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FCB2" w14:textId="40D99D71" w:rsidR="00D43F0B" w:rsidRPr="004F7FF6" w:rsidRDefault="00D43F0B" w:rsidP="005A212A">
      <w:pPr>
        <w:spacing w:after="0" w:line="276" w:lineRule="auto"/>
        <w:rPr>
          <w:rFonts w:ascii="Times New Roman" w:hAnsi="Times New Roman" w:cs="Times New Roman"/>
          <w:noProof/>
          <w:sz w:val="44"/>
          <w:szCs w:val="44"/>
          <w:lang w:eastAsia="fr-FR"/>
        </w:rPr>
      </w:pPr>
    </w:p>
    <w:p w14:paraId="58D6659A" w14:textId="77777777" w:rsidR="008A5D14" w:rsidRPr="004F7FF6" w:rsidRDefault="008A5D14" w:rsidP="005A212A">
      <w:pPr>
        <w:spacing w:after="0" w:line="276" w:lineRule="auto"/>
        <w:rPr>
          <w:rFonts w:ascii="Times New Roman" w:hAnsi="Times New Roman" w:cs="Times New Roman"/>
          <w:noProof/>
          <w:sz w:val="44"/>
          <w:szCs w:val="44"/>
          <w:lang w:eastAsia="fr-FR"/>
        </w:rPr>
      </w:pPr>
    </w:p>
    <w:p w14:paraId="3026F860" w14:textId="77777777" w:rsidR="008A5D14" w:rsidRPr="004F7FF6" w:rsidRDefault="008A5D14" w:rsidP="005A212A">
      <w:pPr>
        <w:spacing w:after="0" w:line="276" w:lineRule="auto"/>
        <w:rPr>
          <w:rFonts w:ascii="Times New Roman" w:hAnsi="Times New Roman" w:cs="Times New Roman"/>
          <w:noProof/>
          <w:sz w:val="44"/>
          <w:szCs w:val="44"/>
          <w:lang w:eastAsia="fr-FR"/>
        </w:rPr>
      </w:pPr>
    </w:p>
    <w:p w14:paraId="3371E000" w14:textId="473CDD0F" w:rsidR="008A5D14" w:rsidRPr="004F7FF6" w:rsidRDefault="008A5D14" w:rsidP="005A212A">
      <w:pPr>
        <w:spacing w:after="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F7FF6">
        <w:rPr>
          <w:rFonts w:ascii="Times New Roman" w:hAnsi="Times New Roman" w:cs="Times New Roman"/>
          <w:b/>
          <w:sz w:val="44"/>
          <w:szCs w:val="44"/>
        </w:rPr>
        <w:t>Négociation annuelle des salaires 202</w:t>
      </w:r>
      <w:r w:rsidR="004F7FF6" w:rsidRPr="004F7FF6">
        <w:rPr>
          <w:rFonts w:ascii="Times New Roman" w:hAnsi="Times New Roman" w:cs="Times New Roman"/>
          <w:b/>
          <w:sz w:val="44"/>
          <w:szCs w:val="44"/>
        </w:rPr>
        <w:t>6</w:t>
      </w:r>
    </w:p>
    <w:p w14:paraId="171C4AE5" w14:textId="72FE440C" w:rsidR="008A5D14" w:rsidRPr="004F7FF6" w:rsidRDefault="008A5D14" w:rsidP="005A212A">
      <w:pPr>
        <w:spacing w:after="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F7FF6">
        <w:rPr>
          <w:rFonts w:ascii="Times New Roman" w:hAnsi="Times New Roman" w:cs="Times New Roman"/>
          <w:b/>
          <w:sz w:val="44"/>
          <w:szCs w:val="44"/>
        </w:rPr>
        <w:t>Accord du</w:t>
      </w:r>
      <w:r w:rsidR="00BA3730" w:rsidRPr="004F7FF6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63047A">
        <w:rPr>
          <w:rFonts w:ascii="Times New Roman" w:hAnsi="Times New Roman" w:cs="Times New Roman"/>
          <w:b/>
          <w:sz w:val="44"/>
          <w:szCs w:val="44"/>
        </w:rPr>
        <w:t>20</w:t>
      </w:r>
      <w:r w:rsidR="00011BE5" w:rsidRPr="004F7FF6">
        <w:rPr>
          <w:rFonts w:ascii="Times New Roman" w:hAnsi="Times New Roman" w:cs="Times New Roman"/>
          <w:b/>
          <w:sz w:val="44"/>
          <w:szCs w:val="44"/>
        </w:rPr>
        <w:t>/0</w:t>
      </w:r>
      <w:r w:rsidR="004F7FF6" w:rsidRPr="004F7FF6">
        <w:rPr>
          <w:rFonts w:ascii="Times New Roman" w:hAnsi="Times New Roman" w:cs="Times New Roman"/>
          <w:b/>
          <w:sz w:val="44"/>
          <w:szCs w:val="44"/>
        </w:rPr>
        <w:t>3</w:t>
      </w:r>
      <w:r w:rsidR="00011BE5" w:rsidRPr="004F7FF6">
        <w:rPr>
          <w:rFonts w:ascii="Times New Roman" w:hAnsi="Times New Roman" w:cs="Times New Roman"/>
          <w:b/>
          <w:sz w:val="44"/>
          <w:szCs w:val="44"/>
        </w:rPr>
        <w:t>/202</w:t>
      </w:r>
      <w:r w:rsidR="004F7FF6" w:rsidRPr="004F7FF6">
        <w:rPr>
          <w:rFonts w:ascii="Times New Roman" w:hAnsi="Times New Roman" w:cs="Times New Roman"/>
          <w:b/>
          <w:sz w:val="44"/>
          <w:szCs w:val="44"/>
        </w:rPr>
        <w:t>6</w:t>
      </w:r>
    </w:p>
    <w:p w14:paraId="6618A9AC" w14:textId="77777777" w:rsidR="004F7FF6" w:rsidRPr="004F7FF6" w:rsidRDefault="004F7FF6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1EE8F" w14:textId="77777777" w:rsidR="004F7FF6" w:rsidRPr="004F7FF6" w:rsidRDefault="004F7FF6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82A621" w14:textId="5B3207CB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>Entre :</w:t>
      </w:r>
    </w:p>
    <w:p w14:paraId="402C0C6A" w14:textId="5A508F9A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 xml:space="preserve">La Direction, représentée par </w:t>
      </w:r>
      <w:r w:rsidR="00F16BF4">
        <w:rPr>
          <w:rFonts w:ascii="Times New Roman" w:hAnsi="Times New Roman" w:cs="Times New Roman"/>
          <w:sz w:val="24"/>
          <w:szCs w:val="24"/>
        </w:rPr>
        <w:t>XXX</w:t>
      </w:r>
      <w:r w:rsidRPr="004F7FF6">
        <w:rPr>
          <w:rFonts w:ascii="Times New Roman" w:hAnsi="Times New Roman" w:cs="Times New Roman"/>
          <w:sz w:val="24"/>
          <w:szCs w:val="24"/>
        </w:rPr>
        <w:t>, Directeur de site de OTIMA I</w:t>
      </w:r>
      <w:r w:rsidR="004F7FF6">
        <w:rPr>
          <w:rFonts w:ascii="Times New Roman" w:hAnsi="Times New Roman" w:cs="Times New Roman"/>
          <w:sz w:val="24"/>
          <w:szCs w:val="24"/>
        </w:rPr>
        <w:t>ndustries</w:t>
      </w:r>
      <w:r w:rsidRPr="004F7FF6">
        <w:rPr>
          <w:rFonts w:ascii="Times New Roman" w:hAnsi="Times New Roman" w:cs="Times New Roman"/>
          <w:sz w:val="24"/>
          <w:szCs w:val="24"/>
        </w:rPr>
        <w:t>,</w:t>
      </w:r>
    </w:p>
    <w:p w14:paraId="74E522D5" w14:textId="3B3E32A6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64DE7" w14:textId="231D7CDB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>Et :</w:t>
      </w:r>
    </w:p>
    <w:p w14:paraId="2EE9FA49" w14:textId="4A49C58E" w:rsidR="0063047A" w:rsidRPr="0063047A" w:rsidRDefault="00F16BF4" w:rsidP="00630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</w:t>
      </w:r>
      <w:r w:rsidR="0063047A" w:rsidRPr="0063047A">
        <w:rPr>
          <w:rFonts w:ascii="Times New Roman" w:hAnsi="Times New Roman" w:cs="Times New Roman"/>
          <w:sz w:val="24"/>
          <w:szCs w:val="24"/>
        </w:rPr>
        <w:t xml:space="preserve">, délégué syndical désigné par la CGT, </w:t>
      </w:r>
    </w:p>
    <w:p w14:paraId="76974898" w14:textId="4AFBFA70" w:rsidR="008A5D14" w:rsidRPr="004F7FF6" w:rsidRDefault="00F16BF4" w:rsidP="0063047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</w:t>
      </w:r>
      <w:r w:rsidR="0063047A" w:rsidRPr="0063047A">
        <w:rPr>
          <w:rFonts w:ascii="Times New Roman" w:hAnsi="Times New Roman" w:cs="Times New Roman"/>
          <w:sz w:val="24"/>
          <w:szCs w:val="24"/>
        </w:rPr>
        <w:t xml:space="preserve">, délégué syndical désigné par la CFDT, </w:t>
      </w:r>
    </w:p>
    <w:p w14:paraId="41AA837A" w14:textId="27A2EE62" w:rsidR="008A5D14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309FF673" w14:textId="77777777" w:rsidR="004060DB" w:rsidRPr="004F7FF6" w:rsidRDefault="004060DB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2563C476" w14:textId="6FF2E148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7FF6">
        <w:rPr>
          <w:rFonts w:ascii="Times New Roman" w:hAnsi="Times New Roman" w:cs="Times New Roman"/>
          <w:sz w:val="24"/>
          <w:szCs w:val="24"/>
          <w:u w:val="single"/>
        </w:rPr>
        <w:t>Les parties signataires conviennent des dispositions suivantes :</w:t>
      </w:r>
    </w:p>
    <w:p w14:paraId="0D6B5EB1" w14:textId="5C29EF75" w:rsidR="00B52236" w:rsidRDefault="00B52236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FD43D96" w14:textId="77777777" w:rsidR="004F7FF6" w:rsidRPr="004F7FF6" w:rsidRDefault="004F7FF6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862A851" w14:textId="20158882" w:rsidR="008A5D14" w:rsidRPr="004F7FF6" w:rsidRDefault="008A5D14" w:rsidP="005A212A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AUGMENTATION G</w:t>
      </w:r>
      <w:r w:rsidR="00261C5D">
        <w:rPr>
          <w:rFonts w:ascii="Times New Roman" w:hAnsi="Times New Roman" w:cs="Times New Roman"/>
          <w:b/>
          <w:color w:val="0070C0"/>
          <w:sz w:val="24"/>
          <w:szCs w:val="24"/>
        </w:rPr>
        <w:t>É</w:t>
      </w: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N</w:t>
      </w:r>
      <w:r w:rsidR="00261C5D">
        <w:rPr>
          <w:rFonts w:ascii="Times New Roman" w:hAnsi="Times New Roman" w:cs="Times New Roman"/>
          <w:b/>
          <w:color w:val="0070C0"/>
          <w:sz w:val="24"/>
          <w:szCs w:val="24"/>
        </w:rPr>
        <w:t>É</w:t>
      </w: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RALE DES SALAIRES</w:t>
      </w:r>
    </w:p>
    <w:p w14:paraId="7B0BCACE" w14:textId="77777777" w:rsidR="008A5D14" w:rsidRPr="00322D04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B1F839" w14:textId="4E39C5E5" w:rsidR="00322D04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>Une augmentation générale</w:t>
      </w:r>
      <w:r w:rsidR="00322D04">
        <w:rPr>
          <w:rFonts w:ascii="Times New Roman" w:hAnsi="Times New Roman" w:cs="Times New Roman"/>
          <w:sz w:val="24"/>
          <w:szCs w:val="24"/>
        </w:rPr>
        <w:t xml:space="preserve"> </w:t>
      </w:r>
      <w:r w:rsidRPr="004F7FF6">
        <w:rPr>
          <w:rFonts w:ascii="Times New Roman" w:hAnsi="Times New Roman" w:cs="Times New Roman"/>
          <w:sz w:val="24"/>
          <w:szCs w:val="24"/>
        </w:rPr>
        <w:t xml:space="preserve">de </w:t>
      </w:r>
      <w:r w:rsidR="00BA3730" w:rsidRPr="004F7FF6">
        <w:rPr>
          <w:rFonts w:ascii="Times New Roman" w:hAnsi="Times New Roman" w:cs="Times New Roman"/>
          <w:b/>
          <w:sz w:val="24"/>
          <w:szCs w:val="24"/>
        </w:rPr>
        <w:t>4</w:t>
      </w:r>
      <w:r w:rsidRPr="004F7FF6">
        <w:rPr>
          <w:rFonts w:ascii="Times New Roman" w:hAnsi="Times New Roman" w:cs="Times New Roman"/>
          <w:b/>
          <w:sz w:val="24"/>
          <w:szCs w:val="24"/>
        </w:rPr>
        <w:t>0</w:t>
      </w:r>
      <w:r w:rsidR="00B906DA" w:rsidRPr="004F7F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FF6">
        <w:rPr>
          <w:rFonts w:ascii="Times New Roman" w:hAnsi="Times New Roman" w:cs="Times New Roman"/>
          <w:b/>
          <w:sz w:val="24"/>
          <w:szCs w:val="24"/>
        </w:rPr>
        <w:t>€ brut</w:t>
      </w:r>
      <w:r w:rsidR="00322D04">
        <w:rPr>
          <w:rFonts w:ascii="Times New Roman" w:hAnsi="Times New Roman" w:cs="Times New Roman"/>
          <w:b/>
          <w:sz w:val="24"/>
          <w:szCs w:val="24"/>
        </w:rPr>
        <w:t xml:space="preserve">s mensuels </w:t>
      </w:r>
      <w:r w:rsidR="00322D04" w:rsidRPr="00322D04">
        <w:rPr>
          <w:rFonts w:ascii="Times New Roman" w:hAnsi="Times New Roman" w:cs="Times New Roman"/>
          <w:bCs/>
          <w:sz w:val="24"/>
          <w:szCs w:val="24"/>
        </w:rPr>
        <w:t>est attribuée à l’ensemble des salariés non cadres</w:t>
      </w:r>
      <w:r w:rsidRPr="00322D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D04">
        <w:rPr>
          <w:rFonts w:ascii="Times New Roman" w:hAnsi="Times New Roman" w:cs="Times New Roman"/>
          <w:bCs/>
          <w:sz w:val="24"/>
          <w:szCs w:val="24"/>
        </w:rPr>
        <w:t>présents dans les effectifs de la société OTIMA Industries, ayant au moins 6 mois d’ancienneté au 1</w:t>
      </w:r>
      <w:r w:rsidR="00322D04" w:rsidRPr="00322D04">
        <w:rPr>
          <w:rFonts w:ascii="Times New Roman" w:hAnsi="Times New Roman" w:cs="Times New Roman"/>
          <w:bCs/>
          <w:sz w:val="24"/>
          <w:szCs w:val="24"/>
          <w:vertAlign w:val="superscript"/>
        </w:rPr>
        <w:t>er</w:t>
      </w:r>
      <w:r w:rsidR="00322D04">
        <w:rPr>
          <w:rFonts w:ascii="Times New Roman" w:hAnsi="Times New Roman" w:cs="Times New Roman"/>
          <w:bCs/>
          <w:sz w:val="24"/>
          <w:szCs w:val="24"/>
        </w:rPr>
        <w:t xml:space="preserve"> janvier 2026.</w:t>
      </w:r>
      <w:r w:rsidR="00976838" w:rsidRPr="00322D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0997" w:rsidRPr="004F7FF6">
        <w:rPr>
          <w:rFonts w:ascii="Times New Roman" w:hAnsi="Times New Roman" w:cs="Times New Roman"/>
          <w:bCs/>
          <w:sz w:val="24"/>
          <w:szCs w:val="24"/>
        </w:rPr>
        <w:t xml:space="preserve">Cette augmentation représente une dérive </w:t>
      </w:r>
      <w:r w:rsidR="00011BE5" w:rsidRPr="004F7FF6">
        <w:rPr>
          <w:rFonts w:ascii="Times New Roman" w:hAnsi="Times New Roman" w:cs="Times New Roman"/>
          <w:bCs/>
          <w:sz w:val="24"/>
          <w:szCs w:val="24"/>
        </w:rPr>
        <w:t xml:space="preserve">moyenne </w:t>
      </w:r>
      <w:r w:rsidR="002B0997" w:rsidRPr="004F7FF6">
        <w:rPr>
          <w:rFonts w:ascii="Times New Roman" w:hAnsi="Times New Roman" w:cs="Times New Roman"/>
          <w:bCs/>
          <w:sz w:val="24"/>
          <w:szCs w:val="24"/>
        </w:rPr>
        <w:t>de 1</w:t>
      </w:r>
      <w:r w:rsidR="00AC27F5">
        <w:rPr>
          <w:rFonts w:ascii="Times New Roman" w:hAnsi="Times New Roman" w:cs="Times New Roman"/>
          <w:bCs/>
          <w:sz w:val="24"/>
          <w:szCs w:val="24"/>
        </w:rPr>
        <w:t>,</w:t>
      </w:r>
      <w:r w:rsidR="00000DB7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="002B0997" w:rsidRPr="004F7FF6">
        <w:rPr>
          <w:rFonts w:ascii="Times New Roman" w:hAnsi="Times New Roman" w:cs="Times New Roman"/>
          <w:bCs/>
          <w:sz w:val="24"/>
          <w:szCs w:val="24"/>
        </w:rPr>
        <w:t>% de la masse salariale globale d</w:t>
      </w:r>
      <w:r w:rsidR="00AC27F5">
        <w:rPr>
          <w:rFonts w:ascii="Times New Roman" w:hAnsi="Times New Roman" w:cs="Times New Roman"/>
          <w:bCs/>
          <w:sz w:val="24"/>
          <w:szCs w:val="24"/>
        </w:rPr>
        <w:t>’</w:t>
      </w:r>
      <w:r w:rsidR="002B0997" w:rsidRPr="004F7FF6">
        <w:rPr>
          <w:rFonts w:ascii="Times New Roman" w:hAnsi="Times New Roman" w:cs="Times New Roman"/>
          <w:bCs/>
          <w:sz w:val="24"/>
          <w:szCs w:val="24"/>
        </w:rPr>
        <w:t>OTIMA</w:t>
      </w:r>
      <w:r w:rsidR="00AC27F5">
        <w:rPr>
          <w:rFonts w:ascii="Times New Roman" w:hAnsi="Times New Roman" w:cs="Times New Roman"/>
          <w:bCs/>
          <w:sz w:val="24"/>
          <w:szCs w:val="24"/>
        </w:rPr>
        <w:t xml:space="preserve"> Industries</w:t>
      </w:r>
      <w:r w:rsidR="002B0997" w:rsidRPr="004F7FF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893040A" w14:textId="77777777" w:rsidR="00322D04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3656C3" w14:textId="6E574E5A" w:rsidR="008A5D14" w:rsidRPr="004060DB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bCs/>
          <w:sz w:val="24"/>
          <w:szCs w:val="24"/>
        </w:rPr>
        <w:t>Cette</w:t>
      </w:r>
      <w:r w:rsidRPr="004F7FF6">
        <w:rPr>
          <w:rFonts w:ascii="Times New Roman" w:hAnsi="Times New Roman" w:cs="Times New Roman"/>
          <w:sz w:val="24"/>
          <w:szCs w:val="24"/>
        </w:rPr>
        <w:t xml:space="preserve"> disposition </w:t>
      </w:r>
      <w:r w:rsidR="00322D04">
        <w:rPr>
          <w:rFonts w:ascii="Times New Roman" w:hAnsi="Times New Roman" w:cs="Times New Roman"/>
          <w:sz w:val="24"/>
          <w:szCs w:val="24"/>
        </w:rPr>
        <w:t>est applicable</w:t>
      </w:r>
      <w:r w:rsidRPr="004F7FF6">
        <w:rPr>
          <w:rFonts w:ascii="Times New Roman" w:hAnsi="Times New Roman" w:cs="Times New Roman"/>
          <w:sz w:val="24"/>
          <w:szCs w:val="24"/>
        </w:rPr>
        <w:t xml:space="preserve"> </w:t>
      </w:r>
      <w:r w:rsidR="00B906DA" w:rsidRPr="004F7FF6">
        <w:rPr>
          <w:rFonts w:ascii="Times New Roman" w:hAnsi="Times New Roman" w:cs="Times New Roman"/>
          <w:sz w:val="24"/>
          <w:szCs w:val="24"/>
        </w:rPr>
        <w:t xml:space="preserve">sur les paies de </w:t>
      </w:r>
      <w:r w:rsidR="00322D04">
        <w:rPr>
          <w:rFonts w:ascii="Times New Roman" w:hAnsi="Times New Roman" w:cs="Times New Roman"/>
          <w:sz w:val="24"/>
          <w:szCs w:val="24"/>
        </w:rPr>
        <w:t xml:space="preserve">mars </w:t>
      </w:r>
      <w:r w:rsidR="00322D04" w:rsidRPr="004060DB">
        <w:rPr>
          <w:rFonts w:ascii="Times New Roman" w:hAnsi="Times New Roman" w:cs="Times New Roman"/>
          <w:sz w:val="24"/>
          <w:szCs w:val="24"/>
        </w:rPr>
        <w:t>2026</w:t>
      </w:r>
      <w:r w:rsidR="00B906DA" w:rsidRPr="004060DB">
        <w:rPr>
          <w:rFonts w:ascii="Times New Roman" w:hAnsi="Times New Roman" w:cs="Times New Roman"/>
          <w:sz w:val="24"/>
          <w:szCs w:val="24"/>
        </w:rPr>
        <w:t xml:space="preserve">, avec effet rétroactif </w:t>
      </w:r>
      <w:r w:rsidRPr="004060DB">
        <w:rPr>
          <w:rFonts w:ascii="Times New Roman" w:hAnsi="Times New Roman" w:cs="Times New Roman"/>
          <w:sz w:val="24"/>
          <w:szCs w:val="24"/>
        </w:rPr>
        <w:t>au 1</w:t>
      </w:r>
      <w:r w:rsidRPr="004060DB">
        <w:rPr>
          <w:rFonts w:ascii="Times New Roman" w:hAnsi="Times New Roman" w:cs="Times New Roman"/>
          <w:sz w:val="24"/>
          <w:szCs w:val="24"/>
          <w:vertAlign w:val="superscript"/>
        </w:rPr>
        <w:t>er</w:t>
      </w:r>
      <w:r w:rsidRPr="004060DB">
        <w:rPr>
          <w:rFonts w:ascii="Times New Roman" w:hAnsi="Times New Roman" w:cs="Times New Roman"/>
          <w:sz w:val="24"/>
          <w:szCs w:val="24"/>
        </w:rPr>
        <w:t xml:space="preserve"> janvier 202</w:t>
      </w:r>
      <w:r w:rsidR="00322D04" w:rsidRPr="004060DB">
        <w:rPr>
          <w:rFonts w:ascii="Times New Roman" w:hAnsi="Times New Roman" w:cs="Times New Roman"/>
          <w:sz w:val="24"/>
          <w:szCs w:val="24"/>
        </w:rPr>
        <w:t>6.</w:t>
      </w:r>
      <w:r w:rsidRPr="004060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29FC8E" w14:textId="4423F991" w:rsidR="00322D04" w:rsidRPr="004060DB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2E5B00" w14:textId="16A05D77" w:rsidR="00322D04" w:rsidRPr="004060DB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60DB">
        <w:rPr>
          <w:rFonts w:ascii="Times New Roman" w:hAnsi="Times New Roman" w:cs="Times New Roman"/>
          <w:sz w:val="24"/>
          <w:szCs w:val="24"/>
        </w:rPr>
        <w:t>Pour les salariés à temps partiel, le montant de l’augmentation sera proratisé en fonction de leur durée contractuelle de travail.</w:t>
      </w:r>
    </w:p>
    <w:p w14:paraId="1567B4B6" w14:textId="74550581" w:rsidR="00261C5D" w:rsidRDefault="00261C5D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C126D0" w14:textId="3FC37EF1" w:rsidR="00322D04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9BEBD" w14:textId="77777777" w:rsidR="00F16BF4" w:rsidRDefault="00F16BF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42357" w14:textId="2C0CD8AD" w:rsidR="005A212A" w:rsidRDefault="005A212A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E12BE2" w14:textId="77777777" w:rsidR="008B0EF9" w:rsidRDefault="008B0EF9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882B81" w14:textId="77777777" w:rsidR="00AC27F5" w:rsidRDefault="00AC27F5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BE489" w14:textId="3C57E6B8" w:rsidR="00261C5D" w:rsidRPr="00261C5D" w:rsidRDefault="00135A61" w:rsidP="005A212A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135A61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E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NVELOPPE </w:t>
      </w:r>
      <w:r w:rsidR="00261C5D" w:rsidRPr="00261C5D">
        <w:rPr>
          <w:rFonts w:ascii="Times New Roman" w:hAnsi="Times New Roman" w:cs="Times New Roman"/>
          <w:b/>
          <w:color w:val="0070C0"/>
          <w:sz w:val="24"/>
          <w:szCs w:val="24"/>
        </w:rPr>
        <w:t>AUGMENTATION INDIVIDUELLE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DES CADRES</w:t>
      </w:r>
      <w:r w:rsidR="00261C5D" w:rsidRPr="00261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10FCED9A" w14:textId="1F011E5B" w:rsidR="00261C5D" w:rsidRDefault="00261C5D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FBD346" w14:textId="3177F642" w:rsidR="00322D04" w:rsidRPr="00322D04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D04">
        <w:rPr>
          <w:rFonts w:ascii="Times New Roman" w:hAnsi="Times New Roman" w:cs="Times New Roman"/>
          <w:sz w:val="24"/>
          <w:szCs w:val="24"/>
        </w:rPr>
        <w:t xml:space="preserve">Une enveloppe dédiée aux augmentations individuelles des salariés cadres est fixée à </w:t>
      </w:r>
      <w:r w:rsidRPr="005A212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5A212A"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 </w:t>
      </w:r>
      <w:r w:rsidRPr="005A212A">
        <w:rPr>
          <w:rFonts w:ascii="Times New Roman" w:hAnsi="Times New Roman" w:cs="Times New Roman"/>
          <w:b/>
          <w:bCs/>
          <w:sz w:val="24"/>
          <w:szCs w:val="24"/>
        </w:rPr>
        <w:t>000 € bruts</w:t>
      </w:r>
      <w:r w:rsidRPr="00322D04">
        <w:rPr>
          <w:rFonts w:ascii="Times New Roman" w:hAnsi="Times New Roman" w:cs="Times New Roman"/>
          <w:sz w:val="24"/>
          <w:szCs w:val="24"/>
        </w:rPr>
        <w:t xml:space="preserve"> pour l’exercice 2026.</w:t>
      </w:r>
    </w:p>
    <w:p w14:paraId="01E4E95E" w14:textId="77777777" w:rsidR="00322D04" w:rsidRPr="00322D04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F64874" w14:textId="4F246321" w:rsidR="00AC27F5" w:rsidRPr="004F7FF6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D04">
        <w:rPr>
          <w:rFonts w:ascii="Times New Roman" w:hAnsi="Times New Roman" w:cs="Times New Roman"/>
          <w:sz w:val="24"/>
          <w:szCs w:val="24"/>
        </w:rPr>
        <w:t>L’attribution de ces augmentations individuelles interviendra notamment dans le cadre du processus d’entretien professionnel.</w:t>
      </w:r>
    </w:p>
    <w:p w14:paraId="7B152186" w14:textId="4216BA8F" w:rsidR="008A5D14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FC960" w14:textId="77777777" w:rsidR="00322D04" w:rsidRPr="004F7FF6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D065E" w14:textId="0D289CC3" w:rsidR="00747888" w:rsidRPr="004F7FF6" w:rsidRDefault="00747888" w:rsidP="005A212A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DOTATION M</w:t>
      </w:r>
      <w:r w:rsidR="00322D04">
        <w:rPr>
          <w:rFonts w:ascii="Times New Roman" w:hAnsi="Times New Roman" w:cs="Times New Roman"/>
          <w:b/>
          <w:color w:val="0070C0"/>
          <w:sz w:val="24"/>
          <w:szCs w:val="24"/>
        </w:rPr>
        <w:t>É</w:t>
      </w: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C</w:t>
      </w:r>
      <w:r w:rsidR="00322D04">
        <w:rPr>
          <w:rFonts w:ascii="Times New Roman" w:hAnsi="Times New Roman" w:cs="Times New Roman"/>
          <w:b/>
          <w:color w:val="0070C0"/>
          <w:sz w:val="24"/>
          <w:szCs w:val="24"/>
        </w:rPr>
        <w:t>É</w:t>
      </w: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NAT</w:t>
      </w:r>
    </w:p>
    <w:p w14:paraId="6F7B6FB4" w14:textId="77777777" w:rsidR="00747888" w:rsidRPr="005A212A" w:rsidRDefault="00747888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BBEA9" w14:textId="0F56B9D5" w:rsidR="00747888" w:rsidRPr="004F7FF6" w:rsidRDefault="00747888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 xml:space="preserve">Nous allouons </w:t>
      </w:r>
      <w:r w:rsidR="00322D04">
        <w:rPr>
          <w:rFonts w:ascii="Times New Roman" w:hAnsi="Times New Roman" w:cs="Times New Roman"/>
          <w:sz w:val="24"/>
          <w:szCs w:val="24"/>
        </w:rPr>
        <w:t xml:space="preserve">pour l’année 2026 une dotation de mécénat d’un </w:t>
      </w:r>
      <w:r w:rsidRPr="005A212A">
        <w:rPr>
          <w:rFonts w:ascii="Times New Roman" w:hAnsi="Times New Roman" w:cs="Times New Roman"/>
          <w:b/>
          <w:bCs/>
          <w:sz w:val="24"/>
          <w:szCs w:val="24"/>
        </w:rPr>
        <w:t>montant de 3</w:t>
      </w:r>
      <w:r w:rsidR="005A212A"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 </w:t>
      </w:r>
      <w:r w:rsidR="00BA3730" w:rsidRPr="005A212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A212A">
        <w:rPr>
          <w:rFonts w:ascii="Times New Roman" w:hAnsi="Times New Roman" w:cs="Times New Roman"/>
          <w:b/>
          <w:bCs/>
          <w:sz w:val="24"/>
          <w:szCs w:val="24"/>
        </w:rPr>
        <w:t>00 €</w:t>
      </w:r>
      <w:r w:rsidR="00322D04">
        <w:rPr>
          <w:rFonts w:ascii="Times New Roman" w:hAnsi="Times New Roman" w:cs="Times New Roman"/>
          <w:sz w:val="24"/>
          <w:szCs w:val="24"/>
        </w:rPr>
        <w:t>, destinée à soutenir des actions ou projets à caractère social, solidaire ou associatif.</w:t>
      </w:r>
    </w:p>
    <w:p w14:paraId="132200BB" w14:textId="03D8077B" w:rsidR="00B52236" w:rsidRDefault="00B52236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11A3AA2A" w14:textId="77777777" w:rsidR="00322D04" w:rsidRDefault="00322D04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62F791F2" w14:textId="2A960127" w:rsidR="00261C5D" w:rsidRPr="00261C5D" w:rsidRDefault="00261C5D" w:rsidP="005A212A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261C5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ENVELOPPE </w:t>
      </w:r>
      <w:r w:rsidR="005A212A">
        <w:rPr>
          <w:rFonts w:ascii="Times New Roman" w:hAnsi="Times New Roman" w:cs="Times New Roman"/>
          <w:b/>
          <w:color w:val="0070C0"/>
          <w:sz w:val="24"/>
          <w:szCs w:val="24"/>
        </w:rPr>
        <w:t>É</w:t>
      </w:r>
      <w:r w:rsidRPr="00261C5D">
        <w:rPr>
          <w:rFonts w:ascii="Times New Roman" w:hAnsi="Times New Roman" w:cs="Times New Roman"/>
          <w:b/>
          <w:color w:val="0070C0"/>
          <w:sz w:val="24"/>
          <w:szCs w:val="24"/>
        </w:rPr>
        <w:t>GALITE PROFESSIONNELLE</w:t>
      </w:r>
    </w:p>
    <w:p w14:paraId="4EA6DAB6" w14:textId="77777777" w:rsidR="00261C5D" w:rsidRPr="00261C5D" w:rsidRDefault="00261C5D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25008F19" w14:textId="622F1AFD" w:rsidR="00261C5D" w:rsidRDefault="00261C5D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  <w:r w:rsidRPr="00261C5D">
        <w:rPr>
          <w:rFonts w:ascii="Times New Roman" w:hAnsi="Times New Roman" w:cs="Times New Roman"/>
          <w:noProof/>
          <w:sz w:val="24"/>
          <w:szCs w:val="24"/>
          <w:lang w:eastAsia="fr-FR"/>
        </w:rPr>
        <w:t xml:space="preserve">Nous mettons en place une enveloppe spécifique d’un </w:t>
      </w:r>
      <w:r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montant de 5</w:t>
      </w:r>
      <w:r w:rsidR="005A212A"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 </w:t>
      </w:r>
      <w:r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000</w:t>
      </w:r>
      <w:r w:rsidR="005A212A"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 xml:space="preserve"> </w:t>
      </w:r>
      <w:r w:rsidRPr="005A212A"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t>€ brut</w:t>
      </w:r>
      <w:r w:rsidR="005A212A">
        <w:rPr>
          <w:rFonts w:ascii="Times New Roman" w:hAnsi="Times New Roman" w:cs="Times New Roman"/>
          <w:noProof/>
          <w:sz w:val="24"/>
          <w:szCs w:val="24"/>
          <w:lang w:eastAsia="fr-FR"/>
        </w:rPr>
        <w:t>s</w:t>
      </w:r>
      <w:r w:rsidRPr="00261C5D">
        <w:rPr>
          <w:rFonts w:ascii="Times New Roman" w:hAnsi="Times New Roman" w:cs="Times New Roman"/>
          <w:noProof/>
          <w:sz w:val="24"/>
          <w:szCs w:val="24"/>
          <w:lang w:eastAsia="fr-FR"/>
        </w:rPr>
        <w:t xml:space="preserve"> destinée exclusivement à la poursuite des efforts visant à réduire les écarts de rémunération entre les femmes et les hommes.</w:t>
      </w:r>
    </w:p>
    <w:p w14:paraId="094A2DC8" w14:textId="7DCAF6BE" w:rsidR="00261C5D" w:rsidRDefault="00261C5D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315D89BE" w14:textId="77777777" w:rsidR="00261C5D" w:rsidRPr="004F7FF6" w:rsidRDefault="00261C5D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2D3DDC60" w14:textId="6C78B641" w:rsidR="00747888" w:rsidRPr="004F7FF6" w:rsidRDefault="00747888" w:rsidP="005A212A">
      <w:pPr>
        <w:pStyle w:val="Paragraphedeliste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F7FF6">
        <w:rPr>
          <w:rFonts w:ascii="Times New Roman" w:hAnsi="Times New Roman" w:cs="Times New Roman"/>
          <w:b/>
          <w:color w:val="0070C0"/>
          <w:sz w:val="24"/>
          <w:szCs w:val="24"/>
        </w:rPr>
        <w:t>DISPOSITIONS FINALES</w:t>
      </w:r>
    </w:p>
    <w:p w14:paraId="393C2711" w14:textId="77777777" w:rsidR="00747888" w:rsidRPr="005A212A" w:rsidRDefault="00747888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p w14:paraId="53B388FF" w14:textId="77777777" w:rsidR="00747888" w:rsidRPr="005A212A" w:rsidRDefault="00747888" w:rsidP="00C52142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  <w:r w:rsidRPr="004F7FF6">
        <w:rPr>
          <w:rFonts w:ascii="Times New Roman" w:eastAsia="Times New Roman" w:hAnsi="Times New Roman" w:cs="Times New Roman"/>
          <w:bCs/>
          <w:color w:val="005677"/>
          <w:sz w:val="24"/>
          <w:szCs w:val="24"/>
          <w:lang w:eastAsia="fr-FR"/>
        </w:rPr>
        <w:t>Durée de l'accord</w:t>
      </w:r>
    </w:p>
    <w:p w14:paraId="0C2713A0" w14:textId="77777777" w:rsidR="00C52142" w:rsidRPr="00C52142" w:rsidRDefault="00C52142" w:rsidP="005A212A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14:paraId="299B85F7" w14:textId="041DF405" w:rsidR="00747888" w:rsidRPr="004F7FF6" w:rsidRDefault="00747888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>Le présent accord se substitue de plein droit à tous les accords collectifs d’entreprise, accords atypiques, engagements unilatéraux et usages portant sur les sujets négociés ci-dessus.</w:t>
      </w:r>
    </w:p>
    <w:p w14:paraId="4E6F1AB7" w14:textId="77777777" w:rsidR="00747888" w:rsidRPr="004F7FF6" w:rsidRDefault="00747888" w:rsidP="005A212A">
      <w:pPr>
        <w:pStyle w:val="ElAppp"/>
        <w:spacing w:line="276" w:lineRule="auto"/>
        <w:ind w:left="15" w:right="1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7FF6">
        <w:rPr>
          <w:rFonts w:ascii="Times New Roman" w:eastAsiaTheme="minorHAnsi" w:hAnsi="Times New Roman" w:cs="Times New Roman"/>
          <w:sz w:val="24"/>
          <w:szCs w:val="24"/>
          <w:lang w:eastAsia="en-US"/>
        </w:rPr>
        <w:t>Le présent accord est conclu pour une durée indéterminée.</w:t>
      </w:r>
    </w:p>
    <w:p w14:paraId="1760AAFC" w14:textId="77777777" w:rsidR="00747888" w:rsidRPr="004F7FF6" w:rsidRDefault="00747888" w:rsidP="005A212A">
      <w:pPr>
        <w:pStyle w:val="ElAppp"/>
        <w:spacing w:line="276" w:lineRule="auto"/>
        <w:ind w:left="15" w:right="1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7FF6">
        <w:rPr>
          <w:rFonts w:ascii="Times New Roman" w:eastAsiaTheme="minorHAnsi" w:hAnsi="Times New Roman" w:cs="Times New Roman"/>
          <w:sz w:val="24"/>
          <w:szCs w:val="24"/>
          <w:lang w:eastAsia="en-US"/>
        </w:rPr>
        <w:t>Le présent accord entrera en vigueur à sa date de dépôt.</w:t>
      </w:r>
    </w:p>
    <w:p w14:paraId="23CF9C74" w14:textId="77777777" w:rsidR="005A212A" w:rsidRDefault="005A212A" w:rsidP="005A212A">
      <w:pPr>
        <w:pStyle w:val="ElAppp"/>
        <w:spacing w:line="276" w:lineRule="auto"/>
        <w:ind w:right="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28C4A7A" w14:textId="4D43242C" w:rsidR="00747888" w:rsidRPr="004F7FF6" w:rsidRDefault="00747888" w:rsidP="005A212A">
      <w:pPr>
        <w:pStyle w:val="ElAppp"/>
        <w:spacing w:line="276" w:lineRule="auto"/>
        <w:ind w:right="15"/>
        <w:jc w:val="both"/>
        <w:rPr>
          <w:rStyle w:val="ElApptiartf"/>
          <w:rFonts w:ascii="Times New Roman" w:hAnsi="Times New Roman" w:cs="Times New Roman"/>
          <w:b w:val="0"/>
          <w:bCs w:val="0"/>
          <w:sz w:val="24"/>
          <w:szCs w:val="24"/>
        </w:rPr>
      </w:pPr>
      <w:r w:rsidRPr="004F7FF6">
        <w:rPr>
          <w:rFonts w:ascii="Times New Roman" w:eastAsia="Times New Roman" w:hAnsi="Times New Roman" w:cs="Times New Roman"/>
          <w:bCs/>
          <w:color w:val="005677"/>
          <w:sz w:val="24"/>
          <w:szCs w:val="24"/>
        </w:rPr>
        <w:t xml:space="preserve">Révision </w:t>
      </w:r>
    </w:p>
    <w:p w14:paraId="7932F11D" w14:textId="77777777" w:rsidR="00C52142" w:rsidRPr="00C52142" w:rsidRDefault="00C52142" w:rsidP="005A212A">
      <w:pPr>
        <w:spacing w:after="0" w:line="276" w:lineRule="auto"/>
        <w:jc w:val="both"/>
        <w:rPr>
          <w:rFonts w:ascii="Times New Roman" w:eastAsia="Arial" w:hAnsi="Times New Roman" w:cs="Times New Roman"/>
          <w:bCs/>
          <w:sz w:val="4"/>
          <w:szCs w:val="4"/>
        </w:rPr>
      </w:pPr>
    </w:p>
    <w:p w14:paraId="0B122EB9" w14:textId="52289041" w:rsidR="00747888" w:rsidRPr="004F7FF6" w:rsidRDefault="00747888" w:rsidP="005A212A">
      <w:pPr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F7FF6">
        <w:rPr>
          <w:rFonts w:ascii="Times New Roman" w:eastAsia="Arial" w:hAnsi="Times New Roman" w:cs="Times New Roman"/>
          <w:bCs/>
          <w:sz w:val="24"/>
          <w:szCs w:val="24"/>
        </w:rPr>
        <w:t>Le présent accord peut être révisé, à tout moment pendant la période d’application, par accord collectif conclu sous la forme d’un avenant.</w:t>
      </w:r>
    </w:p>
    <w:p w14:paraId="5397212F" w14:textId="77777777" w:rsidR="00747888" w:rsidRPr="004F7FF6" w:rsidRDefault="00747888" w:rsidP="005A212A">
      <w:pPr>
        <w:spacing w:after="0" w:line="276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F7FF6">
        <w:rPr>
          <w:rFonts w:ascii="Times New Roman" w:eastAsia="Arial" w:hAnsi="Times New Roman" w:cs="Times New Roman"/>
          <w:bCs/>
          <w:sz w:val="24"/>
          <w:szCs w:val="24"/>
        </w:rPr>
        <w:t>Les organisations syndicales de salariés habilitées à engager la procédure de révision sont déterminées conformément aux dispositions de l’article L. 2261-7-1 du Code du travail.</w:t>
      </w:r>
    </w:p>
    <w:p w14:paraId="67E0E7D5" w14:textId="17A39F9D" w:rsidR="00747888" w:rsidRPr="004F7FF6" w:rsidRDefault="00747888" w:rsidP="005A212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7FF6">
        <w:rPr>
          <w:rFonts w:ascii="Times New Roman" w:eastAsia="Arial" w:hAnsi="Times New Roman" w:cs="Times New Roman"/>
          <w:sz w:val="24"/>
          <w:szCs w:val="24"/>
        </w:rPr>
        <w:t xml:space="preserve">La demande d’engagement de la procédure de révision est formulée par lettre recommandée avec accusé de réception ou remise en main propre contre décharge à l’employeur et à chaque organisation habilitée à négocier l’avenant de révision. </w:t>
      </w:r>
      <w:r w:rsidR="005A212A">
        <w:rPr>
          <w:rFonts w:ascii="Times New Roman" w:eastAsia="Arial" w:hAnsi="Times New Roman" w:cs="Times New Roman"/>
          <w:sz w:val="24"/>
          <w:szCs w:val="24"/>
        </w:rPr>
        <w:t>À</w:t>
      </w:r>
      <w:r w:rsidRPr="004F7FF6">
        <w:rPr>
          <w:rFonts w:ascii="Times New Roman" w:eastAsia="Arial" w:hAnsi="Times New Roman" w:cs="Times New Roman"/>
          <w:sz w:val="24"/>
          <w:szCs w:val="24"/>
        </w:rPr>
        <w:t xml:space="preserve"> la demande de révision sont jointes les modifications que son auteur souhaite apporter au présent accord.</w:t>
      </w:r>
    </w:p>
    <w:p w14:paraId="3A2AB577" w14:textId="77777777" w:rsidR="00747888" w:rsidRPr="004F7FF6" w:rsidRDefault="00747888" w:rsidP="005A212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7FF6">
        <w:rPr>
          <w:rFonts w:ascii="Times New Roman" w:eastAsia="Arial" w:hAnsi="Times New Roman" w:cs="Times New Roman"/>
          <w:sz w:val="24"/>
          <w:szCs w:val="24"/>
        </w:rPr>
        <w:lastRenderedPageBreak/>
        <w:t>L’invitation à négocier l’avenant de révision est adressée par l’employeur aux organisations syndicales représentatives dans le mois courant à compter de la notification la plus tardive des demandes d’engagement de la procédure de révision.</w:t>
      </w:r>
    </w:p>
    <w:p w14:paraId="13805CF7" w14:textId="77777777" w:rsidR="00747888" w:rsidRPr="004F7FF6" w:rsidRDefault="00747888" w:rsidP="005A212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7FF6">
        <w:rPr>
          <w:rFonts w:ascii="Times New Roman" w:eastAsia="Arial" w:hAnsi="Times New Roman" w:cs="Times New Roman"/>
          <w:sz w:val="24"/>
          <w:szCs w:val="24"/>
        </w:rPr>
        <w:t>Les conditions de validité de l’avenant de révision obéissent aux conditions posées par l’article L. 2232-12 du Code du travail.</w:t>
      </w:r>
    </w:p>
    <w:p w14:paraId="307940DE" w14:textId="77777777" w:rsidR="004B5967" w:rsidRPr="004F7FF6" w:rsidRDefault="004B5967" w:rsidP="005A212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7B45AE4" w14:textId="77777777" w:rsidR="00747888" w:rsidRPr="004F7FF6" w:rsidRDefault="00747888" w:rsidP="005A212A">
      <w:pPr>
        <w:pStyle w:val="Sous-titre2dudocument"/>
        <w:spacing w:before="0" w:line="276" w:lineRule="auto"/>
        <w:rPr>
          <w:rFonts w:ascii="Times New Roman" w:hAnsi="Times New Roman"/>
          <w:b w:val="0"/>
          <w:sz w:val="24"/>
          <w:szCs w:val="24"/>
        </w:rPr>
      </w:pPr>
      <w:r w:rsidRPr="004F7FF6">
        <w:rPr>
          <w:rFonts w:ascii="Times New Roman" w:hAnsi="Times New Roman"/>
          <w:b w:val="0"/>
          <w:sz w:val="24"/>
          <w:szCs w:val="24"/>
        </w:rPr>
        <w:t xml:space="preserve">Dénonciation </w:t>
      </w:r>
    </w:p>
    <w:p w14:paraId="18B446ED" w14:textId="77777777" w:rsidR="00C52142" w:rsidRPr="00C52142" w:rsidRDefault="00C52142" w:rsidP="005A212A">
      <w:pPr>
        <w:spacing w:after="0" w:line="276" w:lineRule="auto"/>
        <w:jc w:val="both"/>
        <w:rPr>
          <w:rFonts w:ascii="Times New Roman" w:eastAsia="Arial" w:hAnsi="Times New Roman" w:cs="Times New Roman"/>
          <w:sz w:val="4"/>
          <w:szCs w:val="4"/>
        </w:rPr>
      </w:pPr>
    </w:p>
    <w:p w14:paraId="7D0F983E" w14:textId="3258EE21" w:rsidR="00747888" w:rsidRDefault="00747888" w:rsidP="005A212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F7FF6">
        <w:rPr>
          <w:rFonts w:ascii="Times New Roman" w:eastAsia="Arial" w:hAnsi="Times New Roman" w:cs="Times New Roman"/>
          <w:sz w:val="24"/>
          <w:szCs w:val="24"/>
        </w:rPr>
        <w:t>Sans préjudice du dernier alinéa de l’article L. 2261-10 du Code du travail, le présent accord peut être dénoncé, à tout moment, par les parties signataires en respectant un délai de préavis de 3 mois. La dénonciation se fait dans les conditions prévues par les articles L.2261-9 et suivants du Code du travail.</w:t>
      </w:r>
    </w:p>
    <w:p w14:paraId="19396645" w14:textId="77777777" w:rsidR="005A212A" w:rsidRPr="004F7FF6" w:rsidRDefault="005A212A" w:rsidP="005A212A">
      <w:pPr>
        <w:spacing w:after="0" w:line="276" w:lineRule="auto"/>
        <w:jc w:val="both"/>
        <w:rPr>
          <w:rStyle w:val="ElApptiartf"/>
          <w:rFonts w:ascii="Times New Roman" w:eastAsia="Arial" w:hAnsi="Times New Roman" w:cs="Times New Roman"/>
          <w:b w:val="0"/>
          <w:bCs w:val="0"/>
          <w:sz w:val="24"/>
          <w:szCs w:val="24"/>
        </w:rPr>
      </w:pPr>
    </w:p>
    <w:p w14:paraId="5A50844C" w14:textId="77777777" w:rsidR="00747888" w:rsidRPr="004F7FF6" w:rsidRDefault="00747888" w:rsidP="005A212A">
      <w:pPr>
        <w:pStyle w:val="Sous-titre2dudocument"/>
        <w:spacing w:before="0" w:line="276" w:lineRule="auto"/>
        <w:rPr>
          <w:rFonts w:ascii="Times New Roman" w:hAnsi="Times New Roman"/>
          <w:sz w:val="24"/>
          <w:szCs w:val="24"/>
        </w:rPr>
      </w:pPr>
      <w:r w:rsidRPr="004F7FF6">
        <w:rPr>
          <w:rFonts w:ascii="Times New Roman" w:hAnsi="Times New Roman"/>
          <w:b w:val="0"/>
          <w:sz w:val="24"/>
          <w:szCs w:val="24"/>
        </w:rPr>
        <w:t>Publicité</w:t>
      </w:r>
    </w:p>
    <w:p w14:paraId="5BD5E0E4" w14:textId="77777777" w:rsidR="00C52142" w:rsidRPr="00C52142" w:rsidRDefault="00C52142" w:rsidP="005A212A">
      <w:pPr>
        <w:pStyle w:val="Sous-titre2dudocument"/>
        <w:spacing w:before="0" w:line="276" w:lineRule="auto"/>
        <w:rPr>
          <w:rFonts w:ascii="Times New Roman" w:eastAsia="Arial" w:hAnsi="Times New Roman"/>
          <w:b w:val="0"/>
          <w:bCs w:val="0"/>
          <w:color w:val="auto"/>
          <w:sz w:val="4"/>
          <w:szCs w:val="4"/>
          <w:lang w:eastAsia="en-US"/>
        </w:rPr>
      </w:pPr>
    </w:p>
    <w:p w14:paraId="5DF04886" w14:textId="5711AAE4" w:rsidR="00747888" w:rsidRPr="004F7FF6" w:rsidRDefault="00747888" w:rsidP="005A212A">
      <w:pPr>
        <w:pStyle w:val="Sous-titre2dudocument"/>
        <w:spacing w:before="0" w:line="276" w:lineRule="auto"/>
        <w:rPr>
          <w:rFonts w:ascii="Times New Roman" w:eastAsia="Arial" w:hAnsi="Times New Roman"/>
          <w:b w:val="0"/>
          <w:bCs w:val="0"/>
          <w:color w:val="auto"/>
          <w:sz w:val="24"/>
          <w:szCs w:val="24"/>
          <w:lang w:eastAsia="en-US"/>
        </w:rPr>
      </w:pPr>
      <w:r w:rsidRPr="004F7FF6">
        <w:rPr>
          <w:rFonts w:ascii="Times New Roman" w:eastAsia="Arial" w:hAnsi="Times New Roman"/>
          <w:b w:val="0"/>
          <w:bCs w:val="0"/>
          <w:color w:val="auto"/>
          <w:sz w:val="24"/>
          <w:szCs w:val="24"/>
          <w:lang w:eastAsia="en-US"/>
        </w:rPr>
        <w:t>Le présent accord, une fois signé, sera notifié par lettre recommandée avec accusé de réception ou remise en main propre contre décharge, à l’ensemble des organisations syndicales représentatives de l’entreprise.</w:t>
      </w:r>
    </w:p>
    <w:p w14:paraId="661B329D" w14:textId="65A86AA7" w:rsidR="00747888" w:rsidRPr="004F7FF6" w:rsidRDefault="00747888" w:rsidP="005A212A">
      <w:pPr>
        <w:pStyle w:val="ElAppp"/>
        <w:spacing w:line="276" w:lineRule="auto"/>
        <w:ind w:left="15" w:right="15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F7FF6">
        <w:rPr>
          <w:rFonts w:ascii="Times New Roman" w:hAnsi="Times New Roman" w:cs="Times New Roman"/>
          <w:sz w:val="24"/>
          <w:szCs w:val="24"/>
          <w:lang w:eastAsia="en-US"/>
        </w:rPr>
        <w:t>Le présent accord sera déposé sur la plateforme « </w:t>
      </w:r>
      <w:proofErr w:type="spellStart"/>
      <w:r w:rsidRPr="004F7FF6">
        <w:rPr>
          <w:rFonts w:ascii="Times New Roman" w:hAnsi="Times New Roman" w:cs="Times New Roman"/>
          <w:sz w:val="24"/>
          <w:szCs w:val="24"/>
          <w:lang w:eastAsia="en-US"/>
        </w:rPr>
        <w:t>TéléAccords</w:t>
      </w:r>
      <w:proofErr w:type="spellEnd"/>
      <w:r w:rsidRPr="004F7FF6">
        <w:rPr>
          <w:rFonts w:ascii="Times New Roman" w:hAnsi="Times New Roman" w:cs="Times New Roman"/>
          <w:sz w:val="24"/>
          <w:szCs w:val="24"/>
          <w:lang w:eastAsia="en-US"/>
        </w:rPr>
        <w:t xml:space="preserve"> » accessible depuis le site internet dédié accompagné des pièces prévues à l'article D. 2231-7 du code du travail. Conformément à l'article D. 2231-2, un exemplaire de l'accord est également remis au greffe du </w:t>
      </w:r>
      <w:r w:rsidR="007B3FC1">
        <w:rPr>
          <w:rFonts w:ascii="Times New Roman" w:hAnsi="Times New Roman" w:cs="Times New Roman"/>
          <w:sz w:val="24"/>
          <w:szCs w:val="24"/>
          <w:lang w:eastAsia="en-US"/>
        </w:rPr>
        <w:t>C</w:t>
      </w:r>
      <w:r w:rsidRPr="004F7FF6">
        <w:rPr>
          <w:rFonts w:ascii="Times New Roman" w:hAnsi="Times New Roman" w:cs="Times New Roman"/>
          <w:sz w:val="24"/>
          <w:szCs w:val="24"/>
          <w:lang w:eastAsia="en-US"/>
        </w:rPr>
        <w:t xml:space="preserve">onseil de </w:t>
      </w:r>
      <w:r w:rsidR="007B3FC1">
        <w:rPr>
          <w:rFonts w:ascii="Times New Roman" w:hAnsi="Times New Roman" w:cs="Times New Roman"/>
          <w:sz w:val="24"/>
          <w:szCs w:val="24"/>
          <w:lang w:eastAsia="en-US"/>
        </w:rPr>
        <w:t>P</w:t>
      </w:r>
      <w:r w:rsidRPr="004F7FF6">
        <w:rPr>
          <w:rFonts w:ascii="Times New Roman" w:hAnsi="Times New Roman" w:cs="Times New Roman"/>
          <w:sz w:val="24"/>
          <w:szCs w:val="24"/>
          <w:lang w:eastAsia="en-US"/>
        </w:rPr>
        <w:t>rud'hommes de R</w:t>
      </w:r>
      <w:r w:rsidR="007B3FC1">
        <w:rPr>
          <w:rFonts w:ascii="Times New Roman" w:hAnsi="Times New Roman" w:cs="Times New Roman"/>
          <w:sz w:val="24"/>
          <w:szCs w:val="24"/>
          <w:lang w:eastAsia="en-US"/>
        </w:rPr>
        <w:t>ennes</w:t>
      </w:r>
      <w:r w:rsidRPr="004F7FF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EB5103D" w14:textId="7576D9E2" w:rsidR="00BA3730" w:rsidRPr="004F7FF6" w:rsidRDefault="00747888" w:rsidP="005A212A">
      <w:pPr>
        <w:pStyle w:val="ElAppp"/>
        <w:spacing w:line="276" w:lineRule="auto"/>
        <w:ind w:left="15" w:right="15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F7FF6">
        <w:rPr>
          <w:rFonts w:ascii="Times New Roman" w:hAnsi="Times New Roman" w:cs="Times New Roman"/>
          <w:sz w:val="24"/>
          <w:szCs w:val="24"/>
          <w:lang w:eastAsia="en-US"/>
        </w:rPr>
        <w:t>Les éventuels avenants de révision du présent accord feront l'objet des mêmes mesures de publicité.</w:t>
      </w:r>
    </w:p>
    <w:p w14:paraId="1D21619D" w14:textId="4A1524FB" w:rsidR="00747888" w:rsidRDefault="00747888" w:rsidP="005A212A">
      <w:pPr>
        <w:pStyle w:val="ElAppp"/>
        <w:spacing w:line="276" w:lineRule="auto"/>
        <w:ind w:right="15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83888B4" w14:textId="77777777" w:rsidR="005A212A" w:rsidRPr="004F7FF6" w:rsidRDefault="005A212A" w:rsidP="005A212A">
      <w:pPr>
        <w:pStyle w:val="ElAppp"/>
        <w:spacing w:line="276" w:lineRule="auto"/>
        <w:ind w:right="15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33CAFBB" w14:textId="1CF06445" w:rsidR="00747888" w:rsidRPr="005A212A" w:rsidRDefault="005A212A" w:rsidP="005A212A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À La-Selle-en-Luitré</w:t>
      </w:r>
      <w:r w:rsidR="00747888" w:rsidRPr="005A212A">
        <w:rPr>
          <w:rFonts w:ascii="Times New Roman" w:hAnsi="Times New Roman" w:cs="Times New Roman"/>
          <w:i/>
          <w:iCs/>
          <w:sz w:val="24"/>
          <w:szCs w:val="24"/>
        </w:rPr>
        <w:t xml:space="preserve">, le </w:t>
      </w:r>
      <w:r w:rsidR="0063047A"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="00DC7991" w:rsidRPr="005A212A">
        <w:rPr>
          <w:rFonts w:ascii="Times New Roman" w:hAnsi="Times New Roman" w:cs="Times New Roman"/>
          <w:i/>
          <w:iCs/>
          <w:sz w:val="24"/>
          <w:szCs w:val="24"/>
        </w:rPr>
        <w:t>/0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DC7991" w:rsidRPr="005A212A">
        <w:rPr>
          <w:rFonts w:ascii="Times New Roman" w:hAnsi="Times New Roman" w:cs="Times New Roman"/>
          <w:i/>
          <w:iCs/>
          <w:sz w:val="24"/>
          <w:szCs w:val="24"/>
        </w:rPr>
        <w:t>/202</w:t>
      </w:r>
      <w:r>
        <w:rPr>
          <w:rFonts w:ascii="Times New Roman" w:hAnsi="Times New Roman" w:cs="Times New Roman"/>
          <w:i/>
          <w:iCs/>
          <w:sz w:val="24"/>
          <w:szCs w:val="24"/>
        </w:rPr>
        <w:t>6</w:t>
      </w:r>
    </w:p>
    <w:p w14:paraId="79441219" w14:textId="77777777" w:rsidR="005A212A" w:rsidRDefault="005A212A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4970B" w14:textId="77777777" w:rsidR="005A212A" w:rsidRDefault="005A212A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EAFAF" w14:textId="43774025" w:rsidR="00747888" w:rsidRPr="004F7FF6" w:rsidRDefault="00747888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FF6">
        <w:rPr>
          <w:rFonts w:ascii="Times New Roman" w:hAnsi="Times New Roman" w:cs="Times New Roman"/>
          <w:sz w:val="24"/>
          <w:szCs w:val="24"/>
        </w:rPr>
        <w:t>En 3 exemplaires originaux,</w:t>
      </w:r>
    </w:p>
    <w:p w14:paraId="26069BA0" w14:textId="1994E56F" w:rsidR="00747888" w:rsidRDefault="00747888" w:rsidP="005A21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020B5" w14:textId="77777777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F16BF4" w14:paraId="5D603F0C" w14:textId="77777777" w:rsidTr="00F16BF4">
        <w:tc>
          <w:tcPr>
            <w:tcW w:w="3020" w:type="dxa"/>
            <w:vAlign w:val="center"/>
          </w:tcPr>
          <w:p w14:paraId="498E9A87" w14:textId="77777777" w:rsidR="00F16BF4" w:rsidRDefault="00F16BF4" w:rsidP="00F16BF4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t>XXX</w:t>
            </w:r>
          </w:p>
          <w:p w14:paraId="0FA05DE4" w14:textId="0B5F7204" w:rsidR="00F16BF4" w:rsidRDefault="00F16BF4" w:rsidP="00F16BF4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t>Directeur de site</w:t>
            </w:r>
          </w:p>
        </w:tc>
        <w:tc>
          <w:tcPr>
            <w:tcW w:w="3020" w:type="dxa"/>
            <w:vAlign w:val="center"/>
          </w:tcPr>
          <w:p w14:paraId="259E1CCB" w14:textId="77777777" w:rsidR="00F16BF4" w:rsidRDefault="00F16BF4" w:rsidP="00F16BF4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t>XXX</w:t>
            </w:r>
          </w:p>
          <w:p w14:paraId="163EBBE9" w14:textId="572D1334" w:rsidR="00F16BF4" w:rsidRDefault="00F16BF4" w:rsidP="00F16BF4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t>Délégué syndical CGT</w:t>
            </w:r>
          </w:p>
        </w:tc>
        <w:tc>
          <w:tcPr>
            <w:tcW w:w="3020" w:type="dxa"/>
            <w:vAlign w:val="center"/>
          </w:tcPr>
          <w:p w14:paraId="136FCC64" w14:textId="77777777" w:rsidR="00F16BF4" w:rsidRDefault="00F16BF4" w:rsidP="00F16BF4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t>XXX</w:t>
            </w:r>
          </w:p>
          <w:p w14:paraId="7FBBA971" w14:textId="1621FD72" w:rsidR="00F16BF4" w:rsidRDefault="00F16BF4" w:rsidP="00F16BF4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w:t>Délégué syndical CFDT</w:t>
            </w:r>
          </w:p>
        </w:tc>
      </w:tr>
    </w:tbl>
    <w:p w14:paraId="313B122A" w14:textId="77777777" w:rsidR="008A5D14" w:rsidRPr="004F7FF6" w:rsidRDefault="008A5D14" w:rsidP="005A212A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fr-FR"/>
        </w:rPr>
      </w:pPr>
    </w:p>
    <w:sectPr w:rsidR="008A5D14" w:rsidRPr="004F7FF6" w:rsidSect="00B875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22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D744F" w14:textId="77777777" w:rsidR="00B8756C" w:rsidRDefault="00B8756C" w:rsidP="006B05DD">
      <w:pPr>
        <w:spacing w:after="0" w:line="240" w:lineRule="auto"/>
      </w:pPr>
      <w:r>
        <w:separator/>
      </w:r>
    </w:p>
  </w:endnote>
  <w:endnote w:type="continuationSeparator" w:id="0">
    <w:p w14:paraId="4CDB3704" w14:textId="77777777" w:rsidR="00B8756C" w:rsidRDefault="00B8756C" w:rsidP="006B0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E01C" w14:textId="77777777" w:rsidR="0055624D" w:rsidRDefault="005562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EA70" w14:textId="674A400A" w:rsidR="006B05DD" w:rsidRDefault="00322D04">
    <w:pPr>
      <w:pStyle w:val="Pieddepage"/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701248" behindDoc="0" locked="0" layoutInCell="1" allowOverlap="1" wp14:anchorId="67A2D0B0" wp14:editId="6A8E68BD">
              <wp:simplePos x="0" y="0"/>
              <wp:positionH relativeFrom="column">
                <wp:posOffset>5022215</wp:posOffset>
              </wp:positionH>
              <wp:positionV relativeFrom="paragraph">
                <wp:posOffset>570865</wp:posOffset>
              </wp:positionV>
              <wp:extent cx="779780" cy="777875"/>
              <wp:effectExtent l="0" t="0" r="1270" b="317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9780" cy="777875"/>
                        <a:chOff x="7100570" y="1611630"/>
                        <a:chExt cx="780199" cy="778078"/>
                      </a:xfrm>
                    </wpg:grpSpPr>
                    <wps:wsp>
                      <wps:cNvPr id="3" name="Ellipse 3"/>
                      <wps:cNvSpPr/>
                      <wps:spPr>
                        <a:xfrm>
                          <a:off x="7105434" y="1611630"/>
                          <a:ext cx="775335" cy="77597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7100570" y="1621358"/>
                          <a:ext cx="774700" cy="768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A48A643" id="Groupe 2" o:spid="_x0000_s1026" style="position:absolute;margin-left:395.45pt;margin-top:44.95pt;width:61.4pt;height:61.25pt;z-index:251701248" coordorigin="71005,16116" coordsize="7801,77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">
              <v:oval id="Ellipse 3" o:spid="_x0000_s1027" style="position:absolute;left:71054;top:16116;width:7753;height:7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" fillcolor="white [3212]" stroked="f" strokeweight="1pt">
                <v:stroke joinstyle="miter"/>
              </v:oval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28" type="#_x0000_t75" style="position:absolute;left:71005;top:16213;width:7747;height:76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1" locked="0" layoutInCell="1" allowOverlap="1" wp14:anchorId="782AA16C" wp14:editId="2687BDE4">
              <wp:simplePos x="0" y="0"/>
              <wp:positionH relativeFrom="page">
                <wp:posOffset>0</wp:posOffset>
              </wp:positionH>
              <wp:positionV relativeFrom="paragraph">
                <wp:posOffset>952500</wp:posOffset>
              </wp:positionV>
              <wp:extent cx="7750810" cy="561975"/>
              <wp:effectExtent l="0" t="0" r="21590" b="2857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50810" cy="561975"/>
                      </a:xfrm>
                      <a:prstGeom prst="rect">
                        <a:avLst/>
                      </a:prstGeom>
                      <a:solidFill>
                        <a:srgbClr val="0070AD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1D1D14B" id="Rectangle 1" o:spid="_x0000_s1026" style="position:absolute;margin-left:0;margin-top:75pt;width:610.3pt;height:44.2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" fillcolor="#0070ad" strokecolor="#1f4d78 [1604]" strokeweight="1pt">
              <v:path arrowok="t"/>
              <w10:wrap anchorx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E485" w14:textId="3FA7EE9C" w:rsidR="00EA28DF" w:rsidRDefault="00322D04">
    <w:pPr>
      <w:pStyle w:val="Pieddepage"/>
      <w:rPr>
        <w:noProof/>
      </w:rPr>
    </w:pPr>
    <w:r>
      <w:rPr>
        <w:noProof/>
      </w:rPr>
      <w:drawing>
        <wp:anchor distT="0" distB="0" distL="114300" distR="114300" simplePos="0" relativeHeight="251713536" behindDoc="0" locked="0" layoutInCell="1" allowOverlap="1" wp14:anchorId="1F53AF5C" wp14:editId="5F12A022">
          <wp:simplePos x="0" y="0"/>
          <wp:positionH relativeFrom="margin">
            <wp:posOffset>1540510</wp:posOffset>
          </wp:positionH>
          <wp:positionV relativeFrom="margin">
            <wp:posOffset>8117840</wp:posOffset>
          </wp:positionV>
          <wp:extent cx="3043555" cy="1301750"/>
          <wp:effectExtent l="0" t="0" r="0" b="0"/>
          <wp:wrapNone/>
          <wp:docPr id="63004194" name="Image 1" descr="Une image contenant Police, Graphique, logo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04194" name="Image 1" descr="Une image contenant Police, Graphique, logo, capture d’écra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3555" cy="1301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A28DF">
      <w:rPr>
        <w:noProof/>
      </w:rPr>
      <w:drawing>
        <wp:anchor distT="0" distB="0" distL="114300" distR="114300" simplePos="0" relativeHeight="251711488" behindDoc="1" locked="0" layoutInCell="1" allowOverlap="1" wp14:anchorId="28171331" wp14:editId="2879AFD7">
          <wp:simplePos x="0" y="0"/>
          <wp:positionH relativeFrom="column">
            <wp:posOffset>-1895475</wp:posOffset>
          </wp:positionH>
          <wp:positionV relativeFrom="paragraph">
            <wp:posOffset>-619125</wp:posOffset>
          </wp:positionV>
          <wp:extent cx="3848735" cy="2573655"/>
          <wp:effectExtent l="0" t="0" r="0" b="0"/>
          <wp:wrapNone/>
          <wp:docPr id="42" name="Image 42" descr="Une image contenant capture d’écran, obscurité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 42" descr="Une image contenant capture d’écran, obscurité, noir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8735" cy="2573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5445FA6A" wp14:editId="1BA4A0EE">
              <wp:simplePos x="0" y="0"/>
              <wp:positionH relativeFrom="page">
                <wp:posOffset>6350</wp:posOffset>
              </wp:positionH>
              <wp:positionV relativeFrom="paragraph">
                <wp:posOffset>998220</wp:posOffset>
              </wp:positionV>
              <wp:extent cx="7524750" cy="448885"/>
              <wp:effectExtent l="0" t="0" r="0" b="0"/>
              <wp:wrapNone/>
              <wp:docPr id="1908648970" name="Zone de texte 19086489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24750" cy="4488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617FD7" w14:textId="77777777" w:rsidR="00322D04" w:rsidRPr="00CA076E" w:rsidRDefault="00322D04" w:rsidP="00322D04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</w:rPr>
                          </w:pPr>
                          <w:r w:rsidRPr="00CA076E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</w:rPr>
                            <w:t>SAS au capital de 1 000 000 € - SIREN 888 847 746 – APE 2550B</w:t>
                          </w:r>
                          <w:r w:rsidRPr="00CA076E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</w:rPr>
                            <w:br/>
                            <w:t>Z.I. de l’</w:t>
                          </w:r>
                          <w:proofErr w:type="spellStart"/>
                          <w:r w:rsidRPr="00CA076E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</w:rPr>
                            <w:t>Aumaillerie</w:t>
                          </w:r>
                          <w:proofErr w:type="spellEnd"/>
                          <w:r w:rsidRPr="00CA076E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</w:rPr>
                            <w:t xml:space="preserve"> - 9 Rue Henri Becquerel - 35 133 LA SELLE-EN-LUITRÉ</w:t>
                          </w:r>
                          <w:r w:rsidRPr="00CA076E"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</w:rPr>
                            <w:br/>
                            <w:t>Tél. : 02 99 94 87 10</w:t>
                          </w:r>
                        </w:p>
                        <w:p w14:paraId="09725398" w14:textId="77777777" w:rsidR="00322D04" w:rsidRPr="00C84FD1" w:rsidRDefault="00322D04" w:rsidP="00322D04">
                          <w:pPr>
                            <w:jc w:val="center"/>
                            <w:rPr>
                              <w:color w:val="FFFFFF" w:themeColor="background1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45FA6A" id="_x0000_t202" coordsize="21600,21600" o:spt="202" path="m,l,21600r21600,l21600,xe">
              <v:stroke joinstyle="miter"/>
              <v:path gradientshapeok="t" o:connecttype="rect"/>
            </v:shapetype>
            <v:shape id="Zone de texte 1908648970" o:spid="_x0000_s1026" type="#_x0000_t202" style="position:absolute;margin-left:.5pt;margin-top:78.6pt;width:592.5pt;height:35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" filled="f" stroked="f" strokeweight=".5pt">
              <v:textbox>
                <w:txbxContent>
                  <w:p w14:paraId="7A617FD7" w14:textId="77777777" w:rsidR="00322D04" w:rsidRPr="00CA076E" w:rsidRDefault="00322D04" w:rsidP="00322D04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</w:rPr>
                    </w:pPr>
                    <w:r w:rsidRPr="00CA076E">
                      <w:rPr>
                        <w:rFonts w:ascii="Arial" w:hAnsi="Arial" w:cs="Arial"/>
                        <w:color w:val="FFFFFF" w:themeColor="background1"/>
                        <w:sz w:val="16"/>
                      </w:rPr>
                      <w:t>SAS au capital de 1 000 000 € - SIREN 888 847 746 – APE 2550B</w:t>
                    </w:r>
                    <w:r w:rsidRPr="00CA076E">
                      <w:rPr>
                        <w:rFonts w:ascii="Arial" w:hAnsi="Arial" w:cs="Arial"/>
                        <w:color w:val="FFFFFF" w:themeColor="background1"/>
                        <w:sz w:val="16"/>
                      </w:rPr>
                      <w:br/>
                      <w:t>Z.I. de l’</w:t>
                    </w:r>
                    <w:proofErr w:type="spellStart"/>
                    <w:r w:rsidRPr="00CA076E">
                      <w:rPr>
                        <w:rFonts w:ascii="Arial" w:hAnsi="Arial" w:cs="Arial"/>
                        <w:color w:val="FFFFFF" w:themeColor="background1"/>
                        <w:sz w:val="16"/>
                      </w:rPr>
                      <w:t>Aumaillerie</w:t>
                    </w:r>
                    <w:proofErr w:type="spellEnd"/>
                    <w:r w:rsidRPr="00CA076E">
                      <w:rPr>
                        <w:rFonts w:ascii="Arial" w:hAnsi="Arial" w:cs="Arial"/>
                        <w:color w:val="FFFFFF" w:themeColor="background1"/>
                        <w:sz w:val="16"/>
                      </w:rPr>
                      <w:t xml:space="preserve"> - 9 Rue Henri Becquerel - 35 133 LA SELLE-EN-LUITRÉ</w:t>
                    </w:r>
                    <w:r w:rsidRPr="00CA076E">
                      <w:rPr>
                        <w:rFonts w:ascii="Arial" w:hAnsi="Arial" w:cs="Arial"/>
                        <w:color w:val="FFFFFF" w:themeColor="background1"/>
                        <w:sz w:val="16"/>
                      </w:rPr>
                      <w:br/>
                      <w:t>Tél. : 02 99 94 87 10</w:t>
                    </w:r>
                  </w:p>
                  <w:p w14:paraId="09725398" w14:textId="77777777" w:rsidR="00322D04" w:rsidRPr="00C84FD1" w:rsidRDefault="00322D04" w:rsidP="00322D04">
                    <w:pPr>
                      <w:jc w:val="center"/>
                      <w:rPr>
                        <w:color w:val="FFFFFF" w:themeColor="background1"/>
                        <w:sz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15BE9DEF" wp14:editId="4CBD9AA3">
              <wp:simplePos x="0" y="0"/>
              <wp:positionH relativeFrom="page">
                <wp:posOffset>-171450</wp:posOffset>
              </wp:positionH>
              <wp:positionV relativeFrom="paragraph">
                <wp:posOffset>949960</wp:posOffset>
              </wp:positionV>
              <wp:extent cx="7750810" cy="561975"/>
              <wp:effectExtent l="0" t="0" r="21590" b="28575"/>
              <wp:wrapNone/>
              <wp:docPr id="39" name="Rectangl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50810" cy="561975"/>
                      </a:xfrm>
                      <a:prstGeom prst="rect">
                        <a:avLst/>
                      </a:prstGeom>
                      <a:solidFill>
                        <a:srgbClr val="0070AD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6CB60F" id="Rectangle 39" o:spid="_x0000_s1026" style="position:absolute;margin-left:-13.5pt;margin-top:74.8pt;width:610.3pt;height:44.25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" fillcolor="#0070ad" strokecolor="#1f4d78 [1604]" strokeweight="1pt">
              <v:path arrowok="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FB0E7" w14:textId="77777777" w:rsidR="00B8756C" w:rsidRDefault="00B8756C" w:rsidP="006B05DD">
      <w:pPr>
        <w:spacing w:after="0" w:line="240" w:lineRule="auto"/>
      </w:pPr>
      <w:r>
        <w:separator/>
      </w:r>
    </w:p>
  </w:footnote>
  <w:footnote w:type="continuationSeparator" w:id="0">
    <w:p w14:paraId="17AD8B29" w14:textId="77777777" w:rsidR="00B8756C" w:rsidRDefault="00B8756C" w:rsidP="006B0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2BF3" w14:textId="5C440F52" w:rsidR="0055624D" w:rsidRDefault="005562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05D1" w14:textId="3A0C919C" w:rsidR="0055624D" w:rsidRDefault="005562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67C88" w14:textId="39FDE4EC" w:rsidR="00EA28DF" w:rsidRDefault="002D158A">
    <w:pPr>
      <w:pStyle w:val="En-tte"/>
    </w:pPr>
    <w:r>
      <w:rPr>
        <w:noProof/>
        <w:lang w:eastAsia="fr-FR"/>
      </w:rPr>
      <w:drawing>
        <wp:anchor distT="0" distB="0" distL="114300" distR="114300" simplePos="0" relativeHeight="251703296" behindDoc="1" locked="0" layoutInCell="1" allowOverlap="1" wp14:anchorId="4A737678" wp14:editId="68C73323">
          <wp:simplePos x="0" y="0"/>
          <wp:positionH relativeFrom="margin">
            <wp:posOffset>4585970</wp:posOffset>
          </wp:positionH>
          <wp:positionV relativeFrom="paragraph">
            <wp:posOffset>631825</wp:posOffset>
          </wp:positionV>
          <wp:extent cx="480060" cy="475264"/>
          <wp:effectExtent l="0" t="0" r="0" b="127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060" cy="4752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7174">
      <w:rPr>
        <w:noProof/>
        <w:lang w:eastAsia="fr-FR"/>
      </w:rPr>
      <w:drawing>
        <wp:anchor distT="0" distB="0" distL="114300" distR="114300" simplePos="0" relativeHeight="251702272" behindDoc="1" locked="0" layoutInCell="1" allowOverlap="1" wp14:anchorId="06821EB2" wp14:editId="5E7EFEB0">
          <wp:simplePos x="0" y="0"/>
          <wp:positionH relativeFrom="margin">
            <wp:posOffset>3973493</wp:posOffset>
          </wp:positionH>
          <wp:positionV relativeFrom="paragraph">
            <wp:posOffset>555588</wp:posOffset>
          </wp:positionV>
          <wp:extent cx="603997" cy="603997"/>
          <wp:effectExtent l="0" t="0" r="0" b="5715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ertification-module-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997" cy="60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7174">
      <w:rPr>
        <w:noProof/>
        <w:lang w:eastAsia="fr-FR"/>
      </w:rPr>
      <w:drawing>
        <wp:anchor distT="0" distB="0" distL="114300" distR="114300" simplePos="0" relativeHeight="251708416" behindDoc="0" locked="0" layoutInCell="1" allowOverlap="1" wp14:anchorId="3D3F66B2" wp14:editId="16636BD6">
          <wp:simplePos x="0" y="0"/>
          <wp:positionH relativeFrom="rightMargin">
            <wp:posOffset>-635000</wp:posOffset>
          </wp:positionH>
          <wp:positionV relativeFrom="topMargin">
            <wp:posOffset>579755</wp:posOffset>
          </wp:positionV>
          <wp:extent cx="541655" cy="500380"/>
          <wp:effectExtent l="0" t="0" r="0" b="0"/>
          <wp:wrapSquare wrapText="bothSides"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Logo-certification-AFAQ-ISO-900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655" cy="500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7174">
      <w:rPr>
        <w:noProof/>
        <w:lang w:eastAsia="fr-FR"/>
      </w:rPr>
      <w:drawing>
        <wp:anchor distT="0" distB="0" distL="114300" distR="114300" simplePos="0" relativeHeight="251707392" behindDoc="0" locked="0" layoutInCell="1" allowOverlap="1" wp14:anchorId="46950BFF" wp14:editId="625E07C8">
          <wp:simplePos x="0" y="0"/>
          <wp:positionH relativeFrom="margin">
            <wp:posOffset>5679440</wp:posOffset>
          </wp:positionH>
          <wp:positionV relativeFrom="margin">
            <wp:posOffset>-319405</wp:posOffset>
          </wp:positionV>
          <wp:extent cx="622935" cy="497840"/>
          <wp:effectExtent l="0" t="0" r="5715" b="0"/>
          <wp:wrapSquare wrapText="bothSides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0121120-1549-afaq-14001 (1)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935" cy="497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DF" w:rsidRPr="00EA28DF">
      <w:rPr>
        <w:noProof/>
        <w:lang w:eastAsia="fr-FR"/>
      </w:rPr>
      <w:drawing>
        <wp:anchor distT="0" distB="0" distL="114300" distR="114300" simplePos="0" relativeHeight="251677696" behindDoc="0" locked="0" layoutInCell="1" allowOverlap="1" wp14:anchorId="34A3ABB8" wp14:editId="47A112F4">
          <wp:simplePos x="0" y="0"/>
          <wp:positionH relativeFrom="page">
            <wp:posOffset>2367915</wp:posOffset>
          </wp:positionH>
          <wp:positionV relativeFrom="margin">
            <wp:posOffset>347345</wp:posOffset>
          </wp:positionV>
          <wp:extent cx="4792980" cy="55245"/>
          <wp:effectExtent l="0" t="0" r="7620" b="1905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Capture d’écran 2018-09-25 à 14.38.53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833" b="31647"/>
                  <a:stretch/>
                </pic:blipFill>
                <pic:spPr bwMode="auto">
                  <a:xfrm flipV="1">
                    <a:off x="0" y="0"/>
                    <a:ext cx="4792980" cy="55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DF" w:rsidRPr="00EA28DF">
      <w:rPr>
        <w:noProof/>
        <w:lang w:eastAsia="fr-FR"/>
      </w:rPr>
      <w:drawing>
        <wp:anchor distT="0" distB="0" distL="114300" distR="114300" simplePos="0" relativeHeight="251678720" behindDoc="0" locked="0" layoutInCell="1" allowOverlap="1" wp14:anchorId="36A47580" wp14:editId="68872BEC">
          <wp:simplePos x="0" y="0"/>
          <wp:positionH relativeFrom="page">
            <wp:posOffset>2311400</wp:posOffset>
          </wp:positionH>
          <wp:positionV relativeFrom="topMargin">
            <wp:posOffset>802640</wp:posOffset>
          </wp:positionV>
          <wp:extent cx="1306195" cy="663575"/>
          <wp:effectExtent l="0" t="0" r="0" b="0"/>
          <wp:wrapSquare wrapText="bothSides"/>
          <wp:docPr id="32" name="Imag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site-aim.png"/>
                  <pic:cNvPicPr/>
                </pic:nvPicPr>
                <pic:blipFill rotWithShape="1"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234" b="34772"/>
                  <a:stretch/>
                </pic:blipFill>
                <pic:spPr bwMode="auto">
                  <a:xfrm>
                    <a:off x="0" y="0"/>
                    <a:ext cx="1306195" cy="663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8DF" w:rsidRPr="00EA28DF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4F996C60" wp14:editId="6DA1D29A">
              <wp:simplePos x="0" y="0"/>
              <wp:positionH relativeFrom="page">
                <wp:posOffset>-4445</wp:posOffset>
              </wp:positionH>
              <wp:positionV relativeFrom="paragraph">
                <wp:posOffset>-609600</wp:posOffset>
              </wp:positionV>
              <wp:extent cx="88900" cy="4584700"/>
              <wp:effectExtent l="0" t="0" r="25400" b="25400"/>
              <wp:wrapNone/>
              <wp:docPr id="25" name="Rectangl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00" cy="4584700"/>
                      </a:xfrm>
                      <a:prstGeom prst="rect">
                        <a:avLst/>
                      </a:prstGeom>
                      <a:solidFill>
                        <a:srgbClr val="0165A8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rect w14:anchorId="66BA6692" id="Rectangle 25" o:spid="_x0000_s1026" style="position:absolute;margin-left:-.35pt;margin-top:-48pt;width:7pt;height:361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" fillcolor="#0165a8" strokecolor="#1f4d78 [1604]" strokeweight="1pt">
              <w10:wrap anchorx="page"/>
            </v:rect>
          </w:pict>
        </mc:Fallback>
      </mc:AlternateContent>
    </w:r>
    <w:r w:rsidR="00EA28DF" w:rsidRPr="00EA28DF">
      <w:rPr>
        <w:noProof/>
        <w:lang w:eastAsia="fr-FR"/>
      </w:rPr>
      <w:drawing>
        <wp:anchor distT="0" distB="0" distL="114300" distR="114300" simplePos="0" relativeHeight="251680768" behindDoc="0" locked="0" layoutInCell="1" allowOverlap="1" wp14:anchorId="5AB60D28" wp14:editId="7BF86FE8">
          <wp:simplePos x="0" y="0"/>
          <wp:positionH relativeFrom="margin">
            <wp:posOffset>-384175</wp:posOffset>
          </wp:positionH>
          <wp:positionV relativeFrom="margin">
            <wp:posOffset>-579755</wp:posOffset>
          </wp:positionV>
          <wp:extent cx="1407795" cy="1393825"/>
          <wp:effectExtent l="0" t="0" r="1905" b="0"/>
          <wp:wrapSquare wrapText="bothSides"/>
          <wp:docPr id="35" name="Imag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Logo-GroupeAIM_hd.png"/>
                  <pic:cNvPicPr/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1393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B4622"/>
    <w:multiLevelType w:val="hybridMultilevel"/>
    <w:tmpl w:val="A89290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713A2"/>
    <w:multiLevelType w:val="hybridMultilevel"/>
    <w:tmpl w:val="A89290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21809"/>
    <w:multiLevelType w:val="hybridMultilevel"/>
    <w:tmpl w:val="87DED11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B2352AB"/>
    <w:multiLevelType w:val="hybridMultilevel"/>
    <w:tmpl w:val="A89290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267"/>
    <w:rsid w:val="00000DB7"/>
    <w:rsid w:val="00011BE5"/>
    <w:rsid w:val="0006207F"/>
    <w:rsid w:val="0006727E"/>
    <w:rsid w:val="00095684"/>
    <w:rsid w:val="000A2C2B"/>
    <w:rsid w:val="00102569"/>
    <w:rsid w:val="00135A61"/>
    <w:rsid w:val="001854A2"/>
    <w:rsid w:val="001B38F6"/>
    <w:rsid w:val="001B4267"/>
    <w:rsid w:val="001C0DBF"/>
    <w:rsid w:val="00215F90"/>
    <w:rsid w:val="0025593A"/>
    <w:rsid w:val="00261C5D"/>
    <w:rsid w:val="002B0997"/>
    <w:rsid w:val="002D158A"/>
    <w:rsid w:val="002E3FE3"/>
    <w:rsid w:val="00304386"/>
    <w:rsid w:val="00322D04"/>
    <w:rsid w:val="00334D35"/>
    <w:rsid w:val="003640EC"/>
    <w:rsid w:val="00370E17"/>
    <w:rsid w:val="0038186A"/>
    <w:rsid w:val="00381BCE"/>
    <w:rsid w:val="003B43B2"/>
    <w:rsid w:val="004060DB"/>
    <w:rsid w:val="00411315"/>
    <w:rsid w:val="00422CC7"/>
    <w:rsid w:val="00437A0A"/>
    <w:rsid w:val="0048199C"/>
    <w:rsid w:val="00485320"/>
    <w:rsid w:val="00493FD2"/>
    <w:rsid w:val="004B5967"/>
    <w:rsid w:val="004B6B7D"/>
    <w:rsid w:val="004D7272"/>
    <w:rsid w:val="004E18AD"/>
    <w:rsid w:val="004F1934"/>
    <w:rsid w:val="004F2582"/>
    <w:rsid w:val="004F7FF6"/>
    <w:rsid w:val="00500323"/>
    <w:rsid w:val="005241EE"/>
    <w:rsid w:val="00531A80"/>
    <w:rsid w:val="005518DC"/>
    <w:rsid w:val="0055624D"/>
    <w:rsid w:val="00570FC3"/>
    <w:rsid w:val="005A212A"/>
    <w:rsid w:val="005D410F"/>
    <w:rsid w:val="0063047A"/>
    <w:rsid w:val="00657174"/>
    <w:rsid w:val="006A6AC1"/>
    <w:rsid w:val="006B05DD"/>
    <w:rsid w:val="006B19F4"/>
    <w:rsid w:val="00702005"/>
    <w:rsid w:val="00720158"/>
    <w:rsid w:val="00747888"/>
    <w:rsid w:val="007523F2"/>
    <w:rsid w:val="00793341"/>
    <w:rsid w:val="007B2135"/>
    <w:rsid w:val="007B3FC1"/>
    <w:rsid w:val="007C2AD3"/>
    <w:rsid w:val="007E72CF"/>
    <w:rsid w:val="007F17CF"/>
    <w:rsid w:val="008A2D49"/>
    <w:rsid w:val="008A5D14"/>
    <w:rsid w:val="008B0EF9"/>
    <w:rsid w:val="00905530"/>
    <w:rsid w:val="00907115"/>
    <w:rsid w:val="009376A5"/>
    <w:rsid w:val="00937A91"/>
    <w:rsid w:val="0095569F"/>
    <w:rsid w:val="00976838"/>
    <w:rsid w:val="009A7AE7"/>
    <w:rsid w:val="00A01DF5"/>
    <w:rsid w:val="00A12795"/>
    <w:rsid w:val="00A74A7D"/>
    <w:rsid w:val="00AA0082"/>
    <w:rsid w:val="00AC27F5"/>
    <w:rsid w:val="00B305A0"/>
    <w:rsid w:val="00B420C1"/>
    <w:rsid w:val="00B47BB4"/>
    <w:rsid w:val="00B52236"/>
    <w:rsid w:val="00B830FD"/>
    <w:rsid w:val="00B8756C"/>
    <w:rsid w:val="00B906DA"/>
    <w:rsid w:val="00BA3730"/>
    <w:rsid w:val="00BA50A7"/>
    <w:rsid w:val="00C22B90"/>
    <w:rsid w:val="00C52142"/>
    <w:rsid w:val="00C811CC"/>
    <w:rsid w:val="00C84FD1"/>
    <w:rsid w:val="00CC1A37"/>
    <w:rsid w:val="00CD25C8"/>
    <w:rsid w:val="00CD49D5"/>
    <w:rsid w:val="00D169A1"/>
    <w:rsid w:val="00D43F0B"/>
    <w:rsid w:val="00D74011"/>
    <w:rsid w:val="00D807FC"/>
    <w:rsid w:val="00D86A14"/>
    <w:rsid w:val="00DC7991"/>
    <w:rsid w:val="00E209A6"/>
    <w:rsid w:val="00E20CEC"/>
    <w:rsid w:val="00E21EAD"/>
    <w:rsid w:val="00E52BFE"/>
    <w:rsid w:val="00EA28DF"/>
    <w:rsid w:val="00ED00C3"/>
    <w:rsid w:val="00F16BF4"/>
    <w:rsid w:val="00F30787"/>
    <w:rsid w:val="00F53743"/>
    <w:rsid w:val="00FD03C5"/>
    <w:rsid w:val="00FD0C51"/>
    <w:rsid w:val="00FE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62100"/>
  <w15:chartTrackingRefBased/>
  <w15:docId w15:val="{4BC1C888-A791-4F83-9AE0-73542590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B0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05DD"/>
  </w:style>
  <w:style w:type="paragraph" w:styleId="Pieddepage">
    <w:name w:val="footer"/>
    <w:basedOn w:val="Normal"/>
    <w:link w:val="PieddepageCar"/>
    <w:uiPriority w:val="99"/>
    <w:unhideWhenUsed/>
    <w:rsid w:val="006B0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05DD"/>
  </w:style>
  <w:style w:type="paragraph" w:styleId="Paragraphedeliste">
    <w:name w:val="List Paragraph"/>
    <w:basedOn w:val="Normal"/>
    <w:uiPriority w:val="34"/>
    <w:qFormat/>
    <w:rsid w:val="008A5D14"/>
    <w:pPr>
      <w:ind w:left="720"/>
      <w:contextualSpacing/>
    </w:pPr>
  </w:style>
  <w:style w:type="paragraph" w:customStyle="1" w:styleId="ElAppp">
    <w:name w:val="ElApp_p"/>
    <w:basedOn w:val="Normal"/>
    <w:rsid w:val="00747888"/>
    <w:pPr>
      <w:spacing w:after="0" w:line="240" w:lineRule="auto"/>
    </w:pPr>
    <w:rPr>
      <w:rFonts w:ascii="Arial" w:eastAsia="Arial" w:hAnsi="Arial" w:cs="Arial"/>
      <w:sz w:val="15"/>
      <w:szCs w:val="15"/>
      <w:lang w:eastAsia="fr-FR"/>
    </w:rPr>
  </w:style>
  <w:style w:type="paragraph" w:customStyle="1" w:styleId="Sous-titre2dudocument">
    <w:name w:val="Sous-titre 2 du document"/>
    <w:basedOn w:val="Normal"/>
    <w:qFormat/>
    <w:rsid w:val="00747888"/>
    <w:pPr>
      <w:spacing w:before="240" w:after="0" w:line="240" w:lineRule="auto"/>
      <w:jc w:val="both"/>
    </w:pPr>
    <w:rPr>
      <w:rFonts w:ascii="Arial" w:eastAsia="Times New Roman" w:hAnsi="Arial" w:cs="Times New Roman"/>
      <w:b/>
      <w:bCs/>
      <w:color w:val="005677"/>
      <w:sz w:val="28"/>
      <w:szCs w:val="28"/>
      <w:lang w:eastAsia="fr-FR"/>
    </w:rPr>
  </w:style>
  <w:style w:type="character" w:customStyle="1" w:styleId="ElApptiartf">
    <w:name w:val="ElApp_tiartf"/>
    <w:rsid w:val="00747888"/>
    <w:rPr>
      <w:b/>
      <w:bCs/>
      <w:sz w:val="15"/>
      <w:szCs w:val="15"/>
    </w:rPr>
  </w:style>
  <w:style w:type="table" w:styleId="Grilledutableau">
    <w:name w:val="Table Grid"/>
    <w:basedOn w:val="TableauNormal"/>
    <w:uiPriority w:val="39"/>
    <w:rsid w:val="005A2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7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4B8F06D4-7EA1-4A87-9B9D-8DFCDDCD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3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AIM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BREHIN</dc:creator>
  <cp:keywords/>
  <dc:description/>
  <cp:lastModifiedBy>Maéva DAVENEL</cp:lastModifiedBy>
  <cp:revision>27</cp:revision>
  <cp:lastPrinted>2026-03-17T08:38:00Z</cp:lastPrinted>
  <dcterms:created xsi:type="dcterms:W3CDTF">2025-01-20T09:26:00Z</dcterms:created>
  <dcterms:modified xsi:type="dcterms:W3CDTF">2026-04-14T10:28:00Z</dcterms:modified>
</cp:coreProperties>
</file>