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F64B9" w14:textId="6B9B94BD" w:rsidR="00A61353" w:rsidRPr="00A425E2" w:rsidRDefault="00A61353" w:rsidP="006770A0">
      <w:pPr>
        <w:pBdr>
          <w:top w:val="single" w:sz="18" w:space="5" w:color="auto"/>
          <w:left w:val="single" w:sz="18" w:space="4" w:color="auto"/>
          <w:bottom w:val="single" w:sz="18" w:space="5" w:color="auto"/>
          <w:right w:val="single" w:sz="18" w:space="4" w:color="auto"/>
        </w:pBdr>
        <w:jc w:val="center"/>
        <w:rPr>
          <w:rFonts w:ascii="Tahoma" w:hAnsi="Tahoma" w:cs="Tahoma"/>
          <w:b/>
          <w:color w:val="002060"/>
          <w:sz w:val="22"/>
          <w:szCs w:val="24"/>
        </w:rPr>
      </w:pPr>
      <w:r w:rsidRPr="00A425E2">
        <w:rPr>
          <w:rFonts w:ascii="Tahoma" w:hAnsi="Tahoma" w:cs="Tahoma"/>
          <w:b/>
          <w:color w:val="002060"/>
          <w:sz w:val="22"/>
          <w:szCs w:val="24"/>
        </w:rPr>
        <w:t xml:space="preserve">AVENANT N°7 A L’ACCORD </w:t>
      </w:r>
      <w:r w:rsidR="003302EA" w:rsidRPr="00A425E2">
        <w:rPr>
          <w:rFonts w:ascii="Tahoma" w:hAnsi="Tahoma" w:cs="Tahoma"/>
          <w:b/>
          <w:color w:val="002060"/>
          <w:sz w:val="22"/>
          <w:szCs w:val="24"/>
        </w:rPr>
        <w:t xml:space="preserve">GROUPE </w:t>
      </w:r>
      <w:r w:rsidRPr="00A425E2">
        <w:rPr>
          <w:rFonts w:ascii="Tahoma" w:hAnsi="Tahoma" w:cs="Tahoma"/>
          <w:b/>
          <w:color w:val="002060"/>
          <w:sz w:val="22"/>
          <w:szCs w:val="24"/>
        </w:rPr>
        <w:t>FRAIS DE SANTE DU 26/10/2015</w:t>
      </w:r>
    </w:p>
    <w:p w14:paraId="708B9B74" w14:textId="77777777" w:rsidR="00DA78D2" w:rsidRPr="0096507A" w:rsidRDefault="00DA78D2" w:rsidP="002C0632">
      <w:pPr>
        <w:pStyle w:val="Texte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A7C0D02" w14:textId="16001EAB" w:rsidR="00165335" w:rsidRPr="0096507A" w:rsidRDefault="00811124" w:rsidP="00C919CD">
      <w:pPr>
        <w:rPr>
          <w:rFonts w:ascii="Arial" w:hAnsi="Arial" w:cs="Arial"/>
          <w:b/>
          <w:bCs/>
        </w:rPr>
      </w:pPr>
      <w:r w:rsidRPr="0096507A">
        <w:rPr>
          <w:rFonts w:ascii="Arial" w:hAnsi="Arial" w:cs="Arial"/>
          <w:b/>
          <w:bCs/>
        </w:rPr>
        <w:tab/>
      </w:r>
      <w:r w:rsidRPr="0096507A">
        <w:rPr>
          <w:rFonts w:ascii="Arial" w:hAnsi="Arial" w:cs="Arial"/>
          <w:b/>
          <w:bCs/>
        </w:rPr>
        <w:tab/>
      </w:r>
      <w:r w:rsidRPr="0096507A">
        <w:rPr>
          <w:rFonts w:ascii="Arial" w:hAnsi="Arial" w:cs="Arial"/>
          <w:b/>
          <w:bCs/>
        </w:rPr>
        <w:tab/>
      </w:r>
      <w:r w:rsidRPr="0096507A">
        <w:rPr>
          <w:rFonts w:ascii="Arial" w:hAnsi="Arial" w:cs="Arial"/>
          <w:b/>
          <w:bCs/>
        </w:rPr>
        <w:tab/>
      </w:r>
      <w:r w:rsidRPr="0096507A">
        <w:rPr>
          <w:rFonts w:ascii="Arial" w:hAnsi="Arial" w:cs="Arial"/>
          <w:b/>
          <w:bCs/>
        </w:rPr>
        <w:tab/>
        <w:t xml:space="preserve"> </w:t>
      </w:r>
    </w:p>
    <w:p w14:paraId="793D7FD5" w14:textId="09E81793" w:rsidR="00165335" w:rsidRPr="0096507A" w:rsidRDefault="00165335" w:rsidP="00165335">
      <w:pPr>
        <w:rPr>
          <w:rFonts w:ascii="Arial" w:hAnsi="Arial" w:cs="Arial"/>
          <w:b/>
          <w:sz w:val="22"/>
          <w:szCs w:val="22"/>
          <w:u w:val="single"/>
        </w:rPr>
      </w:pPr>
      <w:r w:rsidRPr="0096507A">
        <w:rPr>
          <w:rFonts w:ascii="Arial" w:hAnsi="Arial" w:cs="Arial"/>
          <w:b/>
          <w:sz w:val="22"/>
          <w:szCs w:val="22"/>
          <w:u w:val="single"/>
        </w:rPr>
        <w:t xml:space="preserve">ENTRE </w:t>
      </w:r>
    </w:p>
    <w:p w14:paraId="0BCF6BE2" w14:textId="77777777" w:rsidR="00165335" w:rsidRPr="0096507A" w:rsidRDefault="00165335" w:rsidP="00165335">
      <w:pPr>
        <w:rPr>
          <w:rFonts w:ascii="Arial" w:hAnsi="Arial" w:cs="Arial"/>
          <w:sz w:val="22"/>
          <w:szCs w:val="22"/>
        </w:rPr>
      </w:pPr>
    </w:p>
    <w:p w14:paraId="7C0C56C6" w14:textId="0CF771A5" w:rsidR="00165335" w:rsidRPr="0096507A" w:rsidRDefault="00165335" w:rsidP="00165335">
      <w:pPr>
        <w:rPr>
          <w:rFonts w:ascii="Arial" w:hAnsi="Arial" w:cs="Arial"/>
          <w:sz w:val="22"/>
          <w:szCs w:val="22"/>
        </w:rPr>
      </w:pPr>
      <w:r w:rsidRPr="0096507A">
        <w:rPr>
          <w:rFonts w:ascii="Arial" w:hAnsi="Arial" w:cs="Arial"/>
          <w:sz w:val="22"/>
          <w:szCs w:val="22"/>
        </w:rPr>
        <w:t xml:space="preserve">Toutes les sociétés figurant à l’Annexe I, </w:t>
      </w:r>
    </w:p>
    <w:p w14:paraId="0069D77B" w14:textId="77777777" w:rsidR="00165335" w:rsidRPr="0096507A" w:rsidRDefault="00165335" w:rsidP="00165335">
      <w:pPr>
        <w:rPr>
          <w:rFonts w:ascii="Arial" w:hAnsi="Arial" w:cs="Arial"/>
          <w:sz w:val="22"/>
          <w:szCs w:val="22"/>
        </w:rPr>
      </w:pPr>
      <w:r w:rsidRPr="0096507A">
        <w:rPr>
          <w:rFonts w:ascii="Arial" w:hAnsi="Arial" w:cs="Arial"/>
          <w:sz w:val="22"/>
          <w:szCs w:val="22"/>
        </w:rPr>
        <w:t>Ci-après dénommées « Sociétés adhérentes »</w:t>
      </w:r>
    </w:p>
    <w:p w14:paraId="1CC2D3A1" w14:textId="77777777" w:rsidR="00165335" w:rsidRPr="0096507A" w:rsidRDefault="00165335" w:rsidP="00C919CD">
      <w:pPr>
        <w:rPr>
          <w:rFonts w:ascii="Arial" w:hAnsi="Arial" w:cs="Arial"/>
          <w:b/>
          <w:bCs/>
        </w:rPr>
      </w:pPr>
    </w:p>
    <w:p w14:paraId="276AF93E" w14:textId="06ECBC8A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  <w:r w:rsidRPr="0096507A">
        <w:rPr>
          <w:rFonts w:ascii="Arial" w:hAnsi="Arial" w:cs="Arial"/>
        </w:rPr>
        <w:t xml:space="preserve">Représentées par </w:t>
      </w:r>
      <w:bookmarkStart w:id="0" w:name="_Hlk225430962"/>
      <w:r w:rsidR="00F933BA">
        <w:rPr>
          <w:rFonts w:ascii="Arial" w:hAnsi="Arial" w:cs="Arial"/>
        </w:rPr>
        <w:t>__________</w:t>
      </w:r>
      <w:bookmarkEnd w:id="0"/>
      <w:r w:rsidRPr="0096507A">
        <w:rPr>
          <w:rFonts w:ascii="Arial" w:hAnsi="Arial" w:cs="Arial"/>
        </w:rPr>
        <w:t>, pris en sa qualité de Directeur des Ressources Humaines Groupe,</w:t>
      </w:r>
    </w:p>
    <w:p w14:paraId="4DE897CA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6F13F92C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  <w:r w:rsidRPr="0096507A">
        <w:rPr>
          <w:rFonts w:ascii="Arial" w:hAnsi="Arial" w:cs="Arial"/>
          <w:i/>
        </w:rPr>
        <w:t>D'une part,</w:t>
      </w:r>
    </w:p>
    <w:p w14:paraId="6C4AF030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  <w:iCs/>
        </w:rPr>
      </w:pPr>
    </w:p>
    <w:p w14:paraId="11ED4E29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  <w:iCs/>
        </w:rPr>
      </w:pPr>
    </w:p>
    <w:p w14:paraId="57DC43F3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u w:val="single"/>
        </w:rPr>
      </w:pPr>
      <w:r w:rsidRPr="0096507A">
        <w:rPr>
          <w:rFonts w:ascii="Arial" w:hAnsi="Arial" w:cs="Arial"/>
          <w:b/>
          <w:u w:val="single"/>
        </w:rPr>
        <w:t>ET</w:t>
      </w:r>
    </w:p>
    <w:p w14:paraId="38279EF0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bCs/>
        </w:rPr>
      </w:pPr>
    </w:p>
    <w:p w14:paraId="630938F9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bCs/>
        </w:rPr>
      </w:pPr>
    </w:p>
    <w:p w14:paraId="73DB95D9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  <w:r w:rsidRPr="0096507A">
        <w:rPr>
          <w:rFonts w:ascii="Arial" w:hAnsi="Arial" w:cs="Arial"/>
        </w:rPr>
        <w:t>Les représentants des organisations syndicales dûment mandatés en qualité de coordonnateurs syndicaux :</w:t>
      </w:r>
    </w:p>
    <w:p w14:paraId="4A10AD87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7CDDEC15" w14:textId="2D190D1E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  <w:r w:rsidRPr="00F933BA">
        <w:rPr>
          <w:rFonts w:ascii="Arial" w:hAnsi="Arial" w:cs="Arial"/>
        </w:rPr>
        <w:t>CFDT :</w:t>
      </w:r>
      <w:r w:rsidRPr="00F933BA">
        <w:rPr>
          <w:rFonts w:ascii="Arial" w:hAnsi="Arial" w:cs="Arial"/>
        </w:rPr>
        <w:tab/>
      </w:r>
      <w:r w:rsidRPr="00F933BA">
        <w:rPr>
          <w:rFonts w:ascii="Arial" w:hAnsi="Arial" w:cs="Arial"/>
        </w:rPr>
        <w:tab/>
      </w:r>
      <w:r w:rsidR="00F933BA">
        <w:rPr>
          <w:rFonts w:ascii="Arial" w:hAnsi="Arial" w:cs="Arial"/>
        </w:rPr>
        <w:t>__________</w:t>
      </w:r>
      <w:r w:rsidRPr="00F933BA">
        <w:rPr>
          <w:rFonts w:ascii="Arial" w:hAnsi="Arial" w:cs="Arial"/>
        </w:rPr>
        <w:tab/>
      </w:r>
    </w:p>
    <w:p w14:paraId="68B6CBE0" w14:textId="77777777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47B84018" w14:textId="1988E259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  <w:r w:rsidRPr="00F933BA">
        <w:rPr>
          <w:rFonts w:ascii="Arial" w:hAnsi="Arial" w:cs="Arial"/>
        </w:rPr>
        <w:t>CGT :</w:t>
      </w:r>
      <w:r w:rsidRPr="00F933BA">
        <w:rPr>
          <w:rFonts w:ascii="Arial" w:hAnsi="Arial" w:cs="Arial"/>
        </w:rPr>
        <w:tab/>
      </w:r>
      <w:r w:rsidRPr="00F933BA">
        <w:rPr>
          <w:rFonts w:ascii="Arial" w:hAnsi="Arial" w:cs="Arial"/>
        </w:rPr>
        <w:tab/>
      </w:r>
      <w:r w:rsidR="004275F5" w:rsidRPr="00F933BA">
        <w:rPr>
          <w:rFonts w:ascii="Arial" w:hAnsi="Arial" w:cs="Arial"/>
        </w:rPr>
        <w:tab/>
      </w:r>
      <w:r w:rsidR="00F933BA">
        <w:rPr>
          <w:rFonts w:ascii="Arial" w:hAnsi="Arial" w:cs="Arial"/>
        </w:rPr>
        <w:t>__________</w:t>
      </w:r>
    </w:p>
    <w:p w14:paraId="027FABE5" w14:textId="77777777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76F21521" w14:textId="0E527F72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  <w:r w:rsidRPr="00F933BA">
        <w:rPr>
          <w:rFonts w:ascii="Arial" w:hAnsi="Arial" w:cs="Arial"/>
        </w:rPr>
        <w:t>FGTA-FO :</w:t>
      </w:r>
      <w:r w:rsidRPr="00F933BA">
        <w:rPr>
          <w:rFonts w:ascii="Arial" w:hAnsi="Arial" w:cs="Arial"/>
        </w:rPr>
        <w:tab/>
      </w:r>
      <w:r w:rsidR="004275F5" w:rsidRPr="00F933BA">
        <w:rPr>
          <w:rFonts w:ascii="Arial" w:hAnsi="Arial" w:cs="Arial"/>
        </w:rPr>
        <w:tab/>
      </w:r>
      <w:r w:rsidR="00F933BA">
        <w:rPr>
          <w:rFonts w:ascii="Arial" w:hAnsi="Arial" w:cs="Arial"/>
        </w:rPr>
        <w:t>__________</w:t>
      </w:r>
    </w:p>
    <w:p w14:paraId="402181E3" w14:textId="77777777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6080A56C" w14:textId="4B23583C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  <w:r w:rsidRPr="00F933BA">
        <w:rPr>
          <w:rFonts w:ascii="Arial" w:hAnsi="Arial" w:cs="Arial"/>
        </w:rPr>
        <w:t>CFE-CGC :</w:t>
      </w:r>
      <w:r w:rsidRPr="00F933BA">
        <w:rPr>
          <w:rFonts w:ascii="Arial" w:hAnsi="Arial" w:cs="Arial"/>
        </w:rPr>
        <w:tab/>
      </w:r>
      <w:r w:rsidR="004275F5" w:rsidRPr="00F933BA">
        <w:rPr>
          <w:rFonts w:ascii="Arial" w:hAnsi="Arial" w:cs="Arial"/>
        </w:rPr>
        <w:tab/>
      </w:r>
      <w:r w:rsidR="00F933BA">
        <w:rPr>
          <w:rFonts w:ascii="Arial" w:hAnsi="Arial" w:cs="Arial"/>
        </w:rPr>
        <w:t>__________</w:t>
      </w:r>
    </w:p>
    <w:p w14:paraId="425716C5" w14:textId="77777777" w:rsidR="00C919CD" w:rsidRPr="00F933B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22116B0B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  <w:r w:rsidRPr="0096507A">
        <w:rPr>
          <w:rFonts w:ascii="Arial" w:hAnsi="Arial" w:cs="Arial"/>
          <w:i/>
        </w:rPr>
        <w:t>D'autre part,</w:t>
      </w:r>
    </w:p>
    <w:p w14:paraId="114458EB" w14:textId="77777777" w:rsidR="00F54BD6" w:rsidRPr="0096507A" w:rsidRDefault="00F54BD6" w:rsidP="00C919CD">
      <w:pPr>
        <w:pStyle w:val="Sansinterligne"/>
        <w:jc w:val="both"/>
        <w:rPr>
          <w:rFonts w:ascii="Arial" w:hAnsi="Arial" w:cs="Arial"/>
          <w:i/>
        </w:rPr>
      </w:pPr>
    </w:p>
    <w:p w14:paraId="0613F3A2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7B815843" w14:textId="08F9DDC4" w:rsidR="00683AC3" w:rsidRPr="0096507A" w:rsidRDefault="00811124" w:rsidP="00C919CD">
      <w:pPr>
        <w:pStyle w:val="Sansinterligne"/>
        <w:jc w:val="both"/>
        <w:rPr>
          <w:rFonts w:ascii="Arial" w:hAnsi="Arial" w:cs="Arial"/>
        </w:rPr>
      </w:pPr>
      <w:r w:rsidRPr="0096507A">
        <w:rPr>
          <w:rFonts w:ascii="Arial" w:hAnsi="Arial" w:cs="Arial"/>
        </w:rPr>
        <w:t>Il a été convenu</w:t>
      </w:r>
      <w:r w:rsidR="00EF32A3" w:rsidRPr="0096507A">
        <w:rPr>
          <w:rFonts w:ascii="Arial" w:hAnsi="Arial" w:cs="Arial"/>
        </w:rPr>
        <w:t xml:space="preserve"> le présent avenant à l’accord Groupe Frais de Santé du 26/10/20215</w:t>
      </w:r>
      <w:r w:rsidR="00683AC3" w:rsidRPr="0096507A">
        <w:rPr>
          <w:rFonts w:ascii="Arial" w:hAnsi="Arial" w:cs="Arial"/>
        </w:rPr>
        <w:t xml:space="preserve"> (ci-après dénommé l’</w:t>
      </w:r>
      <w:r w:rsidR="006770A0" w:rsidRPr="0096507A">
        <w:rPr>
          <w:rFonts w:ascii="Arial" w:hAnsi="Arial" w:cs="Arial"/>
        </w:rPr>
        <w:t>A</w:t>
      </w:r>
      <w:r w:rsidR="00683AC3" w:rsidRPr="0096507A">
        <w:rPr>
          <w:rFonts w:ascii="Arial" w:hAnsi="Arial" w:cs="Arial"/>
        </w:rPr>
        <w:t>ccord).</w:t>
      </w:r>
    </w:p>
    <w:p w14:paraId="02A11F1A" w14:textId="77777777" w:rsidR="00165335" w:rsidRPr="0096507A" w:rsidRDefault="00165335" w:rsidP="00C919CD">
      <w:pPr>
        <w:pStyle w:val="Sansinterligne"/>
        <w:jc w:val="both"/>
        <w:rPr>
          <w:rFonts w:ascii="Arial" w:hAnsi="Arial" w:cs="Arial"/>
        </w:rPr>
      </w:pPr>
    </w:p>
    <w:p w14:paraId="1982AFA4" w14:textId="77777777" w:rsidR="006F19AD" w:rsidRPr="0096507A" w:rsidRDefault="006F19AD" w:rsidP="00165335">
      <w:pPr>
        <w:rPr>
          <w:rFonts w:ascii="Arial" w:hAnsi="Arial" w:cs="Arial"/>
          <w:sz w:val="22"/>
          <w:szCs w:val="22"/>
        </w:rPr>
      </w:pPr>
    </w:p>
    <w:p w14:paraId="777E2E46" w14:textId="00666BF1" w:rsidR="00017912" w:rsidRPr="0096507A" w:rsidRDefault="002F4D9E" w:rsidP="00165335">
      <w:pPr>
        <w:rPr>
          <w:rFonts w:ascii="Arial" w:hAnsi="Arial" w:cs="Arial"/>
          <w:sz w:val="22"/>
          <w:szCs w:val="22"/>
        </w:rPr>
      </w:pPr>
      <w:r w:rsidRPr="0096507A">
        <w:rPr>
          <w:rFonts w:ascii="Arial" w:hAnsi="Arial" w:cs="Arial"/>
          <w:sz w:val="22"/>
          <w:szCs w:val="22"/>
        </w:rPr>
        <w:t xml:space="preserve">Le présent avenant a pour objet </w:t>
      </w:r>
      <w:r w:rsidR="00407405" w:rsidRPr="0096507A">
        <w:rPr>
          <w:rFonts w:ascii="Arial" w:hAnsi="Arial" w:cs="Arial"/>
          <w:sz w:val="22"/>
          <w:szCs w:val="22"/>
        </w:rPr>
        <w:t>d’élargir son champ d’application à la société Groupe Sodiaal</w:t>
      </w:r>
      <w:r w:rsidR="00DA6ED1" w:rsidRPr="0096507A">
        <w:rPr>
          <w:rFonts w:ascii="Arial" w:hAnsi="Arial" w:cs="Arial"/>
          <w:sz w:val="22"/>
          <w:szCs w:val="22"/>
        </w:rPr>
        <w:t xml:space="preserve"> et étendre ainsi les dispositions de l’Accord aux salariés de la société Groupe Sodiaal.</w:t>
      </w:r>
    </w:p>
    <w:p w14:paraId="64E1643B" w14:textId="77777777" w:rsidR="00007C72" w:rsidRPr="0096507A" w:rsidRDefault="00007C72" w:rsidP="00165335">
      <w:pPr>
        <w:rPr>
          <w:rFonts w:ascii="Arial" w:hAnsi="Arial" w:cs="Arial"/>
          <w:sz w:val="22"/>
          <w:szCs w:val="22"/>
        </w:rPr>
      </w:pPr>
      <w:bookmarkStart w:id="1" w:name="_Hlk222490857"/>
    </w:p>
    <w:p w14:paraId="2E17542A" w14:textId="7648E0B5" w:rsidR="00B24345" w:rsidRPr="0096507A" w:rsidRDefault="00165335" w:rsidP="00165335">
      <w:pPr>
        <w:rPr>
          <w:rFonts w:ascii="Arial" w:hAnsi="Arial" w:cs="Arial"/>
          <w:sz w:val="22"/>
          <w:szCs w:val="22"/>
        </w:rPr>
      </w:pPr>
      <w:r w:rsidRPr="0096507A">
        <w:rPr>
          <w:rFonts w:ascii="Arial" w:hAnsi="Arial" w:cs="Arial"/>
          <w:sz w:val="22"/>
          <w:szCs w:val="22"/>
        </w:rPr>
        <w:t xml:space="preserve">L’Annexe I de l’Accord est remplacée par l’Annexe I jointe au présent avenant. </w:t>
      </w:r>
    </w:p>
    <w:p w14:paraId="547B6827" w14:textId="77777777" w:rsidR="006404B7" w:rsidRDefault="006404B7" w:rsidP="00165335">
      <w:pPr>
        <w:rPr>
          <w:rFonts w:ascii="Arial" w:hAnsi="Arial" w:cs="Arial"/>
          <w:sz w:val="22"/>
          <w:szCs w:val="22"/>
        </w:rPr>
      </w:pPr>
    </w:p>
    <w:p w14:paraId="47CB4C31" w14:textId="117BC684" w:rsidR="00165335" w:rsidRPr="0096507A" w:rsidRDefault="00165335" w:rsidP="00165335">
      <w:pPr>
        <w:rPr>
          <w:rFonts w:ascii="Arial" w:hAnsi="Arial" w:cs="Arial"/>
          <w:sz w:val="22"/>
          <w:szCs w:val="22"/>
        </w:rPr>
      </w:pPr>
      <w:r w:rsidRPr="0096507A">
        <w:rPr>
          <w:rFonts w:ascii="Arial" w:hAnsi="Arial" w:cs="Arial"/>
          <w:sz w:val="22"/>
          <w:szCs w:val="22"/>
        </w:rPr>
        <w:t>Les autres stipulations de l’Accord demeurent inchangées.</w:t>
      </w:r>
    </w:p>
    <w:p w14:paraId="64F89E45" w14:textId="77777777" w:rsidR="003D4071" w:rsidRDefault="003D4071" w:rsidP="00165335">
      <w:pPr>
        <w:rPr>
          <w:rFonts w:ascii="Arial" w:hAnsi="Arial" w:cs="Arial"/>
          <w:sz w:val="22"/>
          <w:szCs w:val="22"/>
        </w:rPr>
      </w:pPr>
    </w:p>
    <w:p w14:paraId="0BAFA01F" w14:textId="77777777" w:rsidR="006404B7" w:rsidRPr="0096507A" w:rsidRDefault="006404B7" w:rsidP="00165335">
      <w:pPr>
        <w:rPr>
          <w:rFonts w:ascii="Arial" w:hAnsi="Arial" w:cs="Arial"/>
          <w:sz w:val="22"/>
          <w:szCs w:val="22"/>
        </w:rPr>
      </w:pPr>
    </w:p>
    <w:p w14:paraId="2B8729CE" w14:textId="77777777" w:rsidR="00545318" w:rsidRPr="0096507A" w:rsidRDefault="00545318" w:rsidP="00165335">
      <w:pPr>
        <w:rPr>
          <w:rFonts w:ascii="Arial" w:hAnsi="Arial" w:cs="Arial"/>
          <w:sz w:val="22"/>
          <w:szCs w:val="22"/>
        </w:rPr>
      </w:pPr>
    </w:p>
    <w:bookmarkEnd w:id="1"/>
    <w:p w14:paraId="37267E32" w14:textId="77777777" w:rsidR="003258EA" w:rsidRPr="0096507A" w:rsidRDefault="001A2EF1" w:rsidP="001A2EF1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96507A">
        <w:rPr>
          <w:rFonts w:ascii="Arial" w:hAnsi="Arial" w:cs="Arial"/>
          <w:b/>
          <w:iCs/>
          <w:sz w:val="22"/>
          <w:szCs w:val="22"/>
          <w:u w:val="single"/>
        </w:rPr>
        <w:t>Durée</w:t>
      </w:r>
    </w:p>
    <w:p w14:paraId="5B30A540" w14:textId="4FE0D25E" w:rsidR="001A2EF1" w:rsidRDefault="001A2EF1" w:rsidP="001A2EF1">
      <w:pPr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iCs/>
          <w:sz w:val="22"/>
          <w:szCs w:val="22"/>
        </w:rPr>
        <w:t>Le présent avenant est conclu pour une durée indéterminée</w:t>
      </w:r>
      <w:r w:rsidR="009C2CB1" w:rsidRPr="0096507A">
        <w:rPr>
          <w:rFonts w:ascii="Arial" w:hAnsi="Arial" w:cs="Arial"/>
          <w:iCs/>
          <w:sz w:val="22"/>
          <w:szCs w:val="22"/>
        </w:rPr>
        <w:t>.</w:t>
      </w:r>
      <w:r w:rsidRPr="0096507A">
        <w:rPr>
          <w:rFonts w:ascii="Arial" w:hAnsi="Arial" w:cs="Arial"/>
          <w:iCs/>
          <w:sz w:val="22"/>
          <w:szCs w:val="22"/>
        </w:rPr>
        <w:t xml:space="preserve"> </w:t>
      </w:r>
    </w:p>
    <w:p w14:paraId="6883958C" w14:textId="77777777" w:rsidR="001A2EF1" w:rsidRPr="0096507A" w:rsidRDefault="001A2EF1" w:rsidP="001A2EF1">
      <w:pPr>
        <w:rPr>
          <w:rFonts w:ascii="Arial" w:hAnsi="Arial" w:cs="Arial"/>
          <w:sz w:val="22"/>
          <w:szCs w:val="22"/>
        </w:rPr>
      </w:pPr>
    </w:p>
    <w:p w14:paraId="1B0D03CA" w14:textId="77777777" w:rsidR="001A2EF1" w:rsidRPr="0096507A" w:rsidRDefault="001A2EF1" w:rsidP="001A2EF1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96507A">
        <w:rPr>
          <w:rFonts w:ascii="Arial" w:hAnsi="Arial" w:cs="Arial"/>
          <w:b/>
          <w:iCs/>
          <w:sz w:val="22"/>
          <w:szCs w:val="22"/>
          <w:u w:val="single"/>
        </w:rPr>
        <w:t>Révision</w:t>
      </w:r>
    </w:p>
    <w:p w14:paraId="5D570D62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iCs/>
          <w:sz w:val="22"/>
          <w:szCs w:val="22"/>
        </w:rPr>
        <w:t xml:space="preserve">Chacune des parties signataires pourra demander la révision du présent avenant, notamment si les dispositions légales, réglementaires ou conventionnelles dans le cadre desquelles elles ont été conclues venaient à être modifiées ou supprimées, remettant en cause l’esprit même et l’équilibre de ces dernières. </w:t>
      </w:r>
    </w:p>
    <w:p w14:paraId="4FF5C637" w14:textId="77777777" w:rsidR="001A2EF1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195BD448" w14:textId="77777777" w:rsidR="00944F9A" w:rsidRPr="0096507A" w:rsidRDefault="00944F9A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22C21435" w14:textId="7D02E66D" w:rsidR="001A2EF1" w:rsidRPr="0096507A" w:rsidRDefault="001A2EF1" w:rsidP="001A2EF1">
      <w:pPr>
        <w:rPr>
          <w:rFonts w:ascii="Arial" w:hAnsi="Arial" w:cs="Arial"/>
          <w:b/>
          <w:iCs/>
          <w:color w:val="FF0000"/>
          <w:sz w:val="22"/>
          <w:szCs w:val="22"/>
          <w:u w:val="single"/>
        </w:rPr>
      </w:pPr>
      <w:r w:rsidRPr="0096507A">
        <w:rPr>
          <w:rFonts w:ascii="Arial" w:hAnsi="Arial" w:cs="Arial"/>
          <w:b/>
          <w:iCs/>
          <w:sz w:val="22"/>
          <w:szCs w:val="22"/>
          <w:u w:val="single"/>
        </w:rPr>
        <w:t>Dénonciation</w:t>
      </w:r>
    </w:p>
    <w:p w14:paraId="0A8E0222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iCs/>
          <w:sz w:val="22"/>
          <w:szCs w:val="22"/>
        </w:rPr>
        <w:lastRenderedPageBreak/>
        <w:t xml:space="preserve">En application des articles L.2222-6 et L.2261-9 et suivants du Code du travail, le présent avenant pourra être dénoncé par l’une ou l’autre des parties signataires, sous réserve de respecter un préavis de trois mois. </w:t>
      </w:r>
    </w:p>
    <w:p w14:paraId="5A0FEE60" w14:textId="77777777" w:rsidR="00F55D92" w:rsidRPr="0096507A" w:rsidRDefault="00F55D92" w:rsidP="001A2EF1">
      <w:pPr>
        <w:tabs>
          <w:tab w:val="left" w:pos="1152"/>
        </w:tabs>
        <w:rPr>
          <w:rFonts w:ascii="Arial" w:hAnsi="Arial" w:cs="Arial"/>
          <w:sz w:val="22"/>
          <w:szCs w:val="22"/>
        </w:rPr>
      </w:pPr>
    </w:p>
    <w:p w14:paraId="632A5768" w14:textId="77777777" w:rsidR="001A2EF1" w:rsidRPr="0096507A" w:rsidRDefault="001A2EF1" w:rsidP="001A2EF1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96507A">
        <w:rPr>
          <w:rFonts w:ascii="Arial" w:hAnsi="Arial" w:cs="Arial"/>
          <w:b/>
          <w:iCs/>
          <w:sz w:val="22"/>
          <w:szCs w:val="22"/>
          <w:u w:val="single"/>
        </w:rPr>
        <w:t>Modalités d’information collective et individuelle du personnel</w:t>
      </w:r>
    </w:p>
    <w:p w14:paraId="39907F99" w14:textId="77777777" w:rsidR="00A425E2" w:rsidRDefault="00A425E2" w:rsidP="001A2EF1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</w:rPr>
      </w:pPr>
    </w:p>
    <w:p w14:paraId="6A6826DE" w14:textId="7DC9961B" w:rsidR="001A2EF1" w:rsidRPr="0096507A" w:rsidRDefault="001A2EF1" w:rsidP="001A2EF1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</w:rPr>
      </w:pPr>
      <w:r w:rsidRPr="0096507A">
        <w:rPr>
          <w:rFonts w:ascii="Arial" w:hAnsi="Arial" w:cs="Arial"/>
          <w:b/>
          <w:iCs/>
          <w:sz w:val="22"/>
          <w:szCs w:val="22"/>
        </w:rPr>
        <w:t>Information collective</w:t>
      </w:r>
    </w:p>
    <w:p w14:paraId="38A7F6AE" w14:textId="3638F2C6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  <w:highlight w:val="yellow"/>
        </w:rPr>
      </w:pPr>
      <w:r w:rsidRPr="0096507A">
        <w:rPr>
          <w:rFonts w:ascii="Arial" w:hAnsi="Arial" w:cs="Arial"/>
          <w:iCs/>
          <w:sz w:val="22"/>
          <w:szCs w:val="22"/>
        </w:rPr>
        <w:t xml:space="preserve">Les salariés sont informés de la conclusion du présent avenant via les canaux de communication utilisés dans </w:t>
      </w:r>
      <w:r w:rsidR="006770A0" w:rsidRPr="0096507A">
        <w:rPr>
          <w:rFonts w:ascii="Arial" w:hAnsi="Arial" w:cs="Arial"/>
          <w:iCs/>
          <w:sz w:val="22"/>
          <w:szCs w:val="22"/>
        </w:rPr>
        <w:t>le</w:t>
      </w:r>
      <w:r w:rsidRPr="0096507A">
        <w:rPr>
          <w:rFonts w:ascii="Arial" w:hAnsi="Arial" w:cs="Arial"/>
          <w:iCs/>
          <w:sz w:val="22"/>
          <w:szCs w:val="22"/>
        </w:rPr>
        <w:t xml:space="preserve"> Groupe</w:t>
      </w:r>
      <w:r w:rsidR="006900A7" w:rsidRPr="0096507A">
        <w:rPr>
          <w:rFonts w:ascii="Arial" w:hAnsi="Arial" w:cs="Arial"/>
          <w:iCs/>
          <w:sz w:val="22"/>
          <w:szCs w:val="22"/>
        </w:rPr>
        <w:t>.</w:t>
      </w:r>
    </w:p>
    <w:p w14:paraId="1EAF377F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iCs/>
          <w:sz w:val="22"/>
          <w:szCs w:val="22"/>
        </w:rPr>
        <w:t xml:space="preserve">La DRH Groupe mettra à disposition sur le réseau intranet le présent avenant. </w:t>
      </w:r>
    </w:p>
    <w:p w14:paraId="29C81D9F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7D2515EE" w14:textId="77777777" w:rsidR="001A2EF1" w:rsidRPr="003345E4" w:rsidRDefault="001A2EF1" w:rsidP="001A2EF1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</w:rPr>
      </w:pPr>
      <w:r w:rsidRPr="003345E4">
        <w:rPr>
          <w:rFonts w:ascii="Arial" w:hAnsi="Arial" w:cs="Arial"/>
          <w:b/>
          <w:iCs/>
          <w:sz w:val="22"/>
          <w:szCs w:val="22"/>
        </w:rPr>
        <w:t>Information individuelle</w:t>
      </w:r>
    </w:p>
    <w:p w14:paraId="12C73C02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iCs/>
          <w:sz w:val="22"/>
          <w:szCs w:val="22"/>
        </w:rPr>
        <w:t>Un exemplaire du présent avenant est mis à la disposition des salariés, au service des Ressources Humaines.</w:t>
      </w:r>
    </w:p>
    <w:p w14:paraId="758AC3F1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678BDF53" w14:textId="77777777" w:rsidR="001A2EF1" w:rsidRPr="0096507A" w:rsidRDefault="001A2EF1" w:rsidP="001A2EF1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96507A">
        <w:rPr>
          <w:rFonts w:ascii="Arial" w:hAnsi="Arial" w:cs="Arial"/>
          <w:b/>
          <w:sz w:val="22"/>
          <w:szCs w:val="22"/>
          <w:u w:val="single"/>
        </w:rPr>
        <w:t>Dépôt et publicité</w:t>
      </w:r>
    </w:p>
    <w:p w14:paraId="7C03553B" w14:textId="77777777" w:rsidR="001A2EF1" w:rsidRPr="0096507A" w:rsidRDefault="001A2EF1" w:rsidP="001A2EF1">
      <w:pPr>
        <w:pStyle w:val="Corpsdetexte"/>
        <w:rPr>
          <w:rFonts w:ascii="Arial" w:hAnsi="Arial" w:cs="Arial"/>
          <w:b/>
          <w:iCs/>
        </w:rPr>
      </w:pPr>
      <w:r w:rsidRPr="0096507A">
        <w:rPr>
          <w:rFonts w:ascii="Arial" w:hAnsi="Arial" w:cs="Arial"/>
          <w:iCs/>
        </w:rPr>
        <w:t xml:space="preserve">Le présent avenant sera notifié, dès sa signature, à l’ensemble des parties signataires et des organisations syndicales représentatives au sein du Groupe. </w:t>
      </w:r>
    </w:p>
    <w:p w14:paraId="26E9AFB9" w14:textId="77777777" w:rsidR="001A2EF1" w:rsidRPr="0096507A" w:rsidRDefault="001A2EF1" w:rsidP="001A2EF1">
      <w:pPr>
        <w:pStyle w:val="Texte"/>
        <w:ind w:left="0"/>
        <w:rPr>
          <w:rFonts w:ascii="Arial" w:hAnsi="Arial" w:cs="Arial"/>
          <w:bCs/>
          <w:iCs/>
          <w:color w:val="auto"/>
        </w:rPr>
      </w:pPr>
      <w:r w:rsidRPr="0096507A">
        <w:rPr>
          <w:rFonts w:ascii="Arial" w:hAnsi="Arial" w:cs="Arial"/>
        </w:rPr>
        <w:t>Le présent avenant entrera en vigueur à compter de son dépôt auprès de la DREETS.</w:t>
      </w:r>
      <w:r w:rsidRPr="0096507A">
        <w:rPr>
          <w:rFonts w:ascii="Arial" w:hAnsi="Arial" w:cs="Arial"/>
          <w:bCs/>
          <w:iCs/>
          <w:color w:val="auto"/>
        </w:rPr>
        <w:t xml:space="preserve"> </w:t>
      </w:r>
    </w:p>
    <w:p w14:paraId="6E070646" w14:textId="77777777" w:rsidR="001A2EF1" w:rsidRPr="0096507A" w:rsidRDefault="001A2EF1" w:rsidP="001A2EF1">
      <w:pPr>
        <w:pStyle w:val="Corpsdetexte"/>
        <w:rPr>
          <w:rFonts w:ascii="Arial" w:hAnsi="Arial" w:cs="Arial"/>
          <w:b/>
          <w:iCs/>
        </w:rPr>
      </w:pPr>
    </w:p>
    <w:p w14:paraId="1E88A2DE" w14:textId="77777777" w:rsidR="001A2EF1" w:rsidRPr="0096507A" w:rsidRDefault="001A2EF1" w:rsidP="001A2EF1">
      <w:pPr>
        <w:pStyle w:val="Corpsdetexte"/>
        <w:rPr>
          <w:rFonts w:ascii="Arial" w:hAnsi="Arial" w:cs="Arial"/>
          <w:b/>
          <w:iCs/>
        </w:rPr>
      </w:pPr>
      <w:r w:rsidRPr="0096507A">
        <w:rPr>
          <w:rFonts w:ascii="Arial" w:hAnsi="Arial" w:cs="Arial"/>
          <w:iCs/>
        </w:rPr>
        <w:t xml:space="preserve">Conformément à l’article L.2231-6 du Code du travail, le présent avenant fera l’objet d’un dépôt électronique auprès de la DREETS à l’adresse : </w:t>
      </w:r>
      <w:hyperlink r:id="rId13" w:history="1">
        <w:r w:rsidRPr="0096507A">
          <w:rPr>
            <w:rStyle w:val="Lienhypertexte"/>
            <w:rFonts w:ascii="Arial" w:hAnsi="Arial" w:cs="Arial"/>
            <w:iCs/>
          </w:rPr>
          <w:t>https://www.teleaccords.travail-emploi.gouv.fr/PortailTeleprocedures/</w:t>
        </w:r>
      </w:hyperlink>
      <w:r w:rsidRPr="0096507A">
        <w:rPr>
          <w:rFonts w:ascii="Arial" w:hAnsi="Arial" w:cs="Arial"/>
          <w:iCs/>
        </w:rPr>
        <w:t>. Un exemplaire original du présent avenant sera également déposé auprès du Secrétariat-Greffe du Conseil de prud’hommes compétent.</w:t>
      </w:r>
    </w:p>
    <w:p w14:paraId="7CD6A013" w14:textId="77777777" w:rsidR="00302192" w:rsidRPr="0096507A" w:rsidRDefault="00302192" w:rsidP="00C919CD">
      <w:pPr>
        <w:pStyle w:val="Sansinterligne"/>
        <w:jc w:val="both"/>
        <w:rPr>
          <w:rFonts w:ascii="Arial" w:hAnsi="Arial" w:cs="Arial"/>
        </w:rPr>
      </w:pPr>
    </w:p>
    <w:p w14:paraId="751D12A6" w14:textId="77777777" w:rsidR="004B028A" w:rsidRPr="0096507A" w:rsidRDefault="004B028A" w:rsidP="00C919CD">
      <w:pPr>
        <w:pStyle w:val="Sansinterligne"/>
        <w:jc w:val="both"/>
        <w:rPr>
          <w:rFonts w:ascii="Arial" w:hAnsi="Arial" w:cs="Arial"/>
        </w:rPr>
      </w:pPr>
    </w:p>
    <w:p w14:paraId="44F5F933" w14:textId="547172B8" w:rsidR="00C919CD" w:rsidRPr="0096507A" w:rsidRDefault="00C919CD" w:rsidP="0096507A">
      <w:pPr>
        <w:pStyle w:val="Sansinterligne"/>
        <w:ind w:left="4956" w:firstLine="708"/>
        <w:jc w:val="both"/>
        <w:rPr>
          <w:rFonts w:ascii="Arial" w:hAnsi="Arial" w:cs="Arial"/>
        </w:rPr>
      </w:pPr>
      <w:r w:rsidRPr="0096507A">
        <w:rPr>
          <w:rFonts w:ascii="Arial" w:hAnsi="Arial" w:cs="Arial"/>
        </w:rPr>
        <w:t xml:space="preserve">Fait à Paris, le </w:t>
      </w:r>
      <w:r w:rsidR="00914F48" w:rsidRPr="0096507A">
        <w:rPr>
          <w:rFonts w:ascii="Arial" w:hAnsi="Arial" w:cs="Arial"/>
        </w:rPr>
        <w:t>6</w:t>
      </w:r>
      <w:r w:rsidR="00151144" w:rsidRPr="0096507A">
        <w:rPr>
          <w:rFonts w:ascii="Arial" w:hAnsi="Arial" w:cs="Arial"/>
        </w:rPr>
        <w:t xml:space="preserve"> mars</w:t>
      </w:r>
      <w:r w:rsidRPr="0096507A">
        <w:rPr>
          <w:rFonts w:ascii="Arial" w:hAnsi="Arial" w:cs="Arial"/>
        </w:rPr>
        <w:t xml:space="preserve"> 202</w:t>
      </w:r>
      <w:r w:rsidR="0026330E" w:rsidRPr="0096507A">
        <w:rPr>
          <w:rFonts w:ascii="Arial" w:hAnsi="Arial" w:cs="Arial"/>
        </w:rPr>
        <w:t>6</w:t>
      </w:r>
    </w:p>
    <w:p w14:paraId="2B6600EE" w14:textId="77777777" w:rsidR="00C919CD" w:rsidRPr="0096507A" w:rsidRDefault="00C919CD" w:rsidP="0096507A">
      <w:pPr>
        <w:pStyle w:val="Sansinterligne"/>
        <w:ind w:left="4956" w:firstLine="708"/>
        <w:jc w:val="both"/>
        <w:rPr>
          <w:rFonts w:ascii="Arial" w:hAnsi="Arial" w:cs="Arial"/>
        </w:rPr>
      </w:pPr>
      <w:r w:rsidRPr="0096507A">
        <w:rPr>
          <w:rFonts w:ascii="Arial" w:hAnsi="Arial" w:cs="Arial"/>
        </w:rPr>
        <w:t>En 6 exemplaires originaux</w:t>
      </w:r>
    </w:p>
    <w:p w14:paraId="0E77E5E4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color w:val="000080"/>
          <w:u w:val="single"/>
        </w:rPr>
      </w:pPr>
    </w:p>
    <w:p w14:paraId="28BB2124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color w:val="000080"/>
        </w:rPr>
      </w:pPr>
      <w:r w:rsidRPr="0096507A">
        <w:rPr>
          <w:rFonts w:ascii="Arial" w:hAnsi="Arial" w:cs="Arial"/>
          <w:b/>
          <w:color w:val="000080"/>
          <w:u w:val="single"/>
        </w:rPr>
        <w:t>Pour les sociétés précitées du Groupe SODIAAL</w:t>
      </w:r>
      <w:r w:rsidRPr="0096507A">
        <w:rPr>
          <w:rFonts w:ascii="Arial" w:hAnsi="Arial" w:cs="Arial"/>
          <w:b/>
          <w:color w:val="000080"/>
        </w:rPr>
        <w:t xml:space="preserve"> :</w:t>
      </w:r>
      <w:r w:rsidRPr="0096507A">
        <w:rPr>
          <w:rFonts w:ascii="Arial" w:hAnsi="Arial" w:cs="Arial"/>
          <w:b/>
          <w:color w:val="000080"/>
        </w:rPr>
        <w:tab/>
      </w:r>
      <w:r w:rsidRPr="0096507A">
        <w:rPr>
          <w:rFonts w:ascii="Arial" w:hAnsi="Arial" w:cs="Arial"/>
          <w:b/>
          <w:color w:val="000080"/>
        </w:rPr>
        <w:tab/>
      </w:r>
      <w:r w:rsidRPr="0096507A">
        <w:rPr>
          <w:rFonts w:ascii="Arial" w:hAnsi="Arial" w:cs="Arial"/>
          <w:b/>
          <w:color w:val="000080"/>
        </w:rPr>
        <w:tab/>
      </w:r>
      <w:r w:rsidRPr="0096507A">
        <w:rPr>
          <w:rFonts w:ascii="Arial" w:hAnsi="Arial" w:cs="Arial"/>
          <w:b/>
          <w:color w:val="000080"/>
        </w:rPr>
        <w:tab/>
      </w:r>
      <w:r w:rsidRPr="0096507A">
        <w:rPr>
          <w:rFonts w:ascii="Arial" w:hAnsi="Arial" w:cs="Arial"/>
          <w:b/>
          <w:color w:val="000080"/>
        </w:rPr>
        <w:tab/>
      </w:r>
    </w:p>
    <w:p w14:paraId="2DF32D3C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651B1164" w14:textId="7217AAF5" w:rsidR="00C919CD" w:rsidRPr="0096507A" w:rsidRDefault="00F933BA" w:rsidP="00C919CD">
      <w:pPr>
        <w:pStyle w:val="Sansinterligne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</w:t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</w:p>
    <w:p w14:paraId="5A7704D0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  <w:r w:rsidRPr="0096507A">
        <w:rPr>
          <w:rFonts w:ascii="Arial" w:hAnsi="Arial" w:cs="Arial"/>
          <w:i/>
        </w:rPr>
        <w:t>DRH Groupe</w:t>
      </w:r>
      <w:r w:rsidRPr="0096507A">
        <w:rPr>
          <w:rFonts w:ascii="Arial" w:hAnsi="Arial" w:cs="Arial"/>
          <w:i/>
        </w:rPr>
        <w:tab/>
      </w:r>
    </w:p>
    <w:p w14:paraId="7276B3EB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</w:p>
    <w:p w14:paraId="6B3069AF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</w:rPr>
      </w:pPr>
    </w:p>
    <w:p w14:paraId="7F9102FB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</w:rPr>
      </w:pPr>
    </w:p>
    <w:p w14:paraId="05D2FC3F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</w:rPr>
      </w:pPr>
    </w:p>
    <w:p w14:paraId="3127AACA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</w:p>
    <w:p w14:paraId="59CFDB00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b/>
          <w:color w:val="000080"/>
        </w:rPr>
      </w:pPr>
      <w:r w:rsidRPr="0096507A">
        <w:rPr>
          <w:rFonts w:ascii="Arial" w:hAnsi="Arial" w:cs="Arial"/>
          <w:b/>
          <w:color w:val="000080"/>
          <w:u w:val="single"/>
        </w:rPr>
        <w:t>Pour les organisations syndicales du Groupe</w:t>
      </w:r>
      <w:r w:rsidRPr="0096507A">
        <w:rPr>
          <w:rFonts w:ascii="Arial" w:hAnsi="Arial" w:cs="Arial"/>
          <w:b/>
          <w:color w:val="000080"/>
        </w:rPr>
        <w:t xml:space="preserve"> :</w:t>
      </w:r>
    </w:p>
    <w:p w14:paraId="1611841E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</w:rPr>
      </w:pPr>
    </w:p>
    <w:p w14:paraId="390622B4" w14:textId="43F3DC5F" w:rsidR="00C919CD" w:rsidRPr="0096507A" w:rsidRDefault="00F933BA" w:rsidP="00C919CD">
      <w:pPr>
        <w:pStyle w:val="Sansinterligne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__________</w:t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</w:t>
      </w:r>
    </w:p>
    <w:p w14:paraId="3B6E28E2" w14:textId="18C992A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</w:rPr>
      </w:pPr>
      <w:r w:rsidRPr="0096507A">
        <w:rPr>
          <w:rFonts w:ascii="Arial" w:hAnsi="Arial" w:cs="Arial"/>
          <w:i/>
        </w:rPr>
        <w:t xml:space="preserve">Coordonnateur syndical CFDT </w:t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  <w:t>Coordonnateur syndical FGTA-FO</w:t>
      </w:r>
    </w:p>
    <w:p w14:paraId="0C23499C" w14:textId="77777777" w:rsidR="00C919CD" w:rsidRPr="0096507A" w:rsidRDefault="00C919CD" w:rsidP="00C919CD">
      <w:pPr>
        <w:pStyle w:val="Sansinterligne"/>
        <w:tabs>
          <w:tab w:val="left" w:pos="3402"/>
        </w:tabs>
        <w:jc w:val="both"/>
        <w:rPr>
          <w:rFonts w:ascii="Arial" w:hAnsi="Arial" w:cs="Arial"/>
          <w:i/>
          <w:sz w:val="18"/>
        </w:rPr>
      </w:pPr>
      <w:r w:rsidRPr="0096507A">
        <w:rPr>
          <w:rFonts w:ascii="Arial" w:hAnsi="Arial" w:cs="Arial"/>
          <w:i/>
          <w:sz w:val="18"/>
        </w:rPr>
        <w:tab/>
      </w:r>
    </w:p>
    <w:p w14:paraId="1DF5EE42" w14:textId="77777777" w:rsidR="00C919CD" w:rsidRPr="0096507A" w:rsidRDefault="00C919CD" w:rsidP="00C919CD">
      <w:pPr>
        <w:pStyle w:val="Sansinterligne"/>
        <w:jc w:val="both"/>
        <w:rPr>
          <w:rFonts w:ascii="Arial" w:hAnsi="Arial" w:cs="Arial"/>
          <w:i/>
          <w:sz w:val="18"/>
        </w:rPr>
      </w:pPr>
    </w:p>
    <w:p w14:paraId="65013445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  <w:sz w:val="18"/>
        </w:rPr>
      </w:pPr>
    </w:p>
    <w:p w14:paraId="152EB88B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  <w:sz w:val="18"/>
        </w:rPr>
      </w:pPr>
    </w:p>
    <w:p w14:paraId="43DE2C7F" w14:textId="77777777" w:rsidR="00F62DDB" w:rsidRPr="0096507A" w:rsidRDefault="00F62DDB" w:rsidP="00C919CD">
      <w:pPr>
        <w:pStyle w:val="Sansinterligne"/>
        <w:jc w:val="both"/>
        <w:rPr>
          <w:rFonts w:ascii="Arial" w:hAnsi="Arial" w:cs="Arial"/>
          <w:i/>
          <w:sz w:val="18"/>
        </w:rPr>
      </w:pPr>
    </w:p>
    <w:p w14:paraId="58335D7D" w14:textId="77777777" w:rsidR="00CB2EA3" w:rsidRPr="0096507A" w:rsidRDefault="00CB2EA3" w:rsidP="00C919CD">
      <w:pPr>
        <w:pStyle w:val="Sansinterligne"/>
        <w:jc w:val="both"/>
        <w:rPr>
          <w:rFonts w:ascii="Arial" w:hAnsi="Arial" w:cs="Arial"/>
          <w:i/>
          <w:sz w:val="18"/>
        </w:rPr>
      </w:pPr>
    </w:p>
    <w:p w14:paraId="7EC21EE8" w14:textId="03808923" w:rsidR="00C919CD" w:rsidRPr="0096507A" w:rsidRDefault="00F933BA" w:rsidP="00C919CD">
      <w:pPr>
        <w:pStyle w:val="Sansinterligne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__________</w:t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 w:rsidR="00C919CD" w:rsidRPr="0096507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</w:t>
      </w:r>
    </w:p>
    <w:p w14:paraId="6A7B7391" w14:textId="080BE1D2" w:rsidR="00165335" w:rsidRPr="0096507A" w:rsidRDefault="00C919CD" w:rsidP="00CB2EA3">
      <w:pPr>
        <w:pStyle w:val="Sansinterligne"/>
        <w:jc w:val="both"/>
        <w:rPr>
          <w:rFonts w:ascii="Arial" w:hAnsi="Arial" w:cs="Arial"/>
        </w:rPr>
      </w:pPr>
      <w:r w:rsidRPr="0096507A">
        <w:rPr>
          <w:rFonts w:ascii="Arial" w:hAnsi="Arial" w:cs="Arial"/>
          <w:i/>
        </w:rPr>
        <w:t xml:space="preserve">Coordonnateur syndical CGT </w:t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</w:r>
      <w:r w:rsidRPr="0096507A">
        <w:rPr>
          <w:rFonts w:ascii="Arial" w:hAnsi="Arial" w:cs="Arial"/>
          <w:i/>
        </w:rPr>
        <w:tab/>
        <w:t>Coordonnateur syndical CFE-CGC</w:t>
      </w:r>
    </w:p>
    <w:p w14:paraId="2A84432E" w14:textId="77777777" w:rsidR="00165335" w:rsidRDefault="00165335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2E2F7EB0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3F8F82B6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52DF07ED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7C67ABA0" w14:textId="77777777" w:rsidR="008329D2" w:rsidRDefault="008329D2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581DC1A5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6934EB3F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74D7A84D" w14:textId="77777777" w:rsidR="00165335" w:rsidRPr="004C555A" w:rsidRDefault="00165335" w:rsidP="00165335">
      <w:pPr>
        <w:rPr>
          <w:rFonts w:ascii="Arial" w:hAnsi="Arial" w:cs="Arial"/>
          <w:b/>
          <w:bCs/>
          <w:u w:val="single"/>
        </w:rPr>
      </w:pPr>
      <w:r w:rsidRPr="004C555A">
        <w:rPr>
          <w:rFonts w:ascii="Arial" w:hAnsi="Arial" w:cs="Arial"/>
          <w:b/>
          <w:bCs/>
          <w:u w:val="single"/>
        </w:rPr>
        <w:t>Annexe I</w:t>
      </w:r>
    </w:p>
    <w:p w14:paraId="10607F39" w14:textId="77777777" w:rsidR="00165335" w:rsidRPr="004C555A" w:rsidRDefault="00165335" w:rsidP="00165335">
      <w:pPr>
        <w:rPr>
          <w:rFonts w:ascii="Arial" w:hAnsi="Arial" w:cs="Arial"/>
          <w:b/>
          <w:bCs/>
          <w:u w:val="single"/>
        </w:rPr>
      </w:pPr>
    </w:p>
    <w:p w14:paraId="60FD5AE3" w14:textId="41C41F29" w:rsidR="00165335" w:rsidRPr="004C555A" w:rsidRDefault="00165335" w:rsidP="00165335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color w:val="000000"/>
        </w:rPr>
      </w:pPr>
      <w:r w:rsidRPr="004C555A">
        <w:rPr>
          <w:rFonts w:ascii="Arial" w:hAnsi="Arial" w:cs="Arial"/>
          <w:b/>
          <w:bCs/>
        </w:rPr>
        <w:t xml:space="preserve">Liste des sociétés </w:t>
      </w:r>
      <w:r w:rsidRPr="004C555A">
        <w:rPr>
          <w:rFonts w:ascii="Arial" w:hAnsi="Arial" w:cs="Arial"/>
          <w:b/>
          <w:bCs/>
          <w:color w:val="000000"/>
        </w:rPr>
        <w:t>couvertes par l’Accord Groupe Frais de Santé du 26/10/2015</w:t>
      </w:r>
    </w:p>
    <w:p w14:paraId="7294A49B" w14:textId="07449BCD" w:rsidR="00165335" w:rsidRPr="004C555A" w:rsidRDefault="00165335" w:rsidP="00165335">
      <w:pPr>
        <w:keepNext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654"/>
      </w:tblGrid>
      <w:tr w:rsidR="00165335" w:rsidRPr="004C555A" w14:paraId="39E6C3F2" w14:textId="77777777" w:rsidTr="00484658">
        <w:trPr>
          <w:trHeight w:val="469"/>
          <w:jc w:val="center"/>
        </w:trPr>
        <w:tc>
          <w:tcPr>
            <w:tcW w:w="4389" w:type="dxa"/>
            <w:shd w:val="clear" w:color="auto" w:fill="17365D"/>
            <w:vAlign w:val="center"/>
          </w:tcPr>
          <w:p w14:paraId="4B7BCEF6" w14:textId="77777777" w:rsidR="00165335" w:rsidRPr="004C555A" w:rsidRDefault="00165335" w:rsidP="00484658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55A">
              <w:rPr>
                <w:rFonts w:ascii="Arial" w:hAnsi="Arial" w:cs="Arial"/>
                <w:b/>
                <w:bCs/>
              </w:rPr>
              <w:t xml:space="preserve"> Société</w:t>
            </w:r>
          </w:p>
        </w:tc>
        <w:tc>
          <w:tcPr>
            <w:tcW w:w="6654" w:type="dxa"/>
            <w:shd w:val="clear" w:color="auto" w:fill="17365D"/>
            <w:vAlign w:val="center"/>
          </w:tcPr>
          <w:p w14:paraId="67BF888F" w14:textId="77777777" w:rsidR="00165335" w:rsidRPr="004C555A" w:rsidRDefault="00165335" w:rsidP="00484658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55A">
              <w:rPr>
                <w:rFonts w:ascii="Arial" w:hAnsi="Arial" w:cs="Arial"/>
                <w:b/>
                <w:bCs/>
              </w:rPr>
              <w:t>Adresse postale du Siège Social</w:t>
            </w:r>
          </w:p>
        </w:tc>
      </w:tr>
      <w:tr w:rsidR="00165335" w:rsidRPr="004C555A" w14:paraId="7BA666DE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64F7E744" w14:textId="4C5C0BF7" w:rsidR="00165335" w:rsidRPr="004C555A" w:rsidRDefault="00165335" w:rsidP="004846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GROUPE SODIAAL </w:t>
            </w:r>
          </w:p>
        </w:tc>
        <w:tc>
          <w:tcPr>
            <w:tcW w:w="6654" w:type="dxa"/>
            <w:vAlign w:val="center"/>
          </w:tcPr>
          <w:p w14:paraId="156FF911" w14:textId="77777777" w:rsidR="00165335" w:rsidRPr="004C555A" w:rsidRDefault="00165335" w:rsidP="00484658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200-216 Rue Raymond Losserand</w:t>
            </w:r>
          </w:p>
          <w:p w14:paraId="03B2C118" w14:textId="77777777" w:rsidR="00165335" w:rsidRPr="004C555A" w:rsidRDefault="00165335" w:rsidP="00484658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 xml:space="preserve">75014 PARIS </w:t>
            </w:r>
          </w:p>
        </w:tc>
      </w:tr>
      <w:tr w:rsidR="00C30BFD" w:rsidRPr="000716F7" w14:paraId="45EB5AB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1A943827" w14:textId="5BC0377B" w:rsidR="00C30BFD" w:rsidRPr="000716F7" w:rsidRDefault="00C30BFD" w:rsidP="004846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SODIAAL INTERNATIONAL</w:t>
            </w:r>
          </w:p>
        </w:tc>
        <w:tc>
          <w:tcPr>
            <w:tcW w:w="6654" w:type="dxa"/>
            <w:vAlign w:val="center"/>
          </w:tcPr>
          <w:p w14:paraId="5214198F" w14:textId="77777777" w:rsidR="00C30BFD" w:rsidRPr="004C555A" w:rsidRDefault="00C30BFD" w:rsidP="00C30BFD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200-216 Rue Raymond Losserand</w:t>
            </w:r>
          </w:p>
          <w:p w14:paraId="433AE837" w14:textId="68256B19" w:rsidR="00C30BFD" w:rsidRPr="000716F7" w:rsidRDefault="00C30BFD" w:rsidP="00C30BFD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178FA3F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39C558D9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SODIAAL UNION</w:t>
            </w:r>
          </w:p>
        </w:tc>
        <w:tc>
          <w:tcPr>
            <w:tcW w:w="6654" w:type="dxa"/>
            <w:vAlign w:val="center"/>
          </w:tcPr>
          <w:p w14:paraId="62EE3C98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68978329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42AEE92A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4665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CANDIA</w:t>
            </w:r>
          </w:p>
        </w:tc>
        <w:tc>
          <w:tcPr>
            <w:tcW w:w="6654" w:type="dxa"/>
            <w:vAlign w:val="center"/>
          </w:tcPr>
          <w:p w14:paraId="12A380B6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258D8EE0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15636028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B62A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NUTRIBIO</w:t>
            </w:r>
          </w:p>
        </w:tc>
        <w:tc>
          <w:tcPr>
            <w:tcW w:w="6654" w:type="dxa"/>
            <w:vAlign w:val="center"/>
          </w:tcPr>
          <w:p w14:paraId="19E0552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ZI de </w:t>
            </w:r>
            <w:proofErr w:type="spellStart"/>
            <w:r w:rsidRPr="000716F7">
              <w:rPr>
                <w:rFonts w:ascii="Arial" w:hAnsi="Arial" w:cs="Arial"/>
              </w:rPr>
              <w:t>Rouval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4E2FA896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80600 DOULLENS </w:t>
            </w:r>
          </w:p>
        </w:tc>
      </w:tr>
      <w:tr w:rsidR="00165335" w:rsidRPr="000716F7" w14:paraId="0FC3CAEA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93F5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EUROSERUM</w:t>
            </w:r>
          </w:p>
        </w:tc>
        <w:tc>
          <w:tcPr>
            <w:tcW w:w="6654" w:type="dxa"/>
            <w:vAlign w:val="center"/>
          </w:tcPr>
          <w:p w14:paraId="0074E50A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Route de Villers </w:t>
            </w:r>
          </w:p>
          <w:p w14:paraId="1F836B9B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70170 PORT-SUR-SAONE</w:t>
            </w:r>
          </w:p>
        </w:tc>
      </w:tr>
      <w:tr w:rsidR="00165335" w:rsidRPr="000716F7" w14:paraId="29F38C9F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3B6D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BONILAIT PROTEINES</w:t>
            </w:r>
          </w:p>
        </w:tc>
        <w:tc>
          <w:tcPr>
            <w:tcW w:w="6654" w:type="dxa"/>
            <w:vAlign w:val="center"/>
          </w:tcPr>
          <w:p w14:paraId="3890A09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5 Route de Saint Georges </w:t>
            </w:r>
            <w:proofErr w:type="spellStart"/>
            <w:r w:rsidRPr="000716F7">
              <w:rPr>
                <w:rFonts w:ascii="Arial" w:hAnsi="Arial" w:cs="Arial"/>
              </w:rPr>
              <w:t>Bonillet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1F6CECA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86360 CHASSENEUIL DU POITOU</w:t>
            </w:r>
          </w:p>
          <w:p w14:paraId="30BEFCC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</w:p>
        </w:tc>
      </w:tr>
      <w:tr w:rsidR="00165335" w:rsidRPr="000716F7" w14:paraId="24661CD4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8A0C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ENTREMONT ALLIANCE</w:t>
            </w:r>
          </w:p>
        </w:tc>
        <w:tc>
          <w:tcPr>
            <w:tcW w:w="6654" w:type="dxa"/>
            <w:vAlign w:val="center"/>
          </w:tcPr>
          <w:p w14:paraId="1BCAE9D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25 Faubourg des </w:t>
            </w:r>
            <w:proofErr w:type="spellStart"/>
            <w:r w:rsidRPr="000716F7">
              <w:rPr>
                <w:rFonts w:ascii="Arial" w:hAnsi="Arial" w:cs="Arial"/>
              </w:rPr>
              <w:t>Balmettes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5279C422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74000 ANNECY </w:t>
            </w:r>
          </w:p>
        </w:tc>
      </w:tr>
      <w:tr w:rsidR="00165335" w:rsidRPr="000716F7" w14:paraId="2B2E0AA7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A7A3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GIE ENTREMONT SYNERGIES</w:t>
            </w:r>
          </w:p>
        </w:tc>
        <w:tc>
          <w:tcPr>
            <w:tcW w:w="6654" w:type="dxa"/>
            <w:vAlign w:val="center"/>
          </w:tcPr>
          <w:p w14:paraId="6F68020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25 Faubourg des </w:t>
            </w:r>
            <w:proofErr w:type="spellStart"/>
            <w:r w:rsidRPr="000716F7">
              <w:rPr>
                <w:rFonts w:ascii="Arial" w:hAnsi="Arial" w:cs="Arial"/>
              </w:rPr>
              <w:t>Balmettes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04221937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74000 ANNECY </w:t>
            </w:r>
          </w:p>
        </w:tc>
      </w:tr>
      <w:tr w:rsidR="00165335" w:rsidRPr="000716F7" w14:paraId="59CFC3E1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80F0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MONTS ET TERROIRS</w:t>
            </w:r>
          </w:p>
        </w:tc>
        <w:tc>
          <w:tcPr>
            <w:tcW w:w="6654" w:type="dxa"/>
            <w:vAlign w:val="center"/>
          </w:tcPr>
          <w:p w14:paraId="716E299D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Route de Dole – Zone industrielle</w:t>
            </w:r>
          </w:p>
          <w:p w14:paraId="2A3F4F3E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39800 POLIGNY</w:t>
            </w:r>
          </w:p>
        </w:tc>
      </w:tr>
      <w:tr w:rsidR="00165335" w:rsidRPr="000716F7" w14:paraId="296ED0B0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7E16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LES FROMAGERIES DE BLAMONT</w:t>
            </w:r>
          </w:p>
        </w:tc>
        <w:tc>
          <w:tcPr>
            <w:tcW w:w="6654" w:type="dxa"/>
            <w:vAlign w:val="center"/>
          </w:tcPr>
          <w:p w14:paraId="4BE3C252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 xml:space="preserve">283 Impasse Clément Ader </w:t>
            </w:r>
          </w:p>
          <w:p w14:paraId="7BA2A3B2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 xml:space="preserve">54710 LUDRES </w:t>
            </w:r>
          </w:p>
        </w:tc>
      </w:tr>
      <w:tr w:rsidR="00165335" w:rsidRPr="000716F7" w14:paraId="2EBF9AAE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AE81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 xml:space="preserve">FROMAGERIE RENARD GILLARD </w:t>
            </w:r>
          </w:p>
        </w:tc>
        <w:tc>
          <w:tcPr>
            <w:tcW w:w="6654" w:type="dxa"/>
            <w:vAlign w:val="center"/>
          </w:tcPr>
          <w:p w14:paraId="4E5B580A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11 Petite Rue</w:t>
            </w:r>
          </w:p>
          <w:p w14:paraId="214D54EC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55290 BIENCOURT SUR ORGE</w:t>
            </w:r>
          </w:p>
        </w:tc>
      </w:tr>
      <w:tr w:rsidR="00165335" w:rsidRPr="000716F7" w14:paraId="156343B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E0DA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SIFFERT FRECH AFFINEURS</w:t>
            </w:r>
          </w:p>
        </w:tc>
        <w:tc>
          <w:tcPr>
            <w:tcW w:w="6654" w:type="dxa"/>
            <w:vAlign w:val="center"/>
          </w:tcPr>
          <w:p w14:paraId="4EC7C44A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35 Route de Rosenwiller </w:t>
            </w:r>
          </w:p>
          <w:p w14:paraId="60C23475" w14:textId="77777777" w:rsidR="00165335" w:rsidRPr="000716F7" w:rsidRDefault="00165335" w:rsidP="00484658">
            <w:pPr>
              <w:rPr>
                <w:rFonts w:ascii="Arial" w:hAnsi="Arial" w:cs="Arial"/>
                <w:b/>
                <w:i/>
              </w:rPr>
            </w:pPr>
            <w:r w:rsidRPr="000716F7">
              <w:rPr>
                <w:rFonts w:ascii="Arial" w:hAnsi="Arial" w:cs="Arial"/>
              </w:rPr>
              <w:t>67560 ROSHEIM</w:t>
            </w:r>
          </w:p>
        </w:tc>
      </w:tr>
      <w:tr w:rsidR="00165335" w:rsidRPr="000716F7" w14:paraId="56B0B2A0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D42B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JURA TERROIR</w:t>
            </w:r>
          </w:p>
        </w:tc>
        <w:tc>
          <w:tcPr>
            <w:tcW w:w="6654" w:type="dxa"/>
            <w:vAlign w:val="center"/>
          </w:tcPr>
          <w:p w14:paraId="0BBD45CC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 Bis rue Vieux Pont</w:t>
            </w:r>
          </w:p>
          <w:p w14:paraId="772B643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39300 PONT DU NAVOY </w:t>
            </w:r>
          </w:p>
        </w:tc>
      </w:tr>
      <w:tr w:rsidR="00165335" w:rsidRPr="000716F7" w14:paraId="6CB8D6D7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8EBF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LES FROMAGERIES OCCITANES</w:t>
            </w:r>
          </w:p>
        </w:tc>
        <w:tc>
          <w:tcPr>
            <w:tcW w:w="6654" w:type="dxa"/>
            <w:vAlign w:val="center"/>
          </w:tcPr>
          <w:p w14:paraId="438E216F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183 Avenue des Etats-Unis </w:t>
            </w:r>
          </w:p>
          <w:p w14:paraId="3EA57651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31200 TOULOUSE</w:t>
            </w:r>
          </w:p>
        </w:tc>
      </w:tr>
      <w:tr w:rsidR="00165335" w:rsidRPr="000716F7" w14:paraId="152C7456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F902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ROUTE DES TERROIRS</w:t>
            </w:r>
          </w:p>
        </w:tc>
        <w:tc>
          <w:tcPr>
            <w:tcW w:w="6654" w:type="dxa"/>
            <w:vAlign w:val="center"/>
          </w:tcPr>
          <w:p w14:paraId="2E5B81CB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Route de </w:t>
            </w:r>
            <w:proofErr w:type="spellStart"/>
            <w:r w:rsidRPr="000716F7">
              <w:rPr>
                <w:rFonts w:ascii="Arial" w:hAnsi="Arial" w:cs="Arial"/>
              </w:rPr>
              <w:t>Chalain</w:t>
            </w:r>
            <w:proofErr w:type="spellEnd"/>
          </w:p>
          <w:p w14:paraId="078F07D7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39570 VEVY</w:t>
            </w:r>
          </w:p>
        </w:tc>
      </w:tr>
      <w:tr w:rsidR="00165335" w:rsidRPr="004C555A" w14:paraId="1B9DD446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C7AE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NUTRI’BABIG</w:t>
            </w:r>
          </w:p>
        </w:tc>
        <w:tc>
          <w:tcPr>
            <w:tcW w:w="6654" w:type="dxa"/>
            <w:vAlign w:val="center"/>
          </w:tcPr>
          <w:p w14:paraId="3F344025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528D8E6D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</w:tbl>
    <w:p w14:paraId="10E551C2" w14:textId="77777777" w:rsidR="00165335" w:rsidRPr="00A87DF9" w:rsidRDefault="00165335" w:rsidP="00165335"/>
    <w:p w14:paraId="5FCF6210" w14:textId="77777777" w:rsidR="00165335" w:rsidRPr="00C44D06" w:rsidRDefault="00165335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sectPr w:rsidR="00165335" w:rsidRPr="00C44D06" w:rsidSect="003C2BAC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134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661DC" w14:textId="77777777" w:rsidR="00CB387C" w:rsidRDefault="00CB387C">
      <w:r>
        <w:separator/>
      </w:r>
    </w:p>
  </w:endnote>
  <w:endnote w:type="continuationSeparator" w:id="0">
    <w:p w14:paraId="1E8565E4" w14:textId="77777777" w:rsidR="00CB387C" w:rsidRDefault="00CB387C">
      <w:r>
        <w:continuationSeparator/>
      </w:r>
    </w:p>
  </w:endnote>
  <w:endnote w:type="continuationNotice" w:id="1">
    <w:p w14:paraId="3D9152CF" w14:textId="77777777" w:rsidR="00CB387C" w:rsidRDefault="00CB3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EE07" w14:textId="37393218" w:rsidR="00017912" w:rsidRPr="00017912" w:rsidRDefault="00017912" w:rsidP="00017912">
    <w:pPr>
      <w:pStyle w:val="Pieddepage"/>
      <w:rPr>
        <w:rFonts w:ascii="Calibri" w:hAnsi="Calibri" w:cs="Calibri"/>
      </w:rPr>
    </w:pPr>
    <w:r w:rsidRPr="00017912">
      <w:rPr>
        <w:rFonts w:ascii="Calibri" w:hAnsi="Calibri" w:cs="Calibri"/>
      </w:rPr>
      <w:t>Avenant n°7 à l’accord groupe Frais de Santé du 26/10/2015</w:t>
    </w:r>
  </w:p>
  <w:p w14:paraId="34F844E9" w14:textId="78001BD8" w:rsidR="00017912" w:rsidRDefault="00017912">
    <w:pPr>
      <w:pStyle w:val="Pieddepage"/>
    </w:pPr>
  </w:p>
  <w:p w14:paraId="56EF23D6" w14:textId="6B1ED4F5" w:rsidR="00010219" w:rsidRDefault="00010219">
    <w:pPr>
      <w:pStyle w:val="Pieddepage"/>
      <w:tabs>
        <w:tab w:val="clear" w:pos="9072"/>
        <w:tab w:val="right" w:pos="9639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8843" w14:textId="129A5EE0" w:rsidR="00017912" w:rsidRPr="00017912" w:rsidRDefault="00017912">
    <w:pPr>
      <w:pStyle w:val="Pieddepage"/>
      <w:rPr>
        <w:rFonts w:ascii="Calibri" w:hAnsi="Calibri" w:cs="Calibri"/>
      </w:rPr>
    </w:pPr>
    <w:r w:rsidRPr="00017912">
      <w:rPr>
        <w:rFonts w:ascii="Calibri" w:hAnsi="Calibri" w:cs="Calibri"/>
      </w:rPr>
      <w:t>Avenant n°7 à l’accord groupe Frais de Santé du 26/10/2015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1177" w14:textId="77777777" w:rsidR="00CB387C" w:rsidRDefault="00CB387C">
      <w:r>
        <w:separator/>
      </w:r>
    </w:p>
  </w:footnote>
  <w:footnote w:type="continuationSeparator" w:id="0">
    <w:p w14:paraId="085FB597" w14:textId="77777777" w:rsidR="00CB387C" w:rsidRDefault="00CB387C">
      <w:r>
        <w:continuationSeparator/>
      </w:r>
    </w:p>
  </w:footnote>
  <w:footnote w:type="continuationNotice" w:id="1">
    <w:p w14:paraId="7C5E0D59" w14:textId="77777777" w:rsidR="00CB387C" w:rsidRDefault="00CB3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CA73" w14:textId="15D1455D" w:rsidR="00CA02AD" w:rsidRDefault="00CA02A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716D" w14:textId="185EBDDB" w:rsidR="00CA02AD" w:rsidRDefault="00CA02A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858D" w14:textId="7531E2A8" w:rsidR="00010219" w:rsidRDefault="00010219" w:rsidP="00B4607B">
    <w:pPr>
      <w:pStyle w:val="En-tte"/>
      <w:tabs>
        <w:tab w:val="clear" w:pos="4536"/>
        <w:tab w:val="center" w:pos="496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195C8A"/>
    <w:multiLevelType w:val="singleLevel"/>
    <w:tmpl w:val="DF50BB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8216B7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" w15:restartNumberingAfterBreak="0">
    <w:nsid w:val="02EB2A8C"/>
    <w:multiLevelType w:val="hybridMultilevel"/>
    <w:tmpl w:val="DCA408B0"/>
    <w:lvl w:ilvl="0" w:tplc="0210667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31676"/>
    <w:multiLevelType w:val="hybridMultilevel"/>
    <w:tmpl w:val="DAFEFAE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3964F05"/>
    <w:multiLevelType w:val="hybridMultilevel"/>
    <w:tmpl w:val="8FCE6738"/>
    <w:lvl w:ilvl="0" w:tplc="17D82CA4">
      <w:numFmt w:val="bullet"/>
      <w:lvlText w:val="-"/>
      <w:lvlJc w:val="left"/>
      <w:pPr>
        <w:tabs>
          <w:tab w:val="num" w:pos="1233"/>
        </w:tabs>
        <w:ind w:left="794" w:hanging="397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009DD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7" w15:restartNumberingAfterBreak="0">
    <w:nsid w:val="07852EF7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8" w15:restartNumberingAfterBreak="0">
    <w:nsid w:val="108B4603"/>
    <w:multiLevelType w:val="hybridMultilevel"/>
    <w:tmpl w:val="F85EE246"/>
    <w:lvl w:ilvl="0" w:tplc="38348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5C7743"/>
    <w:multiLevelType w:val="multilevel"/>
    <w:tmpl w:val="4D5418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3CA5A2A"/>
    <w:multiLevelType w:val="hybridMultilevel"/>
    <w:tmpl w:val="C07CEEF8"/>
    <w:lvl w:ilvl="0" w:tplc="52D2CFA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F514E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14C800A2"/>
    <w:multiLevelType w:val="hybridMultilevel"/>
    <w:tmpl w:val="A3C43196"/>
    <w:lvl w:ilvl="0" w:tplc="0614AE1C">
      <w:start w:val="1"/>
      <w:numFmt w:val="decimal"/>
      <w:lvlText w:val="ARTICLE %1 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0429E"/>
    <w:multiLevelType w:val="hybridMultilevel"/>
    <w:tmpl w:val="D6BC66B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3FED4"/>
    <w:multiLevelType w:val="hybridMultilevel"/>
    <w:tmpl w:val="5B6EB3F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6484B2E"/>
    <w:multiLevelType w:val="hybridMultilevel"/>
    <w:tmpl w:val="F60CC782"/>
    <w:lvl w:ilvl="0" w:tplc="80E8B6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51559"/>
    <w:multiLevelType w:val="hybridMultilevel"/>
    <w:tmpl w:val="31D2C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07EB7"/>
    <w:multiLevelType w:val="hybridMultilevel"/>
    <w:tmpl w:val="272C0D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D350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D61514"/>
    <w:multiLevelType w:val="multilevel"/>
    <w:tmpl w:val="9A08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CB2921"/>
    <w:multiLevelType w:val="multilevel"/>
    <w:tmpl w:val="14460D24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1" w15:restartNumberingAfterBreak="0">
    <w:nsid w:val="431D04AC"/>
    <w:multiLevelType w:val="hybridMultilevel"/>
    <w:tmpl w:val="828EEC52"/>
    <w:lvl w:ilvl="0" w:tplc="361411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61326"/>
    <w:multiLevelType w:val="hybridMultilevel"/>
    <w:tmpl w:val="1592DD18"/>
    <w:lvl w:ilvl="0" w:tplc="4D8421F4">
      <w:start w:val="1"/>
      <w:numFmt w:val="bullet"/>
      <w:lvlText w:val=""/>
      <w:lvlJc w:val="left"/>
      <w:pPr>
        <w:tabs>
          <w:tab w:val="num" w:pos="1069"/>
        </w:tabs>
        <w:ind w:left="1069" w:hanging="360"/>
      </w:pPr>
      <w:rPr>
        <w:rFonts w:ascii="MS Outlook" w:hAnsi="MS Outlook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5D6"/>
    <w:multiLevelType w:val="hybridMultilevel"/>
    <w:tmpl w:val="50AA0916"/>
    <w:lvl w:ilvl="0" w:tplc="4B64D3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35E33"/>
    <w:multiLevelType w:val="hybridMultilevel"/>
    <w:tmpl w:val="DBD4F6C2"/>
    <w:lvl w:ilvl="0" w:tplc="34B67B14">
      <w:start w:val="1"/>
      <w:numFmt w:val="decimal"/>
      <w:lvlText w:val="ARTICLE %1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9591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6" w15:restartNumberingAfterBreak="0">
    <w:nsid w:val="56EB40F3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581A37C5"/>
    <w:multiLevelType w:val="multilevel"/>
    <w:tmpl w:val="D2CED39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8" w15:restartNumberingAfterBreak="0">
    <w:nsid w:val="5BC26E3C"/>
    <w:multiLevelType w:val="hybridMultilevel"/>
    <w:tmpl w:val="6252726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034436"/>
    <w:multiLevelType w:val="hybridMultilevel"/>
    <w:tmpl w:val="CA40B78E"/>
    <w:lvl w:ilvl="0" w:tplc="CEB0D2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67F6B"/>
    <w:multiLevelType w:val="hybridMultilevel"/>
    <w:tmpl w:val="12628230"/>
    <w:lvl w:ilvl="0" w:tplc="C3E0EA4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66911"/>
    <w:multiLevelType w:val="hybridMultilevel"/>
    <w:tmpl w:val="EE689740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C776555"/>
    <w:multiLevelType w:val="hybridMultilevel"/>
    <w:tmpl w:val="F814C41C"/>
    <w:lvl w:ilvl="0" w:tplc="2CBCA75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21C43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74A40015"/>
    <w:multiLevelType w:val="hybridMultilevel"/>
    <w:tmpl w:val="E028FD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E414D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6" w15:restartNumberingAfterBreak="0">
    <w:nsid w:val="752E44F3"/>
    <w:multiLevelType w:val="singleLevel"/>
    <w:tmpl w:val="040C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37" w15:restartNumberingAfterBreak="0">
    <w:nsid w:val="75DC56A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8" w15:restartNumberingAfterBreak="0">
    <w:nsid w:val="77570D7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 w16cid:durableId="1652514168">
    <w:abstractNumId w:val="6"/>
  </w:num>
  <w:num w:numId="2" w16cid:durableId="517236835">
    <w:abstractNumId w:val="2"/>
  </w:num>
  <w:num w:numId="3" w16cid:durableId="1902204661">
    <w:abstractNumId w:val="11"/>
  </w:num>
  <w:num w:numId="4" w16cid:durableId="1335454429">
    <w:abstractNumId w:val="37"/>
  </w:num>
  <w:num w:numId="5" w16cid:durableId="1942760275">
    <w:abstractNumId w:val="25"/>
  </w:num>
  <w:num w:numId="6" w16cid:durableId="1412657737">
    <w:abstractNumId w:val="26"/>
  </w:num>
  <w:num w:numId="7" w16cid:durableId="10063989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 w16cid:durableId="1331828902">
    <w:abstractNumId w:val="18"/>
  </w:num>
  <w:num w:numId="9" w16cid:durableId="1060789788">
    <w:abstractNumId w:val="7"/>
  </w:num>
  <w:num w:numId="10" w16cid:durableId="637684745">
    <w:abstractNumId w:val="33"/>
  </w:num>
  <w:num w:numId="11" w16cid:durableId="802381539">
    <w:abstractNumId w:val="35"/>
  </w:num>
  <w:num w:numId="12" w16cid:durableId="1981885183">
    <w:abstractNumId w:val="38"/>
  </w:num>
  <w:num w:numId="13" w16cid:durableId="1037310998">
    <w:abstractNumId w:val="14"/>
  </w:num>
  <w:num w:numId="14" w16cid:durableId="782579235">
    <w:abstractNumId w:val="15"/>
  </w:num>
  <w:num w:numId="15" w16cid:durableId="208611901">
    <w:abstractNumId w:val="1"/>
  </w:num>
  <w:num w:numId="16" w16cid:durableId="736513096">
    <w:abstractNumId w:val="27"/>
  </w:num>
  <w:num w:numId="17" w16cid:durableId="654650077">
    <w:abstractNumId w:val="29"/>
  </w:num>
  <w:num w:numId="18" w16cid:durableId="767120965">
    <w:abstractNumId w:val="17"/>
  </w:num>
  <w:num w:numId="19" w16cid:durableId="1389068015">
    <w:abstractNumId w:val="20"/>
  </w:num>
  <w:num w:numId="20" w16cid:durableId="1722635387">
    <w:abstractNumId w:val="9"/>
  </w:num>
  <w:num w:numId="21" w16cid:durableId="725181937">
    <w:abstractNumId w:val="8"/>
  </w:num>
  <w:num w:numId="22" w16cid:durableId="239599689">
    <w:abstractNumId w:val="5"/>
  </w:num>
  <w:num w:numId="23" w16cid:durableId="460148041">
    <w:abstractNumId w:val="21"/>
  </w:num>
  <w:num w:numId="24" w16cid:durableId="758402547">
    <w:abstractNumId w:val="22"/>
  </w:num>
  <w:num w:numId="25" w16cid:durableId="460614156">
    <w:abstractNumId w:val="10"/>
  </w:num>
  <w:num w:numId="26" w16cid:durableId="665785321">
    <w:abstractNumId w:val="30"/>
  </w:num>
  <w:num w:numId="27" w16cid:durableId="324675136">
    <w:abstractNumId w:val="4"/>
  </w:num>
  <w:num w:numId="28" w16cid:durableId="816453101">
    <w:abstractNumId w:val="13"/>
  </w:num>
  <w:num w:numId="29" w16cid:durableId="1668053363">
    <w:abstractNumId w:val="6"/>
  </w:num>
  <w:num w:numId="30" w16cid:durableId="233666048">
    <w:abstractNumId w:val="16"/>
  </w:num>
  <w:num w:numId="31" w16cid:durableId="1060136250">
    <w:abstractNumId w:val="34"/>
  </w:num>
  <w:num w:numId="32" w16cid:durableId="965084774">
    <w:abstractNumId w:val="23"/>
  </w:num>
  <w:num w:numId="33" w16cid:durableId="405147125">
    <w:abstractNumId w:val="36"/>
  </w:num>
  <w:num w:numId="34" w16cid:durableId="805581596">
    <w:abstractNumId w:val="31"/>
  </w:num>
  <w:num w:numId="35" w16cid:durableId="46151795">
    <w:abstractNumId w:val="24"/>
  </w:num>
  <w:num w:numId="36" w16cid:durableId="1637416985">
    <w:abstractNumId w:val="3"/>
  </w:num>
  <w:num w:numId="37" w16cid:durableId="1792825500">
    <w:abstractNumId w:val="28"/>
  </w:num>
  <w:num w:numId="38" w16cid:durableId="34609748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9" w16cid:durableId="1112701660">
    <w:abstractNumId w:val="32"/>
  </w:num>
  <w:num w:numId="40" w16cid:durableId="445277891">
    <w:abstractNumId w:val="12"/>
  </w:num>
  <w:num w:numId="41" w16cid:durableId="296922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BC"/>
    <w:rsid w:val="00001537"/>
    <w:rsid w:val="00001EA2"/>
    <w:rsid w:val="000027E9"/>
    <w:rsid w:val="000029B9"/>
    <w:rsid w:val="000032DD"/>
    <w:rsid w:val="0000515C"/>
    <w:rsid w:val="0000581E"/>
    <w:rsid w:val="00005E03"/>
    <w:rsid w:val="00007C72"/>
    <w:rsid w:val="00010219"/>
    <w:rsid w:val="00011619"/>
    <w:rsid w:val="000121C1"/>
    <w:rsid w:val="0001494F"/>
    <w:rsid w:val="00014C37"/>
    <w:rsid w:val="00016D50"/>
    <w:rsid w:val="00017488"/>
    <w:rsid w:val="00017912"/>
    <w:rsid w:val="000215D5"/>
    <w:rsid w:val="00021A8C"/>
    <w:rsid w:val="00024B4B"/>
    <w:rsid w:val="0002553A"/>
    <w:rsid w:val="00025A23"/>
    <w:rsid w:val="00027B66"/>
    <w:rsid w:val="00027F9E"/>
    <w:rsid w:val="00031C9F"/>
    <w:rsid w:val="00032581"/>
    <w:rsid w:val="00034287"/>
    <w:rsid w:val="00034415"/>
    <w:rsid w:val="00034697"/>
    <w:rsid w:val="000349E5"/>
    <w:rsid w:val="00037085"/>
    <w:rsid w:val="0004166F"/>
    <w:rsid w:val="00041FE4"/>
    <w:rsid w:val="0004233A"/>
    <w:rsid w:val="0004250A"/>
    <w:rsid w:val="00042E5D"/>
    <w:rsid w:val="000433A1"/>
    <w:rsid w:val="0004373F"/>
    <w:rsid w:val="00044D8E"/>
    <w:rsid w:val="0004678A"/>
    <w:rsid w:val="00050265"/>
    <w:rsid w:val="00050349"/>
    <w:rsid w:val="000512D9"/>
    <w:rsid w:val="00051606"/>
    <w:rsid w:val="00051B38"/>
    <w:rsid w:val="00055997"/>
    <w:rsid w:val="00056D60"/>
    <w:rsid w:val="000576DF"/>
    <w:rsid w:val="000578E4"/>
    <w:rsid w:val="00060B27"/>
    <w:rsid w:val="00061D75"/>
    <w:rsid w:val="00064401"/>
    <w:rsid w:val="00065813"/>
    <w:rsid w:val="00067229"/>
    <w:rsid w:val="0007042C"/>
    <w:rsid w:val="000705D7"/>
    <w:rsid w:val="00072330"/>
    <w:rsid w:val="00072444"/>
    <w:rsid w:val="000728C2"/>
    <w:rsid w:val="00075B52"/>
    <w:rsid w:val="00076D13"/>
    <w:rsid w:val="00077FC2"/>
    <w:rsid w:val="000826A4"/>
    <w:rsid w:val="00084A1D"/>
    <w:rsid w:val="00091049"/>
    <w:rsid w:val="00093FA6"/>
    <w:rsid w:val="00093FEF"/>
    <w:rsid w:val="00094147"/>
    <w:rsid w:val="00096397"/>
    <w:rsid w:val="00097464"/>
    <w:rsid w:val="000976AB"/>
    <w:rsid w:val="000A09FD"/>
    <w:rsid w:val="000A20CF"/>
    <w:rsid w:val="000A3B96"/>
    <w:rsid w:val="000A4022"/>
    <w:rsid w:val="000A4A99"/>
    <w:rsid w:val="000A5754"/>
    <w:rsid w:val="000B6475"/>
    <w:rsid w:val="000B7B34"/>
    <w:rsid w:val="000C139B"/>
    <w:rsid w:val="000C169A"/>
    <w:rsid w:val="000C1B04"/>
    <w:rsid w:val="000C1E83"/>
    <w:rsid w:val="000C214C"/>
    <w:rsid w:val="000C2253"/>
    <w:rsid w:val="000C4765"/>
    <w:rsid w:val="000C549C"/>
    <w:rsid w:val="000C57A4"/>
    <w:rsid w:val="000C6754"/>
    <w:rsid w:val="000C71BD"/>
    <w:rsid w:val="000C7EDD"/>
    <w:rsid w:val="000D247A"/>
    <w:rsid w:val="000D24A9"/>
    <w:rsid w:val="000D2ACD"/>
    <w:rsid w:val="000D561B"/>
    <w:rsid w:val="000D609A"/>
    <w:rsid w:val="000D6FC7"/>
    <w:rsid w:val="000D71CF"/>
    <w:rsid w:val="000D75F2"/>
    <w:rsid w:val="000E0C51"/>
    <w:rsid w:val="000E2F71"/>
    <w:rsid w:val="000E36B8"/>
    <w:rsid w:val="000E42A4"/>
    <w:rsid w:val="000E4F5A"/>
    <w:rsid w:val="000E62D9"/>
    <w:rsid w:val="000E68B1"/>
    <w:rsid w:val="000E6D4E"/>
    <w:rsid w:val="000E6DC2"/>
    <w:rsid w:val="000E72BF"/>
    <w:rsid w:val="000E743E"/>
    <w:rsid w:val="000E7669"/>
    <w:rsid w:val="000E7B53"/>
    <w:rsid w:val="000F0C21"/>
    <w:rsid w:val="000F0FC0"/>
    <w:rsid w:val="000F27FA"/>
    <w:rsid w:val="000F2E69"/>
    <w:rsid w:val="000F50DD"/>
    <w:rsid w:val="000F63EE"/>
    <w:rsid w:val="001003F4"/>
    <w:rsid w:val="00101D79"/>
    <w:rsid w:val="00102381"/>
    <w:rsid w:val="001025FA"/>
    <w:rsid w:val="00102E5D"/>
    <w:rsid w:val="00102F2C"/>
    <w:rsid w:val="00103445"/>
    <w:rsid w:val="0010363A"/>
    <w:rsid w:val="001053B7"/>
    <w:rsid w:val="00106C55"/>
    <w:rsid w:val="0010725D"/>
    <w:rsid w:val="0011028B"/>
    <w:rsid w:val="0011227A"/>
    <w:rsid w:val="00121275"/>
    <w:rsid w:val="0012150A"/>
    <w:rsid w:val="0012172C"/>
    <w:rsid w:val="0012232D"/>
    <w:rsid w:val="0012261C"/>
    <w:rsid w:val="0012324E"/>
    <w:rsid w:val="00123DF1"/>
    <w:rsid w:val="001243E4"/>
    <w:rsid w:val="0012545F"/>
    <w:rsid w:val="0012766D"/>
    <w:rsid w:val="00127967"/>
    <w:rsid w:val="0013023B"/>
    <w:rsid w:val="00133C1F"/>
    <w:rsid w:val="00134277"/>
    <w:rsid w:val="0013443F"/>
    <w:rsid w:val="00134614"/>
    <w:rsid w:val="001368E2"/>
    <w:rsid w:val="001372B2"/>
    <w:rsid w:val="00140BCE"/>
    <w:rsid w:val="00141000"/>
    <w:rsid w:val="001435AD"/>
    <w:rsid w:val="00144205"/>
    <w:rsid w:val="00145C91"/>
    <w:rsid w:val="0014619F"/>
    <w:rsid w:val="001464F5"/>
    <w:rsid w:val="00150032"/>
    <w:rsid w:val="00151144"/>
    <w:rsid w:val="00151254"/>
    <w:rsid w:val="00152EAD"/>
    <w:rsid w:val="0015511B"/>
    <w:rsid w:val="00157BD6"/>
    <w:rsid w:val="00165335"/>
    <w:rsid w:val="00165F01"/>
    <w:rsid w:val="0016778C"/>
    <w:rsid w:val="00170F10"/>
    <w:rsid w:val="00171094"/>
    <w:rsid w:val="00175E82"/>
    <w:rsid w:val="001767A7"/>
    <w:rsid w:val="00177507"/>
    <w:rsid w:val="001814C6"/>
    <w:rsid w:val="00181B6E"/>
    <w:rsid w:val="00182B63"/>
    <w:rsid w:val="00183BB2"/>
    <w:rsid w:val="001862E7"/>
    <w:rsid w:val="00186D57"/>
    <w:rsid w:val="00187037"/>
    <w:rsid w:val="00190800"/>
    <w:rsid w:val="001920A6"/>
    <w:rsid w:val="00194501"/>
    <w:rsid w:val="001971B1"/>
    <w:rsid w:val="001977C1"/>
    <w:rsid w:val="001A2E2A"/>
    <w:rsid w:val="001A2EF1"/>
    <w:rsid w:val="001A3BE9"/>
    <w:rsid w:val="001A4560"/>
    <w:rsid w:val="001A4640"/>
    <w:rsid w:val="001A4FB4"/>
    <w:rsid w:val="001A50B5"/>
    <w:rsid w:val="001A7053"/>
    <w:rsid w:val="001A7DA9"/>
    <w:rsid w:val="001B10E8"/>
    <w:rsid w:val="001B404D"/>
    <w:rsid w:val="001B57EA"/>
    <w:rsid w:val="001B6155"/>
    <w:rsid w:val="001B7584"/>
    <w:rsid w:val="001B77AC"/>
    <w:rsid w:val="001C4235"/>
    <w:rsid w:val="001C6A7F"/>
    <w:rsid w:val="001C7300"/>
    <w:rsid w:val="001D22DF"/>
    <w:rsid w:val="001D2A12"/>
    <w:rsid w:val="001D38A9"/>
    <w:rsid w:val="001D55DF"/>
    <w:rsid w:val="001D5FD0"/>
    <w:rsid w:val="001D643B"/>
    <w:rsid w:val="001D68FB"/>
    <w:rsid w:val="001D7D27"/>
    <w:rsid w:val="001E061B"/>
    <w:rsid w:val="001E1010"/>
    <w:rsid w:val="001E5403"/>
    <w:rsid w:val="001E788C"/>
    <w:rsid w:val="001F088B"/>
    <w:rsid w:val="001F1FD1"/>
    <w:rsid w:val="001F5C69"/>
    <w:rsid w:val="001F71B9"/>
    <w:rsid w:val="001F7225"/>
    <w:rsid w:val="001F7C45"/>
    <w:rsid w:val="00201DAE"/>
    <w:rsid w:val="00201DF9"/>
    <w:rsid w:val="002026AC"/>
    <w:rsid w:val="00202F6E"/>
    <w:rsid w:val="0020394A"/>
    <w:rsid w:val="002039B4"/>
    <w:rsid w:val="002058CA"/>
    <w:rsid w:val="002140B8"/>
    <w:rsid w:val="00214CB3"/>
    <w:rsid w:val="00215E60"/>
    <w:rsid w:val="00217BD6"/>
    <w:rsid w:val="00220116"/>
    <w:rsid w:val="00223442"/>
    <w:rsid w:val="00224240"/>
    <w:rsid w:val="00225156"/>
    <w:rsid w:val="00226686"/>
    <w:rsid w:val="002276CA"/>
    <w:rsid w:val="002307FC"/>
    <w:rsid w:val="0023172A"/>
    <w:rsid w:val="0023220D"/>
    <w:rsid w:val="00234D78"/>
    <w:rsid w:val="00234DB6"/>
    <w:rsid w:val="00234FBC"/>
    <w:rsid w:val="00235A0E"/>
    <w:rsid w:val="00237610"/>
    <w:rsid w:val="00237CB5"/>
    <w:rsid w:val="00240897"/>
    <w:rsid w:val="00241D3E"/>
    <w:rsid w:val="0024328B"/>
    <w:rsid w:val="002447C5"/>
    <w:rsid w:val="00245B05"/>
    <w:rsid w:val="00247C98"/>
    <w:rsid w:val="002526B2"/>
    <w:rsid w:val="002568BF"/>
    <w:rsid w:val="00261E40"/>
    <w:rsid w:val="0026330E"/>
    <w:rsid w:val="002639D8"/>
    <w:rsid w:val="002667A9"/>
    <w:rsid w:val="00266D2E"/>
    <w:rsid w:val="002700C7"/>
    <w:rsid w:val="0027017C"/>
    <w:rsid w:val="00271947"/>
    <w:rsid w:val="0027216E"/>
    <w:rsid w:val="00272993"/>
    <w:rsid w:val="00273377"/>
    <w:rsid w:val="00275BF1"/>
    <w:rsid w:val="00277931"/>
    <w:rsid w:val="00280A78"/>
    <w:rsid w:val="002815FB"/>
    <w:rsid w:val="00282AB1"/>
    <w:rsid w:val="002836E2"/>
    <w:rsid w:val="00286734"/>
    <w:rsid w:val="00286DE4"/>
    <w:rsid w:val="00287AD6"/>
    <w:rsid w:val="00287E5C"/>
    <w:rsid w:val="00290338"/>
    <w:rsid w:val="002903E5"/>
    <w:rsid w:val="002913B4"/>
    <w:rsid w:val="002933E1"/>
    <w:rsid w:val="002935DF"/>
    <w:rsid w:val="00293A1D"/>
    <w:rsid w:val="00293CA7"/>
    <w:rsid w:val="00295337"/>
    <w:rsid w:val="0029678D"/>
    <w:rsid w:val="00296C11"/>
    <w:rsid w:val="0029750E"/>
    <w:rsid w:val="00297522"/>
    <w:rsid w:val="00297623"/>
    <w:rsid w:val="002A0874"/>
    <w:rsid w:val="002A1679"/>
    <w:rsid w:val="002A1F5C"/>
    <w:rsid w:val="002A44E0"/>
    <w:rsid w:val="002A4F52"/>
    <w:rsid w:val="002A5DB4"/>
    <w:rsid w:val="002A5F18"/>
    <w:rsid w:val="002A6200"/>
    <w:rsid w:val="002A6DB9"/>
    <w:rsid w:val="002A6F4F"/>
    <w:rsid w:val="002A7C2F"/>
    <w:rsid w:val="002B1405"/>
    <w:rsid w:val="002B149E"/>
    <w:rsid w:val="002B1B07"/>
    <w:rsid w:val="002B36D7"/>
    <w:rsid w:val="002B48A5"/>
    <w:rsid w:val="002B6974"/>
    <w:rsid w:val="002B6B8F"/>
    <w:rsid w:val="002B6CB1"/>
    <w:rsid w:val="002B7E53"/>
    <w:rsid w:val="002C0632"/>
    <w:rsid w:val="002C13AA"/>
    <w:rsid w:val="002C2344"/>
    <w:rsid w:val="002C25B9"/>
    <w:rsid w:val="002C43C1"/>
    <w:rsid w:val="002C5A84"/>
    <w:rsid w:val="002C5B9F"/>
    <w:rsid w:val="002C738C"/>
    <w:rsid w:val="002D228C"/>
    <w:rsid w:val="002D3929"/>
    <w:rsid w:val="002D41C0"/>
    <w:rsid w:val="002D5355"/>
    <w:rsid w:val="002E3CA0"/>
    <w:rsid w:val="002E61C7"/>
    <w:rsid w:val="002F08EF"/>
    <w:rsid w:val="002F16F2"/>
    <w:rsid w:val="002F1CCE"/>
    <w:rsid w:val="002F3ABD"/>
    <w:rsid w:val="002F4D9E"/>
    <w:rsid w:val="00300940"/>
    <w:rsid w:val="003010F5"/>
    <w:rsid w:val="00302192"/>
    <w:rsid w:val="00303F6C"/>
    <w:rsid w:val="00305CCF"/>
    <w:rsid w:val="00306900"/>
    <w:rsid w:val="0030691D"/>
    <w:rsid w:val="0031030E"/>
    <w:rsid w:val="003105A8"/>
    <w:rsid w:val="00310FC7"/>
    <w:rsid w:val="0031218F"/>
    <w:rsid w:val="003123CA"/>
    <w:rsid w:val="00315461"/>
    <w:rsid w:val="0031563E"/>
    <w:rsid w:val="00316809"/>
    <w:rsid w:val="00316A95"/>
    <w:rsid w:val="003178EC"/>
    <w:rsid w:val="003210E4"/>
    <w:rsid w:val="0032197E"/>
    <w:rsid w:val="00323114"/>
    <w:rsid w:val="00323195"/>
    <w:rsid w:val="003258EA"/>
    <w:rsid w:val="00327A78"/>
    <w:rsid w:val="003302EA"/>
    <w:rsid w:val="003336D6"/>
    <w:rsid w:val="00333796"/>
    <w:rsid w:val="003338F4"/>
    <w:rsid w:val="00333A93"/>
    <w:rsid w:val="003345E4"/>
    <w:rsid w:val="0033531F"/>
    <w:rsid w:val="00337D09"/>
    <w:rsid w:val="00337D19"/>
    <w:rsid w:val="003407CA"/>
    <w:rsid w:val="00340FEB"/>
    <w:rsid w:val="00346905"/>
    <w:rsid w:val="00346EC1"/>
    <w:rsid w:val="0034790E"/>
    <w:rsid w:val="0035315C"/>
    <w:rsid w:val="00354BD7"/>
    <w:rsid w:val="00354F0A"/>
    <w:rsid w:val="00356CF6"/>
    <w:rsid w:val="00356DF1"/>
    <w:rsid w:val="00357B49"/>
    <w:rsid w:val="00363F2E"/>
    <w:rsid w:val="00364481"/>
    <w:rsid w:val="003649F9"/>
    <w:rsid w:val="00364A25"/>
    <w:rsid w:val="00367A48"/>
    <w:rsid w:val="00371D04"/>
    <w:rsid w:val="00374AE7"/>
    <w:rsid w:val="003759FA"/>
    <w:rsid w:val="00375CE9"/>
    <w:rsid w:val="00376DC9"/>
    <w:rsid w:val="003804B4"/>
    <w:rsid w:val="003813F3"/>
    <w:rsid w:val="003818C0"/>
    <w:rsid w:val="003818CA"/>
    <w:rsid w:val="00384453"/>
    <w:rsid w:val="00386A46"/>
    <w:rsid w:val="00386F3D"/>
    <w:rsid w:val="00387433"/>
    <w:rsid w:val="00391F66"/>
    <w:rsid w:val="003921FB"/>
    <w:rsid w:val="00393137"/>
    <w:rsid w:val="003946D6"/>
    <w:rsid w:val="00395E00"/>
    <w:rsid w:val="00396CD9"/>
    <w:rsid w:val="003973CF"/>
    <w:rsid w:val="00397C63"/>
    <w:rsid w:val="00397F9D"/>
    <w:rsid w:val="003A0081"/>
    <w:rsid w:val="003A0D61"/>
    <w:rsid w:val="003A2616"/>
    <w:rsid w:val="003A27DB"/>
    <w:rsid w:val="003A39B1"/>
    <w:rsid w:val="003A4E25"/>
    <w:rsid w:val="003A6CC2"/>
    <w:rsid w:val="003B226A"/>
    <w:rsid w:val="003B36FA"/>
    <w:rsid w:val="003B3F14"/>
    <w:rsid w:val="003B5FDD"/>
    <w:rsid w:val="003C2BAC"/>
    <w:rsid w:val="003C40EE"/>
    <w:rsid w:val="003C4998"/>
    <w:rsid w:val="003C4B91"/>
    <w:rsid w:val="003C4CD3"/>
    <w:rsid w:val="003C4EEC"/>
    <w:rsid w:val="003C5744"/>
    <w:rsid w:val="003C5D81"/>
    <w:rsid w:val="003C614B"/>
    <w:rsid w:val="003C6824"/>
    <w:rsid w:val="003C68A7"/>
    <w:rsid w:val="003C68BA"/>
    <w:rsid w:val="003C7C5E"/>
    <w:rsid w:val="003D11EB"/>
    <w:rsid w:val="003D1803"/>
    <w:rsid w:val="003D1A85"/>
    <w:rsid w:val="003D270D"/>
    <w:rsid w:val="003D30F6"/>
    <w:rsid w:val="003D4071"/>
    <w:rsid w:val="003D4DC8"/>
    <w:rsid w:val="003E2080"/>
    <w:rsid w:val="003E219F"/>
    <w:rsid w:val="003E3BEC"/>
    <w:rsid w:val="003E3C88"/>
    <w:rsid w:val="003E5589"/>
    <w:rsid w:val="003F0694"/>
    <w:rsid w:val="003F0ABC"/>
    <w:rsid w:val="003F1BCB"/>
    <w:rsid w:val="003F1C44"/>
    <w:rsid w:val="003F1F0D"/>
    <w:rsid w:val="003F1FA6"/>
    <w:rsid w:val="003F2C28"/>
    <w:rsid w:val="003F73C3"/>
    <w:rsid w:val="003F7E64"/>
    <w:rsid w:val="003F7F0B"/>
    <w:rsid w:val="004023F3"/>
    <w:rsid w:val="0040389A"/>
    <w:rsid w:val="00407405"/>
    <w:rsid w:val="004078B2"/>
    <w:rsid w:val="00416087"/>
    <w:rsid w:val="004165BF"/>
    <w:rsid w:val="00416EB8"/>
    <w:rsid w:val="0041719D"/>
    <w:rsid w:val="004209B4"/>
    <w:rsid w:val="004218AC"/>
    <w:rsid w:val="00421E79"/>
    <w:rsid w:val="00422F66"/>
    <w:rsid w:val="004234CB"/>
    <w:rsid w:val="00424091"/>
    <w:rsid w:val="004254CD"/>
    <w:rsid w:val="00425B35"/>
    <w:rsid w:val="00426BD7"/>
    <w:rsid w:val="00426CB8"/>
    <w:rsid w:val="004275F5"/>
    <w:rsid w:val="0043105D"/>
    <w:rsid w:val="00432554"/>
    <w:rsid w:val="0043421C"/>
    <w:rsid w:val="0043639E"/>
    <w:rsid w:val="00436C22"/>
    <w:rsid w:val="00437A51"/>
    <w:rsid w:val="00443761"/>
    <w:rsid w:val="0044376E"/>
    <w:rsid w:val="00447047"/>
    <w:rsid w:val="0045568D"/>
    <w:rsid w:val="00460272"/>
    <w:rsid w:val="00464549"/>
    <w:rsid w:val="00465FA7"/>
    <w:rsid w:val="0046709B"/>
    <w:rsid w:val="00470287"/>
    <w:rsid w:val="004702F7"/>
    <w:rsid w:val="00472DCD"/>
    <w:rsid w:val="00473521"/>
    <w:rsid w:val="00473A26"/>
    <w:rsid w:val="00474A9D"/>
    <w:rsid w:val="00475C20"/>
    <w:rsid w:val="00475F14"/>
    <w:rsid w:val="0047774B"/>
    <w:rsid w:val="004827D5"/>
    <w:rsid w:val="00482CA9"/>
    <w:rsid w:val="00482D4D"/>
    <w:rsid w:val="00482E4E"/>
    <w:rsid w:val="004845F0"/>
    <w:rsid w:val="004863A0"/>
    <w:rsid w:val="004868FA"/>
    <w:rsid w:val="00491BD2"/>
    <w:rsid w:val="00491DFB"/>
    <w:rsid w:val="00492F63"/>
    <w:rsid w:val="004930B9"/>
    <w:rsid w:val="00494B76"/>
    <w:rsid w:val="00495B3A"/>
    <w:rsid w:val="00496C10"/>
    <w:rsid w:val="004972FE"/>
    <w:rsid w:val="004975DA"/>
    <w:rsid w:val="004A1EBF"/>
    <w:rsid w:val="004A205B"/>
    <w:rsid w:val="004A28F4"/>
    <w:rsid w:val="004A3263"/>
    <w:rsid w:val="004A3748"/>
    <w:rsid w:val="004A3FC8"/>
    <w:rsid w:val="004A4C52"/>
    <w:rsid w:val="004A5818"/>
    <w:rsid w:val="004A6E75"/>
    <w:rsid w:val="004A7C0D"/>
    <w:rsid w:val="004A7C67"/>
    <w:rsid w:val="004B028A"/>
    <w:rsid w:val="004B0643"/>
    <w:rsid w:val="004B0A40"/>
    <w:rsid w:val="004B1FD1"/>
    <w:rsid w:val="004B2297"/>
    <w:rsid w:val="004B2325"/>
    <w:rsid w:val="004B5673"/>
    <w:rsid w:val="004B63AE"/>
    <w:rsid w:val="004B6C5C"/>
    <w:rsid w:val="004B7832"/>
    <w:rsid w:val="004C07D2"/>
    <w:rsid w:val="004C12D9"/>
    <w:rsid w:val="004C3E52"/>
    <w:rsid w:val="004C462F"/>
    <w:rsid w:val="004C568E"/>
    <w:rsid w:val="004C5B50"/>
    <w:rsid w:val="004C5CF4"/>
    <w:rsid w:val="004C6F64"/>
    <w:rsid w:val="004D03E3"/>
    <w:rsid w:val="004D1F6B"/>
    <w:rsid w:val="004D5BEA"/>
    <w:rsid w:val="004D5EB9"/>
    <w:rsid w:val="004D6883"/>
    <w:rsid w:val="004D6E70"/>
    <w:rsid w:val="004D71C7"/>
    <w:rsid w:val="004D7EF3"/>
    <w:rsid w:val="004E12AC"/>
    <w:rsid w:val="004E185B"/>
    <w:rsid w:val="004E357E"/>
    <w:rsid w:val="004E3C35"/>
    <w:rsid w:val="004E4C7C"/>
    <w:rsid w:val="004E50F5"/>
    <w:rsid w:val="004E51B6"/>
    <w:rsid w:val="004E7284"/>
    <w:rsid w:val="004E7378"/>
    <w:rsid w:val="004E7C70"/>
    <w:rsid w:val="004E7E7A"/>
    <w:rsid w:val="004F04F8"/>
    <w:rsid w:val="004F2B52"/>
    <w:rsid w:val="004F4624"/>
    <w:rsid w:val="004F4731"/>
    <w:rsid w:val="004F783A"/>
    <w:rsid w:val="00500EF7"/>
    <w:rsid w:val="00501522"/>
    <w:rsid w:val="0050295A"/>
    <w:rsid w:val="00503AE1"/>
    <w:rsid w:val="00504FBC"/>
    <w:rsid w:val="005059E7"/>
    <w:rsid w:val="005110A9"/>
    <w:rsid w:val="00511916"/>
    <w:rsid w:val="0051207A"/>
    <w:rsid w:val="00512CFB"/>
    <w:rsid w:val="00513A9F"/>
    <w:rsid w:val="00515725"/>
    <w:rsid w:val="00516E85"/>
    <w:rsid w:val="00517BC5"/>
    <w:rsid w:val="005213E8"/>
    <w:rsid w:val="005214A0"/>
    <w:rsid w:val="005220E7"/>
    <w:rsid w:val="005238E4"/>
    <w:rsid w:val="00524A6F"/>
    <w:rsid w:val="00530956"/>
    <w:rsid w:val="005335D2"/>
    <w:rsid w:val="0053464A"/>
    <w:rsid w:val="00535B0F"/>
    <w:rsid w:val="0053662A"/>
    <w:rsid w:val="00536DA3"/>
    <w:rsid w:val="00536EF8"/>
    <w:rsid w:val="00537B90"/>
    <w:rsid w:val="00537FE3"/>
    <w:rsid w:val="0054016D"/>
    <w:rsid w:val="0054099E"/>
    <w:rsid w:val="00541A87"/>
    <w:rsid w:val="00541C16"/>
    <w:rsid w:val="00542440"/>
    <w:rsid w:val="005431D8"/>
    <w:rsid w:val="00545127"/>
    <w:rsid w:val="00545318"/>
    <w:rsid w:val="00545E94"/>
    <w:rsid w:val="00550E71"/>
    <w:rsid w:val="00551FCF"/>
    <w:rsid w:val="005528F9"/>
    <w:rsid w:val="005541A1"/>
    <w:rsid w:val="00555074"/>
    <w:rsid w:val="0056601E"/>
    <w:rsid w:val="00566B1D"/>
    <w:rsid w:val="005676DC"/>
    <w:rsid w:val="0056788C"/>
    <w:rsid w:val="00567959"/>
    <w:rsid w:val="005701DD"/>
    <w:rsid w:val="00571545"/>
    <w:rsid w:val="00574AEE"/>
    <w:rsid w:val="005776E6"/>
    <w:rsid w:val="00580C5C"/>
    <w:rsid w:val="00580DCE"/>
    <w:rsid w:val="00581484"/>
    <w:rsid w:val="00581CB6"/>
    <w:rsid w:val="00582B73"/>
    <w:rsid w:val="005840B0"/>
    <w:rsid w:val="00584374"/>
    <w:rsid w:val="005845B6"/>
    <w:rsid w:val="00585DFB"/>
    <w:rsid w:val="00586418"/>
    <w:rsid w:val="00586D9A"/>
    <w:rsid w:val="00592151"/>
    <w:rsid w:val="005921FA"/>
    <w:rsid w:val="00592497"/>
    <w:rsid w:val="00594C69"/>
    <w:rsid w:val="00596D33"/>
    <w:rsid w:val="00597BAD"/>
    <w:rsid w:val="005A17C9"/>
    <w:rsid w:val="005A2EDE"/>
    <w:rsid w:val="005A3D4F"/>
    <w:rsid w:val="005A3D8A"/>
    <w:rsid w:val="005A4638"/>
    <w:rsid w:val="005A5B25"/>
    <w:rsid w:val="005A5F60"/>
    <w:rsid w:val="005A60A7"/>
    <w:rsid w:val="005A64C9"/>
    <w:rsid w:val="005A77F6"/>
    <w:rsid w:val="005B0BB1"/>
    <w:rsid w:val="005B0F18"/>
    <w:rsid w:val="005B2192"/>
    <w:rsid w:val="005B24AD"/>
    <w:rsid w:val="005B386E"/>
    <w:rsid w:val="005B657B"/>
    <w:rsid w:val="005B748E"/>
    <w:rsid w:val="005C2045"/>
    <w:rsid w:val="005C3F79"/>
    <w:rsid w:val="005C4268"/>
    <w:rsid w:val="005C5C3A"/>
    <w:rsid w:val="005D1DE4"/>
    <w:rsid w:val="005D2E27"/>
    <w:rsid w:val="005D36DE"/>
    <w:rsid w:val="005D5083"/>
    <w:rsid w:val="005D6ACE"/>
    <w:rsid w:val="005D6AF1"/>
    <w:rsid w:val="005D72F2"/>
    <w:rsid w:val="005D783E"/>
    <w:rsid w:val="005D7E2A"/>
    <w:rsid w:val="005E00C2"/>
    <w:rsid w:val="005E11BE"/>
    <w:rsid w:val="005E2393"/>
    <w:rsid w:val="005E3F39"/>
    <w:rsid w:val="005E4D83"/>
    <w:rsid w:val="005E72FF"/>
    <w:rsid w:val="005F0AB9"/>
    <w:rsid w:val="005F1471"/>
    <w:rsid w:val="005F380B"/>
    <w:rsid w:val="005F3B54"/>
    <w:rsid w:val="005F546D"/>
    <w:rsid w:val="005F784E"/>
    <w:rsid w:val="00600C4C"/>
    <w:rsid w:val="00601C2A"/>
    <w:rsid w:val="0060201C"/>
    <w:rsid w:val="0060384E"/>
    <w:rsid w:val="00604D14"/>
    <w:rsid w:val="006058B5"/>
    <w:rsid w:val="00607B85"/>
    <w:rsid w:val="00610FA4"/>
    <w:rsid w:val="00612F4E"/>
    <w:rsid w:val="0061441B"/>
    <w:rsid w:val="00614F66"/>
    <w:rsid w:val="0061597D"/>
    <w:rsid w:val="00625111"/>
    <w:rsid w:val="0062550C"/>
    <w:rsid w:val="0062559C"/>
    <w:rsid w:val="00626E7B"/>
    <w:rsid w:val="0062784A"/>
    <w:rsid w:val="006279F5"/>
    <w:rsid w:val="00630C2F"/>
    <w:rsid w:val="006311C8"/>
    <w:rsid w:val="0063223C"/>
    <w:rsid w:val="006327A1"/>
    <w:rsid w:val="00632EE6"/>
    <w:rsid w:val="00633F65"/>
    <w:rsid w:val="006340DA"/>
    <w:rsid w:val="00634A3A"/>
    <w:rsid w:val="006352C0"/>
    <w:rsid w:val="00635A04"/>
    <w:rsid w:val="00637CEA"/>
    <w:rsid w:val="00640039"/>
    <w:rsid w:val="006404B7"/>
    <w:rsid w:val="0064254C"/>
    <w:rsid w:val="006434E4"/>
    <w:rsid w:val="00643B48"/>
    <w:rsid w:val="006450E2"/>
    <w:rsid w:val="006454AE"/>
    <w:rsid w:val="006458F7"/>
    <w:rsid w:val="006460F7"/>
    <w:rsid w:val="006471D2"/>
    <w:rsid w:val="00650481"/>
    <w:rsid w:val="00650D7F"/>
    <w:rsid w:val="006530ED"/>
    <w:rsid w:val="00654ADD"/>
    <w:rsid w:val="00654B0A"/>
    <w:rsid w:val="00655750"/>
    <w:rsid w:val="00657655"/>
    <w:rsid w:val="006579B0"/>
    <w:rsid w:val="00661113"/>
    <w:rsid w:val="00663514"/>
    <w:rsid w:val="00665B73"/>
    <w:rsid w:val="006672CE"/>
    <w:rsid w:val="0067136E"/>
    <w:rsid w:val="006717E6"/>
    <w:rsid w:val="00672533"/>
    <w:rsid w:val="00672582"/>
    <w:rsid w:val="00674D09"/>
    <w:rsid w:val="00676759"/>
    <w:rsid w:val="006769FB"/>
    <w:rsid w:val="006770A0"/>
    <w:rsid w:val="00677156"/>
    <w:rsid w:val="00677857"/>
    <w:rsid w:val="00683186"/>
    <w:rsid w:val="00683AC3"/>
    <w:rsid w:val="00685FBC"/>
    <w:rsid w:val="006861E9"/>
    <w:rsid w:val="006900A7"/>
    <w:rsid w:val="00690FEB"/>
    <w:rsid w:val="00691A75"/>
    <w:rsid w:val="006922AE"/>
    <w:rsid w:val="00693C61"/>
    <w:rsid w:val="0069491C"/>
    <w:rsid w:val="00694ECB"/>
    <w:rsid w:val="006951E9"/>
    <w:rsid w:val="0069545F"/>
    <w:rsid w:val="006961BB"/>
    <w:rsid w:val="00696B55"/>
    <w:rsid w:val="006A0382"/>
    <w:rsid w:val="006A0F80"/>
    <w:rsid w:val="006A19B0"/>
    <w:rsid w:val="006A2127"/>
    <w:rsid w:val="006A2B74"/>
    <w:rsid w:val="006A3967"/>
    <w:rsid w:val="006A5938"/>
    <w:rsid w:val="006A5A46"/>
    <w:rsid w:val="006A6C29"/>
    <w:rsid w:val="006A78FB"/>
    <w:rsid w:val="006B021B"/>
    <w:rsid w:val="006B1EFC"/>
    <w:rsid w:val="006B2788"/>
    <w:rsid w:val="006B2C8E"/>
    <w:rsid w:val="006B3B93"/>
    <w:rsid w:val="006B4012"/>
    <w:rsid w:val="006B4230"/>
    <w:rsid w:val="006B54C7"/>
    <w:rsid w:val="006B6674"/>
    <w:rsid w:val="006B7135"/>
    <w:rsid w:val="006C209E"/>
    <w:rsid w:val="006C269F"/>
    <w:rsid w:val="006C3026"/>
    <w:rsid w:val="006C32C3"/>
    <w:rsid w:val="006C3515"/>
    <w:rsid w:val="006C37D9"/>
    <w:rsid w:val="006C46E7"/>
    <w:rsid w:val="006C65C4"/>
    <w:rsid w:val="006C66EA"/>
    <w:rsid w:val="006C7C8E"/>
    <w:rsid w:val="006D0AB9"/>
    <w:rsid w:val="006D3547"/>
    <w:rsid w:val="006D434B"/>
    <w:rsid w:val="006D7A4F"/>
    <w:rsid w:val="006E242A"/>
    <w:rsid w:val="006E3591"/>
    <w:rsid w:val="006E3A20"/>
    <w:rsid w:val="006E698A"/>
    <w:rsid w:val="006E7205"/>
    <w:rsid w:val="006E73FA"/>
    <w:rsid w:val="006E74B5"/>
    <w:rsid w:val="006E769C"/>
    <w:rsid w:val="006F1707"/>
    <w:rsid w:val="006F19AD"/>
    <w:rsid w:val="006F1D29"/>
    <w:rsid w:val="006F2CD6"/>
    <w:rsid w:val="006F346E"/>
    <w:rsid w:val="006F3497"/>
    <w:rsid w:val="006F4C5F"/>
    <w:rsid w:val="006F50AF"/>
    <w:rsid w:val="006F5A4B"/>
    <w:rsid w:val="006F7757"/>
    <w:rsid w:val="00700500"/>
    <w:rsid w:val="00700DD0"/>
    <w:rsid w:val="00701F13"/>
    <w:rsid w:val="00702C44"/>
    <w:rsid w:val="00704A49"/>
    <w:rsid w:val="007055BF"/>
    <w:rsid w:val="00706156"/>
    <w:rsid w:val="0071058F"/>
    <w:rsid w:val="00710E3C"/>
    <w:rsid w:val="00711CE4"/>
    <w:rsid w:val="0071591B"/>
    <w:rsid w:val="0071608C"/>
    <w:rsid w:val="0071794E"/>
    <w:rsid w:val="00720758"/>
    <w:rsid w:val="00720B08"/>
    <w:rsid w:val="00721701"/>
    <w:rsid w:val="00722169"/>
    <w:rsid w:val="0072381C"/>
    <w:rsid w:val="00725D8B"/>
    <w:rsid w:val="00725F91"/>
    <w:rsid w:val="007272BE"/>
    <w:rsid w:val="00727302"/>
    <w:rsid w:val="00731AF5"/>
    <w:rsid w:val="00732D41"/>
    <w:rsid w:val="00733893"/>
    <w:rsid w:val="00733A55"/>
    <w:rsid w:val="00737888"/>
    <w:rsid w:val="00737A6A"/>
    <w:rsid w:val="00741722"/>
    <w:rsid w:val="00741DB2"/>
    <w:rsid w:val="007420EC"/>
    <w:rsid w:val="00742A42"/>
    <w:rsid w:val="00745429"/>
    <w:rsid w:val="007474B6"/>
    <w:rsid w:val="0074766E"/>
    <w:rsid w:val="00751557"/>
    <w:rsid w:val="007545A6"/>
    <w:rsid w:val="0075465F"/>
    <w:rsid w:val="0075517E"/>
    <w:rsid w:val="00755AF8"/>
    <w:rsid w:val="00757A8C"/>
    <w:rsid w:val="00760C63"/>
    <w:rsid w:val="00761BAA"/>
    <w:rsid w:val="00763E61"/>
    <w:rsid w:val="00765403"/>
    <w:rsid w:val="0076542E"/>
    <w:rsid w:val="00766337"/>
    <w:rsid w:val="007670C2"/>
    <w:rsid w:val="0077229F"/>
    <w:rsid w:val="00780D9A"/>
    <w:rsid w:val="00781A3A"/>
    <w:rsid w:val="0078385A"/>
    <w:rsid w:val="00783C37"/>
    <w:rsid w:val="00783F19"/>
    <w:rsid w:val="0078699B"/>
    <w:rsid w:val="007913CD"/>
    <w:rsid w:val="00792B89"/>
    <w:rsid w:val="00794616"/>
    <w:rsid w:val="00795D0D"/>
    <w:rsid w:val="007967D7"/>
    <w:rsid w:val="00797DC2"/>
    <w:rsid w:val="00797EDE"/>
    <w:rsid w:val="00797FEA"/>
    <w:rsid w:val="007A10AA"/>
    <w:rsid w:val="007A3E62"/>
    <w:rsid w:val="007A65BF"/>
    <w:rsid w:val="007A66A9"/>
    <w:rsid w:val="007A7F16"/>
    <w:rsid w:val="007B0D20"/>
    <w:rsid w:val="007B12CD"/>
    <w:rsid w:val="007B14A6"/>
    <w:rsid w:val="007B1962"/>
    <w:rsid w:val="007B25EB"/>
    <w:rsid w:val="007B28EF"/>
    <w:rsid w:val="007B45C3"/>
    <w:rsid w:val="007B5E5E"/>
    <w:rsid w:val="007B61EC"/>
    <w:rsid w:val="007B6BBC"/>
    <w:rsid w:val="007B6BEC"/>
    <w:rsid w:val="007C01F9"/>
    <w:rsid w:val="007C1498"/>
    <w:rsid w:val="007C1BC5"/>
    <w:rsid w:val="007C203F"/>
    <w:rsid w:val="007C25D0"/>
    <w:rsid w:val="007C268A"/>
    <w:rsid w:val="007C3239"/>
    <w:rsid w:val="007C440B"/>
    <w:rsid w:val="007C4BA0"/>
    <w:rsid w:val="007C5384"/>
    <w:rsid w:val="007C6D12"/>
    <w:rsid w:val="007C6FF0"/>
    <w:rsid w:val="007D32C1"/>
    <w:rsid w:val="007D4556"/>
    <w:rsid w:val="007E1F58"/>
    <w:rsid w:val="007E233D"/>
    <w:rsid w:val="007E2487"/>
    <w:rsid w:val="007E53E7"/>
    <w:rsid w:val="007E6E8B"/>
    <w:rsid w:val="007E745A"/>
    <w:rsid w:val="007E7957"/>
    <w:rsid w:val="007F1692"/>
    <w:rsid w:val="007F215E"/>
    <w:rsid w:val="007F6655"/>
    <w:rsid w:val="007F6D5B"/>
    <w:rsid w:val="008027FC"/>
    <w:rsid w:val="008028D6"/>
    <w:rsid w:val="00805592"/>
    <w:rsid w:val="008064A8"/>
    <w:rsid w:val="008066ED"/>
    <w:rsid w:val="00806D22"/>
    <w:rsid w:val="00806F9C"/>
    <w:rsid w:val="008073BC"/>
    <w:rsid w:val="00811124"/>
    <w:rsid w:val="008112E9"/>
    <w:rsid w:val="00811F1A"/>
    <w:rsid w:val="00814578"/>
    <w:rsid w:val="008158A1"/>
    <w:rsid w:val="008168D1"/>
    <w:rsid w:val="00820222"/>
    <w:rsid w:val="00820F84"/>
    <w:rsid w:val="00822E74"/>
    <w:rsid w:val="00826436"/>
    <w:rsid w:val="008273B2"/>
    <w:rsid w:val="008273F7"/>
    <w:rsid w:val="00832805"/>
    <w:rsid w:val="008329D2"/>
    <w:rsid w:val="00835B1A"/>
    <w:rsid w:val="00837446"/>
    <w:rsid w:val="008431CD"/>
    <w:rsid w:val="0084338D"/>
    <w:rsid w:val="00843C39"/>
    <w:rsid w:val="00845D38"/>
    <w:rsid w:val="008463C6"/>
    <w:rsid w:val="00847398"/>
    <w:rsid w:val="00850682"/>
    <w:rsid w:val="008513D4"/>
    <w:rsid w:val="0085179E"/>
    <w:rsid w:val="00854D34"/>
    <w:rsid w:val="00854FE5"/>
    <w:rsid w:val="00856E18"/>
    <w:rsid w:val="0085705E"/>
    <w:rsid w:val="00861DD4"/>
    <w:rsid w:val="00862BA6"/>
    <w:rsid w:val="00862F25"/>
    <w:rsid w:val="00864DE9"/>
    <w:rsid w:val="008653D2"/>
    <w:rsid w:val="0086555A"/>
    <w:rsid w:val="00866716"/>
    <w:rsid w:val="00870F10"/>
    <w:rsid w:val="00871277"/>
    <w:rsid w:val="008740EE"/>
    <w:rsid w:val="008748A2"/>
    <w:rsid w:val="008761B7"/>
    <w:rsid w:val="00876B85"/>
    <w:rsid w:val="00877017"/>
    <w:rsid w:val="008805CA"/>
    <w:rsid w:val="00881793"/>
    <w:rsid w:val="00882E56"/>
    <w:rsid w:val="0088592C"/>
    <w:rsid w:val="0088655E"/>
    <w:rsid w:val="00886BCF"/>
    <w:rsid w:val="008915B2"/>
    <w:rsid w:val="00892587"/>
    <w:rsid w:val="00894B82"/>
    <w:rsid w:val="00895EF1"/>
    <w:rsid w:val="0089615A"/>
    <w:rsid w:val="00897B9F"/>
    <w:rsid w:val="008A373E"/>
    <w:rsid w:val="008A3EB3"/>
    <w:rsid w:val="008B2A0F"/>
    <w:rsid w:val="008B45C6"/>
    <w:rsid w:val="008B7795"/>
    <w:rsid w:val="008C037C"/>
    <w:rsid w:val="008C168B"/>
    <w:rsid w:val="008C359E"/>
    <w:rsid w:val="008C416E"/>
    <w:rsid w:val="008C47EA"/>
    <w:rsid w:val="008C48B0"/>
    <w:rsid w:val="008C5209"/>
    <w:rsid w:val="008C5AB2"/>
    <w:rsid w:val="008C62FB"/>
    <w:rsid w:val="008C6AF0"/>
    <w:rsid w:val="008C7C4B"/>
    <w:rsid w:val="008D07F8"/>
    <w:rsid w:val="008D4A05"/>
    <w:rsid w:val="008D5EDB"/>
    <w:rsid w:val="008E335B"/>
    <w:rsid w:val="008E3BE6"/>
    <w:rsid w:val="008E549D"/>
    <w:rsid w:val="008E5A38"/>
    <w:rsid w:val="008E5B4D"/>
    <w:rsid w:val="008F24D1"/>
    <w:rsid w:val="008F392B"/>
    <w:rsid w:val="008F46F7"/>
    <w:rsid w:val="008F49B1"/>
    <w:rsid w:val="008F7332"/>
    <w:rsid w:val="00900758"/>
    <w:rsid w:val="00901C48"/>
    <w:rsid w:val="009020C3"/>
    <w:rsid w:val="009027F7"/>
    <w:rsid w:val="00902AED"/>
    <w:rsid w:val="0090588F"/>
    <w:rsid w:val="0090662D"/>
    <w:rsid w:val="0091160A"/>
    <w:rsid w:val="00913F58"/>
    <w:rsid w:val="00914F48"/>
    <w:rsid w:val="00915C94"/>
    <w:rsid w:val="009161EB"/>
    <w:rsid w:val="0091674A"/>
    <w:rsid w:val="00916E46"/>
    <w:rsid w:val="00917990"/>
    <w:rsid w:val="00922B9E"/>
    <w:rsid w:val="00924276"/>
    <w:rsid w:val="00927C4A"/>
    <w:rsid w:val="00931801"/>
    <w:rsid w:val="00932121"/>
    <w:rsid w:val="00932277"/>
    <w:rsid w:val="009329B8"/>
    <w:rsid w:val="009345B6"/>
    <w:rsid w:val="00935121"/>
    <w:rsid w:val="00936800"/>
    <w:rsid w:val="009369EF"/>
    <w:rsid w:val="00937724"/>
    <w:rsid w:val="00937F72"/>
    <w:rsid w:val="00940B26"/>
    <w:rsid w:val="009418A2"/>
    <w:rsid w:val="00943EE1"/>
    <w:rsid w:val="009440DA"/>
    <w:rsid w:val="00944F9A"/>
    <w:rsid w:val="009455E6"/>
    <w:rsid w:val="00946027"/>
    <w:rsid w:val="0095322C"/>
    <w:rsid w:val="00953E67"/>
    <w:rsid w:val="009540D9"/>
    <w:rsid w:val="0095419D"/>
    <w:rsid w:val="00955DB9"/>
    <w:rsid w:val="00956757"/>
    <w:rsid w:val="00957120"/>
    <w:rsid w:val="0095736F"/>
    <w:rsid w:val="00960A83"/>
    <w:rsid w:val="009614C4"/>
    <w:rsid w:val="00961F30"/>
    <w:rsid w:val="00962B6D"/>
    <w:rsid w:val="00962E8A"/>
    <w:rsid w:val="00962EFA"/>
    <w:rsid w:val="00963224"/>
    <w:rsid w:val="0096376A"/>
    <w:rsid w:val="0096415D"/>
    <w:rsid w:val="009648AD"/>
    <w:rsid w:val="00964AD0"/>
    <w:rsid w:val="0096507A"/>
    <w:rsid w:val="00965BCD"/>
    <w:rsid w:val="009664C6"/>
    <w:rsid w:val="00966B3A"/>
    <w:rsid w:val="00967275"/>
    <w:rsid w:val="00970116"/>
    <w:rsid w:val="00970A7D"/>
    <w:rsid w:val="00970D9D"/>
    <w:rsid w:val="00971FE9"/>
    <w:rsid w:val="00973FA2"/>
    <w:rsid w:val="00974464"/>
    <w:rsid w:val="00974574"/>
    <w:rsid w:val="00974C21"/>
    <w:rsid w:val="0097630B"/>
    <w:rsid w:val="0098242F"/>
    <w:rsid w:val="00983C71"/>
    <w:rsid w:val="0098425F"/>
    <w:rsid w:val="00985E76"/>
    <w:rsid w:val="009868DA"/>
    <w:rsid w:val="00991753"/>
    <w:rsid w:val="00993911"/>
    <w:rsid w:val="00993A15"/>
    <w:rsid w:val="009956D4"/>
    <w:rsid w:val="00997C81"/>
    <w:rsid w:val="009A061D"/>
    <w:rsid w:val="009A076A"/>
    <w:rsid w:val="009A189B"/>
    <w:rsid w:val="009A2AB6"/>
    <w:rsid w:val="009A519E"/>
    <w:rsid w:val="009A5FC9"/>
    <w:rsid w:val="009B0CA3"/>
    <w:rsid w:val="009B110C"/>
    <w:rsid w:val="009B50C9"/>
    <w:rsid w:val="009B6B45"/>
    <w:rsid w:val="009B76DC"/>
    <w:rsid w:val="009B7805"/>
    <w:rsid w:val="009B7F5F"/>
    <w:rsid w:val="009C0183"/>
    <w:rsid w:val="009C1136"/>
    <w:rsid w:val="009C2CB1"/>
    <w:rsid w:val="009C3A5F"/>
    <w:rsid w:val="009C4ECB"/>
    <w:rsid w:val="009C5226"/>
    <w:rsid w:val="009C6AC4"/>
    <w:rsid w:val="009C6FFF"/>
    <w:rsid w:val="009C75F3"/>
    <w:rsid w:val="009D08DF"/>
    <w:rsid w:val="009D10AB"/>
    <w:rsid w:val="009D2D89"/>
    <w:rsid w:val="009D3BC9"/>
    <w:rsid w:val="009D537B"/>
    <w:rsid w:val="009D5D36"/>
    <w:rsid w:val="009D6702"/>
    <w:rsid w:val="009E0CBD"/>
    <w:rsid w:val="009E1737"/>
    <w:rsid w:val="009E32A8"/>
    <w:rsid w:val="009E34A3"/>
    <w:rsid w:val="009E3C91"/>
    <w:rsid w:val="009E5AD4"/>
    <w:rsid w:val="009E6D1B"/>
    <w:rsid w:val="009E7A0D"/>
    <w:rsid w:val="009F0EA0"/>
    <w:rsid w:val="009F1072"/>
    <w:rsid w:val="009F2008"/>
    <w:rsid w:val="009F32BF"/>
    <w:rsid w:val="009F3F0C"/>
    <w:rsid w:val="009F4075"/>
    <w:rsid w:val="009F48ED"/>
    <w:rsid w:val="009F54D7"/>
    <w:rsid w:val="009F6E63"/>
    <w:rsid w:val="00A0078B"/>
    <w:rsid w:val="00A017E2"/>
    <w:rsid w:val="00A01FD5"/>
    <w:rsid w:val="00A033C0"/>
    <w:rsid w:val="00A03689"/>
    <w:rsid w:val="00A04552"/>
    <w:rsid w:val="00A04800"/>
    <w:rsid w:val="00A0510A"/>
    <w:rsid w:val="00A05148"/>
    <w:rsid w:val="00A054CC"/>
    <w:rsid w:val="00A05ADC"/>
    <w:rsid w:val="00A075DD"/>
    <w:rsid w:val="00A07F9C"/>
    <w:rsid w:val="00A11675"/>
    <w:rsid w:val="00A135BE"/>
    <w:rsid w:val="00A14592"/>
    <w:rsid w:val="00A1584C"/>
    <w:rsid w:val="00A15B15"/>
    <w:rsid w:val="00A16437"/>
    <w:rsid w:val="00A16CBE"/>
    <w:rsid w:val="00A17E81"/>
    <w:rsid w:val="00A21301"/>
    <w:rsid w:val="00A21B56"/>
    <w:rsid w:val="00A22F3B"/>
    <w:rsid w:val="00A23FFC"/>
    <w:rsid w:val="00A251A7"/>
    <w:rsid w:val="00A26E30"/>
    <w:rsid w:val="00A27BDD"/>
    <w:rsid w:val="00A315B1"/>
    <w:rsid w:val="00A31787"/>
    <w:rsid w:val="00A322B8"/>
    <w:rsid w:val="00A33A01"/>
    <w:rsid w:val="00A344A8"/>
    <w:rsid w:val="00A350FC"/>
    <w:rsid w:val="00A36F2F"/>
    <w:rsid w:val="00A40763"/>
    <w:rsid w:val="00A411DF"/>
    <w:rsid w:val="00A416DA"/>
    <w:rsid w:val="00A418DA"/>
    <w:rsid w:val="00A425E2"/>
    <w:rsid w:val="00A43150"/>
    <w:rsid w:val="00A4426E"/>
    <w:rsid w:val="00A44679"/>
    <w:rsid w:val="00A4589C"/>
    <w:rsid w:val="00A47A72"/>
    <w:rsid w:val="00A52655"/>
    <w:rsid w:val="00A5464B"/>
    <w:rsid w:val="00A54893"/>
    <w:rsid w:val="00A557D5"/>
    <w:rsid w:val="00A561D3"/>
    <w:rsid w:val="00A56B71"/>
    <w:rsid w:val="00A61353"/>
    <w:rsid w:val="00A61648"/>
    <w:rsid w:val="00A625BA"/>
    <w:rsid w:val="00A629CF"/>
    <w:rsid w:val="00A6789A"/>
    <w:rsid w:val="00A70A2C"/>
    <w:rsid w:val="00A72743"/>
    <w:rsid w:val="00A72D66"/>
    <w:rsid w:val="00A72E31"/>
    <w:rsid w:val="00A7349C"/>
    <w:rsid w:val="00A73CA9"/>
    <w:rsid w:val="00A743A7"/>
    <w:rsid w:val="00A74A8D"/>
    <w:rsid w:val="00A7558F"/>
    <w:rsid w:val="00A76B75"/>
    <w:rsid w:val="00A80503"/>
    <w:rsid w:val="00A8076F"/>
    <w:rsid w:val="00A81C6F"/>
    <w:rsid w:val="00A81F35"/>
    <w:rsid w:val="00A8208B"/>
    <w:rsid w:val="00A82D61"/>
    <w:rsid w:val="00A82DE8"/>
    <w:rsid w:val="00A854F2"/>
    <w:rsid w:val="00A86256"/>
    <w:rsid w:val="00A87A09"/>
    <w:rsid w:val="00A900FB"/>
    <w:rsid w:val="00A9017E"/>
    <w:rsid w:val="00A91008"/>
    <w:rsid w:val="00A914FC"/>
    <w:rsid w:val="00A926BC"/>
    <w:rsid w:val="00A95A11"/>
    <w:rsid w:val="00A96224"/>
    <w:rsid w:val="00AA0687"/>
    <w:rsid w:val="00AA0FCB"/>
    <w:rsid w:val="00AA15CC"/>
    <w:rsid w:val="00AA1B43"/>
    <w:rsid w:val="00AA2064"/>
    <w:rsid w:val="00AA43C4"/>
    <w:rsid w:val="00AA4498"/>
    <w:rsid w:val="00AA4592"/>
    <w:rsid w:val="00AA7A1B"/>
    <w:rsid w:val="00AB0336"/>
    <w:rsid w:val="00AB1A49"/>
    <w:rsid w:val="00AB27D0"/>
    <w:rsid w:val="00AB32F7"/>
    <w:rsid w:val="00AB3809"/>
    <w:rsid w:val="00AB6488"/>
    <w:rsid w:val="00AC1D0A"/>
    <w:rsid w:val="00AC2685"/>
    <w:rsid w:val="00AC566A"/>
    <w:rsid w:val="00AC7917"/>
    <w:rsid w:val="00AD0EF1"/>
    <w:rsid w:val="00AD1BB9"/>
    <w:rsid w:val="00AD29ED"/>
    <w:rsid w:val="00AD5CE9"/>
    <w:rsid w:val="00AD60BF"/>
    <w:rsid w:val="00AD758B"/>
    <w:rsid w:val="00AE05E4"/>
    <w:rsid w:val="00AE1C5C"/>
    <w:rsid w:val="00AE3533"/>
    <w:rsid w:val="00AE5E9F"/>
    <w:rsid w:val="00AE6CEB"/>
    <w:rsid w:val="00AF091E"/>
    <w:rsid w:val="00AF0D86"/>
    <w:rsid w:val="00AF2EAE"/>
    <w:rsid w:val="00AF5818"/>
    <w:rsid w:val="00AF70EE"/>
    <w:rsid w:val="00AF7660"/>
    <w:rsid w:val="00AF7877"/>
    <w:rsid w:val="00B02F96"/>
    <w:rsid w:val="00B03B92"/>
    <w:rsid w:val="00B04C57"/>
    <w:rsid w:val="00B057EF"/>
    <w:rsid w:val="00B059D7"/>
    <w:rsid w:val="00B06CDE"/>
    <w:rsid w:val="00B10FBC"/>
    <w:rsid w:val="00B1359E"/>
    <w:rsid w:val="00B139E4"/>
    <w:rsid w:val="00B158BE"/>
    <w:rsid w:val="00B206E8"/>
    <w:rsid w:val="00B207DB"/>
    <w:rsid w:val="00B20F09"/>
    <w:rsid w:val="00B21E80"/>
    <w:rsid w:val="00B23FDA"/>
    <w:rsid w:val="00B24345"/>
    <w:rsid w:val="00B26018"/>
    <w:rsid w:val="00B26FE0"/>
    <w:rsid w:val="00B2776C"/>
    <w:rsid w:val="00B303A5"/>
    <w:rsid w:val="00B308DD"/>
    <w:rsid w:val="00B3161B"/>
    <w:rsid w:val="00B32BCC"/>
    <w:rsid w:val="00B347C6"/>
    <w:rsid w:val="00B35140"/>
    <w:rsid w:val="00B35CF9"/>
    <w:rsid w:val="00B360E6"/>
    <w:rsid w:val="00B36E72"/>
    <w:rsid w:val="00B3703A"/>
    <w:rsid w:val="00B379EE"/>
    <w:rsid w:val="00B403EC"/>
    <w:rsid w:val="00B41941"/>
    <w:rsid w:val="00B44EB4"/>
    <w:rsid w:val="00B4607B"/>
    <w:rsid w:val="00B46EA8"/>
    <w:rsid w:val="00B471F7"/>
    <w:rsid w:val="00B50800"/>
    <w:rsid w:val="00B51822"/>
    <w:rsid w:val="00B52686"/>
    <w:rsid w:val="00B5276B"/>
    <w:rsid w:val="00B53B09"/>
    <w:rsid w:val="00B545B7"/>
    <w:rsid w:val="00B55B21"/>
    <w:rsid w:val="00B60F58"/>
    <w:rsid w:val="00B60F9F"/>
    <w:rsid w:val="00B65A11"/>
    <w:rsid w:val="00B67DA6"/>
    <w:rsid w:val="00B714A2"/>
    <w:rsid w:val="00B73475"/>
    <w:rsid w:val="00B743AC"/>
    <w:rsid w:val="00B753E6"/>
    <w:rsid w:val="00B754D5"/>
    <w:rsid w:val="00B7670F"/>
    <w:rsid w:val="00B76945"/>
    <w:rsid w:val="00B76FF2"/>
    <w:rsid w:val="00B774FF"/>
    <w:rsid w:val="00B77769"/>
    <w:rsid w:val="00B778D1"/>
    <w:rsid w:val="00B80755"/>
    <w:rsid w:val="00B8122F"/>
    <w:rsid w:val="00B867F4"/>
    <w:rsid w:val="00B86FB3"/>
    <w:rsid w:val="00B91AC4"/>
    <w:rsid w:val="00B91EE7"/>
    <w:rsid w:val="00B9682F"/>
    <w:rsid w:val="00B96EF6"/>
    <w:rsid w:val="00BA056C"/>
    <w:rsid w:val="00BA1E6A"/>
    <w:rsid w:val="00BA58AE"/>
    <w:rsid w:val="00BA6E73"/>
    <w:rsid w:val="00BB0389"/>
    <w:rsid w:val="00BB0777"/>
    <w:rsid w:val="00BB0D89"/>
    <w:rsid w:val="00BB1DAB"/>
    <w:rsid w:val="00BB50CC"/>
    <w:rsid w:val="00BB5F51"/>
    <w:rsid w:val="00BB6B06"/>
    <w:rsid w:val="00BB7521"/>
    <w:rsid w:val="00BB7656"/>
    <w:rsid w:val="00BC2A53"/>
    <w:rsid w:val="00BC3E6C"/>
    <w:rsid w:val="00BC4588"/>
    <w:rsid w:val="00BC5063"/>
    <w:rsid w:val="00BC5957"/>
    <w:rsid w:val="00BC596A"/>
    <w:rsid w:val="00BD01E5"/>
    <w:rsid w:val="00BD2032"/>
    <w:rsid w:val="00BD2A13"/>
    <w:rsid w:val="00BD3F9A"/>
    <w:rsid w:val="00BD62B1"/>
    <w:rsid w:val="00BE28D8"/>
    <w:rsid w:val="00BE28F4"/>
    <w:rsid w:val="00BE2EDC"/>
    <w:rsid w:val="00BE3572"/>
    <w:rsid w:val="00BE372C"/>
    <w:rsid w:val="00BE3A42"/>
    <w:rsid w:val="00BE413F"/>
    <w:rsid w:val="00BE5975"/>
    <w:rsid w:val="00BE687F"/>
    <w:rsid w:val="00BE7EBF"/>
    <w:rsid w:val="00BF1213"/>
    <w:rsid w:val="00BF33CB"/>
    <w:rsid w:val="00BF6246"/>
    <w:rsid w:val="00BF7338"/>
    <w:rsid w:val="00BF7FD5"/>
    <w:rsid w:val="00C00AE7"/>
    <w:rsid w:val="00C01A89"/>
    <w:rsid w:val="00C04481"/>
    <w:rsid w:val="00C07B90"/>
    <w:rsid w:val="00C07FA4"/>
    <w:rsid w:val="00C1036E"/>
    <w:rsid w:val="00C1069F"/>
    <w:rsid w:val="00C11702"/>
    <w:rsid w:val="00C11A9A"/>
    <w:rsid w:val="00C11B07"/>
    <w:rsid w:val="00C11ECB"/>
    <w:rsid w:val="00C131B3"/>
    <w:rsid w:val="00C15068"/>
    <w:rsid w:val="00C1626E"/>
    <w:rsid w:val="00C166AB"/>
    <w:rsid w:val="00C167BC"/>
    <w:rsid w:val="00C2378B"/>
    <w:rsid w:val="00C23EBF"/>
    <w:rsid w:val="00C25F19"/>
    <w:rsid w:val="00C3076C"/>
    <w:rsid w:val="00C309FD"/>
    <w:rsid w:val="00C30A3A"/>
    <w:rsid w:val="00C30BFD"/>
    <w:rsid w:val="00C30D3F"/>
    <w:rsid w:val="00C32990"/>
    <w:rsid w:val="00C33BC4"/>
    <w:rsid w:val="00C33FE3"/>
    <w:rsid w:val="00C3467E"/>
    <w:rsid w:val="00C37818"/>
    <w:rsid w:val="00C41414"/>
    <w:rsid w:val="00C4466D"/>
    <w:rsid w:val="00C44770"/>
    <w:rsid w:val="00C44D06"/>
    <w:rsid w:val="00C453F8"/>
    <w:rsid w:val="00C478B4"/>
    <w:rsid w:val="00C50083"/>
    <w:rsid w:val="00C5307B"/>
    <w:rsid w:val="00C53A54"/>
    <w:rsid w:val="00C547C8"/>
    <w:rsid w:val="00C54E3A"/>
    <w:rsid w:val="00C55373"/>
    <w:rsid w:val="00C5686F"/>
    <w:rsid w:val="00C56D99"/>
    <w:rsid w:val="00C57EF6"/>
    <w:rsid w:val="00C62B96"/>
    <w:rsid w:val="00C631EF"/>
    <w:rsid w:val="00C65536"/>
    <w:rsid w:val="00C659D2"/>
    <w:rsid w:val="00C65EED"/>
    <w:rsid w:val="00C6678E"/>
    <w:rsid w:val="00C706AA"/>
    <w:rsid w:val="00C7136D"/>
    <w:rsid w:val="00C71488"/>
    <w:rsid w:val="00C720B1"/>
    <w:rsid w:val="00C72135"/>
    <w:rsid w:val="00C7281D"/>
    <w:rsid w:val="00C73011"/>
    <w:rsid w:val="00C73402"/>
    <w:rsid w:val="00C748F8"/>
    <w:rsid w:val="00C771E7"/>
    <w:rsid w:val="00C801FA"/>
    <w:rsid w:val="00C80A8D"/>
    <w:rsid w:val="00C80E49"/>
    <w:rsid w:val="00C826B8"/>
    <w:rsid w:val="00C832B3"/>
    <w:rsid w:val="00C83306"/>
    <w:rsid w:val="00C83D24"/>
    <w:rsid w:val="00C843F9"/>
    <w:rsid w:val="00C84B72"/>
    <w:rsid w:val="00C858A6"/>
    <w:rsid w:val="00C9084B"/>
    <w:rsid w:val="00C9097B"/>
    <w:rsid w:val="00C919CD"/>
    <w:rsid w:val="00C91CEC"/>
    <w:rsid w:val="00C928BE"/>
    <w:rsid w:val="00C92ED5"/>
    <w:rsid w:val="00C93797"/>
    <w:rsid w:val="00C94491"/>
    <w:rsid w:val="00C953D1"/>
    <w:rsid w:val="00C960DF"/>
    <w:rsid w:val="00CA02AD"/>
    <w:rsid w:val="00CA02DD"/>
    <w:rsid w:val="00CA0CB4"/>
    <w:rsid w:val="00CA11A0"/>
    <w:rsid w:val="00CA1FA7"/>
    <w:rsid w:val="00CA21B2"/>
    <w:rsid w:val="00CA3141"/>
    <w:rsid w:val="00CA6119"/>
    <w:rsid w:val="00CA78F3"/>
    <w:rsid w:val="00CA7F6A"/>
    <w:rsid w:val="00CB0612"/>
    <w:rsid w:val="00CB2720"/>
    <w:rsid w:val="00CB2EA3"/>
    <w:rsid w:val="00CB387C"/>
    <w:rsid w:val="00CB6EA2"/>
    <w:rsid w:val="00CB798D"/>
    <w:rsid w:val="00CC0242"/>
    <w:rsid w:val="00CC03CA"/>
    <w:rsid w:val="00CC11E7"/>
    <w:rsid w:val="00CC1C1A"/>
    <w:rsid w:val="00CC3EA8"/>
    <w:rsid w:val="00CC530D"/>
    <w:rsid w:val="00CC71C1"/>
    <w:rsid w:val="00CD088C"/>
    <w:rsid w:val="00CD1ABE"/>
    <w:rsid w:val="00CD3B40"/>
    <w:rsid w:val="00CD4364"/>
    <w:rsid w:val="00CD65B1"/>
    <w:rsid w:val="00CD6C32"/>
    <w:rsid w:val="00CE0691"/>
    <w:rsid w:val="00CE0AE0"/>
    <w:rsid w:val="00CE1620"/>
    <w:rsid w:val="00CE1BFF"/>
    <w:rsid w:val="00CE5397"/>
    <w:rsid w:val="00CE557D"/>
    <w:rsid w:val="00CE58A9"/>
    <w:rsid w:val="00CE7F5B"/>
    <w:rsid w:val="00CF08AB"/>
    <w:rsid w:val="00CF5182"/>
    <w:rsid w:val="00CF5293"/>
    <w:rsid w:val="00CF5FBC"/>
    <w:rsid w:val="00CF6FAC"/>
    <w:rsid w:val="00D009C2"/>
    <w:rsid w:val="00D00B42"/>
    <w:rsid w:val="00D0222C"/>
    <w:rsid w:val="00D0310E"/>
    <w:rsid w:val="00D03F14"/>
    <w:rsid w:val="00D04A45"/>
    <w:rsid w:val="00D04D01"/>
    <w:rsid w:val="00D06AEE"/>
    <w:rsid w:val="00D078FA"/>
    <w:rsid w:val="00D10968"/>
    <w:rsid w:val="00D11902"/>
    <w:rsid w:val="00D1197D"/>
    <w:rsid w:val="00D12DCC"/>
    <w:rsid w:val="00D2077B"/>
    <w:rsid w:val="00D2392D"/>
    <w:rsid w:val="00D23954"/>
    <w:rsid w:val="00D253D7"/>
    <w:rsid w:val="00D25CAB"/>
    <w:rsid w:val="00D27F52"/>
    <w:rsid w:val="00D32CA0"/>
    <w:rsid w:val="00D32FDE"/>
    <w:rsid w:val="00D33C5B"/>
    <w:rsid w:val="00D34BD0"/>
    <w:rsid w:val="00D352EF"/>
    <w:rsid w:val="00D371E7"/>
    <w:rsid w:val="00D377D1"/>
    <w:rsid w:val="00D402AC"/>
    <w:rsid w:val="00D41255"/>
    <w:rsid w:val="00D41845"/>
    <w:rsid w:val="00D423C8"/>
    <w:rsid w:val="00D42A07"/>
    <w:rsid w:val="00D42EB6"/>
    <w:rsid w:val="00D43AE6"/>
    <w:rsid w:val="00D4419B"/>
    <w:rsid w:val="00D4439B"/>
    <w:rsid w:val="00D45A9A"/>
    <w:rsid w:val="00D470D4"/>
    <w:rsid w:val="00D472D8"/>
    <w:rsid w:val="00D4733F"/>
    <w:rsid w:val="00D475C0"/>
    <w:rsid w:val="00D47A9B"/>
    <w:rsid w:val="00D51893"/>
    <w:rsid w:val="00D5218E"/>
    <w:rsid w:val="00D56A0C"/>
    <w:rsid w:val="00D570FB"/>
    <w:rsid w:val="00D60464"/>
    <w:rsid w:val="00D6149B"/>
    <w:rsid w:val="00D62DBF"/>
    <w:rsid w:val="00D6397D"/>
    <w:rsid w:val="00D64586"/>
    <w:rsid w:val="00D64744"/>
    <w:rsid w:val="00D65357"/>
    <w:rsid w:val="00D65DFE"/>
    <w:rsid w:val="00D701CF"/>
    <w:rsid w:val="00D7035B"/>
    <w:rsid w:val="00D70C2E"/>
    <w:rsid w:val="00D70DA9"/>
    <w:rsid w:val="00D70E63"/>
    <w:rsid w:val="00D71D0E"/>
    <w:rsid w:val="00D71E72"/>
    <w:rsid w:val="00D72008"/>
    <w:rsid w:val="00D73098"/>
    <w:rsid w:val="00D74F0E"/>
    <w:rsid w:val="00D757B0"/>
    <w:rsid w:val="00D766C5"/>
    <w:rsid w:val="00D76748"/>
    <w:rsid w:val="00D76DD1"/>
    <w:rsid w:val="00D775D6"/>
    <w:rsid w:val="00D807BF"/>
    <w:rsid w:val="00D82D2E"/>
    <w:rsid w:val="00D84889"/>
    <w:rsid w:val="00D85505"/>
    <w:rsid w:val="00D85684"/>
    <w:rsid w:val="00D86CE5"/>
    <w:rsid w:val="00D90067"/>
    <w:rsid w:val="00D9087E"/>
    <w:rsid w:val="00D9114B"/>
    <w:rsid w:val="00D9133B"/>
    <w:rsid w:val="00D946B3"/>
    <w:rsid w:val="00D95F87"/>
    <w:rsid w:val="00D965A6"/>
    <w:rsid w:val="00D973E8"/>
    <w:rsid w:val="00D975CC"/>
    <w:rsid w:val="00DA2427"/>
    <w:rsid w:val="00DA2707"/>
    <w:rsid w:val="00DA2EB6"/>
    <w:rsid w:val="00DA2F34"/>
    <w:rsid w:val="00DA3EBB"/>
    <w:rsid w:val="00DA41B2"/>
    <w:rsid w:val="00DA6AED"/>
    <w:rsid w:val="00DA6ED1"/>
    <w:rsid w:val="00DA78D2"/>
    <w:rsid w:val="00DB0524"/>
    <w:rsid w:val="00DB19EF"/>
    <w:rsid w:val="00DB3FC3"/>
    <w:rsid w:val="00DB4167"/>
    <w:rsid w:val="00DB602B"/>
    <w:rsid w:val="00DB6862"/>
    <w:rsid w:val="00DB6D21"/>
    <w:rsid w:val="00DB752A"/>
    <w:rsid w:val="00DB767D"/>
    <w:rsid w:val="00DB7776"/>
    <w:rsid w:val="00DC0079"/>
    <w:rsid w:val="00DC06BC"/>
    <w:rsid w:val="00DC0CC2"/>
    <w:rsid w:val="00DC11BC"/>
    <w:rsid w:val="00DC18E1"/>
    <w:rsid w:val="00DC384B"/>
    <w:rsid w:val="00DC3FAA"/>
    <w:rsid w:val="00DC47C7"/>
    <w:rsid w:val="00DC57B2"/>
    <w:rsid w:val="00DC622D"/>
    <w:rsid w:val="00DD06FF"/>
    <w:rsid w:val="00DD0878"/>
    <w:rsid w:val="00DD36E6"/>
    <w:rsid w:val="00DD3A65"/>
    <w:rsid w:val="00DD618B"/>
    <w:rsid w:val="00DD6CF1"/>
    <w:rsid w:val="00DE0949"/>
    <w:rsid w:val="00DE176B"/>
    <w:rsid w:val="00DE4508"/>
    <w:rsid w:val="00DE4C3A"/>
    <w:rsid w:val="00DE7342"/>
    <w:rsid w:val="00DE737D"/>
    <w:rsid w:val="00DF03ED"/>
    <w:rsid w:val="00DF218C"/>
    <w:rsid w:val="00DF3090"/>
    <w:rsid w:val="00DF38A7"/>
    <w:rsid w:val="00DF39BC"/>
    <w:rsid w:val="00DF67FF"/>
    <w:rsid w:val="00DF6E59"/>
    <w:rsid w:val="00E01051"/>
    <w:rsid w:val="00E01597"/>
    <w:rsid w:val="00E041A5"/>
    <w:rsid w:val="00E05764"/>
    <w:rsid w:val="00E06016"/>
    <w:rsid w:val="00E0675A"/>
    <w:rsid w:val="00E073FD"/>
    <w:rsid w:val="00E07F3F"/>
    <w:rsid w:val="00E12D66"/>
    <w:rsid w:val="00E13C1F"/>
    <w:rsid w:val="00E15DB8"/>
    <w:rsid w:val="00E16164"/>
    <w:rsid w:val="00E16F76"/>
    <w:rsid w:val="00E2044B"/>
    <w:rsid w:val="00E2166A"/>
    <w:rsid w:val="00E26396"/>
    <w:rsid w:val="00E26495"/>
    <w:rsid w:val="00E31494"/>
    <w:rsid w:val="00E319F5"/>
    <w:rsid w:val="00E31AE6"/>
    <w:rsid w:val="00E31FD8"/>
    <w:rsid w:val="00E340BA"/>
    <w:rsid w:val="00E3652B"/>
    <w:rsid w:val="00E36D50"/>
    <w:rsid w:val="00E370AB"/>
    <w:rsid w:val="00E40602"/>
    <w:rsid w:val="00E41355"/>
    <w:rsid w:val="00E4208F"/>
    <w:rsid w:val="00E4456C"/>
    <w:rsid w:val="00E47429"/>
    <w:rsid w:val="00E5197E"/>
    <w:rsid w:val="00E52622"/>
    <w:rsid w:val="00E52767"/>
    <w:rsid w:val="00E5293C"/>
    <w:rsid w:val="00E53886"/>
    <w:rsid w:val="00E559F6"/>
    <w:rsid w:val="00E560A0"/>
    <w:rsid w:val="00E572F3"/>
    <w:rsid w:val="00E616BD"/>
    <w:rsid w:val="00E61BFC"/>
    <w:rsid w:val="00E6231D"/>
    <w:rsid w:val="00E63DBB"/>
    <w:rsid w:val="00E649E4"/>
    <w:rsid w:val="00E67BF9"/>
    <w:rsid w:val="00E67E3C"/>
    <w:rsid w:val="00E67E8C"/>
    <w:rsid w:val="00E70D77"/>
    <w:rsid w:val="00E711AF"/>
    <w:rsid w:val="00E717D2"/>
    <w:rsid w:val="00E71AD7"/>
    <w:rsid w:val="00E73730"/>
    <w:rsid w:val="00E74954"/>
    <w:rsid w:val="00E773AC"/>
    <w:rsid w:val="00E81084"/>
    <w:rsid w:val="00E83BBC"/>
    <w:rsid w:val="00E83C2D"/>
    <w:rsid w:val="00E83C3E"/>
    <w:rsid w:val="00E8513C"/>
    <w:rsid w:val="00E8599A"/>
    <w:rsid w:val="00E865D8"/>
    <w:rsid w:val="00E87531"/>
    <w:rsid w:val="00E8755C"/>
    <w:rsid w:val="00E90915"/>
    <w:rsid w:val="00E9141B"/>
    <w:rsid w:val="00E94A52"/>
    <w:rsid w:val="00E95879"/>
    <w:rsid w:val="00E96E80"/>
    <w:rsid w:val="00EA06E8"/>
    <w:rsid w:val="00EA2AB1"/>
    <w:rsid w:val="00EA2F8C"/>
    <w:rsid w:val="00EA6988"/>
    <w:rsid w:val="00EA6B7E"/>
    <w:rsid w:val="00EA7B49"/>
    <w:rsid w:val="00EB03DA"/>
    <w:rsid w:val="00EB0F77"/>
    <w:rsid w:val="00EB110E"/>
    <w:rsid w:val="00EB1366"/>
    <w:rsid w:val="00EB16F0"/>
    <w:rsid w:val="00EB1FB2"/>
    <w:rsid w:val="00EB3A39"/>
    <w:rsid w:val="00EB3F96"/>
    <w:rsid w:val="00EB43E9"/>
    <w:rsid w:val="00EB6BDF"/>
    <w:rsid w:val="00EB7285"/>
    <w:rsid w:val="00EB7508"/>
    <w:rsid w:val="00EB79E4"/>
    <w:rsid w:val="00EC03EC"/>
    <w:rsid w:val="00EC0C7C"/>
    <w:rsid w:val="00EC2FF6"/>
    <w:rsid w:val="00EC5359"/>
    <w:rsid w:val="00EC5E41"/>
    <w:rsid w:val="00EC7614"/>
    <w:rsid w:val="00ED0303"/>
    <w:rsid w:val="00ED0B90"/>
    <w:rsid w:val="00ED17AC"/>
    <w:rsid w:val="00ED3DDD"/>
    <w:rsid w:val="00ED4D42"/>
    <w:rsid w:val="00ED4FFB"/>
    <w:rsid w:val="00ED7657"/>
    <w:rsid w:val="00EE0AE6"/>
    <w:rsid w:val="00EE1075"/>
    <w:rsid w:val="00EE1C2E"/>
    <w:rsid w:val="00EE26D2"/>
    <w:rsid w:val="00EE351D"/>
    <w:rsid w:val="00EE3E08"/>
    <w:rsid w:val="00EE49F5"/>
    <w:rsid w:val="00EE5505"/>
    <w:rsid w:val="00EE653A"/>
    <w:rsid w:val="00EE69B8"/>
    <w:rsid w:val="00EE79FC"/>
    <w:rsid w:val="00EE7C8D"/>
    <w:rsid w:val="00EF16CF"/>
    <w:rsid w:val="00EF1CED"/>
    <w:rsid w:val="00EF235F"/>
    <w:rsid w:val="00EF268F"/>
    <w:rsid w:val="00EF32A3"/>
    <w:rsid w:val="00F014BE"/>
    <w:rsid w:val="00F016D4"/>
    <w:rsid w:val="00F0372C"/>
    <w:rsid w:val="00F03CA1"/>
    <w:rsid w:val="00F04E07"/>
    <w:rsid w:val="00F06DA5"/>
    <w:rsid w:val="00F07075"/>
    <w:rsid w:val="00F1049B"/>
    <w:rsid w:val="00F10E14"/>
    <w:rsid w:val="00F1167A"/>
    <w:rsid w:val="00F12947"/>
    <w:rsid w:val="00F12A0B"/>
    <w:rsid w:val="00F139C3"/>
    <w:rsid w:val="00F13FB0"/>
    <w:rsid w:val="00F143BB"/>
    <w:rsid w:val="00F17B05"/>
    <w:rsid w:val="00F21A1D"/>
    <w:rsid w:val="00F22B3D"/>
    <w:rsid w:val="00F265D4"/>
    <w:rsid w:val="00F26C49"/>
    <w:rsid w:val="00F3046E"/>
    <w:rsid w:val="00F305DB"/>
    <w:rsid w:val="00F31B77"/>
    <w:rsid w:val="00F32306"/>
    <w:rsid w:val="00F32B31"/>
    <w:rsid w:val="00F334C8"/>
    <w:rsid w:val="00F33D2E"/>
    <w:rsid w:val="00F34E99"/>
    <w:rsid w:val="00F35020"/>
    <w:rsid w:val="00F377D7"/>
    <w:rsid w:val="00F37926"/>
    <w:rsid w:val="00F42EC7"/>
    <w:rsid w:val="00F479C1"/>
    <w:rsid w:val="00F47DD9"/>
    <w:rsid w:val="00F47F8B"/>
    <w:rsid w:val="00F5110B"/>
    <w:rsid w:val="00F5183F"/>
    <w:rsid w:val="00F5489A"/>
    <w:rsid w:val="00F54BD6"/>
    <w:rsid w:val="00F55A97"/>
    <w:rsid w:val="00F55D92"/>
    <w:rsid w:val="00F56615"/>
    <w:rsid w:val="00F56900"/>
    <w:rsid w:val="00F56B5E"/>
    <w:rsid w:val="00F56F5B"/>
    <w:rsid w:val="00F61827"/>
    <w:rsid w:val="00F61D18"/>
    <w:rsid w:val="00F62DDB"/>
    <w:rsid w:val="00F63937"/>
    <w:rsid w:val="00F63E6E"/>
    <w:rsid w:val="00F645E4"/>
    <w:rsid w:val="00F64ACE"/>
    <w:rsid w:val="00F66068"/>
    <w:rsid w:val="00F66430"/>
    <w:rsid w:val="00F71808"/>
    <w:rsid w:val="00F723ED"/>
    <w:rsid w:val="00F72962"/>
    <w:rsid w:val="00F72D73"/>
    <w:rsid w:val="00F76C1E"/>
    <w:rsid w:val="00F805FB"/>
    <w:rsid w:val="00F81460"/>
    <w:rsid w:val="00F85651"/>
    <w:rsid w:val="00F86153"/>
    <w:rsid w:val="00F86904"/>
    <w:rsid w:val="00F869E1"/>
    <w:rsid w:val="00F86C57"/>
    <w:rsid w:val="00F92B23"/>
    <w:rsid w:val="00F933BA"/>
    <w:rsid w:val="00F94A1A"/>
    <w:rsid w:val="00F95261"/>
    <w:rsid w:val="00F95556"/>
    <w:rsid w:val="00F96038"/>
    <w:rsid w:val="00F97776"/>
    <w:rsid w:val="00FA1C2E"/>
    <w:rsid w:val="00FA317D"/>
    <w:rsid w:val="00FA4385"/>
    <w:rsid w:val="00FA5367"/>
    <w:rsid w:val="00FA5DEA"/>
    <w:rsid w:val="00FA5ED7"/>
    <w:rsid w:val="00FA76C4"/>
    <w:rsid w:val="00FA7EEE"/>
    <w:rsid w:val="00FB22D3"/>
    <w:rsid w:val="00FB24A6"/>
    <w:rsid w:val="00FB52F9"/>
    <w:rsid w:val="00FB5667"/>
    <w:rsid w:val="00FB6ADA"/>
    <w:rsid w:val="00FB6D07"/>
    <w:rsid w:val="00FC231D"/>
    <w:rsid w:val="00FC26FC"/>
    <w:rsid w:val="00FC3BC3"/>
    <w:rsid w:val="00FC659A"/>
    <w:rsid w:val="00FD19BE"/>
    <w:rsid w:val="00FD3E44"/>
    <w:rsid w:val="00FD629C"/>
    <w:rsid w:val="00FD65C9"/>
    <w:rsid w:val="00FE0A20"/>
    <w:rsid w:val="00FE2979"/>
    <w:rsid w:val="00FE32DB"/>
    <w:rsid w:val="00FE5EFD"/>
    <w:rsid w:val="00FE6973"/>
    <w:rsid w:val="00FE7257"/>
    <w:rsid w:val="00FE78EA"/>
    <w:rsid w:val="00FE7F0C"/>
    <w:rsid w:val="00FF046C"/>
    <w:rsid w:val="00FF0E15"/>
    <w:rsid w:val="00FF3407"/>
    <w:rsid w:val="00FF34DD"/>
    <w:rsid w:val="00FF5C95"/>
    <w:rsid w:val="00FF755F"/>
    <w:rsid w:val="00FF7F28"/>
    <w:rsid w:val="11CC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D734C"/>
  <w15:chartTrackingRefBased/>
  <w15:docId w15:val="{20C18CB7-C8E1-482E-9917-F83EAB0B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BAC"/>
    <w:pPr>
      <w:widowControl w:val="0"/>
      <w:jc w:val="both"/>
    </w:pPr>
    <w:rPr>
      <w:rFonts w:ascii="Times" w:hAnsi="Times" w:cs="Times"/>
    </w:rPr>
  </w:style>
  <w:style w:type="paragraph" w:styleId="Titre1">
    <w:name w:val="heading 1"/>
    <w:basedOn w:val="Normal"/>
    <w:next w:val="Normal"/>
    <w:link w:val="Titre1Car"/>
    <w:qFormat/>
    <w:rsid w:val="003C2BAC"/>
    <w:pPr>
      <w:keepNext/>
      <w:jc w:val="left"/>
      <w:outlineLvl w:val="0"/>
    </w:pPr>
    <w:rPr>
      <w:b/>
      <w:bCs/>
      <w:noProof/>
      <w:color w:val="000000"/>
      <w:spacing w:val="40"/>
      <w:kern w:val="28"/>
      <w:sz w:val="40"/>
      <w:szCs w:val="40"/>
    </w:rPr>
  </w:style>
  <w:style w:type="paragraph" w:styleId="Titre3">
    <w:name w:val="heading 3"/>
    <w:basedOn w:val="Normal"/>
    <w:next w:val="Normal"/>
    <w:link w:val="Titre3Car"/>
    <w:qFormat/>
    <w:rsid w:val="003C2BAC"/>
    <w:pPr>
      <w:keepNext/>
      <w:widowControl/>
      <w:jc w:val="left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qFormat/>
    <w:rsid w:val="003C2BAC"/>
    <w:pPr>
      <w:keepNext/>
      <w:widowControl/>
      <w:jc w:val="left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3C2BAC"/>
    <w:pPr>
      <w:keepNext/>
      <w:widowControl/>
      <w:ind w:left="4956" w:hanging="4953"/>
      <w:outlineLvl w:val="4"/>
    </w:pPr>
    <w:rPr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qFormat/>
    <w:rsid w:val="003C2BAC"/>
    <w:pPr>
      <w:keepNext/>
      <w:outlineLvl w:val="8"/>
    </w:pPr>
    <w:rPr>
      <w:sz w:val="21"/>
      <w:szCs w:val="2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91674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sid w:val="0091674A"/>
    <w:rPr>
      <w:rFonts w:ascii="Cambria" w:hAnsi="Cambria" w:cs="Cambria"/>
      <w:b/>
      <w:bCs/>
      <w:sz w:val="26"/>
      <w:szCs w:val="26"/>
    </w:rPr>
  </w:style>
  <w:style w:type="character" w:customStyle="1" w:styleId="Titre4Car">
    <w:name w:val="Titre 4 Car"/>
    <w:link w:val="Titre4"/>
    <w:semiHidden/>
    <w:rsid w:val="0091674A"/>
    <w:rPr>
      <w:rFonts w:ascii="Calibri" w:hAnsi="Calibri" w:cs="Calibri"/>
      <w:b/>
      <w:bCs/>
      <w:sz w:val="28"/>
      <w:szCs w:val="28"/>
    </w:rPr>
  </w:style>
  <w:style w:type="character" w:customStyle="1" w:styleId="Titre5Car">
    <w:name w:val="Titre 5 Car"/>
    <w:link w:val="Titre5"/>
    <w:semiHidden/>
    <w:rsid w:val="0091674A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re9Car">
    <w:name w:val="Titre 9 Car"/>
    <w:link w:val="Titre9"/>
    <w:semiHidden/>
    <w:rsid w:val="0091674A"/>
    <w:rPr>
      <w:rFonts w:ascii="Cambria" w:hAnsi="Cambria" w:cs="Cambria"/>
      <w:sz w:val="22"/>
      <w:szCs w:val="22"/>
    </w:rPr>
  </w:style>
  <w:style w:type="paragraph" w:styleId="En-tte">
    <w:name w:val="header"/>
    <w:basedOn w:val="Normal"/>
    <w:link w:val="En-tteCar"/>
    <w:rsid w:val="003C2BA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semiHidden/>
    <w:rsid w:val="0091674A"/>
    <w:rPr>
      <w:rFonts w:ascii="Times" w:hAnsi="Times" w:cs="Times"/>
    </w:rPr>
  </w:style>
  <w:style w:type="paragraph" w:styleId="Pieddepage">
    <w:name w:val="footer"/>
    <w:basedOn w:val="Normal"/>
    <w:link w:val="PieddepageCar"/>
    <w:uiPriority w:val="99"/>
    <w:rsid w:val="003C2BA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1674A"/>
    <w:rPr>
      <w:rFonts w:ascii="Times" w:hAnsi="Times" w:cs="Times"/>
    </w:rPr>
  </w:style>
  <w:style w:type="character" w:styleId="Numrodepage">
    <w:name w:val="page number"/>
    <w:rsid w:val="003C2BAC"/>
    <w:rPr>
      <w:rFonts w:cs="Times New Roman"/>
    </w:rPr>
  </w:style>
  <w:style w:type="paragraph" w:styleId="Corpsdetexte">
    <w:name w:val="Body Text"/>
    <w:basedOn w:val="Normal"/>
    <w:link w:val="CorpsdetexteCar"/>
    <w:rsid w:val="003C2BAC"/>
    <w:pPr>
      <w:widowControl/>
      <w:jc w:val="left"/>
    </w:pPr>
    <w:rPr>
      <w:sz w:val="22"/>
      <w:szCs w:val="22"/>
    </w:rPr>
  </w:style>
  <w:style w:type="character" w:customStyle="1" w:styleId="CorpsdetexteCar">
    <w:name w:val="Corps de texte Car"/>
    <w:link w:val="Corpsdetexte"/>
    <w:semiHidden/>
    <w:rsid w:val="0091674A"/>
    <w:rPr>
      <w:rFonts w:ascii="Times" w:hAnsi="Times" w:cs="Times"/>
    </w:rPr>
  </w:style>
  <w:style w:type="paragraph" w:styleId="Retraitcorpsdetexte">
    <w:name w:val="Body Text Indent"/>
    <w:basedOn w:val="Normal"/>
    <w:link w:val="RetraitcorpsdetexteCar"/>
    <w:rsid w:val="003C2BAC"/>
    <w:pPr>
      <w:widowControl/>
    </w:pPr>
    <w:rPr>
      <w:sz w:val="22"/>
      <w:szCs w:val="22"/>
    </w:rPr>
  </w:style>
  <w:style w:type="character" w:customStyle="1" w:styleId="RetraitcorpsdetexteCar">
    <w:name w:val="Retrait corps de texte Car"/>
    <w:link w:val="Retraitcorpsdetexte"/>
    <w:semiHidden/>
    <w:rsid w:val="0091674A"/>
    <w:rPr>
      <w:rFonts w:ascii="Times" w:hAnsi="Times" w:cs="Times"/>
    </w:rPr>
  </w:style>
  <w:style w:type="paragraph" w:styleId="Titre">
    <w:name w:val="Title"/>
    <w:basedOn w:val="Normal"/>
    <w:link w:val="TitreCar"/>
    <w:qFormat/>
    <w:rsid w:val="003C2BAC"/>
    <w:pPr>
      <w:widowControl/>
      <w:jc w:val="left"/>
    </w:pPr>
    <w:rPr>
      <w:b/>
      <w:bCs/>
      <w:sz w:val="60"/>
      <w:szCs w:val="60"/>
    </w:rPr>
  </w:style>
  <w:style w:type="character" w:customStyle="1" w:styleId="TitreCar">
    <w:name w:val="Titre Car"/>
    <w:link w:val="Titre"/>
    <w:rsid w:val="0091674A"/>
    <w:rPr>
      <w:rFonts w:ascii="Cambria" w:hAnsi="Cambria" w:cs="Cambria"/>
      <w:b/>
      <w:bCs/>
      <w:kern w:val="28"/>
      <w:sz w:val="32"/>
      <w:szCs w:val="32"/>
    </w:rPr>
  </w:style>
  <w:style w:type="paragraph" w:customStyle="1" w:styleId="Texte">
    <w:name w:val="Texte"/>
    <w:link w:val="TexteCar"/>
    <w:uiPriority w:val="99"/>
    <w:rsid w:val="003C2BAC"/>
    <w:pPr>
      <w:ind w:left="567"/>
      <w:jc w:val="both"/>
    </w:pPr>
    <w:rPr>
      <w:rFonts w:ascii="Helvetica" w:hAnsi="Helvetica" w:cs="Helvetica"/>
      <w:color w:val="000000"/>
      <w:sz w:val="22"/>
      <w:szCs w:val="22"/>
    </w:rPr>
  </w:style>
  <w:style w:type="paragraph" w:customStyle="1" w:styleId="Sous-titre1">
    <w:name w:val="Sous-titre 1"/>
    <w:basedOn w:val="Titre"/>
    <w:uiPriority w:val="99"/>
    <w:rsid w:val="003C2BAC"/>
    <w:rPr>
      <w:sz w:val="36"/>
      <w:szCs w:val="36"/>
    </w:rPr>
  </w:style>
  <w:style w:type="paragraph" w:customStyle="1" w:styleId="Sous-titre2">
    <w:name w:val="Sous-titre 2"/>
    <w:basedOn w:val="Sous-titre1"/>
    <w:uiPriority w:val="99"/>
    <w:rsid w:val="003C2BAC"/>
    <w:pPr>
      <w:ind w:left="566"/>
    </w:pPr>
    <w:rPr>
      <w:i/>
      <w:iCs/>
      <w:sz w:val="24"/>
      <w:szCs w:val="24"/>
      <w:u w:val="single"/>
    </w:rPr>
  </w:style>
  <w:style w:type="paragraph" w:styleId="Textedebulles">
    <w:name w:val="Balloon Text"/>
    <w:basedOn w:val="Normal"/>
    <w:link w:val="TextedebullesCar"/>
    <w:semiHidden/>
    <w:rsid w:val="00EC53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91674A"/>
    <w:rPr>
      <w:rFonts w:cs="Times New Roman"/>
      <w:sz w:val="2"/>
      <w:szCs w:val="2"/>
    </w:rPr>
  </w:style>
  <w:style w:type="paragraph" w:styleId="Notedebasdepage">
    <w:name w:val="footnote text"/>
    <w:basedOn w:val="Normal"/>
    <w:link w:val="NotedebasdepageCar"/>
    <w:rsid w:val="005B748E"/>
  </w:style>
  <w:style w:type="character" w:customStyle="1" w:styleId="NotedebasdepageCar">
    <w:name w:val="Note de bas de page Car"/>
    <w:link w:val="Notedebasdepage"/>
    <w:rsid w:val="0091674A"/>
    <w:rPr>
      <w:rFonts w:ascii="Times" w:hAnsi="Times" w:cs="Times"/>
    </w:rPr>
  </w:style>
  <w:style w:type="character" w:styleId="Appelnotedebasdep">
    <w:name w:val="footnote reference"/>
    <w:rsid w:val="005B748E"/>
    <w:rPr>
      <w:rFonts w:cs="Times New Roman"/>
      <w:vertAlign w:val="superscript"/>
    </w:rPr>
  </w:style>
  <w:style w:type="character" w:styleId="Accentuation">
    <w:name w:val="Emphasis"/>
    <w:qFormat/>
    <w:rsid w:val="00025A23"/>
    <w:rPr>
      <w:rFonts w:cs="Times New Roman"/>
      <w:i/>
      <w:iCs/>
    </w:rPr>
  </w:style>
  <w:style w:type="character" w:styleId="Marquedecommentaire">
    <w:name w:val="annotation reference"/>
    <w:semiHidden/>
    <w:rsid w:val="00E31AE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E31AE6"/>
  </w:style>
  <w:style w:type="character" w:customStyle="1" w:styleId="CommentaireCar">
    <w:name w:val="Commentaire Car"/>
    <w:link w:val="Commentaire"/>
    <w:semiHidden/>
    <w:rsid w:val="0091674A"/>
    <w:rPr>
      <w:rFonts w:ascii="Times" w:hAnsi="Times" w:cs="Times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E31AE6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91674A"/>
    <w:rPr>
      <w:rFonts w:ascii="Times" w:hAnsi="Times" w:cs="Times"/>
      <w:b/>
      <w:bCs/>
    </w:rPr>
  </w:style>
  <w:style w:type="paragraph" w:styleId="NormalWeb">
    <w:name w:val="Normal (Web)"/>
    <w:basedOn w:val="Normal"/>
    <w:rsid w:val="002276CA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har1">
    <w:name w:val="Char1"/>
    <w:basedOn w:val="Normal"/>
    <w:rsid w:val="001920A6"/>
    <w:pPr>
      <w:widowControl/>
      <w:spacing w:after="160" w:line="240" w:lineRule="exact"/>
      <w:jc w:val="left"/>
    </w:pPr>
    <w:rPr>
      <w:rFonts w:ascii="Times New Roman" w:hAnsi="Times New Roman" w:cs="Times New Roman"/>
      <w:sz w:val="24"/>
      <w:lang w:eastAsia="en-US"/>
    </w:rPr>
  </w:style>
  <w:style w:type="character" w:customStyle="1" w:styleId="TexteCar">
    <w:name w:val="Texte Car"/>
    <w:link w:val="Texte"/>
    <w:uiPriority w:val="99"/>
    <w:rsid w:val="002A44E0"/>
    <w:rPr>
      <w:rFonts w:ascii="Helvetica" w:hAnsi="Helvetica" w:cs="Helvetica"/>
      <w:color w:val="000000"/>
      <w:sz w:val="22"/>
      <w:szCs w:val="22"/>
      <w:lang w:val="fr-FR" w:eastAsia="fr-FR" w:bidi="ar-SA"/>
    </w:rPr>
  </w:style>
  <w:style w:type="character" w:styleId="Lienhypertexte">
    <w:name w:val="Hyperlink"/>
    <w:uiPriority w:val="99"/>
    <w:rsid w:val="00BF6246"/>
    <w:rPr>
      <w:rFonts w:cs="Times New Roman"/>
      <w:color w:val="0000FF"/>
      <w:u w:val="single"/>
    </w:rPr>
  </w:style>
  <w:style w:type="paragraph" w:styleId="Rvision">
    <w:name w:val="Revision"/>
    <w:hidden/>
    <w:uiPriority w:val="99"/>
    <w:semiHidden/>
    <w:rsid w:val="00676759"/>
    <w:rPr>
      <w:rFonts w:ascii="Times" w:hAnsi="Times" w:cs="Times"/>
    </w:rPr>
  </w:style>
  <w:style w:type="character" w:styleId="lev">
    <w:name w:val="Strong"/>
    <w:uiPriority w:val="22"/>
    <w:qFormat/>
    <w:rsid w:val="00866716"/>
    <w:rPr>
      <w:b/>
      <w:bCs/>
    </w:rPr>
  </w:style>
  <w:style w:type="paragraph" w:styleId="Paragraphedeliste">
    <w:name w:val="List Paragraph"/>
    <w:basedOn w:val="Normal"/>
    <w:uiPriority w:val="34"/>
    <w:qFormat/>
    <w:rsid w:val="00C33BC4"/>
    <w:pPr>
      <w:ind w:left="720"/>
      <w:contextualSpacing/>
    </w:pPr>
    <w:rPr>
      <w:rFonts w:cs="Times New Roman"/>
    </w:rPr>
  </w:style>
  <w:style w:type="paragraph" w:styleId="Sansinterligne">
    <w:name w:val="No Spacing"/>
    <w:uiPriority w:val="1"/>
    <w:qFormat/>
    <w:rsid w:val="00C919CD"/>
    <w:rPr>
      <w:rFonts w:ascii="Calibri" w:eastAsia="Calibri" w:hAnsi="Calibri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1653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teleaccords.travail-emploi.gouv.fr/PortailTeleprocedures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s xmlns="a66bccea-1b75-4a81-bc5e-f5a2eafb7d00">Attention : modèle non applicable aux SCOP ni aux entreprises de banque et assurances / Accord mis à jour des dispositions issues des décrets du 29 06 et 05 07 2024</Commentaires>
  </documentManagement>
</p:properties>
</file>

<file path=customXml/item3.xml><?xml version="1.0" encoding="utf-8"?>
<?mso-contentType ?>
<SharedContentType xmlns="Microsoft.SharePoint.Taxonomy.ContentTypeSync" SourceId="c52eb4dc-0ef3-4aa8-8e03-025dbf6c8637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4B892B39E43C4092198394C61E2CE0" ma:contentTypeVersion="10" ma:contentTypeDescription="Crée un document." ma:contentTypeScope="" ma:versionID="32146e48c71fcdf849bb09d796e20d86">
  <xsd:schema xmlns:xsd="http://www.w3.org/2001/XMLSchema" xmlns:xs="http://www.w3.org/2001/XMLSchema" xmlns:p="http://schemas.microsoft.com/office/2006/metadata/properties" xmlns:ns2="a66bccea-1b75-4a81-bc5e-f5a2eafb7d00" xmlns:ns3="953476ba-0a27-4be9-bbb8-0cd1de5c3666" targetNamespace="http://schemas.microsoft.com/office/2006/metadata/properties" ma:root="true" ma:fieldsID="77dce8683f82ffb341ff85a1c2100527" ns2:_="" ns3:_="">
    <xsd:import namespace="a66bccea-1b75-4a81-bc5e-f5a2eafb7d00"/>
    <xsd:import namespace="953476ba-0a27-4be9-bbb8-0cd1de5c3666"/>
    <xsd:element name="properties">
      <xsd:complexType>
        <xsd:sequence>
          <xsd:element name="documentManagement">
            <xsd:complexType>
              <xsd:all>
                <xsd:element ref="ns2:Commentaire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bccea-1b75-4a81-bc5e-f5a2eafb7d00" elementFormDefault="qualified">
    <xsd:import namespace="http://schemas.microsoft.com/office/2006/documentManagement/types"/>
    <xsd:import namespace="http://schemas.microsoft.com/office/infopath/2007/PartnerControls"/>
    <xsd:element name="Commentaires" ma:index="4" nillable="true" ma:displayName="Commentaires" ma:internalName="Commentaires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476ba-0a27-4be9-bbb8-0cd1de5c366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BFC83-0DC4-41BD-81FC-05B2F247E44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22ADF8-0BD9-4F28-B65B-73A439F5992C}">
  <ds:schemaRefs>
    <ds:schemaRef ds:uri="http://schemas.microsoft.com/office/2006/metadata/properties"/>
    <ds:schemaRef ds:uri="http://schemas.microsoft.com/office/infopath/2007/PartnerControls"/>
    <ds:schemaRef ds:uri="a66bccea-1b75-4a81-bc5e-f5a2eafb7d00"/>
  </ds:schemaRefs>
</ds:datastoreItem>
</file>

<file path=customXml/itemProps3.xml><?xml version="1.0" encoding="utf-8"?>
<ds:datastoreItem xmlns:ds="http://schemas.openxmlformats.org/officeDocument/2006/customXml" ds:itemID="{2B10D9D9-04DD-47D3-AF35-69363F4274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4180B0-BACB-4BE4-8870-C903691A2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bccea-1b75-4a81-bc5e-f5a2eafb7d00"/>
    <ds:schemaRef ds:uri="953476ba-0a27-4be9-bbb8-0cd1de5c3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6CC4AE-A244-4925-9A27-1336CADA8F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10E997-AF89-4DB2-8279-E41E048EF0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576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Natixis Interépargne</Company>
  <LinksUpToDate>false</LinksUpToDate>
  <CharactersWithSpaces>4201</CharactersWithSpaces>
  <SharedDoc>false</SharedDoc>
  <HLinks>
    <vt:vector size="36" baseType="variant">
      <vt:variant>
        <vt:i4>1245255</vt:i4>
      </vt:variant>
      <vt:variant>
        <vt:i4>15</vt:i4>
      </vt:variant>
      <vt:variant>
        <vt:i4>0</vt:i4>
      </vt:variant>
      <vt:variant>
        <vt:i4>5</vt:i4>
      </vt:variant>
      <vt:variant>
        <vt:lpwstr>https://www.teleaccords.travail-emploi.gouv.fr/PortailTeleprocedures/</vt:lpwstr>
      </vt:variant>
      <vt:variant>
        <vt:lpwstr/>
      </vt:variant>
      <vt:variant>
        <vt:i4>4456528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https://www.legifrance.gouv.fr/affichCodeArticle.do?cidTexte=LEGITEXT000006074228&amp;idArticle=LEGIARTI000006841575&amp;dateTexte=&amp;categorieLien=cid</vt:lpwstr>
      </vt:variant>
      <vt:variant>
        <vt:lpwstr/>
      </vt:variant>
      <vt:variant>
        <vt:i4>4325463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https://www.legifrance.gouv.fr/affichCodeArticle.do?cidTexte=LEGITEXT000006072050&amp;idArticle=LEGIARTI000006902685&amp;dateTexte=&amp;categorieLien=cid</vt:lpwstr>
      </vt:variant>
      <vt:variant>
        <vt:lpwstr/>
      </vt:variant>
      <vt:variant>
        <vt:i4>4390999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https://www.legifrance.gouv.fr/affichCodeArticle.do?cidTexte=LEGITEXT000006072050&amp;idArticle=LEGIARTI000006902684&amp;dateTexte=&amp;categorieLien=cid</vt:lpwstr>
      </vt:variant>
      <vt:variant>
        <vt:lpwstr/>
      </vt:variant>
      <vt:variant>
        <vt:i4>4849755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https://www.legifrance.gouv.fr/affichCodeArticle.do?cidTexte=LEGITEXT000006074096&amp;idArticle=LEGIARTI000038986750&amp;dateTexte=&amp;categorieLien=cid</vt:lpwstr>
      </vt:variant>
      <vt:variant>
        <vt:lpwstr/>
      </vt:variant>
      <vt:variant>
        <vt:i4>4718686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https://www.legifrance.gouv.fr/affichCodeArticle.do?cidTexte=LEGITEXT000006074096&amp;idArticle=LEGIARTI000038972943&amp;dateTexte=&amp;categorieLien=cid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Direction juridique</dc:creator>
  <cp:keywords/>
  <cp:lastModifiedBy>PIOMBINO Marielle</cp:lastModifiedBy>
  <cp:revision>2</cp:revision>
  <cp:lastPrinted>2019-07-09T23:59:00Z</cp:lastPrinted>
  <dcterms:created xsi:type="dcterms:W3CDTF">2026-03-26T14:24:00Z</dcterms:created>
  <dcterms:modified xsi:type="dcterms:W3CDTF">2026-03-26T14:24:00Z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e4f81-4b1c-4a3a-b237-8636707719dc_Enabled">
    <vt:lpwstr>true</vt:lpwstr>
  </property>
  <property fmtid="{D5CDD505-2E9C-101B-9397-08002B2CF9AE}" pid="3" name="MSIP_Label_797e4f81-4b1c-4a3a-b237-8636707719dc_SetDate">
    <vt:lpwstr>2023-12-04T10:43:37Z</vt:lpwstr>
  </property>
  <property fmtid="{D5CDD505-2E9C-101B-9397-08002B2CF9AE}" pid="4" name="MSIP_Label_797e4f81-4b1c-4a3a-b237-8636707719dc_Method">
    <vt:lpwstr>Standard</vt:lpwstr>
  </property>
  <property fmtid="{D5CDD505-2E9C-101B-9397-08002B2CF9AE}" pid="5" name="MSIP_Label_797e4f81-4b1c-4a3a-b237-8636707719dc_Name">
    <vt:lpwstr>797e4f81-4b1c-4a3a-b237-8636707719dc</vt:lpwstr>
  </property>
  <property fmtid="{D5CDD505-2E9C-101B-9397-08002B2CF9AE}" pid="6" name="MSIP_Label_797e4f81-4b1c-4a3a-b237-8636707719dc_SiteId">
    <vt:lpwstr>d5bb6d35-8a82-4329-b49a-5030bd6497ab</vt:lpwstr>
  </property>
  <property fmtid="{D5CDD505-2E9C-101B-9397-08002B2CF9AE}" pid="7" name="MSIP_Label_797e4f81-4b1c-4a3a-b237-8636707719dc_ActionId">
    <vt:lpwstr>e8e0de87-1c46-4cc1-9f2a-ecbe51ff0cc9</vt:lpwstr>
  </property>
  <property fmtid="{D5CDD505-2E9C-101B-9397-08002B2CF9AE}" pid="8" name="MSIP_Label_797e4f81-4b1c-4a3a-b237-8636707719dc_ContentBits">
    <vt:lpwstr>2</vt:lpwstr>
  </property>
</Properties>
</file>