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453DF1" w:rsidR="00B705FE" w:rsidP="00453DF1" w:rsidRDefault="00B705FE" w14:paraId="355218FD" w14:textId="5DCB978B">
      <w:pPr>
        <w:spacing w:after="535" w:line="240" w:lineRule="auto"/>
        <w:ind w:left="22" w:hanging="11"/>
        <w:jc w:val="center"/>
        <w:rPr>
          <w:rFonts w:eastAsiaTheme="minorEastAsia"/>
          <w:sz w:val="20"/>
          <w:szCs w:val="20"/>
        </w:rPr>
      </w:pPr>
      <w:r w:rsidRPr="00453DF1">
        <w:rPr>
          <w:rFonts w:cstheme="minorHAnsi"/>
          <w:noProof/>
          <w:sz w:val="20"/>
          <w:szCs w:val="20"/>
        </w:rPr>
        <w:drawing>
          <wp:inline distT="0" distB="0" distL="0" distR="0" wp14:anchorId="66818A88" wp14:editId="12AC77D9">
            <wp:extent cx="860806" cy="1043305"/>
            <wp:effectExtent l="0" t="0" r="0" b="0"/>
            <wp:docPr id="138" name="Picture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0806" cy="104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name="_Hlk218673524" w:id="0"/>
      <w:bookmarkEnd w:id="0"/>
    </w:p>
    <w:p w:rsidRPr="00453DF1" w:rsidR="00B705FE" w:rsidP="00B705FE" w:rsidRDefault="00B705FE" w14:paraId="0991F050" w14:textId="2A3BC161">
      <w:pPr>
        <w:pBdr>
          <w:top w:val="single" w:color="auto" w:sz="12" w:space="1"/>
          <w:left w:val="single" w:color="auto" w:sz="12" w:space="4"/>
          <w:bottom w:val="single" w:color="auto" w:sz="12" w:space="1"/>
          <w:right w:val="single" w:color="auto" w:sz="12" w:space="4"/>
        </w:pBdr>
        <w:spacing w:after="293" w:line="228" w:lineRule="auto"/>
        <w:ind w:left="10"/>
        <w:jc w:val="center"/>
        <w:rPr>
          <w:rFonts w:ascii="Calibri" w:hAnsi="Calibri" w:eastAsia="Calibri" w:cs="Calibri"/>
          <w:b/>
          <w:bCs/>
          <w:color w:val="000000" w:themeColor="text1"/>
          <w:sz w:val="28"/>
          <w:szCs w:val="28"/>
        </w:rPr>
      </w:pPr>
      <w:r w:rsidRPr="00453DF1">
        <w:rPr>
          <w:rFonts w:ascii="Calibri" w:hAnsi="Calibri" w:eastAsia="Calibri" w:cs="Calibri"/>
          <w:b/>
          <w:bCs/>
          <w:color w:val="000000" w:themeColor="text1"/>
          <w:sz w:val="28"/>
          <w:szCs w:val="28"/>
        </w:rPr>
        <w:t xml:space="preserve">Accord d’entreprise de méthode relatif à l’invitation de l’élue collège cadre du CSE aux négociations en cours portant sur la durée du travail, </w:t>
      </w:r>
      <w:r w:rsidRPr="000F36E9">
        <w:rPr>
          <w:rFonts w:ascii="Calibri" w:hAnsi="Calibri" w:eastAsia="Calibri" w:cs="Calibri"/>
          <w:b/>
          <w:bCs/>
          <w:color w:val="000000" w:themeColor="text1"/>
          <w:sz w:val="28"/>
          <w:szCs w:val="28"/>
        </w:rPr>
        <w:t xml:space="preserve">l’aménagement </w:t>
      </w:r>
      <w:r w:rsidRPr="000F36E9" w:rsidR="00460CFC">
        <w:rPr>
          <w:rFonts w:ascii="Calibri" w:hAnsi="Calibri" w:eastAsia="Calibri" w:cs="Calibri"/>
          <w:b/>
          <w:bCs/>
          <w:color w:val="000000" w:themeColor="text1"/>
          <w:sz w:val="28"/>
          <w:szCs w:val="28"/>
        </w:rPr>
        <w:t>et l’organisation du temps de travail au sein de l’AJH et sur la renégociation des accords dénoncés</w:t>
      </w:r>
    </w:p>
    <w:p w:rsidRPr="00453DF1" w:rsidR="00661008" w:rsidP="00453DF1" w:rsidRDefault="0E71736F" w14:paraId="77E28EB2" w14:textId="68663D7F">
      <w:pPr>
        <w:spacing w:after="535" w:line="240" w:lineRule="auto"/>
        <w:ind w:left="22" w:hanging="11"/>
        <w:rPr>
          <w:sz w:val="20"/>
          <w:szCs w:val="20"/>
        </w:rPr>
      </w:pPr>
      <w:proofErr w:type="gramStart"/>
      <w:r w:rsidRPr="00453DF1">
        <w:rPr>
          <w:rFonts w:eastAsiaTheme="minorEastAsia"/>
          <w:sz w:val="20"/>
          <w:szCs w:val="20"/>
        </w:rPr>
        <w:t>ENTRE LES</w:t>
      </w:r>
      <w:proofErr w:type="gramEnd"/>
      <w:r w:rsidRPr="00453DF1">
        <w:rPr>
          <w:rFonts w:eastAsiaTheme="minorEastAsia"/>
          <w:sz w:val="20"/>
          <w:szCs w:val="20"/>
        </w:rPr>
        <w:t xml:space="preserve"> SOUSSIGNES</w:t>
      </w:r>
    </w:p>
    <w:p w:rsidRPr="00453DF1" w:rsidR="00661008" w:rsidP="00453DF1" w:rsidRDefault="0E71736F" w14:paraId="63A32E50" w14:textId="7DE3A805">
      <w:pPr>
        <w:pStyle w:val="Heading1"/>
        <w:spacing w:after="0" w:line="240" w:lineRule="auto"/>
        <w:ind w:left="22" w:hanging="11"/>
        <w:rPr>
          <w:sz w:val="20"/>
          <w:szCs w:val="20"/>
        </w:rPr>
      </w:pPr>
      <w:r w:rsidRPr="00453DF1">
        <w:rPr>
          <w:rFonts w:asciiTheme="minorHAnsi" w:hAnsiTheme="minorHAnsi" w:eastAsiaTheme="minorEastAsia" w:cstheme="minorBidi"/>
          <w:color w:val="auto"/>
          <w:sz w:val="20"/>
          <w:szCs w:val="20"/>
        </w:rPr>
        <w:t>L'Association les Jeunes Handicapés (AJH)</w:t>
      </w:r>
    </w:p>
    <w:p w:rsidRPr="00453DF1" w:rsidR="00661008" w:rsidP="07246B0D" w:rsidRDefault="0E71736F" w14:paraId="3AF08787" w14:textId="7A2B008D">
      <w:pPr>
        <w:spacing w:after="293" w:line="228" w:lineRule="auto"/>
        <w:ind w:left="14" w:right="2093"/>
        <w:jc w:val="both"/>
        <w:rPr>
          <w:sz w:val="20"/>
          <w:szCs w:val="20"/>
        </w:rPr>
      </w:pPr>
      <w:r w:rsidRPr="6D6BF8CC" w:rsidR="0E71736F">
        <w:rPr>
          <w:rFonts w:eastAsia="" w:eastAsiaTheme="minorEastAsia"/>
          <w:sz w:val="20"/>
          <w:szCs w:val="20"/>
        </w:rPr>
        <w:t>Dont le siège est situé Château de Lahage - 31 370 LAHAGE, Représentée par M</w:t>
      </w:r>
      <w:r w:rsidRPr="6D6BF8CC" w:rsidR="7468459B">
        <w:rPr>
          <w:rFonts w:eastAsia="" w:eastAsiaTheme="minorEastAsia"/>
          <w:sz w:val="20"/>
          <w:szCs w:val="20"/>
        </w:rPr>
        <w:t xml:space="preserve">me. </w:t>
      </w:r>
      <w:r w:rsidRPr="6D6BF8CC" w:rsidR="0E71736F">
        <w:rPr>
          <w:rFonts w:eastAsia="" w:eastAsiaTheme="minorEastAsia"/>
          <w:sz w:val="20"/>
          <w:szCs w:val="20"/>
        </w:rPr>
        <w:t xml:space="preserve"> </w:t>
      </w:r>
      <w:r w:rsidRPr="6D6BF8CC" w:rsidR="0E71736F">
        <w:rPr>
          <w:rFonts w:eastAsia="" w:eastAsiaTheme="minorEastAsia"/>
          <w:sz w:val="20"/>
          <w:szCs w:val="20"/>
        </w:rPr>
        <w:t>en</w:t>
      </w:r>
      <w:r w:rsidRPr="6D6BF8CC" w:rsidR="0E71736F">
        <w:rPr>
          <w:rFonts w:eastAsia="" w:eastAsiaTheme="minorEastAsia"/>
          <w:sz w:val="20"/>
          <w:szCs w:val="20"/>
        </w:rPr>
        <w:t xml:space="preserve"> qualité de Présidente,</w:t>
      </w:r>
    </w:p>
    <w:p w:rsidRPr="00453DF1" w:rsidR="00661008" w:rsidP="00453DF1" w:rsidRDefault="0E71736F" w14:paraId="52F5EAED" w14:textId="3BDD15DB">
      <w:pPr>
        <w:spacing w:after="236" w:line="240" w:lineRule="auto"/>
        <w:ind w:left="11" w:right="754" w:hanging="11"/>
        <w:jc w:val="right"/>
        <w:rPr>
          <w:sz w:val="20"/>
          <w:szCs w:val="20"/>
        </w:rPr>
      </w:pPr>
      <w:r w:rsidRPr="00453DF1">
        <w:rPr>
          <w:rFonts w:eastAsiaTheme="minorEastAsia"/>
          <w:sz w:val="20"/>
          <w:szCs w:val="20"/>
        </w:rPr>
        <w:t>D'UNE PART</w:t>
      </w:r>
    </w:p>
    <w:p w:rsidRPr="00453DF1" w:rsidR="00661008" w:rsidP="00453DF1" w:rsidRDefault="0E71736F" w14:paraId="0A40CAF9" w14:textId="07F735E7">
      <w:pPr>
        <w:pStyle w:val="Heading1"/>
        <w:spacing w:after="248" w:line="240" w:lineRule="auto"/>
        <w:ind w:left="24" w:hanging="10"/>
        <w:rPr>
          <w:sz w:val="20"/>
          <w:szCs w:val="20"/>
        </w:rPr>
      </w:pPr>
      <w:r w:rsidRPr="00453DF1">
        <w:rPr>
          <w:rFonts w:asciiTheme="minorHAnsi" w:hAnsiTheme="minorHAnsi" w:eastAsiaTheme="minorEastAsia" w:cstheme="minorBidi"/>
          <w:color w:val="auto"/>
          <w:sz w:val="20"/>
          <w:szCs w:val="20"/>
        </w:rPr>
        <w:t>ET</w:t>
      </w:r>
    </w:p>
    <w:p w:rsidRPr="00453DF1" w:rsidR="00661008" w:rsidP="00453DF1" w:rsidRDefault="0E71736F" w14:paraId="0E7A0EB9" w14:textId="6EC8B4F9">
      <w:pPr>
        <w:spacing w:after="19" w:line="240" w:lineRule="auto"/>
        <w:ind w:left="14" w:right="14"/>
        <w:jc w:val="both"/>
        <w:rPr>
          <w:sz w:val="20"/>
          <w:szCs w:val="20"/>
        </w:rPr>
      </w:pPr>
      <w:r w:rsidRPr="6D6BF8CC" w:rsidR="0E71736F">
        <w:rPr>
          <w:rFonts w:eastAsia="" w:eastAsiaTheme="minorEastAsia"/>
          <w:sz w:val="20"/>
          <w:szCs w:val="20"/>
        </w:rPr>
        <w:t xml:space="preserve">L'organisation syndicale CGT représentée par M.  </w:t>
      </w:r>
      <w:r w:rsidRPr="6D6BF8CC" w:rsidR="0E71736F">
        <w:rPr>
          <w:rFonts w:eastAsia="" w:eastAsiaTheme="minorEastAsia"/>
          <w:sz w:val="20"/>
          <w:szCs w:val="20"/>
        </w:rPr>
        <w:t>en</w:t>
      </w:r>
      <w:r w:rsidRPr="6D6BF8CC" w:rsidR="0E71736F">
        <w:rPr>
          <w:rFonts w:eastAsia="" w:eastAsiaTheme="minorEastAsia"/>
          <w:sz w:val="20"/>
          <w:szCs w:val="20"/>
        </w:rPr>
        <w:t xml:space="preserve"> sa qualité de délégué syndical,</w:t>
      </w:r>
    </w:p>
    <w:p w:rsidRPr="00453DF1" w:rsidR="00661008" w:rsidP="07246B0D" w:rsidRDefault="0E71736F" w14:paraId="1A7E322A" w14:textId="37FD6443">
      <w:pPr>
        <w:spacing w:after="315" w:line="228" w:lineRule="auto"/>
        <w:ind w:left="14" w:right="14"/>
        <w:jc w:val="both"/>
        <w:rPr>
          <w:sz w:val="20"/>
          <w:szCs w:val="20"/>
        </w:rPr>
      </w:pPr>
      <w:r w:rsidRPr="6D6BF8CC" w:rsidR="0E71736F">
        <w:rPr>
          <w:rFonts w:eastAsia="" w:eastAsiaTheme="minorEastAsia"/>
          <w:sz w:val="20"/>
          <w:szCs w:val="20"/>
        </w:rPr>
        <w:t>L'organisation syndicale CFDT représentée par Mme en sa qualité de déléguée syndicale,</w:t>
      </w:r>
    </w:p>
    <w:p w:rsidRPr="00453DF1" w:rsidR="00661008" w:rsidP="00453DF1" w:rsidRDefault="0E71736F" w14:paraId="4CF75768" w14:textId="3DC187E0">
      <w:pPr>
        <w:spacing w:after="236" w:line="240" w:lineRule="auto"/>
        <w:ind w:left="11" w:right="612" w:hanging="11"/>
        <w:jc w:val="right"/>
        <w:rPr>
          <w:rFonts w:eastAsiaTheme="minorEastAsia"/>
          <w:sz w:val="20"/>
          <w:szCs w:val="20"/>
        </w:rPr>
      </w:pPr>
      <w:r w:rsidRPr="00453DF1">
        <w:rPr>
          <w:rFonts w:eastAsiaTheme="minorEastAsia"/>
          <w:sz w:val="20"/>
          <w:szCs w:val="20"/>
        </w:rPr>
        <w:t>D'AUTRE PART</w:t>
      </w:r>
    </w:p>
    <w:p w:rsidRPr="00453DF1" w:rsidR="00661008" w:rsidP="07246B0D" w:rsidRDefault="0E71736F" w14:paraId="3E988E7B" w14:textId="17D8E8FD">
      <w:pPr>
        <w:spacing w:after="271" w:line="265" w:lineRule="auto"/>
        <w:ind w:left="24" w:hanging="10"/>
        <w:rPr>
          <w:sz w:val="20"/>
          <w:szCs w:val="20"/>
        </w:rPr>
      </w:pPr>
      <w:r w:rsidRPr="00453DF1">
        <w:rPr>
          <w:rFonts w:eastAsiaTheme="minorEastAsia"/>
          <w:sz w:val="20"/>
          <w:szCs w:val="20"/>
        </w:rPr>
        <w:t>Il a été convenu ce qui suit :</w:t>
      </w:r>
    </w:p>
    <w:p w:rsidRPr="00453DF1" w:rsidR="00661008" w:rsidP="07246B0D" w:rsidRDefault="33AD46FD" w14:paraId="3BFEFB25" w14:textId="581C7D7A">
      <w:pPr>
        <w:jc w:val="both"/>
        <w:rPr>
          <w:b/>
          <w:bCs/>
          <w:sz w:val="20"/>
          <w:szCs w:val="20"/>
        </w:rPr>
      </w:pPr>
      <w:r w:rsidRPr="00453DF1">
        <w:rPr>
          <w:b/>
          <w:bCs/>
          <w:sz w:val="20"/>
          <w:szCs w:val="20"/>
        </w:rPr>
        <w:t xml:space="preserve">Préambule </w:t>
      </w:r>
    </w:p>
    <w:p w:rsidRPr="00453DF1" w:rsidR="4FD5929F" w:rsidP="07246B0D" w:rsidRDefault="6964B5E3" w14:paraId="2845C4EA" w14:textId="6E903EEC">
      <w:pPr>
        <w:jc w:val="both"/>
        <w:rPr>
          <w:sz w:val="20"/>
          <w:szCs w:val="20"/>
        </w:rPr>
      </w:pPr>
      <w:r w:rsidRPr="00453DF1">
        <w:rPr>
          <w:sz w:val="20"/>
          <w:szCs w:val="20"/>
        </w:rPr>
        <w:t xml:space="preserve">Conformément aux résultats des </w:t>
      </w:r>
      <w:r w:rsidRPr="00453DF1" w:rsidR="5C3CE117">
        <w:rPr>
          <w:sz w:val="20"/>
          <w:szCs w:val="20"/>
        </w:rPr>
        <w:t xml:space="preserve">dernières </w:t>
      </w:r>
      <w:r w:rsidRPr="00453DF1">
        <w:rPr>
          <w:sz w:val="20"/>
          <w:szCs w:val="20"/>
        </w:rPr>
        <w:t xml:space="preserve">élections </w:t>
      </w:r>
      <w:r w:rsidRPr="00453DF1" w:rsidR="393E893D">
        <w:rPr>
          <w:sz w:val="20"/>
          <w:szCs w:val="20"/>
        </w:rPr>
        <w:t>au comité social et économique, les</w:t>
      </w:r>
      <w:r w:rsidRPr="00453DF1" w:rsidR="5A06240A">
        <w:rPr>
          <w:sz w:val="20"/>
          <w:szCs w:val="20"/>
        </w:rPr>
        <w:t xml:space="preserve"> organisations syndicales représentatives au sein de l’AJH</w:t>
      </w:r>
      <w:r w:rsidRPr="00453DF1" w:rsidR="198B1DC3">
        <w:rPr>
          <w:sz w:val="20"/>
          <w:szCs w:val="20"/>
        </w:rPr>
        <w:t xml:space="preserve"> sont </w:t>
      </w:r>
      <w:r w:rsidRPr="00453DF1" w:rsidR="5A06240A">
        <w:rPr>
          <w:sz w:val="20"/>
          <w:szCs w:val="20"/>
        </w:rPr>
        <w:t>la CGT et la CFDT</w:t>
      </w:r>
      <w:r w:rsidRPr="00453DF1" w:rsidR="2CE9498F">
        <w:rPr>
          <w:sz w:val="20"/>
          <w:szCs w:val="20"/>
        </w:rPr>
        <w:t xml:space="preserve">. </w:t>
      </w:r>
    </w:p>
    <w:p w:rsidRPr="00453DF1" w:rsidR="00CC0DEB" w:rsidP="07246B0D" w:rsidRDefault="00CC0DEB" w14:paraId="3FC58D9D" w14:textId="674B5B82">
      <w:pPr>
        <w:jc w:val="both"/>
        <w:rPr>
          <w:sz w:val="20"/>
          <w:szCs w:val="20"/>
        </w:rPr>
      </w:pPr>
      <w:r w:rsidRPr="6D6BF8CC" w:rsidR="00CC0DEB">
        <w:rPr>
          <w:sz w:val="20"/>
          <w:szCs w:val="20"/>
        </w:rPr>
        <w:t>La CFE-CGC dispose quant à elle d’une représentante de section syndicale Mme .</w:t>
      </w:r>
    </w:p>
    <w:p w:rsidRPr="000F36E9" w:rsidR="4FD5929F" w:rsidP="07246B0D" w:rsidRDefault="292DB69C" w14:paraId="625BBF0D" w14:textId="51767DD4">
      <w:pPr>
        <w:jc w:val="both"/>
        <w:rPr>
          <w:sz w:val="20"/>
          <w:szCs w:val="20"/>
        </w:rPr>
      </w:pPr>
      <w:r w:rsidRPr="00453DF1">
        <w:rPr>
          <w:sz w:val="20"/>
          <w:szCs w:val="20"/>
        </w:rPr>
        <w:t>L</w:t>
      </w:r>
      <w:r w:rsidRPr="00453DF1" w:rsidR="2CE9498F">
        <w:rPr>
          <w:sz w:val="20"/>
          <w:szCs w:val="20"/>
        </w:rPr>
        <w:t>es d</w:t>
      </w:r>
      <w:r w:rsidRPr="00453DF1" w:rsidR="133FCC3E">
        <w:rPr>
          <w:sz w:val="20"/>
          <w:szCs w:val="20"/>
        </w:rPr>
        <w:t xml:space="preserve">élégués syndicaux </w:t>
      </w:r>
      <w:r w:rsidRPr="00453DF1" w:rsidR="2280A457">
        <w:rPr>
          <w:sz w:val="20"/>
          <w:szCs w:val="20"/>
        </w:rPr>
        <w:t xml:space="preserve">désignés </w:t>
      </w:r>
      <w:r w:rsidRPr="00453DF1" w:rsidR="133FCC3E">
        <w:rPr>
          <w:sz w:val="20"/>
          <w:szCs w:val="20"/>
        </w:rPr>
        <w:t xml:space="preserve">par </w:t>
      </w:r>
      <w:r w:rsidRPr="00453DF1" w:rsidR="7FFDDD9B">
        <w:rPr>
          <w:sz w:val="20"/>
          <w:szCs w:val="20"/>
        </w:rPr>
        <w:t xml:space="preserve">ces </w:t>
      </w:r>
      <w:r w:rsidRPr="00453DF1" w:rsidR="0EF055E6">
        <w:rPr>
          <w:sz w:val="20"/>
          <w:szCs w:val="20"/>
        </w:rPr>
        <w:t>organisations</w:t>
      </w:r>
      <w:r w:rsidRPr="00453DF1" w:rsidR="133FCC3E">
        <w:rPr>
          <w:sz w:val="20"/>
          <w:szCs w:val="20"/>
        </w:rPr>
        <w:t xml:space="preserve"> syndicales</w:t>
      </w:r>
      <w:r w:rsidRPr="00453DF1" w:rsidR="2CE9498F">
        <w:rPr>
          <w:sz w:val="20"/>
          <w:szCs w:val="20"/>
        </w:rPr>
        <w:t xml:space="preserve"> </w:t>
      </w:r>
      <w:r w:rsidRPr="00453DF1" w:rsidR="6E3939A8">
        <w:rPr>
          <w:sz w:val="20"/>
          <w:szCs w:val="20"/>
        </w:rPr>
        <w:t xml:space="preserve">représentatives </w:t>
      </w:r>
      <w:r w:rsidRPr="00453DF1" w:rsidR="2CE9498F">
        <w:rPr>
          <w:sz w:val="20"/>
          <w:szCs w:val="20"/>
        </w:rPr>
        <w:t xml:space="preserve">ont été conviés </w:t>
      </w:r>
      <w:r w:rsidRPr="00453DF1" w:rsidR="00DB2782">
        <w:rPr>
          <w:sz w:val="20"/>
          <w:szCs w:val="20"/>
        </w:rPr>
        <w:t>le 1</w:t>
      </w:r>
      <w:r w:rsidRPr="00453DF1" w:rsidR="00DB2782">
        <w:rPr>
          <w:sz w:val="20"/>
          <w:szCs w:val="20"/>
          <w:vertAlign w:val="superscript"/>
        </w:rPr>
        <w:t>er</w:t>
      </w:r>
      <w:r w:rsidRPr="00453DF1" w:rsidR="00DB2782">
        <w:rPr>
          <w:sz w:val="20"/>
          <w:szCs w:val="20"/>
        </w:rPr>
        <w:t xml:space="preserve"> juillet 2025 </w:t>
      </w:r>
      <w:r w:rsidRPr="00453DF1" w:rsidR="008B567A">
        <w:rPr>
          <w:sz w:val="20"/>
          <w:szCs w:val="20"/>
        </w:rPr>
        <w:t xml:space="preserve">à l’ouverture des </w:t>
      </w:r>
      <w:r w:rsidRPr="00453DF1" w:rsidR="2CE9498F">
        <w:rPr>
          <w:sz w:val="20"/>
          <w:szCs w:val="20"/>
        </w:rPr>
        <w:t xml:space="preserve">négociations portant sur l’aménagement et l’organisation du temps de </w:t>
      </w:r>
      <w:r w:rsidRPr="000F36E9" w:rsidR="2CE9498F">
        <w:rPr>
          <w:sz w:val="20"/>
          <w:szCs w:val="20"/>
        </w:rPr>
        <w:t>travail</w:t>
      </w:r>
      <w:r w:rsidRPr="000F36E9" w:rsidR="008627D1">
        <w:rPr>
          <w:sz w:val="20"/>
          <w:szCs w:val="20"/>
        </w:rPr>
        <w:t xml:space="preserve"> et la renégociation des accords dénoncés</w:t>
      </w:r>
      <w:r w:rsidRPr="000F36E9" w:rsidR="2CE9498F">
        <w:rPr>
          <w:sz w:val="20"/>
          <w:szCs w:val="20"/>
        </w:rPr>
        <w:t xml:space="preserve">. </w:t>
      </w:r>
      <w:r w:rsidRPr="000F36E9" w:rsidR="00E83A2B">
        <w:rPr>
          <w:sz w:val="20"/>
          <w:szCs w:val="20"/>
        </w:rPr>
        <w:t xml:space="preserve">Depuis lors, les organisations syndicales </w:t>
      </w:r>
      <w:r w:rsidRPr="000F36E9" w:rsidR="000A21F6">
        <w:rPr>
          <w:sz w:val="20"/>
          <w:szCs w:val="20"/>
        </w:rPr>
        <w:t>représentatives</w:t>
      </w:r>
      <w:r w:rsidRPr="000F36E9" w:rsidR="00E83A2B">
        <w:rPr>
          <w:sz w:val="20"/>
          <w:szCs w:val="20"/>
        </w:rPr>
        <w:t xml:space="preserve"> et l’employeur négocient sur les thèmes </w:t>
      </w:r>
      <w:r w:rsidRPr="000F36E9" w:rsidR="000A21F6">
        <w:rPr>
          <w:sz w:val="20"/>
          <w:szCs w:val="20"/>
        </w:rPr>
        <w:t>visés.</w:t>
      </w:r>
      <w:r w:rsidRPr="000F36E9" w:rsidR="00E83A2B">
        <w:rPr>
          <w:sz w:val="20"/>
          <w:szCs w:val="20"/>
        </w:rPr>
        <w:t xml:space="preserve"> </w:t>
      </w:r>
    </w:p>
    <w:p w:rsidRPr="000F36E9" w:rsidR="4FD5929F" w:rsidP="07246B0D" w:rsidRDefault="5A06240A" w14:paraId="36871B59" w14:textId="313CD328">
      <w:pPr>
        <w:jc w:val="both"/>
        <w:rPr>
          <w:sz w:val="20"/>
          <w:szCs w:val="20"/>
        </w:rPr>
      </w:pPr>
      <w:r w:rsidRPr="6D6BF8CC" w:rsidR="5A06240A">
        <w:rPr>
          <w:sz w:val="20"/>
          <w:szCs w:val="20"/>
        </w:rPr>
        <w:t xml:space="preserve">Au cours de </w:t>
      </w:r>
      <w:r w:rsidRPr="6D6BF8CC" w:rsidR="000A21F6">
        <w:rPr>
          <w:sz w:val="20"/>
          <w:szCs w:val="20"/>
        </w:rPr>
        <w:t>la</w:t>
      </w:r>
      <w:r w:rsidRPr="6D6BF8CC" w:rsidR="096B7A2D">
        <w:rPr>
          <w:sz w:val="20"/>
          <w:szCs w:val="20"/>
        </w:rPr>
        <w:t xml:space="preserve"> réunion</w:t>
      </w:r>
      <w:r w:rsidRPr="6D6BF8CC" w:rsidR="000A21F6">
        <w:rPr>
          <w:sz w:val="20"/>
          <w:szCs w:val="20"/>
        </w:rPr>
        <w:t xml:space="preserve"> de négociation qui s’est tenue le 18 février 2026</w:t>
      </w:r>
      <w:r w:rsidRPr="6D6BF8CC" w:rsidR="5A06240A">
        <w:rPr>
          <w:sz w:val="20"/>
          <w:szCs w:val="20"/>
        </w:rPr>
        <w:t xml:space="preserve">, les </w:t>
      </w:r>
      <w:r w:rsidRPr="6D6BF8CC" w:rsidR="00160DD2">
        <w:rPr>
          <w:sz w:val="20"/>
          <w:szCs w:val="20"/>
        </w:rPr>
        <w:t xml:space="preserve">deux </w:t>
      </w:r>
      <w:r w:rsidRPr="6D6BF8CC" w:rsidR="6BCC8B31">
        <w:rPr>
          <w:sz w:val="20"/>
          <w:szCs w:val="20"/>
        </w:rPr>
        <w:t>délégué</w:t>
      </w:r>
      <w:r w:rsidRPr="6D6BF8CC" w:rsidR="5A06240A">
        <w:rPr>
          <w:sz w:val="20"/>
          <w:szCs w:val="20"/>
        </w:rPr>
        <w:t>s syndicaux</w:t>
      </w:r>
      <w:r w:rsidRPr="6D6BF8CC" w:rsidR="00251AF3">
        <w:rPr>
          <w:sz w:val="20"/>
          <w:szCs w:val="20"/>
        </w:rPr>
        <w:t xml:space="preserve">, sur </w:t>
      </w:r>
      <w:r w:rsidRPr="6D6BF8CC" w:rsidR="0045796B">
        <w:rPr>
          <w:sz w:val="20"/>
          <w:szCs w:val="20"/>
        </w:rPr>
        <w:t>sollicitation</w:t>
      </w:r>
      <w:r w:rsidRPr="6D6BF8CC" w:rsidR="00251AF3">
        <w:rPr>
          <w:sz w:val="20"/>
          <w:szCs w:val="20"/>
        </w:rPr>
        <w:t xml:space="preserve"> de </w:t>
      </w:r>
      <w:r w:rsidRPr="6D6BF8CC" w:rsidR="0045796B">
        <w:rPr>
          <w:sz w:val="20"/>
          <w:szCs w:val="20"/>
        </w:rPr>
        <w:t xml:space="preserve">Mme </w:t>
      </w:r>
      <w:r w:rsidRPr="6D6BF8CC" w:rsidR="0045796B">
        <w:rPr>
          <w:sz w:val="20"/>
          <w:szCs w:val="20"/>
        </w:rPr>
        <w:t xml:space="preserve">, </w:t>
      </w:r>
      <w:r w:rsidRPr="6D6BF8CC" w:rsidR="000F36E9">
        <w:rPr>
          <w:sz w:val="20"/>
          <w:szCs w:val="20"/>
        </w:rPr>
        <w:t>Représent</w:t>
      </w:r>
      <w:r w:rsidRPr="6D6BF8CC" w:rsidR="000F36E9">
        <w:rPr>
          <w:sz w:val="20"/>
          <w:szCs w:val="20"/>
        </w:rPr>
        <w:t>ante de Section Syndicale CFE-</w:t>
      </w:r>
      <w:r w:rsidRPr="6D6BF8CC" w:rsidR="000F36E9">
        <w:rPr>
          <w:sz w:val="20"/>
          <w:szCs w:val="20"/>
        </w:rPr>
        <w:t>CGC</w:t>
      </w:r>
      <w:r w:rsidRPr="6D6BF8CC" w:rsidR="000F36E9">
        <w:rPr>
          <w:sz w:val="20"/>
          <w:szCs w:val="20"/>
        </w:rPr>
        <w:t xml:space="preserve"> </w:t>
      </w:r>
      <w:r w:rsidRPr="6D6BF8CC" w:rsidR="0045796B">
        <w:rPr>
          <w:sz w:val="20"/>
          <w:szCs w:val="20"/>
        </w:rPr>
        <w:t>,</w:t>
      </w:r>
      <w:r w:rsidRPr="6D6BF8CC" w:rsidR="0045796B">
        <w:rPr>
          <w:sz w:val="20"/>
          <w:szCs w:val="20"/>
        </w:rPr>
        <w:t xml:space="preserve"> </w:t>
      </w:r>
      <w:r w:rsidRPr="6D6BF8CC" w:rsidR="5A06240A">
        <w:rPr>
          <w:sz w:val="20"/>
          <w:szCs w:val="20"/>
        </w:rPr>
        <w:t xml:space="preserve">ont manifesté leur volonté de </w:t>
      </w:r>
      <w:r w:rsidRPr="6D6BF8CC" w:rsidR="0045796B">
        <w:rPr>
          <w:sz w:val="20"/>
          <w:szCs w:val="20"/>
        </w:rPr>
        <w:t xml:space="preserve">la </w:t>
      </w:r>
      <w:r w:rsidRPr="6D6BF8CC" w:rsidR="5A06240A">
        <w:rPr>
          <w:sz w:val="20"/>
          <w:szCs w:val="20"/>
        </w:rPr>
        <w:t>faire participer</w:t>
      </w:r>
      <w:r w:rsidRPr="6D6BF8CC" w:rsidR="547E2798">
        <w:rPr>
          <w:sz w:val="20"/>
          <w:szCs w:val="20"/>
        </w:rPr>
        <w:t xml:space="preserve"> </w:t>
      </w:r>
      <w:r w:rsidRPr="6D6BF8CC" w:rsidR="6717ED99">
        <w:rPr>
          <w:sz w:val="20"/>
          <w:szCs w:val="20"/>
        </w:rPr>
        <w:t xml:space="preserve">aux réunions </w:t>
      </w:r>
      <w:r w:rsidRPr="6D6BF8CC" w:rsidR="0045796B">
        <w:rPr>
          <w:sz w:val="20"/>
          <w:szCs w:val="20"/>
        </w:rPr>
        <w:t xml:space="preserve">à venir </w:t>
      </w:r>
      <w:r w:rsidRPr="6D6BF8CC" w:rsidR="6717ED99">
        <w:rPr>
          <w:sz w:val="20"/>
          <w:szCs w:val="20"/>
        </w:rPr>
        <w:t>de négociations</w:t>
      </w:r>
      <w:r w:rsidRPr="6D6BF8CC" w:rsidR="008627D1">
        <w:rPr>
          <w:sz w:val="20"/>
          <w:szCs w:val="20"/>
        </w:rPr>
        <w:t>.</w:t>
      </w:r>
    </w:p>
    <w:p w:rsidRPr="00453DF1" w:rsidR="34F197D0" w:rsidP="07246B0D" w:rsidRDefault="34F197D0" w14:paraId="70922698" w14:textId="238EA899">
      <w:pPr>
        <w:jc w:val="both"/>
        <w:rPr>
          <w:sz w:val="20"/>
          <w:szCs w:val="20"/>
        </w:rPr>
      </w:pPr>
      <w:r w:rsidRPr="6D6BF8CC" w:rsidR="34F197D0">
        <w:rPr>
          <w:sz w:val="20"/>
          <w:szCs w:val="20"/>
        </w:rPr>
        <w:t xml:space="preserve">Le présent accord </w:t>
      </w:r>
      <w:r w:rsidRPr="6D6BF8CC" w:rsidR="11F1CCCF">
        <w:rPr>
          <w:sz w:val="20"/>
          <w:szCs w:val="20"/>
        </w:rPr>
        <w:t>a pour but de formaliser l</w:t>
      </w:r>
      <w:r w:rsidRPr="6D6BF8CC" w:rsidR="22E192A6">
        <w:rPr>
          <w:sz w:val="20"/>
          <w:szCs w:val="20"/>
        </w:rPr>
        <w:t>a décision prise par</w:t>
      </w:r>
      <w:r w:rsidRPr="6D6BF8CC" w:rsidR="47EE2A1E">
        <w:rPr>
          <w:sz w:val="20"/>
          <w:szCs w:val="20"/>
        </w:rPr>
        <w:t xml:space="preserve"> les parties négociatrices </w:t>
      </w:r>
      <w:r w:rsidRPr="6D6BF8CC" w:rsidR="03CC0918">
        <w:rPr>
          <w:sz w:val="20"/>
          <w:szCs w:val="20"/>
        </w:rPr>
        <w:t xml:space="preserve">d’autoriser </w:t>
      </w:r>
      <w:r w:rsidRPr="6D6BF8CC" w:rsidR="349DCE98">
        <w:rPr>
          <w:sz w:val="20"/>
          <w:szCs w:val="20"/>
        </w:rPr>
        <w:t xml:space="preserve">Madame </w:t>
      </w:r>
      <w:r w:rsidRPr="6D6BF8CC" w:rsidR="11F1CCCF">
        <w:rPr>
          <w:sz w:val="20"/>
          <w:szCs w:val="20"/>
        </w:rPr>
        <w:t xml:space="preserve">à </w:t>
      </w:r>
      <w:r w:rsidRPr="6D6BF8CC" w:rsidR="069EBF0D">
        <w:rPr>
          <w:sz w:val="20"/>
          <w:szCs w:val="20"/>
        </w:rPr>
        <w:t xml:space="preserve">participer à </w:t>
      </w:r>
      <w:r w:rsidRPr="6D6BF8CC" w:rsidR="008627D1">
        <w:rPr>
          <w:sz w:val="20"/>
          <w:szCs w:val="20"/>
        </w:rPr>
        <w:t xml:space="preserve">ces </w:t>
      </w:r>
      <w:r w:rsidRPr="6D6BF8CC" w:rsidR="11F1CCCF">
        <w:rPr>
          <w:sz w:val="20"/>
          <w:szCs w:val="20"/>
        </w:rPr>
        <w:t xml:space="preserve">réunions de négociations et </w:t>
      </w:r>
      <w:r w:rsidRPr="6D6BF8CC" w:rsidR="008C68EA">
        <w:rPr>
          <w:sz w:val="20"/>
          <w:szCs w:val="20"/>
        </w:rPr>
        <w:t>de définir les conditions et modalités de cette participation.</w:t>
      </w:r>
    </w:p>
    <w:p w:rsidRPr="00453DF1" w:rsidR="00CC0DEB" w:rsidP="07246B0D" w:rsidRDefault="6E7775DF" w14:paraId="0FA443D6" w14:textId="66C61F7E">
      <w:pPr>
        <w:jc w:val="both"/>
        <w:rPr>
          <w:sz w:val="20"/>
          <w:szCs w:val="20"/>
        </w:rPr>
      </w:pPr>
      <w:r w:rsidRPr="00453DF1">
        <w:rPr>
          <w:sz w:val="20"/>
          <w:szCs w:val="20"/>
        </w:rPr>
        <w:t xml:space="preserve">Etant précisé que </w:t>
      </w:r>
      <w:r w:rsidRPr="00453DF1" w:rsidR="00CC0DEB">
        <w:rPr>
          <w:sz w:val="20"/>
          <w:szCs w:val="20"/>
        </w:rPr>
        <w:t xml:space="preserve">si </w:t>
      </w:r>
      <w:r w:rsidRPr="00453DF1">
        <w:rPr>
          <w:sz w:val="20"/>
          <w:szCs w:val="20"/>
        </w:rPr>
        <w:t>d</w:t>
      </w:r>
      <w:r w:rsidRPr="00453DF1" w:rsidR="7CBD8F7D">
        <w:rPr>
          <w:sz w:val="20"/>
          <w:szCs w:val="20"/>
        </w:rPr>
        <w:t xml:space="preserve">es négociations portant sur la conclusion d’un accord de méthodes </w:t>
      </w:r>
      <w:r w:rsidRPr="00453DF1" w:rsidR="078B542D">
        <w:rPr>
          <w:sz w:val="20"/>
          <w:szCs w:val="20"/>
        </w:rPr>
        <w:t xml:space="preserve">avaient </w:t>
      </w:r>
      <w:r w:rsidRPr="00453DF1" w:rsidR="7CBD8F7D">
        <w:rPr>
          <w:sz w:val="20"/>
          <w:szCs w:val="20"/>
        </w:rPr>
        <w:t xml:space="preserve">été menées </w:t>
      </w:r>
      <w:r w:rsidRPr="00453DF1" w:rsidR="004F259D">
        <w:rPr>
          <w:sz w:val="20"/>
          <w:szCs w:val="20"/>
        </w:rPr>
        <w:t>entre juillet et octobre 2025</w:t>
      </w:r>
      <w:r w:rsidRPr="00453DF1" w:rsidR="1BC509A5">
        <w:rPr>
          <w:sz w:val="20"/>
          <w:szCs w:val="20"/>
        </w:rPr>
        <w:t xml:space="preserve"> </w:t>
      </w:r>
      <w:r w:rsidRPr="00453DF1" w:rsidR="7CBD8F7D">
        <w:rPr>
          <w:sz w:val="20"/>
          <w:szCs w:val="20"/>
        </w:rPr>
        <w:t>mais n</w:t>
      </w:r>
      <w:r w:rsidRPr="00453DF1" w:rsidR="32FEB36F">
        <w:rPr>
          <w:sz w:val="20"/>
          <w:szCs w:val="20"/>
        </w:rPr>
        <w:t xml:space="preserve">'avaient </w:t>
      </w:r>
      <w:r w:rsidRPr="00453DF1" w:rsidR="7CBD8F7D">
        <w:rPr>
          <w:sz w:val="20"/>
          <w:szCs w:val="20"/>
        </w:rPr>
        <w:t>pas abouties</w:t>
      </w:r>
      <w:r w:rsidRPr="00453DF1" w:rsidR="00CC0DEB">
        <w:rPr>
          <w:sz w:val="20"/>
          <w:szCs w:val="20"/>
        </w:rPr>
        <w:t xml:space="preserve">, les négociations se déroulant sur la base des dispositions légales en vigueurs, il est apparu nécessaire aux parties d’organiser spécifiquement cette démarche supra légale. </w:t>
      </w:r>
    </w:p>
    <w:p w:rsidRPr="00453DF1" w:rsidR="6E7775DF" w:rsidP="07246B0D" w:rsidRDefault="00CC0DEB" w14:paraId="0B77F6D3" w14:textId="1BE04615">
      <w:pPr>
        <w:jc w:val="both"/>
        <w:rPr>
          <w:sz w:val="20"/>
          <w:szCs w:val="20"/>
        </w:rPr>
      </w:pPr>
      <w:r w:rsidRPr="00453DF1">
        <w:rPr>
          <w:sz w:val="20"/>
          <w:szCs w:val="20"/>
        </w:rPr>
        <w:t xml:space="preserve"> </w:t>
      </w:r>
    </w:p>
    <w:p w:rsidRPr="000F36E9" w:rsidR="2460482F" w:rsidP="07246B0D" w:rsidRDefault="72D486C3" w14:paraId="3C0F3A0A" w14:textId="7EE69583">
      <w:pPr>
        <w:jc w:val="both"/>
        <w:rPr>
          <w:b/>
          <w:bCs/>
          <w:sz w:val="20"/>
          <w:szCs w:val="20"/>
        </w:rPr>
      </w:pPr>
      <w:r w:rsidRPr="00453DF1">
        <w:rPr>
          <w:b/>
          <w:bCs/>
          <w:sz w:val="20"/>
          <w:szCs w:val="20"/>
        </w:rPr>
        <w:t xml:space="preserve">Article </w:t>
      </w:r>
      <w:r w:rsidRPr="00453DF1" w:rsidR="111FAC1F">
        <w:rPr>
          <w:b/>
          <w:bCs/>
          <w:sz w:val="20"/>
          <w:szCs w:val="20"/>
        </w:rPr>
        <w:t>1</w:t>
      </w:r>
      <w:r w:rsidRPr="00453DF1">
        <w:rPr>
          <w:b/>
          <w:bCs/>
          <w:sz w:val="20"/>
          <w:szCs w:val="20"/>
        </w:rPr>
        <w:t xml:space="preserve"> – Les prérogatives données à </w:t>
      </w:r>
      <w:r w:rsidRPr="000F36E9" w:rsidR="000F36E9">
        <w:rPr>
          <w:b/>
          <w:bCs/>
          <w:sz w:val="20"/>
          <w:szCs w:val="20"/>
        </w:rPr>
        <w:t>la Représentante de Section Syndicale CFE-CGC</w:t>
      </w:r>
    </w:p>
    <w:p w:rsidRPr="00453DF1" w:rsidR="4D42F71A" w:rsidP="07246B0D" w:rsidRDefault="655B996F" w14:paraId="30C1FF89" w14:textId="1DC86DE6">
      <w:pPr>
        <w:jc w:val="both"/>
        <w:rPr>
          <w:sz w:val="20"/>
          <w:szCs w:val="20"/>
        </w:rPr>
      </w:pPr>
      <w:r w:rsidRPr="00453DF1">
        <w:rPr>
          <w:sz w:val="20"/>
          <w:szCs w:val="20"/>
        </w:rPr>
        <w:t>Conformément aux dispositions légales</w:t>
      </w:r>
      <w:r w:rsidRPr="00453DF1" w:rsidR="27DF2A49">
        <w:rPr>
          <w:sz w:val="20"/>
          <w:szCs w:val="20"/>
        </w:rPr>
        <w:t>,</w:t>
      </w:r>
      <w:r w:rsidRPr="00453DF1" w:rsidR="5477E7BC">
        <w:rPr>
          <w:sz w:val="20"/>
          <w:szCs w:val="20"/>
        </w:rPr>
        <w:t xml:space="preserve"> seuls les délégués syndicaux </w:t>
      </w:r>
      <w:r w:rsidRPr="00453DF1" w:rsidR="6618BA83">
        <w:rPr>
          <w:sz w:val="20"/>
          <w:szCs w:val="20"/>
        </w:rPr>
        <w:t xml:space="preserve">désignés </w:t>
      </w:r>
      <w:r w:rsidRPr="00453DF1" w:rsidR="5477E7BC">
        <w:rPr>
          <w:sz w:val="20"/>
          <w:szCs w:val="20"/>
        </w:rPr>
        <w:t>par les organisations</w:t>
      </w:r>
      <w:r w:rsidRPr="00453DF1" w:rsidR="4C4C00C7">
        <w:rPr>
          <w:sz w:val="20"/>
          <w:szCs w:val="20"/>
        </w:rPr>
        <w:t xml:space="preserve"> syndicales</w:t>
      </w:r>
      <w:r w:rsidRPr="00453DF1" w:rsidR="5477E7BC">
        <w:rPr>
          <w:sz w:val="20"/>
          <w:szCs w:val="20"/>
        </w:rPr>
        <w:t xml:space="preserve"> </w:t>
      </w:r>
      <w:r w:rsidRPr="00453DF1" w:rsidR="37941061">
        <w:rPr>
          <w:sz w:val="20"/>
          <w:szCs w:val="20"/>
        </w:rPr>
        <w:t xml:space="preserve">représentatives au sein de l’AJH </w:t>
      </w:r>
      <w:r w:rsidRPr="00453DF1" w:rsidR="47C6FC50">
        <w:rPr>
          <w:sz w:val="20"/>
          <w:szCs w:val="20"/>
        </w:rPr>
        <w:t xml:space="preserve">ont </w:t>
      </w:r>
      <w:r w:rsidRPr="00453DF1" w:rsidR="57962F33">
        <w:rPr>
          <w:sz w:val="20"/>
          <w:szCs w:val="20"/>
        </w:rPr>
        <w:t xml:space="preserve">des </w:t>
      </w:r>
      <w:r w:rsidRPr="00453DF1" w:rsidR="2B888D3A">
        <w:rPr>
          <w:sz w:val="20"/>
          <w:szCs w:val="20"/>
        </w:rPr>
        <w:t>prérogatives</w:t>
      </w:r>
      <w:r w:rsidRPr="00453DF1" w:rsidR="47C6FC50">
        <w:rPr>
          <w:sz w:val="20"/>
          <w:szCs w:val="20"/>
        </w:rPr>
        <w:t xml:space="preserve"> pour négocier et signer </w:t>
      </w:r>
      <w:r w:rsidRPr="00453DF1" w:rsidR="6594C3BC">
        <w:rPr>
          <w:sz w:val="20"/>
          <w:szCs w:val="20"/>
        </w:rPr>
        <w:t xml:space="preserve">des </w:t>
      </w:r>
      <w:r w:rsidRPr="00453DF1" w:rsidR="47C6FC50">
        <w:rPr>
          <w:sz w:val="20"/>
          <w:szCs w:val="20"/>
        </w:rPr>
        <w:t>accords d’entreprise</w:t>
      </w:r>
      <w:r w:rsidRPr="00453DF1" w:rsidR="7CF0A8B3">
        <w:rPr>
          <w:sz w:val="20"/>
          <w:szCs w:val="20"/>
        </w:rPr>
        <w:t xml:space="preserve">. </w:t>
      </w:r>
    </w:p>
    <w:p w:rsidRPr="00453DF1" w:rsidR="00CC0DEB" w:rsidP="07246B0D" w:rsidRDefault="4ED08765" w14:paraId="209981D2" w14:textId="72178C45">
      <w:pPr>
        <w:jc w:val="both"/>
        <w:rPr>
          <w:sz w:val="20"/>
          <w:szCs w:val="20"/>
        </w:rPr>
      </w:pPr>
      <w:r w:rsidRPr="6D6BF8CC" w:rsidR="4ED08765">
        <w:rPr>
          <w:sz w:val="20"/>
          <w:szCs w:val="20"/>
        </w:rPr>
        <w:t xml:space="preserve">La participation de Madame </w:t>
      </w:r>
      <w:r w:rsidRPr="6D6BF8CC" w:rsidR="00A86974">
        <w:rPr>
          <w:sz w:val="20"/>
          <w:szCs w:val="20"/>
        </w:rPr>
        <w:t xml:space="preserve"> à ces négociations,</w:t>
      </w:r>
      <w:r w:rsidRPr="6D6BF8CC" w:rsidR="00B969AF">
        <w:rPr>
          <w:sz w:val="20"/>
          <w:szCs w:val="20"/>
        </w:rPr>
        <w:t xml:space="preserve"> </w:t>
      </w:r>
      <w:r w:rsidRPr="6D6BF8CC" w:rsidR="00CC0DEB">
        <w:rPr>
          <w:sz w:val="20"/>
          <w:szCs w:val="20"/>
        </w:rPr>
        <w:t xml:space="preserve">en qualité de représentante de section syndicale, ne lui confère </w:t>
      </w:r>
      <w:r w:rsidRPr="6D6BF8CC" w:rsidR="00B969AF">
        <w:rPr>
          <w:sz w:val="20"/>
          <w:szCs w:val="20"/>
        </w:rPr>
        <w:t>pas de droit de signature d’un éventuel accord d’entreprise</w:t>
      </w:r>
      <w:r w:rsidRPr="6D6BF8CC" w:rsidR="00CC0DEB">
        <w:rPr>
          <w:sz w:val="20"/>
          <w:szCs w:val="20"/>
        </w:rPr>
        <w:t xml:space="preserve">. </w:t>
      </w:r>
    </w:p>
    <w:p w:rsidRPr="00453DF1" w:rsidR="00CC0DEB" w:rsidP="00CC0DEB" w:rsidRDefault="00CC0DEB" w14:paraId="601F8A40" w14:textId="2C5FFD4E">
      <w:pPr>
        <w:jc w:val="both"/>
        <w:rPr>
          <w:sz w:val="20"/>
          <w:szCs w:val="20"/>
        </w:rPr>
      </w:pPr>
      <w:r w:rsidRPr="6D6BF8CC" w:rsidR="00CC0DEB">
        <w:rPr>
          <w:sz w:val="20"/>
          <w:szCs w:val="20"/>
        </w:rPr>
        <w:t xml:space="preserve">La participation de Madame </w:t>
      </w:r>
      <w:r w:rsidRPr="6D6BF8CC" w:rsidR="00CC0DEB">
        <w:rPr>
          <w:sz w:val="20"/>
          <w:szCs w:val="20"/>
        </w:rPr>
        <w:t xml:space="preserve"> </w:t>
      </w:r>
      <w:r w:rsidRPr="6D6BF8CC" w:rsidR="00CC0DEB">
        <w:rPr>
          <w:sz w:val="20"/>
          <w:szCs w:val="20"/>
        </w:rPr>
        <w:t xml:space="preserve">n’a donc pas pour effet ni d’amoindrir les prérogatives des délégués syndicaux présents, ni de conférer à Madame </w:t>
      </w:r>
      <w:r w:rsidRPr="6D6BF8CC" w:rsidR="00CC0DEB">
        <w:rPr>
          <w:sz w:val="20"/>
          <w:szCs w:val="20"/>
        </w:rPr>
        <w:t xml:space="preserve"> les droits et devoirs applicables aux délégués syndicaux. </w:t>
      </w:r>
    </w:p>
    <w:p w:rsidRPr="00453DF1" w:rsidR="1D645BCC" w:rsidP="008627D1" w:rsidRDefault="00CC0DEB" w14:paraId="6988EF43" w14:textId="1E705244">
      <w:pPr>
        <w:jc w:val="both"/>
        <w:rPr>
          <w:sz w:val="20"/>
          <w:szCs w:val="20"/>
        </w:rPr>
      </w:pPr>
      <w:r w:rsidRPr="00453DF1">
        <w:rPr>
          <w:sz w:val="20"/>
          <w:szCs w:val="20"/>
        </w:rPr>
        <w:t>Sa présence</w:t>
      </w:r>
      <w:r w:rsidRPr="00453DF1" w:rsidR="4ED08765">
        <w:rPr>
          <w:sz w:val="20"/>
          <w:szCs w:val="20"/>
        </w:rPr>
        <w:t xml:space="preserve"> vise </w:t>
      </w:r>
      <w:r w:rsidRPr="00453DF1" w:rsidR="1F6A4C6A">
        <w:rPr>
          <w:sz w:val="20"/>
          <w:szCs w:val="20"/>
        </w:rPr>
        <w:t xml:space="preserve">seulement </w:t>
      </w:r>
      <w:r w:rsidRPr="00453DF1" w:rsidR="4ED08765">
        <w:rPr>
          <w:sz w:val="20"/>
          <w:szCs w:val="20"/>
        </w:rPr>
        <w:t xml:space="preserve">à </w:t>
      </w:r>
      <w:r w:rsidRPr="00453DF1">
        <w:rPr>
          <w:sz w:val="20"/>
          <w:szCs w:val="20"/>
        </w:rPr>
        <w:t xml:space="preserve">apporter un éclairage aux </w:t>
      </w:r>
      <w:r w:rsidRPr="00453DF1" w:rsidR="4ED08765">
        <w:rPr>
          <w:sz w:val="20"/>
          <w:szCs w:val="20"/>
        </w:rPr>
        <w:t xml:space="preserve">parties </w:t>
      </w:r>
      <w:r w:rsidRPr="00453DF1" w:rsidR="36C87957">
        <w:rPr>
          <w:sz w:val="20"/>
          <w:szCs w:val="20"/>
        </w:rPr>
        <w:t>lors des négociations</w:t>
      </w:r>
      <w:r w:rsidR="008627D1">
        <w:rPr>
          <w:sz w:val="20"/>
          <w:szCs w:val="20"/>
        </w:rPr>
        <w:t>.</w:t>
      </w:r>
    </w:p>
    <w:p w:rsidRPr="00453DF1" w:rsidR="49FB5D10" w:rsidP="07246B0D" w:rsidRDefault="589C9485" w14:paraId="6419BC27" w14:textId="7CE6CB57">
      <w:pPr>
        <w:jc w:val="both"/>
        <w:rPr>
          <w:b/>
          <w:bCs/>
          <w:sz w:val="20"/>
          <w:szCs w:val="20"/>
        </w:rPr>
      </w:pPr>
      <w:r w:rsidRPr="00453DF1">
        <w:rPr>
          <w:b/>
          <w:bCs/>
          <w:sz w:val="20"/>
          <w:szCs w:val="20"/>
        </w:rPr>
        <w:t xml:space="preserve">Article </w:t>
      </w:r>
      <w:r w:rsidR="008627D1">
        <w:rPr>
          <w:b/>
          <w:bCs/>
          <w:sz w:val="20"/>
          <w:szCs w:val="20"/>
        </w:rPr>
        <w:t>2</w:t>
      </w:r>
      <w:r w:rsidRPr="00453DF1">
        <w:rPr>
          <w:b/>
          <w:bCs/>
          <w:sz w:val="20"/>
          <w:szCs w:val="20"/>
        </w:rPr>
        <w:t xml:space="preserve"> – La communication des dates et h</w:t>
      </w:r>
      <w:r w:rsidRPr="00453DF1" w:rsidR="720F8EBB">
        <w:rPr>
          <w:b/>
          <w:bCs/>
          <w:sz w:val="20"/>
          <w:szCs w:val="20"/>
        </w:rPr>
        <w:t xml:space="preserve">oraires des négociations </w:t>
      </w:r>
      <w:r w:rsidRPr="00453DF1">
        <w:rPr>
          <w:b/>
          <w:bCs/>
          <w:sz w:val="20"/>
          <w:szCs w:val="20"/>
        </w:rPr>
        <w:t xml:space="preserve"> </w:t>
      </w:r>
    </w:p>
    <w:p w:rsidRPr="00453DF1" w:rsidR="49FB5D10" w:rsidP="07246B0D" w:rsidRDefault="28359F6E" w14:paraId="7797B5FB" w14:textId="462E34DE">
      <w:pPr>
        <w:jc w:val="both"/>
        <w:rPr>
          <w:sz w:val="20"/>
          <w:szCs w:val="20"/>
        </w:rPr>
      </w:pPr>
      <w:r w:rsidRPr="6D6BF8CC" w:rsidR="28359F6E">
        <w:rPr>
          <w:sz w:val="20"/>
          <w:szCs w:val="20"/>
        </w:rPr>
        <w:t>L</w:t>
      </w:r>
      <w:r w:rsidRPr="6D6BF8CC" w:rsidR="1F7F2A5A">
        <w:rPr>
          <w:sz w:val="20"/>
          <w:szCs w:val="20"/>
        </w:rPr>
        <w:t>a</w:t>
      </w:r>
      <w:r w:rsidRPr="6D6BF8CC" w:rsidR="01953698">
        <w:rPr>
          <w:sz w:val="20"/>
          <w:szCs w:val="20"/>
        </w:rPr>
        <w:t xml:space="preserve"> date et l’horaire </w:t>
      </w:r>
      <w:r w:rsidRPr="6D6BF8CC" w:rsidR="76F6DDDC">
        <w:rPr>
          <w:sz w:val="20"/>
          <w:szCs w:val="20"/>
        </w:rPr>
        <w:t>des négociations</w:t>
      </w:r>
      <w:r w:rsidRPr="6D6BF8CC" w:rsidR="01953698">
        <w:rPr>
          <w:sz w:val="20"/>
          <w:szCs w:val="20"/>
        </w:rPr>
        <w:t xml:space="preserve"> </w:t>
      </w:r>
      <w:r w:rsidRPr="6D6BF8CC" w:rsidR="249A92C6">
        <w:rPr>
          <w:sz w:val="20"/>
          <w:szCs w:val="20"/>
        </w:rPr>
        <w:t>s</w:t>
      </w:r>
      <w:r w:rsidRPr="6D6BF8CC" w:rsidR="1DC34F83">
        <w:rPr>
          <w:sz w:val="20"/>
          <w:szCs w:val="20"/>
        </w:rPr>
        <w:t xml:space="preserve">eront </w:t>
      </w:r>
      <w:r w:rsidRPr="6D6BF8CC" w:rsidR="249A92C6">
        <w:rPr>
          <w:sz w:val="20"/>
          <w:szCs w:val="20"/>
        </w:rPr>
        <w:t>adressé</w:t>
      </w:r>
      <w:r w:rsidRPr="6D6BF8CC" w:rsidR="02B56693">
        <w:rPr>
          <w:sz w:val="20"/>
          <w:szCs w:val="20"/>
        </w:rPr>
        <w:t>s</w:t>
      </w:r>
      <w:r w:rsidRPr="6D6BF8CC" w:rsidR="249A92C6">
        <w:rPr>
          <w:sz w:val="20"/>
          <w:szCs w:val="20"/>
        </w:rPr>
        <w:t xml:space="preserve"> par courriel à Madame </w:t>
      </w:r>
      <w:r w:rsidRPr="6D6BF8CC" w:rsidR="73F81B84">
        <w:rPr>
          <w:sz w:val="20"/>
          <w:szCs w:val="20"/>
        </w:rPr>
        <w:t>par la D</w:t>
      </w:r>
      <w:r w:rsidRPr="6D6BF8CC" w:rsidR="221A8A98">
        <w:rPr>
          <w:sz w:val="20"/>
          <w:szCs w:val="20"/>
        </w:rPr>
        <w:t>irection.</w:t>
      </w:r>
    </w:p>
    <w:p w:rsidRPr="00453DF1" w:rsidR="49FB5D10" w:rsidP="07246B0D" w:rsidRDefault="71A38E8D" w14:paraId="00E9FC39" w14:textId="7349B825">
      <w:pPr>
        <w:jc w:val="both"/>
        <w:rPr>
          <w:b/>
          <w:bCs/>
          <w:sz w:val="20"/>
          <w:szCs w:val="20"/>
        </w:rPr>
      </w:pPr>
      <w:r w:rsidRPr="00453DF1">
        <w:rPr>
          <w:b/>
          <w:bCs/>
          <w:sz w:val="20"/>
          <w:szCs w:val="20"/>
        </w:rPr>
        <w:t xml:space="preserve">Article </w:t>
      </w:r>
      <w:r w:rsidRPr="00453DF1" w:rsidR="0A1D6939">
        <w:rPr>
          <w:b/>
          <w:bCs/>
          <w:sz w:val="20"/>
          <w:szCs w:val="20"/>
        </w:rPr>
        <w:t>3</w:t>
      </w:r>
      <w:r w:rsidRPr="00453DF1">
        <w:rPr>
          <w:b/>
          <w:bCs/>
          <w:sz w:val="20"/>
          <w:szCs w:val="20"/>
        </w:rPr>
        <w:t xml:space="preserve"> – Le temps passé en réunion </w:t>
      </w:r>
    </w:p>
    <w:p w:rsidRPr="00453DF1" w:rsidR="349E16A3" w:rsidP="07246B0D" w:rsidRDefault="008C674C" w14:paraId="137EE211" w14:textId="5407CF19">
      <w:pPr>
        <w:jc w:val="both"/>
        <w:rPr>
          <w:sz w:val="20"/>
          <w:szCs w:val="20"/>
        </w:rPr>
      </w:pPr>
      <w:r w:rsidRPr="6D6BF8CC" w:rsidR="008C674C">
        <w:rPr>
          <w:sz w:val="20"/>
          <w:szCs w:val="20"/>
        </w:rPr>
        <w:t>Il</w:t>
      </w:r>
      <w:r w:rsidRPr="6D6BF8CC" w:rsidR="00A238C6">
        <w:rPr>
          <w:sz w:val="20"/>
          <w:szCs w:val="20"/>
        </w:rPr>
        <w:t xml:space="preserve"> est décidé par la Direction que l</w:t>
      </w:r>
      <w:r w:rsidRPr="6D6BF8CC" w:rsidR="06E896B3">
        <w:rPr>
          <w:sz w:val="20"/>
          <w:szCs w:val="20"/>
        </w:rPr>
        <w:t>e temps passé en réunion de négociations e</w:t>
      </w:r>
      <w:r w:rsidRPr="6D6BF8CC" w:rsidR="29461810">
        <w:rPr>
          <w:sz w:val="20"/>
          <w:szCs w:val="20"/>
        </w:rPr>
        <w:t xml:space="preserve">st </w:t>
      </w:r>
      <w:r w:rsidRPr="6D6BF8CC" w:rsidR="06E896B3">
        <w:rPr>
          <w:sz w:val="20"/>
          <w:szCs w:val="20"/>
        </w:rPr>
        <w:t>du temps de travail</w:t>
      </w:r>
      <w:r w:rsidRPr="6D6BF8CC" w:rsidR="394F50CA">
        <w:rPr>
          <w:sz w:val="20"/>
          <w:szCs w:val="20"/>
        </w:rPr>
        <w:t xml:space="preserve"> effectif</w:t>
      </w:r>
      <w:r w:rsidRPr="6D6BF8CC" w:rsidR="06E896B3">
        <w:rPr>
          <w:sz w:val="20"/>
          <w:szCs w:val="20"/>
        </w:rPr>
        <w:t xml:space="preserve">. </w:t>
      </w:r>
      <w:r w:rsidRPr="6D6BF8CC" w:rsidR="0A4D4679">
        <w:rPr>
          <w:sz w:val="20"/>
          <w:szCs w:val="20"/>
        </w:rPr>
        <w:t xml:space="preserve">Ce temps ne s’imputera </w:t>
      </w:r>
      <w:r w:rsidRPr="6D6BF8CC" w:rsidR="00C14205">
        <w:rPr>
          <w:sz w:val="20"/>
          <w:szCs w:val="20"/>
        </w:rPr>
        <w:t xml:space="preserve">donc </w:t>
      </w:r>
      <w:r w:rsidRPr="6D6BF8CC" w:rsidR="0A4D4679">
        <w:rPr>
          <w:sz w:val="20"/>
          <w:szCs w:val="20"/>
        </w:rPr>
        <w:t>pas sur les heures de délégation de Madame</w:t>
      </w:r>
      <w:r w:rsidRPr="6D6BF8CC" w:rsidR="7AA8BB8D">
        <w:rPr>
          <w:sz w:val="20"/>
          <w:szCs w:val="20"/>
        </w:rPr>
        <w:t xml:space="preserve"> </w:t>
      </w:r>
      <w:r w:rsidRPr="6D6BF8CC" w:rsidR="0A4D4679">
        <w:rPr>
          <w:sz w:val="20"/>
          <w:szCs w:val="20"/>
        </w:rPr>
        <w:t xml:space="preserve">. </w:t>
      </w:r>
    </w:p>
    <w:p w:rsidRPr="00453DF1" w:rsidR="349E16A3" w:rsidP="34ED1A10" w:rsidRDefault="06E896B3" w14:paraId="590F6C41" w14:textId="5D1230D0">
      <w:pPr>
        <w:jc w:val="both"/>
        <w:rPr>
          <w:sz w:val="20"/>
          <w:szCs w:val="20"/>
        </w:rPr>
      </w:pPr>
      <w:r w:rsidRPr="6D6BF8CC" w:rsidR="06E896B3">
        <w:rPr>
          <w:sz w:val="20"/>
          <w:szCs w:val="20"/>
        </w:rPr>
        <w:t xml:space="preserve">Cependant pour permettre </w:t>
      </w:r>
      <w:r w:rsidRPr="6D6BF8CC" w:rsidR="00ED7788">
        <w:rPr>
          <w:sz w:val="20"/>
          <w:szCs w:val="20"/>
        </w:rPr>
        <w:t>une continuité de service</w:t>
      </w:r>
      <w:r w:rsidRPr="6D6BF8CC" w:rsidR="06E896B3">
        <w:rPr>
          <w:sz w:val="20"/>
          <w:szCs w:val="20"/>
        </w:rPr>
        <w:t xml:space="preserve">, il sera demandé à Madame </w:t>
      </w:r>
      <w:r w:rsidRPr="6D6BF8CC" w:rsidR="06E896B3">
        <w:rPr>
          <w:sz w:val="20"/>
          <w:szCs w:val="20"/>
        </w:rPr>
        <w:t xml:space="preserve"> de </w:t>
      </w:r>
      <w:r w:rsidRPr="6D6BF8CC" w:rsidR="04039080">
        <w:rPr>
          <w:sz w:val="20"/>
          <w:szCs w:val="20"/>
        </w:rPr>
        <w:t>communiquer</w:t>
      </w:r>
      <w:r w:rsidRPr="6D6BF8CC" w:rsidR="68FB9213">
        <w:rPr>
          <w:sz w:val="20"/>
          <w:szCs w:val="20"/>
        </w:rPr>
        <w:t xml:space="preserve"> à </w:t>
      </w:r>
      <w:r w:rsidRPr="6D6BF8CC" w:rsidR="06E896B3">
        <w:rPr>
          <w:sz w:val="20"/>
          <w:szCs w:val="20"/>
        </w:rPr>
        <w:t xml:space="preserve">son responsable hiérarchique </w:t>
      </w:r>
      <w:r w:rsidRPr="6D6BF8CC" w:rsidR="713C5F35">
        <w:rPr>
          <w:sz w:val="20"/>
          <w:szCs w:val="20"/>
        </w:rPr>
        <w:t>ses plages d’absence</w:t>
      </w:r>
      <w:r w:rsidRPr="6D6BF8CC" w:rsidR="00ED7788">
        <w:rPr>
          <w:sz w:val="20"/>
          <w:szCs w:val="20"/>
        </w:rPr>
        <w:t xml:space="preserve"> en y précisant </w:t>
      </w:r>
      <w:r w:rsidRPr="6D6BF8CC" w:rsidR="00B641B5">
        <w:rPr>
          <w:sz w:val="20"/>
          <w:szCs w:val="20"/>
        </w:rPr>
        <w:t>l</w:t>
      </w:r>
      <w:r w:rsidRPr="6D6BF8CC" w:rsidR="00ED7788">
        <w:rPr>
          <w:sz w:val="20"/>
          <w:szCs w:val="20"/>
        </w:rPr>
        <w:t>e motif.</w:t>
      </w:r>
      <w:r w:rsidRPr="6D6BF8CC" w:rsidR="713C5F35">
        <w:rPr>
          <w:sz w:val="20"/>
          <w:szCs w:val="20"/>
        </w:rPr>
        <w:t xml:space="preserve"> </w:t>
      </w:r>
    </w:p>
    <w:p w:rsidRPr="00453DF1" w:rsidR="23416A7F" w:rsidP="07246B0D" w:rsidRDefault="5C22D6E6" w14:paraId="38285FEE" w14:textId="39840E48">
      <w:pPr>
        <w:jc w:val="both"/>
        <w:rPr>
          <w:b/>
          <w:bCs/>
          <w:sz w:val="20"/>
          <w:szCs w:val="20"/>
        </w:rPr>
      </w:pPr>
      <w:r w:rsidRPr="00453DF1">
        <w:rPr>
          <w:b/>
          <w:bCs/>
          <w:sz w:val="20"/>
          <w:szCs w:val="20"/>
        </w:rPr>
        <w:t xml:space="preserve">Article 4 – </w:t>
      </w:r>
      <w:r w:rsidRPr="00453DF1" w:rsidR="51CA6F3C">
        <w:rPr>
          <w:b/>
          <w:bCs/>
          <w:sz w:val="20"/>
          <w:szCs w:val="20"/>
        </w:rPr>
        <w:t>L</w:t>
      </w:r>
      <w:r w:rsidRPr="00453DF1" w:rsidR="3C7B1DC5">
        <w:rPr>
          <w:b/>
          <w:bCs/>
          <w:sz w:val="20"/>
          <w:szCs w:val="20"/>
        </w:rPr>
        <w:t xml:space="preserve">e devoir de </w:t>
      </w:r>
      <w:r w:rsidRPr="00453DF1" w:rsidR="73F2BBFE">
        <w:rPr>
          <w:b/>
          <w:bCs/>
          <w:sz w:val="20"/>
          <w:szCs w:val="20"/>
        </w:rPr>
        <w:t>confidentialité</w:t>
      </w:r>
      <w:r w:rsidRPr="00453DF1">
        <w:rPr>
          <w:b/>
          <w:bCs/>
          <w:sz w:val="20"/>
          <w:szCs w:val="20"/>
        </w:rPr>
        <w:t xml:space="preserve"> </w:t>
      </w:r>
    </w:p>
    <w:p w:rsidRPr="000F36E9" w:rsidR="347F4899" w:rsidP="34ED1A10" w:rsidRDefault="347F4899" w14:paraId="3CC9690A" w14:textId="1FC1FFD4">
      <w:pPr>
        <w:jc w:val="both"/>
        <w:rPr>
          <w:sz w:val="20"/>
          <w:szCs w:val="20"/>
        </w:rPr>
      </w:pPr>
      <w:r w:rsidRPr="6D6BF8CC" w:rsidR="347F4899">
        <w:rPr>
          <w:sz w:val="20"/>
          <w:szCs w:val="20"/>
        </w:rPr>
        <w:t xml:space="preserve">En participant </w:t>
      </w:r>
      <w:r w:rsidRPr="6D6BF8CC" w:rsidR="0091658B">
        <w:rPr>
          <w:sz w:val="20"/>
          <w:szCs w:val="20"/>
        </w:rPr>
        <w:t>aux</w:t>
      </w:r>
      <w:r w:rsidRPr="6D6BF8CC" w:rsidR="6F269585">
        <w:rPr>
          <w:sz w:val="20"/>
          <w:szCs w:val="20"/>
        </w:rPr>
        <w:t xml:space="preserve"> </w:t>
      </w:r>
      <w:r w:rsidRPr="6D6BF8CC" w:rsidR="009056F6">
        <w:rPr>
          <w:sz w:val="20"/>
          <w:szCs w:val="20"/>
        </w:rPr>
        <w:t>réunions de négociation portant sur la durée du travail, l’aménagement et l’organisation du temps de travail et à celles concernant la renégociation des accords dénoncés</w:t>
      </w:r>
      <w:r w:rsidRPr="6D6BF8CC" w:rsidR="34AB8F72">
        <w:rPr>
          <w:sz w:val="20"/>
          <w:szCs w:val="20"/>
        </w:rPr>
        <w:t>,</w:t>
      </w:r>
      <w:r w:rsidRPr="6D6BF8CC" w:rsidR="347F4899">
        <w:rPr>
          <w:sz w:val="20"/>
          <w:szCs w:val="20"/>
        </w:rPr>
        <w:t xml:space="preserve"> Madame</w:t>
      </w:r>
      <w:r w:rsidRPr="6D6BF8CC" w:rsidR="347F4899">
        <w:rPr>
          <w:sz w:val="20"/>
          <w:szCs w:val="20"/>
        </w:rPr>
        <w:t xml:space="preserve">, va </w:t>
      </w:r>
      <w:r w:rsidRPr="6D6BF8CC" w:rsidR="58ABC9CF">
        <w:rPr>
          <w:sz w:val="20"/>
          <w:szCs w:val="20"/>
        </w:rPr>
        <w:t xml:space="preserve">prendre </w:t>
      </w:r>
      <w:r w:rsidRPr="6D6BF8CC" w:rsidR="347F4899">
        <w:rPr>
          <w:sz w:val="20"/>
          <w:szCs w:val="20"/>
        </w:rPr>
        <w:t xml:space="preserve">connaissance d’informations </w:t>
      </w:r>
      <w:r w:rsidRPr="6D6BF8CC" w:rsidR="2A529679">
        <w:rPr>
          <w:sz w:val="20"/>
          <w:szCs w:val="20"/>
        </w:rPr>
        <w:t>confidentielles</w:t>
      </w:r>
      <w:r w:rsidRPr="6D6BF8CC" w:rsidR="00F30E47">
        <w:rPr>
          <w:sz w:val="20"/>
          <w:szCs w:val="20"/>
        </w:rPr>
        <w:t xml:space="preserve"> et</w:t>
      </w:r>
      <w:r w:rsidRPr="6D6BF8CC" w:rsidR="174DC268">
        <w:rPr>
          <w:sz w:val="20"/>
          <w:szCs w:val="20"/>
        </w:rPr>
        <w:t xml:space="preserve"> d’éléments en cours de négociations.</w:t>
      </w:r>
      <w:r w:rsidRPr="6D6BF8CC" w:rsidR="094AD193">
        <w:rPr>
          <w:sz w:val="20"/>
          <w:szCs w:val="20"/>
        </w:rPr>
        <w:t xml:space="preserve"> </w:t>
      </w:r>
    </w:p>
    <w:p w:rsidRPr="000F36E9" w:rsidR="00705E7B" w:rsidP="34ED1A10" w:rsidRDefault="00F30E47" w14:paraId="52CE2133" w14:textId="10DE4969">
      <w:pPr>
        <w:jc w:val="both"/>
        <w:rPr>
          <w:sz w:val="20"/>
          <w:szCs w:val="20"/>
        </w:rPr>
      </w:pPr>
      <w:r w:rsidRPr="000F36E9">
        <w:rPr>
          <w:sz w:val="20"/>
          <w:szCs w:val="20"/>
        </w:rPr>
        <w:t xml:space="preserve">Il est convenu que les documents dont elle pourrait disposer </w:t>
      </w:r>
      <w:r w:rsidRPr="000F36E9" w:rsidR="00D355CE">
        <w:rPr>
          <w:sz w:val="20"/>
          <w:szCs w:val="20"/>
        </w:rPr>
        <w:t xml:space="preserve">dans le cadre de ces réunions ne pourront pas être </w:t>
      </w:r>
      <w:r w:rsidRPr="000F36E9" w:rsidR="0074363D">
        <w:rPr>
          <w:sz w:val="20"/>
          <w:szCs w:val="20"/>
        </w:rPr>
        <w:t>partag</w:t>
      </w:r>
      <w:r w:rsidRPr="000F36E9" w:rsidR="00705E7B">
        <w:rPr>
          <w:sz w:val="20"/>
          <w:szCs w:val="20"/>
        </w:rPr>
        <w:t>és</w:t>
      </w:r>
      <w:r w:rsidRPr="000F36E9" w:rsidR="0074363D">
        <w:rPr>
          <w:sz w:val="20"/>
          <w:szCs w:val="20"/>
        </w:rPr>
        <w:t>, distribués, transférés</w:t>
      </w:r>
      <w:r w:rsidRPr="000F36E9" w:rsidR="00705E7B">
        <w:rPr>
          <w:sz w:val="20"/>
          <w:szCs w:val="20"/>
        </w:rPr>
        <w:t xml:space="preserve"> et ne devront être communiqués en l’état.</w:t>
      </w:r>
    </w:p>
    <w:p w:rsidRPr="000F36E9" w:rsidR="00F30E47" w:rsidP="34ED1A10" w:rsidRDefault="00D122A7" w14:paraId="5ECC4FA3" w14:textId="1AE8112B">
      <w:pPr>
        <w:jc w:val="both"/>
        <w:rPr>
          <w:sz w:val="20"/>
          <w:szCs w:val="20"/>
        </w:rPr>
      </w:pPr>
      <w:r w:rsidRPr="6D6BF8CC" w:rsidR="00D122A7">
        <w:rPr>
          <w:sz w:val="20"/>
          <w:szCs w:val="20"/>
        </w:rPr>
        <w:t xml:space="preserve">La communication </w:t>
      </w:r>
      <w:r w:rsidRPr="6D6BF8CC" w:rsidR="009819FD">
        <w:rPr>
          <w:sz w:val="20"/>
          <w:szCs w:val="20"/>
        </w:rPr>
        <w:t xml:space="preserve">effectuée par Mme </w:t>
      </w:r>
      <w:r w:rsidRPr="6D6BF8CC" w:rsidR="14CB4055">
        <w:rPr>
          <w:sz w:val="20"/>
          <w:szCs w:val="20"/>
        </w:rPr>
        <w:t>à</w:t>
      </w:r>
      <w:r w:rsidRPr="6D6BF8CC" w:rsidR="009819FD">
        <w:rPr>
          <w:sz w:val="20"/>
          <w:szCs w:val="20"/>
        </w:rPr>
        <w:t xml:space="preserve"> l’issue de ces réunions devra respecter les règles de déontologie </w:t>
      </w:r>
      <w:r w:rsidRPr="6D6BF8CC" w:rsidR="009D251E">
        <w:rPr>
          <w:sz w:val="20"/>
          <w:szCs w:val="20"/>
        </w:rPr>
        <w:t>e</w:t>
      </w:r>
      <w:r w:rsidRPr="6D6BF8CC" w:rsidR="009819FD">
        <w:rPr>
          <w:sz w:val="20"/>
          <w:szCs w:val="20"/>
        </w:rPr>
        <w:t xml:space="preserve">t de </w:t>
      </w:r>
      <w:r w:rsidRPr="6D6BF8CC" w:rsidR="009D251E">
        <w:rPr>
          <w:sz w:val="20"/>
          <w:szCs w:val="20"/>
        </w:rPr>
        <w:t>responsabilités</w:t>
      </w:r>
      <w:r w:rsidRPr="6D6BF8CC" w:rsidR="009819FD">
        <w:rPr>
          <w:sz w:val="20"/>
          <w:szCs w:val="20"/>
        </w:rPr>
        <w:t xml:space="preserve"> associées </w:t>
      </w:r>
      <w:r w:rsidRPr="6D6BF8CC" w:rsidR="009D251E">
        <w:rPr>
          <w:sz w:val="20"/>
          <w:szCs w:val="20"/>
        </w:rPr>
        <w:t>contenues dans l’accord d’entreprise du 12 avril 2023 relatif aux conditions d’utilisation de la messagerie professionnelle pour la communication syndicale.</w:t>
      </w:r>
    </w:p>
    <w:p w:rsidRPr="000F36E9" w:rsidR="114B196A" w:rsidP="07246B0D" w:rsidRDefault="114B196A" w14:paraId="2E3ED80E" w14:textId="680BB462">
      <w:pPr>
        <w:jc w:val="both"/>
        <w:rPr>
          <w:b/>
          <w:bCs/>
          <w:sz w:val="20"/>
          <w:szCs w:val="20"/>
        </w:rPr>
      </w:pPr>
      <w:r w:rsidRPr="000F36E9">
        <w:rPr>
          <w:b/>
          <w:bCs/>
          <w:sz w:val="20"/>
          <w:szCs w:val="20"/>
        </w:rPr>
        <w:t>Article 5</w:t>
      </w:r>
      <w:r w:rsidRPr="000F36E9" w:rsidR="62CACD7E">
        <w:rPr>
          <w:b/>
          <w:bCs/>
          <w:sz w:val="20"/>
          <w:szCs w:val="20"/>
        </w:rPr>
        <w:t xml:space="preserve"> – La d</w:t>
      </w:r>
      <w:r w:rsidRPr="000F36E9">
        <w:rPr>
          <w:b/>
          <w:bCs/>
          <w:sz w:val="20"/>
          <w:szCs w:val="20"/>
        </w:rPr>
        <w:t xml:space="preserve">urée de l’accord </w:t>
      </w:r>
    </w:p>
    <w:p w:rsidRPr="000F36E9" w:rsidR="25B97150" w:rsidP="34ED1A10" w:rsidRDefault="134ECB87" w14:paraId="551AF98E" w14:textId="3CC691AA">
      <w:pPr>
        <w:jc w:val="both"/>
        <w:rPr>
          <w:sz w:val="20"/>
          <w:szCs w:val="20"/>
        </w:rPr>
      </w:pPr>
      <w:r w:rsidRPr="000F36E9">
        <w:rPr>
          <w:sz w:val="20"/>
          <w:szCs w:val="20"/>
        </w:rPr>
        <w:t>Le présent accord prend effet à sa date de signature</w:t>
      </w:r>
      <w:r w:rsidRPr="000F36E9" w:rsidR="001B4D8F">
        <w:rPr>
          <w:sz w:val="20"/>
          <w:szCs w:val="20"/>
        </w:rPr>
        <w:t xml:space="preserve"> et pour une durée déterminée</w:t>
      </w:r>
      <w:r w:rsidRPr="000F36E9" w:rsidR="00060381">
        <w:rPr>
          <w:sz w:val="20"/>
          <w:szCs w:val="20"/>
        </w:rPr>
        <w:t xml:space="preserve"> dans les conditions ci-après. </w:t>
      </w:r>
    </w:p>
    <w:p w:rsidRPr="000F36E9" w:rsidR="25B97150" w:rsidP="07246B0D" w:rsidRDefault="001B4D8F" w14:paraId="1C071837" w14:textId="13B44534">
      <w:pPr>
        <w:jc w:val="both"/>
        <w:rPr>
          <w:sz w:val="20"/>
          <w:szCs w:val="20"/>
        </w:rPr>
      </w:pPr>
      <w:r w:rsidRPr="000F36E9">
        <w:rPr>
          <w:sz w:val="20"/>
          <w:szCs w:val="20"/>
        </w:rPr>
        <w:t>Sauf à ce que les parties décident d’y mettre fin par anticipation unanimement d’un commun accord ce qu’elles peuvent toujours faire, l</w:t>
      </w:r>
      <w:r w:rsidRPr="000F36E9" w:rsidR="340FEEA4">
        <w:rPr>
          <w:sz w:val="20"/>
          <w:szCs w:val="20"/>
        </w:rPr>
        <w:t xml:space="preserve">e présent accord, </w:t>
      </w:r>
      <w:r w:rsidRPr="000F36E9" w:rsidR="137A022E">
        <w:rPr>
          <w:sz w:val="20"/>
          <w:szCs w:val="20"/>
        </w:rPr>
        <w:t>conclu</w:t>
      </w:r>
      <w:r w:rsidRPr="000F36E9" w:rsidR="340FEEA4">
        <w:rPr>
          <w:sz w:val="20"/>
          <w:szCs w:val="20"/>
        </w:rPr>
        <w:t xml:space="preserve"> dans l</w:t>
      </w:r>
      <w:r w:rsidRPr="000F36E9" w:rsidR="00E06657">
        <w:rPr>
          <w:sz w:val="20"/>
          <w:szCs w:val="20"/>
        </w:rPr>
        <w:t>e</w:t>
      </w:r>
      <w:r w:rsidRPr="000F36E9" w:rsidR="340FEEA4">
        <w:rPr>
          <w:sz w:val="20"/>
          <w:szCs w:val="20"/>
        </w:rPr>
        <w:t xml:space="preserve"> </w:t>
      </w:r>
      <w:r w:rsidRPr="000F36E9" w:rsidR="00E06657">
        <w:rPr>
          <w:sz w:val="20"/>
          <w:szCs w:val="20"/>
        </w:rPr>
        <w:t xml:space="preserve">cadre des réunions de négociation relatives à la durée du travail, l’aménagement et la durée du temps de travail, et de la renégociation des accords dénoncés, prendra fin à l’issue de l'établissement </w:t>
      </w:r>
      <w:r w:rsidRPr="000F36E9" w:rsidR="0025298A">
        <w:rPr>
          <w:sz w:val="20"/>
          <w:szCs w:val="20"/>
        </w:rPr>
        <w:t>d’un ou</w:t>
      </w:r>
      <w:r w:rsidRPr="000F36E9" w:rsidR="00E06657">
        <w:rPr>
          <w:sz w:val="20"/>
          <w:szCs w:val="20"/>
        </w:rPr>
        <w:t xml:space="preserve"> d’accords ou d’un</w:t>
      </w:r>
      <w:r w:rsidRPr="000F36E9" w:rsidR="0025298A">
        <w:rPr>
          <w:sz w:val="20"/>
          <w:szCs w:val="20"/>
        </w:rPr>
        <w:t xml:space="preserve"> </w:t>
      </w:r>
      <w:r w:rsidRPr="000F36E9" w:rsidR="00792221">
        <w:rPr>
          <w:sz w:val="20"/>
          <w:szCs w:val="20"/>
        </w:rPr>
        <w:t xml:space="preserve">ou des </w:t>
      </w:r>
      <w:r w:rsidRPr="000F36E9" w:rsidR="0025298A">
        <w:rPr>
          <w:sz w:val="20"/>
          <w:szCs w:val="20"/>
        </w:rPr>
        <w:t>procès</w:t>
      </w:r>
      <w:r w:rsidRPr="000F36E9" w:rsidR="00956028">
        <w:rPr>
          <w:sz w:val="20"/>
          <w:szCs w:val="20"/>
        </w:rPr>
        <w:t>-</w:t>
      </w:r>
      <w:r w:rsidRPr="000F36E9" w:rsidR="0025298A">
        <w:rPr>
          <w:sz w:val="20"/>
          <w:szCs w:val="20"/>
        </w:rPr>
        <w:t>verbal</w:t>
      </w:r>
      <w:r w:rsidRPr="000F36E9" w:rsidR="00792221">
        <w:rPr>
          <w:sz w:val="20"/>
          <w:szCs w:val="20"/>
        </w:rPr>
        <w:t xml:space="preserve">(-aux) </w:t>
      </w:r>
      <w:r w:rsidRPr="000F36E9" w:rsidR="00E06657">
        <w:rPr>
          <w:sz w:val="20"/>
          <w:szCs w:val="20"/>
        </w:rPr>
        <w:t>de désaccord</w:t>
      </w:r>
      <w:r w:rsidRPr="000F36E9" w:rsidR="00871170">
        <w:rPr>
          <w:sz w:val="20"/>
          <w:szCs w:val="20"/>
        </w:rPr>
        <w:t>, et en tout état de cause</w:t>
      </w:r>
      <w:r w:rsidRPr="000F36E9" w:rsidR="005A1CA7">
        <w:rPr>
          <w:sz w:val="20"/>
          <w:szCs w:val="20"/>
        </w:rPr>
        <w:t xml:space="preserve"> automatiquement et sans formalités</w:t>
      </w:r>
      <w:r w:rsidRPr="000F36E9" w:rsidR="00871170">
        <w:rPr>
          <w:sz w:val="20"/>
          <w:szCs w:val="20"/>
        </w:rPr>
        <w:t xml:space="preserve"> au 30 septembre 2026.</w:t>
      </w:r>
      <w:r w:rsidRPr="000F36E9" w:rsidR="77F1FB40">
        <w:rPr>
          <w:sz w:val="20"/>
          <w:szCs w:val="20"/>
        </w:rPr>
        <w:t xml:space="preserve"> </w:t>
      </w:r>
    </w:p>
    <w:p w:rsidRPr="000F36E9" w:rsidR="6F099820" w:rsidP="34ED1A10" w:rsidRDefault="6F099820" w14:paraId="5D64173B" w14:textId="7B21F181">
      <w:pPr>
        <w:jc w:val="both"/>
        <w:rPr>
          <w:sz w:val="20"/>
          <w:szCs w:val="20"/>
        </w:rPr>
      </w:pPr>
      <w:r w:rsidRPr="000F36E9">
        <w:rPr>
          <w:sz w:val="20"/>
          <w:szCs w:val="20"/>
        </w:rPr>
        <w:t xml:space="preserve">Article 6 - Dépôt de l’accord et publicité </w:t>
      </w:r>
    </w:p>
    <w:p w:rsidRPr="00453DF1" w:rsidR="0488BEAF" w:rsidP="34ED1A10" w:rsidRDefault="0488BEAF" w14:paraId="7951EBA0" w14:textId="55343D43">
      <w:pPr>
        <w:jc w:val="both"/>
        <w:rPr>
          <w:sz w:val="20"/>
          <w:szCs w:val="20"/>
        </w:rPr>
      </w:pPr>
      <w:r w:rsidRPr="000F36E9">
        <w:rPr>
          <w:sz w:val="20"/>
          <w:szCs w:val="20"/>
        </w:rPr>
        <w:t>Le présent accord fera l’objet des formalités de dépôt et de publicité suivantes, à</w:t>
      </w:r>
      <w:r w:rsidRPr="00453DF1">
        <w:rPr>
          <w:sz w:val="20"/>
          <w:szCs w:val="20"/>
        </w:rPr>
        <w:t xml:space="preserve"> la diligence de la Direction : </w:t>
      </w:r>
    </w:p>
    <w:p w:rsidRPr="00453DF1" w:rsidR="12E95737" w:rsidP="34ED1A10" w:rsidRDefault="12E95737" w14:paraId="031A85B3" w14:textId="38F3EF7F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proofErr w:type="gramStart"/>
      <w:r w:rsidRPr="00453DF1">
        <w:rPr>
          <w:sz w:val="20"/>
          <w:szCs w:val="20"/>
        </w:rPr>
        <w:t>u</w:t>
      </w:r>
      <w:r w:rsidRPr="00453DF1" w:rsidR="0488BEAF">
        <w:rPr>
          <w:sz w:val="20"/>
          <w:szCs w:val="20"/>
        </w:rPr>
        <w:t>n</w:t>
      </w:r>
      <w:proofErr w:type="gramEnd"/>
      <w:r w:rsidRPr="00453DF1" w:rsidR="0488BEAF">
        <w:rPr>
          <w:sz w:val="20"/>
          <w:szCs w:val="20"/>
        </w:rPr>
        <w:t xml:space="preserve"> exemplaire dûment signé de toutes les </w:t>
      </w:r>
      <w:r w:rsidRPr="00453DF1" w:rsidR="436C4F7D">
        <w:rPr>
          <w:sz w:val="20"/>
          <w:szCs w:val="20"/>
        </w:rPr>
        <w:t>parties</w:t>
      </w:r>
      <w:r w:rsidRPr="00453DF1" w:rsidR="0488BEAF">
        <w:rPr>
          <w:sz w:val="20"/>
          <w:szCs w:val="20"/>
        </w:rPr>
        <w:t xml:space="preserve"> en sera remis, à l’issue de la séance de signature, en main propre contre décharge à chaque signataire ainsi qu’à chaque organisation sy</w:t>
      </w:r>
      <w:r w:rsidRPr="00453DF1" w:rsidR="657555EF">
        <w:rPr>
          <w:sz w:val="20"/>
          <w:szCs w:val="20"/>
        </w:rPr>
        <w:t xml:space="preserve">ndicale représentative dans l’entreprise n’ayant pas signé l’accord, </w:t>
      </w:r>
    </w:p>
    <w:p w:rsidRPr="00453DF1" w:rsidR="48A0E744" w:rsidP="34ED1A10" w:rsidRDefault="48A0E744" w14:paraId="79713111" w14:textId="15CA8261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proofErr w:type="gramStart"/>
      <w:r w:rsidRPr="00453DF1">
        <w:rPr>
          <w:sz w:val="20"/>
          <w:szCs w:val="20"/>
        </w:rPr>
        <w:t>u</w:t>
      </w:r>
      <w:r w:rsidRPr="00453DF1" w:rsidR="657555EF">
        <w:rPr>
          <w:sz w:val="20"/>
          <w:szCs w:val="20"/>
        </w:rPr>
        <w:t>n</w:t>
      </w:r>
      <w:proofErr w:type="gramEnd"/>
      <w:r w:rsidRPr="00453DF1" w:rsidR="657555EF">
        <w:rPr>
          <w:sz w:val="20"/>
          <w:szCs w:val="20"/>
        </w:rPr>
        <w:t xml:space="preserve"> exemplaire sera notifié par LRAR à chaque organisation syndicale représentative dans l’entreprise </w:t>
      </w:r>
      <w:r w:rsidRPr="00453DF1" w:rsidR="6B57EE62">
        <w:rPr>
          <w:sz w:val="20"/>
          <w:szCs w:val="20"/>
        </w:rPr>
        <w:t xml:space="preserve">absente lors de la séance de signature, </w:t>
      </w:r>
    </w:p>
    <w:p w:rsidRPr="00453DF1" w:rsidR="15540D85" w:rsidP="34ED1A10" w:rsidRDefault="15540D85" w14:paraId="41E749CB" w14:textId="72B3F4B5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proofErr w:type="gramStart"/>
      <w:r w:rsidRPr="00453DF1">
        <w:rPr>
          <w:sz w:val="20"/>
          <w:szCs w:val="20"/>
        </w:rPr>
        <w:t>d</w:t>
      </w:r>
      <w:r w:rsidRPr="00453DF1" w:rsidR="6B57EE62">
        <w:rPr>
          <w:sz w:val="20"/>
          <w:szCs w:val="20"/>
        </w:rPr>
        <w:t>eux</w:t>
      </w:r>
      <w:proofErr w:type="gramEnd"/>
      <w:r w:rsidRPr="00453DF1" w:rsidR="6B57EE62">
        <w:rPr>
          <w:sz w:val="20"/>
          <w:szCs w:val="20"/>
        </w:rPr>
        <w:t xml:space="preserve"> exemplaires seront déposés de façon d</w:t>
      </w:r>
      <w:r w:rsidRPr="00453DF1" w:rsidR="1987BCF0">
        <w:rPr>
          <w:sz w:val="20"/>
          <w:szCs w:val="20"/>
        </w:rPr>
        <w:t xml:space="preserve">ématérialisée </w:t>
      </w:r>
      <w:r w:rsidRPr="00453DF1" w:rsidR="6B57EE62">
        <w:rPr>
          <w:sz w:val="20"/>
          <w:szCs w:val="20"/>
        </w:rPr>
        <w:t>sur la plateforme du Ministère du travail dont une version intégrale en format PDF signée des parties et une version en format docx anonymisée</w:t>
      </w:r>
      <w:r w:rsidRPr="00453DF1" w:rsidR="37A0D072">
        <w:rPr>
          <w:sz w:val="20"/>
          <w:szCs w:val="20"/>
        </w:rPr>
        <w:t xml:space="preserve"> accompagnée des pièces requises, </w:t>
      </w:r>
    </w:p>
    <w:p w:rsidRPr="00453DF1" w:rsidR="4045EC2C" w:rsidP="34ED1A10" w:rsidRDefault="4045EC2C" w14:paraId="7DF5C5D0" w14:textId="4844CCFC"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proofErr w:type="gramStart"/>
      <w:r w:rsidRPr="00453DF1">
        <w:rPr>
          <w:sz w:val="20"/>
          <w:szCs w:val="20"/>
        </w:rPr>
        <w:t>u</w:t>
      </w:r>
      <w:r w:rsidRPr="00453DF1" w:rsidR="37A0D072">
        <w:rPr>
          <w:sz w:val="20"/>
          <w:szCs w:val="20"/>
        </w:rPr>
        <w:t>n</w:t>
      </w:r>
      <w:proofErr w:type="gramEnd"/>
      <w:r w:rsidRPr="00453DF1" w:rsidR="37A0D072">
        <w:rPr>
          <w:sz w:val="20"/>
          <w:szCs w:val="20"/>
        </w:rPr>
        <w:t xml:space="preserve"> exemplaire sera déposé au Greffe du Conseil de Prud’hommes de Toulouse.</w:t>
      </w:r>
    </w:p>
    <w:p w:rsidRPr="00453DF1" w:rsidR="69FA653E" w:rsidP="34ED1A10" w:rsidRDefault="69FA653E" w14:paraId="6F71F6DA" w14:textId="58CBEA43">
      <w:pPr>
        <w:jc w:val="both"/>
        <w:rPr>
          <w:sz w:val="20"/>
          <w:szCs w:val="20"/>
        </w:rPr>
      </w:pPr>
      <w:r w:rsidRPr="00453DF1">
        <w:rPr>
          <w:sz w:val="20"/>
          <w:szCs w:val="20"/>
        </w:rPr>
        <w:t xml:space="preserve">Le présent accord sera mis à disposition des salariés sur l'intranet. </w:t>
      </w:r>
    </w:p>
    <w:p w:rsidRPr="00453DF1" w:rsidR="69FA653E" w:rsidP="34ED1A10" w:rsidRDefault="69FA653E" w14:paraId="6CBE4B95" w14:textId="1473436B">
      <w:pPr>
        <w:jc w:val="both"/>
        <w:rPr>
          <w:sz w:val="20"/>
          <w:szCs w:val="20"/>
        </w:rPr>
      </w:pPr>
      <w:r w:rsidRPr="00453DF1">
        <w:rPr>
          <w:sz w:val="20"/>
          <w:szCs w:val="20"/>
        </w:rPr>
        <w:t xml:space="preserve">Il fera aussi l’objet d’un affichage aux emplacements réservés à la communication avec le personnel </w:t>
      </w:r>
    </w:p>
    <w:p w:rsidR="00D71AF5" w:rsidP="00A73A71" w:rsidRDefault="00D71AF5" w14:paraId="6D1AB241" w14:textId="13F52F94">
      <w:pPr>
        <w:spacing w:after="215" w:line="265" w:lineRule="auto"/>
        <w:ind w:left="24" w:hanging="10"/>
        <w:jc w:val="both"/>
        <w:rPr>
          <w:rFonts w:cstheme="minorHAnsi"/>
          <w:sz w:val="20"/>
          <w:szCs w:val="20"/>
        </w:rPr>
      </w:pPr>
      <w:r w:rsidRPr="00453DF1">
        <w:rPr>
          <w:rFonts w:cstheme="minorHAnsi"/>
          <w:sz w:val="20"/>
          <w:szCs w:val="20"/>
        </w:rPr>
        <w:t xml:space="preserve">Fait à Lahage, en 5 exemplaires originaux, le </w:t>
      </w:r>
      <w:r w:rsidR="00524A42">
        <w:rPr>
          <w:rFonts w:cstheme="minorHAnsi"/>
          <w:sz w:val="20"/>
          <w:szCs w:val="20"/>
        </w:rPr>
        <w:t>12</w:t>
      </w:r>
      <w:r w:rsidRPr="00453DF1" w:rsidR="00524A42">
        <w:rPr>
          <w:rFonts w:cstheme="minorHAnsi"/>
          <w:sz w:val="20"/>
          <w:szCs w:val="20"/>
        </w:rPr>
        <w:t xml:space="preserve"> </w:t>
      </w:r>
      <w:r w:rsidRPr="00453DF1" w:rsidR="00453DF1">
        <w:rPr>
          <w:rFonts w:cstheme="minorHAnsi"/>
          <w:sz w:val="20"/>
          <w:szCs w:val="20"/>
        </w:rPr>
        <w:t>mars</w:t>
      </w:r>
      <w:r w:rsidRPr="00453DF1">
        <w:rPr>
          <w:rFonts w:cstheme="minorHAnsi"/>
          <w:sz w:val="20"/>
          <w:szCs w:val="20"/>
        </w:rPr>
        <w:t xml:space="preserve"> 2026</w:t>
      </w:r>
    </w:p>
    <w:p w:rsidRPr="00453DF1" w:rsidR="00524A42" w:rsidP="00A73A71" w:rsidRDefault="00524A42" w14:paraId="054CA4A4" w14:textId="77777777">
      <w:pPr>
        <w:spacing w:after="215" w:line="265" w:lineRule="auto"/>
        <w:ind w:left="24" w:hanging="10"/>
        <w:jc w:val="both"/>
        <w:rPr>
          <w:rFonts w:cstheme="minorHAnsi"/>
          <w:sz w:val="20"/>
          <w:szCs w:val="20"/>
        </w:rPr>
      </w:pPr>
    </w:p>
    <w:p w:rsidRPr="00453DF1" w:rsidR="00D71AF5" w:rsidP="00A73A71" w:rsidRDefault="00D71AF5" w14:paraId="7B0E4605" w14:textId="2F62354C">
      <w:pPr>
        <w:tabs>
          <w:tab w:val="center" w:pos="3541"/>
          <w:tab w:val="center" w:pos="4249"/>
          <w:tab w:val="center" w:pos="4957"/>
          <w:tab w:val="center" w:pos="7390"/>
        </w:tabs>
        <w:spacing w:after="240"/>
        <w:ind w:left="-17" w:right="2092"/>
        <w:jc w:val="both"/>
        <w:rPr>
          <w:sz w:val="20"/>
          <w:szCs w:val="20"/>
        </w:rPr>
      </w:pPr>
      <w:r w:rsidRPr="6D6BF8CC" w:rsidR="00D71AF5">
        <w:rPr>
          <w:sz w:val="20"/>
          <w:szCs w:val="20"/>
        </w:rPr>
        <w:t xml:space="preserve">Pour la CGT, le Délégué Syndical, M. </w:t>
      </w:r>
      <w:r>
        <w:tab/>
      </w:r>
      <w:r w:rsidRPr="6D6BF8CC" w:rsidR="00D71AF5">
        <w:rPr>
          <w:sz w:val="20"/>
          <w:szCs w:val="20"/>
        </w:rPr>
        <w:t xml:space="preserve"> </w:t>
      </w:r>
      <w:r>
        <w:tab/>
      </w:r>
      <w:r w:rsidRPr="6D6BF8CC" w:rsidR="00D71AF5">
        <w:rPr>
          <w:sz w:val="20"/>
          <w:szCs w:val="20"/>
        </w:rPr>
        <w:t xml:space="preserve"> </w:t>
      </w:r>
      <w:r>
        <w:tab/>
      </w:r>
    </w:p>
    <w:p w:rsidRPr="00453DF1" w:rsidR="00D71AF5" w:rsidP="00A73A71" w:rsidRDefault="00D71AF5" w14:paraId="6DA133A3" w14:textId="77777777">
      <w:pPr>
        <w:tabs>
          <w:tab w:val="center" w:pos="3541"/>
          <w:tab w:val="center" w:pos="4249"/>
          <w:tab w:val="center" w:pos="4957"/>
          <w:tab w:val="center" w:pos="7390"/>
        </w:tabs>
        <w:spacing w:after="240"/>
        <w:ind w:left="-17" w:right="2092"/>
        <w:jc w:val="both"/>
        <w:rPr>
          <w:sz w:val="20"/>
          <w:szCs w:val="20"/>
        </w:rPr>
      </w:pPr>
    </w:p>
    <w:p w:rsidRPr="00453DF1" w:rsidR="00D71AF5" w:rsidP="00A73A71" w:rsidRDefault="00D71AF5" w14:paraId="5C46DDF0" w14:textId="1DF11A48">
      <w:pPr>
        <w:tabs>
          <w:tab w:val="center" w:pos="3541"/>
          <w:tab w:val="center" w:pos="4249"/>
          <w:tab w:val="center" w:pos="4957"/>
          <w:tab w:val="center" w:pos="7390"/>
        </w:tabs>
        <w:spacing w:after="240"/>
        <w:ind w:left="-17" w:right="2092"/>
        <w:jc w:val="both"/>
        <w:rPr>
          <w:sz w:val="20"/>
          <w:szCs w:val="20"/>
        </w:rPr>
      </w:pPr>
      <w:r w:rsidRPr="6D6BF8CC" w:rsidR="00D71AF5">
        <w:rPr>
          <w:sz w:val="20"/>
          <w:szCs w:val="20"/>
        </w:rPr>
        <w:t xml:space="preserve">Pour la CFDT, la Déléguée Syndicale, Mme </w:t>
      </w:r>
    </w:p>
    <w:p w:rsidRPr="00453DF1" w:rsidR="00D71AF5" w:rsidP="00A73A71" w:rsidRDefault="00D71AF5" w14:paraId="25BD256B" w14:textId="77777777">
      <w:pPr>
        <w:tabs>
          <w:tab w:val="center" w:pos="3541"/>
          <w:tab w:val="center" w:pos="4249"/>
          <w:tab w:val="center" w:pos="4957"/>
          <w:tab w:val="center" w:pos="7390"/>
        </w:tabs>
        <w:spacing w:after="240"/>
        <w:ind w:left="-17" w:right="2092"/>
        <w:jc w:val="both"/>
        <w:rPr>
          <w:sz w:val="20"/>
          <w:szCs w:val="20"/>
        </w:rPr>
      </w:pPr>
    </w:p>
    <w:p w:rsidRPr="00453DF1" w:rsidR="00D15431" w:rsidP="00A73A71" w:rsidRDefault="00D15431" w14:paraId="437BCE1F" w14:textId="0F44DF6D">
      <w:pPr>
        <w:tabs>
          <w:tab w:val="center" w:pos="3541"/>
          <w:tab w:val="center" w:pos="4249"/>
          <w:tab w:val="center" w:pos="4957"/>
          <w:tab w:val="center" w:pos="7390"/>
        </w:tabs>
        <w:spacing w:after="240"/>
        <w:ind w:left="-17" w:right="2092"/>
        <w:jc w:val="both"/>
        <w:rPr>
          <w:sz w:val="20"/>
          <w:szCs w:val="20"/>
        </w:rPr>
      </w:pPr>
      <w:r w:rsidRPr="6D6BF8CC" w:rsidR="00D15431">
        <w:rPr>
          <w:sz w:val="20"/>
          <w:szCs w:val="20"/>
        </w:rPr>
        <w:t xml:space="preserve">Pour l’AJH, la Présidente, Mme </w:t>
      </w:r>
    </w:p>
    <w:p w:rsidRPr="00453DF1" w:rsidR="00D15431" w:rsidP="00D71AF5" w:rsidRDefault="00D15431" w14:paraId="0061D02C" w14:textId="77777777">
      <w:pPr>
        <w:tabs>
          <w:tab w:val="center" w:pos="3541"/>
          <w:tab w:val="center" w:pos="4249"/>
          <w:tab w:val="center" w:pos="4957"/>
          <w:tab w:val="center" w:pos="7390"/>
        </w:tabs>
        <w:spacing w:after="240"/>
        <w:ind w:left="-17" w:right="2092"/>
        <w:rPr>
          <w:sz w:val="20"/>
          <w:szCs w:val="20"/>
        </w:rPr>
      </w:pPr>
    </w:p>
    <w:p w:rsidRPr="00453DF1" w:rsidR="00D71AF5" w:rsidP="00A73A71" w:rsidRDefault="00D15431" w14:paraId="3401E72E" w14:textId="39444638">
      <w:pPr>
        <w:tabs>
          <w:tab w:val="center" w:pos="3541"/>
          <w:tab w:val="center" w:pos="4249"/>
          <w:tab w:val="center" w:pos="4957"/>
          <w:tab w:val="center" w:pos="7390"/>
        </w:tabs>
        <w:spacing w:after="240"/>
        <w:ind w:left="-17" w:right="2092"/>
        <w:jc w:val="both"/>
        <w:rPr>
          <w:sz w:val="20"/>
          <w:szCs w:val="20"/>
        </w:rPr>
      </w:pPr>
      <w:r w:rsidRPr="6D6BF8CC" w:rsidR="00D15431">
        <w:rPr>
          <w:sz w:val="20"/>
          <w:szCs w:val="20"/>
        </w:rPr>
        <w:t xml:space="preserve">Pour approbation des modalités contenues dans cet accord, </w:t>
      </w:r>
      <w:r w:rsidRPr="6D6BF8CC" w:rsidR="008C17C4">
        <w:rPr>
          <w:sz w:val="20"/>
          <w:szCs w:val="20"/>
        </w:rPr>
        <w:t>Représentante de Section Syndicale</w:t>
      </w:r>
      <w:r w:rsidRPr="6D6BF8CC" w:rsidR="000F36E9">
        <w:rPr>
          <w:sz w:val="20"/>
          <w:szCs w:val="20"/>
        </w:rPr>
        <w:t xml:space="preserve"> CFE-CGC</w:t>
      </w:r>
      <w:r w:rsidRPr="6D6BF8CC" w:rsidR="00DB05CD">
        <w:rPr>
          <w:sz w:val="20"/>
          <w:szCs w:val="20"/>
        </w:rPr>
        <w:t>,</w:t>
      </w:r>
      <w:r w:rsidRPr="6D6BF8CC" w:rsidR="00A73A71">
        <w:rPr>
          <w:sz w:val="20"/>
          <w:szCs w:val="20"/>
        </w:rPr>
        <w:t xml:space="preserve"> </w:t>
      </w:r>
      <w:r w:rsidRPr="6D6BF8CC" w:rsidR="00D71AF5">
        <w:rPr>
          <w:sz w:val="20"/>
          <w:szCs w:val="20"/>
        </w:rPr>
        <w:t xml:space="preserve">Mme </w:t>
      </w:r>
    </w:p>
    <w:p w:rsidRPr="00453DF1" w:rsidR="00D71AF5" w:rsidP="00D71AF5" w:rsidRDefault="00D71AF5" w14:paraId="1A62BF7B" w14:textId="77777777">
      <w:pPr>
        <w:tabs>
          <w:tab w:val="center" w:pos="3541"/>
          <w:tab w:val="center" w:pos="4249"/>
          <w:tab w:val="center" w:pos="4957"/>
          <w:tab w:val="center" w:pos="7390"/>
        </w:tabs>
        <w:spacing w:after="240"/>
        <w:ind w:left="-17" w:right="2092"/>
        <w:rPr>
          <w:sz w:val="20"/>
          <w:szCs w:val="20"/>
        </w:rPr>
      </w:pPr>
    </w:p>
    <w:p w:rsidRPr="00453DF1" w:rsidR="34ED1A10" w:rsidP="34ED1A10" w:rsidRDefault="34ED1A10" w14:paraId="2DC8F8C2" w14:textId="38246952">
      <w:pPr>
        <w:jc w:val="both"/>
        <w:rPr>
          <w:rFonts w:eastAsiaTheme="minorEastAsia"/>
          <w:sz w:val="20"/>
          <w:szCs w:val="20"/>
        </w:rPr>
      </w:pPr>
    </w:p>
    <w:sectPr w:rsidRPr="00453DF1" w:rsidR="34ED1A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0EA4" w:rsidRDefault="00DD0EA4" w14:paraId="48BA6A5C" w14:textId="77777777">
      <w:pPr>
        <w:spacing w:after="0" w:line="240" w:lineRule="auto"/>
      </w:pPr>
      <w:r>
        <w:separator/>
      </w:r>
    </w:p>
  </w:endnote>
  <w:endnote w:type="continuationSeparator" w:id="0">
    <w:p w:rsidR="00DD0EA4" w:rsidRDefault="00DD0EA4" w14:paraId="37A3D7E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246B0D" w:rsidTr="07246B0D" w14:paraId="0F7CD3AD" w14:textId="77777777">
      <w:trPr>
        <w:trHeight w:val="300"/>
      </w:trPr>
      <w:tc>
        <w:tcPr>
          <w:tcW w:w="3005" w:type="dxa"/>
        </w:tcPr>
        <w:p w:rsidR="07246B0D" w:rsidP="07246B0D" w:rsidRDefault="07246B0D" w14:paraId="094096E1" w14:textId="1102B5AF">
          <w:pPr>
            <w:pStyle w:val="Header"/>
            <w:ind w:left="-115"/>
          </w:pPr>
        </w:p>
      </w:tc>
      <w:tc>
        <w:tcPr>
          <w:tcW w:w="3005" w:type="dxa"/>
        </w:tcPr>
        <w:p w:rsidR="07246B0D" w:rsidP="07246B0D" w:rsidRDefault="07246B0D" w14:paraId="74471B60" w14:textId="2D71D024">
          <w:pPr>
            <w:pStyle w:val="Header"/>
            <w:jc w:val="center"/>
          </w:pPr>
        </w:p>
      </w:tc>
      <w:tc>
        <w:tcPr>
          <w:tcW w:w="3005" w:type="dxa"/>
        </w:tcPr>
        <w:p w:rsidR="07246B0D" w:rsidP="07246B0D" w:rsidRDefault="07246B0D" w14:paraId="0401B521" w14:textId="27E9B926">
          <w:pPr>
            <w:pStyle w:val="Header"/>
            <w:ind w:right="-115"/>
            <w:jc w:val="right"/>
          </w:pPr>
        </w:p>
      </w:tc>
    </w:tr>
  </w:tbl>
  <w:p w:rsidR="07246B0D" w:rsidP="07246B0D" w:rsidRDefault="07246B0D" w14:paraId="42313B99" w14:textId="70BFBC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508" w:type="dxa"/>
      <w:tblLook w:val="06A0" w:firstRow="1" w:lastRow="0" w:firstColumn="1" w:lastColumn="0" w:noHBand="1" w:noVBand="1"/>
    </w:tblPr>
    <w:tblGrid>
      <w:gridCol w:w="9498"/>
      <w:gridCol w:w="3005"/>
      <w:gridCol w:w="3005"/>
    </w:tblGrid>
    <w:tr w:rsidR="07246B0D" w:rsidTr="00823D12" w14:paraId="04C990FF" w14:textId="77777777">
      <w:trPr>
        <w:trHeight w:val="300"/>
      </w:trPr>
      <w:tc>
        <w:tcPr>
          <w:tcW w:w="9498" w:type="dxa"/>
        </w:tcPr>
        <w:p w:rsidR="07246B0D" w:rsidP="00823D12" w:rsidRDefault="00CC0DEB" w14:paraId="64480C09" w14:textId="3B01FA03">
          <w:pPr>
            <w:pStyle w:val="Header"/>
            <w:ind w:left="-115"/>
            <w:jc w:val="right"/>
          </w:pPr>
          <w:r>
            <w:t xml:space="preserve">Page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sur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  <w:tc>
        <w:tcPr>
          <w:tcW w:w="3005" w:type="dxa"/>
        </w:tcPr>
        <w:p w:rsidR="07246B0D" w:rsidP="07246B0D" w:rsidRDefault="07246B0D" w14:paraId="0E2A7A2C" w14:textId="2865BAC1">
          <w:pPr>
            <w:pStyle w:val="Header"/>
            <w:jc w:val="center"/>
          </w:pPr>
        </w:p>
      </w:tc>
      <w:tc>
        <w:tcPr>
          <w:tcW w:w="3005" w:type="dxa"/>
        </w:tcPr>
        <w:p w:rsidR="07246B0D" w:rsidP="07246B0D" w:rsidRDefault="07246B0D" w14:paraId="2E4FDCB9" w14:textId="7651F2F5">
          <w:pPr>
            <w:pStyle w:val="Header"/>
            <w:ind w:right="-115"/>
            <w:jc w:val="right"/>
          </w:pPr>
        </w:p>
      </w:tc>
    </w:tr>
  </w:tbl>
  <w:p w:rsidR="07246B0D" w:rsidP="07246B0D" w:rsidRDefault="07246B0D" w14:paraId="3E2AC5B1" w14:textId="57E52F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246B0D" w:rsidTr="07246B0D" w14:paraId="697B7D18" w14:textId="77777777">
      <w:trPr>
        <w:trHeight w:val="300"/>
      </w:trPr>
      <w:tc>
        <w:tcPr>
          <w:tcW w:w="3005" w:type="dxa"/>
        </w:tcPr>
        <w:p w:rsidR="07246B0D" w:rsidP="07246B0D" w:rsidRDefault="07246B0D" w14:paraId="6712FD5C" w14:textId="6DD4991F">
          <w:pPr>
            <w:pStyle w:val="Header"/>
            <w:ind w:left="-115"/>
          </w:pPr>
        </w:p>
      </w:tc>
      <w:tc>
        <w:tcPr>
          <w:tcW w:w="3005" w:type="dxa"/>
        </w:tcPr>
        <w:p w:rsidR="07246B0D" w:rsidP="07246B0D" w:rsidRDefault="07246B0D" w14:paraId="4EEF25BA" w14:textId="1B28BC14">
          <w:pPr>
            <w:pStyle w:val="Header"/>
            <w:jc w:val="center"/>
          </w:pPr>
        </w:p>
      </w:tc>
      <w:tc>
        <w:tcPr>
          <w:tcW w:w="3005" w:type="dxa"/>
        </w:tcPr>
        <w:p w:rsidR="07246B0D" w:rsidP="07246B0D" w:rsidRDefault="07246B0D" w14:paraId="177A80A2" w14:textId="71BE41BA">
          <w:pPr>
            <w:pStyle w:val="Header"/>
            <w:ind w:right="-115"/>
            <w:jc w:val="right"/>
          </w:pPr>
        </w:p>
      </w:tc>
    </w:tr>
  </w:tbl>
  <w:p w:rsidR="07246B0D" w:rsidP="07246B0D" w:rsidRDefault="07246B0D" w14:paraId="35EF891D" w14:textId="31079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0EA4" w:rsidRDefault="00DD0EA4" w14:paraId="54F9EBDD" w14:textId="77777777">
      <w:pPr>
        <w:spacing w:after="0" w:line="240" w:lineRule="auto"/>
      </w:pPr>
      <w:r>
        <w:separator/>
      </w:r>
    </w:p>
  </w:footnote>
  <w:footnote w:type="continuationSeparator" w:id="0">
    <w:p w:rsidR="00DD0EA4" w:rsidRDefault="00DD0EA4" w14:paraId="5D083B6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246B0D" w:rsidTr="07246B0D" w14:paraId="73777641" w14:textId="77777777">
      <w:trPr>
        <w:trHeight w:val="300"/>
      </w:trPr>
      <w:tc>
        <w:tcPr>
          <w:tcW w:w="3005" w:type="dxa"/>
        </w:tcPr>
        <w:p w:rsidR="07246B0D" w:rsidP="07246B0D" w:rsidRDefault="07246B0D" w14:paraId="5AA67C97" w14:textId="7A2FC5CE">
          <w:pPr>
            <w:pStyle w:val="Header"/>
            <w:ind w:left="-115"/>
          </w:pPr>
        </w:p>
      </w:tc>
      <w:tc>
        <w:tcPr>
          <w:tcW w:w="3005" w:type="dxa"/>
        </w:tcPr>
        <w:p w:rsidR="07246B0D" w:rsidP="07246B0D" w:rsidRDefault="07246B0D" w14:paraId="74839863" w14:textId="6B89CE93">
          <w:pPr>
            <w:pStyle w:val="Header"/>
            <w:jc w:val="center"/>
          </w:pPr>
        </w:p>
      </w:tc>
      <w:tc>
        <w:tcPr>
          <w:tcW w:w="3005" w:type="dxa"/>
        </w:tcPr>
        <w:p w:rsidR="07246B0D" w:rsidP="07246B0D" w:rsidRDefault="07246B0D" w14:paraId="74BBAD7D" w14:textId="21719D81">
          <w:pPr>
            <w:pStyle w:val="Header"/>
            <w:ind w:right="-115"/>
            <w:jc w:val="right"/>
          </w:pPr>
        </w:p>
      </w:tc>
    </w:tr>
  </w:tbl>
  <w:p w:rsidR="07246B0D" w:rsidP="07246B0D" w:rsidRDefault="07246B0D" w14:paraId="7DDB1451" w14:textId="1C1883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246B0D" w:rsidTr="34ED1A10" w14:paraId="78A4BE1C" w14:textId="77777777">
      <w:trPr>
        <w:trHeight w:val="300"/>
      </w:trPr>
      <w:tc>
        <w:tcPr>
          <w:tcW w:w="3005" w:type="dxa"/>
        </w:tcPr>
        <w:p w:rsidR="07246B0D" w:rsidP="07246B0D" w:rsidRDefault="07246B0D" w14:paraId="08756668" w14:textId="252842DB">
          <w:pPr>
            <w:pStyle w:val="Header"/>
            <w:ind w:left="-115"/>
          </w:pPr>
        </w:p>
      </w:tc>
      <w:tc>
        <w:tcPr>
          <w:tcW w:w="3005" w:type="dxa"/>
        </w:tcPr>
        <w:p w:rsidR="07246B0D" w:rsidP="07246B0D" w:rsidRDefault="07246B0D" w14:paraId="5F71A11E" w14:textId="1600F253">
          <w:pPr>
            <w:pStyle w:val="Header"/>
            <w:jc w:val="center"/>
          </w:pPr>
        </w:p>
      </w:tc>
      <w:tc>
        <w:tcPr>
          <w:tcW w:w="3005" w:type="dxa"/>
        </w:tcPr>
        <w:p w:rsidR="07246B0D" w:rsidP="07246B0D" w:rsidRDefault="07246B0D" w14:paraId="1556A788" w14:textId="5363F5E2">
          <w:pPr>
            <w:pStyle w:val="Header"/>
            <w:ind w:right="-115"/>
            <w:jc w:val="right"/>
          </w:pPr>
        </w:p>
      </w:tc>
    </w:tr>
  </w:tbl>
  <w:p w:rsidR="07246B0D" w:rsidP="07246B0D" w:rsidRDefault="07246B0D" w14:paraId="17F7FD2C" w14:textId="2395F1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246B0D" w:rsidTr="07246B0D" w14:paraId="5D55D039" w14:textId="77777777">
      <w:trPr>
        <w:trHeight w:val="300"/>
      </w:trPr>
      <w:tc>
        <w:tcPr>
          <w:tcW w:w="3005" w:type="dxa"/>
        </w:tcPr>
        <w:p w:rsidR="07246B0D" w:rsidP="07246B0D" w:rsidRDefault="07246B0D" w14:paraId="1B016E36" w14:textId="105322AB">
          <w:pPr>
            <w:pStyle w:val="Header"/>
            <w:ind w:left="-115"/>
          </w:pPr>
        </w:p>
      </w:tc>
      <w:tc>
        <w:tcPr>
          <w:tcW w:w="3005" w:type="dxa"/>
        </w:tcPr>
        <w:p w:rsidR="07246B0D" w:rsidP="07246B0D" w:rsidRDefault="07246B0D" w14:paraId="7F92FBC0" w14:textId="06C67D14">
          <w:pPr>
            <w:pStyle w:val="Header"/>
            <w:jc w:val="center"/>
          </w:pPr>
        </w:p>
      </w:tc>
      <w:tc>
        <w:tcPr>
          <w:tcW w:w="3005" w:type="dxa"/>
        </w:tcPr>
        <w:p w:rsidR="07246B0D" w:rsidP="07246B0D" w:rsidRDefault="07246B0D" w14:paraId="76F7B1F6" w14:textId="7ADEEA0E">
          <w:pPr>
            <w:pStyle w:val="Header"/>
            <w:ind w:right="-115"/>
            <w:jc w:val="right"/>
          </w:pPr>
        </w:p>
      </w:tc>
    </w:tr>
  </w:tbl>
  <w:p w:rsidR="07246B0D" w:rsidP="07246B0D" w:rsidRDefault="07246B0D" w14:paraId="55BC6DFD" w14:textId="1B654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7C683"/>
    <w:multiLevelType w:val="hybridMultilevel"/>
    <w:tmpl w:val="37AAF59E"/>
    <w:lvl w:ilvl="0" w:tplc="7972A72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F2239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12EAC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048A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EAC9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3653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6E0B6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A36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3439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1871096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B8F867"/>
    <w:rsid w:val="00022253"/>
    <w:rsid w:val="00023746"/>
    <w:rsid w:val="00060381"/>
    <w:rsid w:val="000A21F6"/>
    <w:rsid w:val="000F36E9"/>
    <w:rsid w:val="00127979"/>
    <w:rsid w:val="00160DD2"/>
    <w:rsid w:val="001B4D8F"/>
    <w:rsid w:val="0020108A"/>
    <w:rsid w:val="00251AF3"/>
    <w:rsid w:val="0025298A"/>
    <w:rsid w:val="00277B47"/>
    <w:rsid w:val="00282B3D"/>
    <w:rsid w:val="00294AD2"/>
    <w:rsid w:val="002970E1"/>
    <w:rsid w:val="002D7164"/>
    <w:rsid w:val="002D7DB9"/>
    <w:rsid w:val="002E2D26"/>
    <w:rsid w:val="002E5571"/>
    <w:rsid w:val="00362D69"/>
    <w:rsid w:val="003A1354"/>
    <w:rsid w:val="003C1FA6"/>
    <w:rsid w:val="0041512B"/>
    <w:rsid w:val="00453DF1"/>
    <w:rsid w:val="0045796B"/>
    <w:rsid w:val="00460CFC"/>
    <w:rsid w:val="004E612D"/>
    <w:rsid w:val="004F259D"/>
    <w:rsid w:val="00524A42"/>
    <w:rsid w:val="005A1CA7"/>
    <w:rsid w:val="00661008"/>
    <w:rsid w:val="00687437"/>
    <w:rsid w:val="00705E7B"/>
    <w:rsid w:val="00707C30"/>
    <w:rsid w:val="0074363D"/>
    <w:rsid w:val="007629F9"/>
    <w:rsid w:val="00777914"/>
    <w:rsid w:val="0078599C"/>
    <w:rsid w:val="00792221"/>
    <w:rsid w:val="00794AFA"/>
    <w:rsid w:val="007D6E43"/>
    <w:rsid w:val="007E3ED1"/>
    <w:rsid w:val="0081412B"/>
    <w:rsid w:val="00823D12"/>
    <w:rsid w:val="00862693"/>
    <w:rsid w:val="008627D1"/>
    <w:rsid w:val="00864367"/>
    <w:rsid w:val="00871170"/>
    <w:rsid w:val="008A6273"/>
    <w:rsid w:val="008B567A"/>
    <w:rsid w:val="008C17C4"/>
    <w:rsid w:val="008C674C"/>
    <w:rsid w:val="008C68EA"/>
    <w:rsid w:val="008E6626"/>
    <w:rsid w:val="008F3678"/>
    <w:rsid w:val="009056F6"/>
    <w:rsid w:val="0091658B"/>
    <w:rsid w:val="00925F8D"/>
    <w:rsid w:val="00956028"/>
    <w:rsid w:val="009819FD"/>
    <w:rsid w:val="009D251E"/>
    <w:rsid w:val="009F0290"/>
    <w:rsid w:val="00A238C6"/>
    <w:rsid w:val="00A73A71"/>
    <w:rsid w:val="00A86974"/>
    <w:rsid w:val="00AB7469"/>
    <w:rsid w:val="00B06524"/>
    <w:rsid w:val="00B22886"/>
    <w:rsid w:val="00B33CBB"/>
    <w:rsid w:val="00B641B5"/>
    <w:rsid w:val="00B6762C"/>
    <w:rsid w:val="00B705FE"/>
    <w:rsid w:val="00B82211"/>
    <w:rsid w:val="00B969AF"/>
    <w:rsid w:val="00BA0124"/>
    <w:rsid w:val="00BB2145"/>
    <w:rsid w:val="00C14205"/>
    <w:rsid w:val="00CC0DEB"/>
    <w:rsid w:val="00CC33ED"/>
    <w:rsid w:val="00CD418C"/>
    <w:rsid w:val="00CF1A68"/>
    <w:rsid w:val="00D122A7"/>
    <w:rsid w:val="00D15431"/>
    <w:rsid w:val="00D33C10"/>
    <w:rsid w:val="00D355CE"/>
    <w:rsid w:val="00D52C6F"/>
    <w:rsid w:val="00D57FBC"/>
    <w:rsid w:val="00D71AF5"/>
    <w:rsid w:val="00D82F52"/>
    <w:rsid w:val="00DB05CD"/>
    <w:rsid w:val="00DB2782"/>
    <w:rsid w:val="00DB7209"/>
    <w:rsid w:val="00DD0EA4"/>
    <w:rsid w:val="00DF3A2B"/>
    <w:rsid w:val="00E06657"/>
    <w:rsid w:val="00E44D17"/>
    <w:rsid w:val="00E83A2B"/>
    <w:rsid w:val="00ED7788"/>
    <w:rsid w:val="00EF3922"/>
    <w:rsid w:val="00F06DAE"/>
    <w:rsid w:val="00F0727A"/>
    <w:rsid w:val="00F23353"/>
    <w:rsid w:val="00F25C58"/>
    <w:rsid w:val="00F30E47"/>
    <w:rsid w:val="00FE4C72"/>
    <w:rsid w:val="014A4D4E"/>
    <w:rsid w:val="01953698"/>
    <w:rsid w:val="027824DB"/>
    <w:rsid w:val="02B56693"/>
    <w:rsid w:val="0370F39F"/>
    <w:rsid w:val="03CC0918"/>
    <w:rsid w:val="04039080"/>
    <w:rsid w:val="04698995"/>
    <w:rsid w:val="0488BEAF"/>
    <w:rsid w:val="04989182"/>
    <w:rsid w:val="049E4FB0"/>
    <w:rsid w:val="04B31AFC"/>
    <w:rsid w:val="05BE926C"/>
    <w:rsid w:val="05F581A8"/>
    <w:rsid w:val="069E1011"/>
    <w:rsid w:val="069EBF0D"/>
    <w:rsid w:val="06E2AF6B"/>
    <w:rsid w:val="06E896B3"/>
    <w:rsid w:val="07246B0D"/>
    <w:rsid w:val="0777B514"/>
    <w:rsid w:val="077B91F5"/>
    <w:rsid w:val="078B542D"/>
    <w:rsid w:val="07B6F70B"/>
    <w:rsid w:val="0869F3DC"/>
    <w:rsid w:val="086F5F5A"/>
    <w:rsid w:val="08C72652"/>
    <w:rsid w:val="08E6A9A2"/>
    <w:rsid w:val="09141C5B"/>
    <w:rsid w:val="094AD193"/>
    <w:rsid w:val="096B7A2D"/>
    <w:rsid w:val="09A837DB"/>
    <w:rsid w:val="0A1D6939"/>
    <w:rsid w:val="0A4D4679"/>
    <w:rsid w:val="0A61B431"/>
    <w:rsid w:val="0AB5FCA7"/>
    <w:rsid w:val="0ACF1CFF"/>
    <w:rsid w:val="0C223F8F"/>
    <w:rsid w:val="0DA77402"/>
    <w:rsid w:val="0E144CEB"/>
    <w:rsid w:val="0E71736F"/>
    <w:rsid w:val="0E81E806"/>
    <w:rsid w:val="0E9B0E3E"/>
    <w:rsid w:val="0EF055E6"/>
    <w:rsid w:val="0F2554C2"/>
    <w:rsid w:val="0FB2D608"/>
    <w:rsid w:val="0FDA38B9"/>
    <w:rsid w:val="101189DC"/>
    <w:rsid w:val="103FC979"/>
    <w:rsid w:val="107D059A"/>
    <w:rsid w:val="110FB8E5"/>
    <w:rsid w:val="111FAC1F"/>
    <w:rsid w:val="114B196A"/>
    <w:rsid w:val="11AA128A"/>
    <w:rsid w:val="11B572D1"/>
    <w:rsid w:val="11E939BD"/>
    <w:rsid w:val="11F1CCCF"/>
    <w:rsid w:val="12514A28"/>
    <w:rsid w:val="12E95737"/>
    <w:rsid w:val="133FCC3E"/>
    <w:rsid w:val="134ECB87"/>
    <w:rsid w:val="137A022E"/>
    <w:rsid w:val="138990CF"/>
    <w:rsid w:val="139D67A1"/>
    <w:rsid w:val="146A9781"/>
    <w:rsid w:val="14CB4055"/>
    <w:rsid w:val="14CC8CC6"/>
    <w:rsid w:val="14DE03A5"/>
    <w:rsid w:val="14E58D7A"/>
    <w:rsid w:val="154FA0D7"/>
    <w:rsid w:val="15540D85"/>
    <w:rsid w:val="159BA7CC"/>
    <w:rsid w:val="167EBD08"/>
    <w:rsid w:val="16B8F867"/>
    <w:rsid w:val="16EADB35"/>
    <w:rsid w:val="16F359D3"/>
    <w:rsid w:val="1724528C"/>
    <w:rsid w:val="174DC268"/>
    <w:rsid w:val="178FE89B"/>
    <w:rsid w:val="18A1CE0B"/>
    <w:rsid w:val="18FA6B48"/>
    <w:rsid w:val="197B040F"/>
    <w:rsid w:val="1987BCF0"/>
    <w:rsid w:val="198B1DC3"/>
    <w:rsid w:val="1A544DCA"/>
    <w:rsid w:val="1A6478AF"/>
    <w:rsid w:val="1AE73A5F"/>
    <w:rsid w:val="1B14938E"/>
    <w:rsid w:val="1BC509A5"/>
    <w:rsid w:val="1BD24366"/>
    <w:rsid w:val="1D0149A8"/>
    <w:rsid w:val="1D015B07"/>
    <w:rsid w:val="1D027C23"/>
    <w:rsid w:val="1D645BCC"/>
    <w:rsid w:val="1DC34F83"/>
    <w:rsid w:val="1E1F2F26"/>
    <w:rsid w:val="1E5F85FF"/>
    <w:rsid w:val="1E721E83"/>
    <w:rsid w:val="1F3E1EAE"/>
    <w:rsid w:val="1F6A4C6A"/>
    <w:rsid w:val="1F7F2A5A"/>
    <w:rsid w:val="202C318E"/>
    <w:rsid w:val="221A8A98"/>
    <w:rsid w:val="2241B30A"/>
    <w:rsid w:val="2280A457"/>
    <w:rsid w:val="2297D7A0"/>
    <w:rsid w:val="22A71DC9"/>
    <w:rsid w:val="22E192A6"/>
    <w:rsid w:val="23416A7F"/>
    <w:rsid w:val="2460482F"/>
    <w:rsid w:val="249A92C6"/>
    <w:rsid w:val="24C2167F"/>
    <w:rsid w:val="24DE1D32"/>
    <w:rsid w:val="25B12B1F"/>
    <w:rsid w:val="25B89853"/>
    <w:rsid w:val="25B97150"/>
    <w:rsid w:val="26055205"/>
    <w:rsid w:val="2663B182"/>
    <w:rsid w:val="2682F760"/>
    <w:rsid w:val="27DF2A49"/>
    <w:rsid w:val="28359F6E"/>
    <w:rsid w:val="283CD44C"/>
    <w:rsid w:val="283FCC65"/>
    <w:rsid w:val="28902FCD"/>
    <w:rsid w:val="292DB69C"/>
    <w:rsid w:val="29461810"/>
    <w:rsid w:val="2A259C11"/>
    <w:rsid w:val="2A529679"/>
    <w:rsid w:val="2B257D40"/>
    <w:rsid w:val="2B888D3A"/>
    <w:rsid w:val="2C55601D"/>
    <w:rsid w:val="2CAC774E"/>
    <w:rsid w:val="2CE9498F"/>
    <w:rsid w:val="2CE97B09"/>
    <w:rsid w:val="2DDBF406"/>
    <w:rsid w:val="2E16E0AB"/>
    <w:rsid w:val="2EA1DA50"/>
    <w:rsid w:val="2EB193E9"/>
    <w:rsid w:val="2F94C702"/>
    <w:rsid w:val="2FAF1CCA"/>
    <w:rsid w:val="3015C903"/>
    <w:rsid w:val="30CC5D44"/>
    <w:rsid w:val="31B9DDA0"/>
    <w:rsid w:val="31BC5D9E"/>
    <w:rsid w:val="32C97ACA"/>
    <w:rsid w:val="32FEB36F"/>
    <w:rsid w:val="3398E9B8"/>
    <w:rsid w:val="33AD46FD"/>
    <w:rsid w:val="340FEEA4"/>
    <w:rsid w:val="347F4899"/>
    <w:rsid w:val="34942ECD"/>
    <w:rsid w:val="349DCE98"/>
    <w:rsid w:val="349E16A3"/>
    <w:rsid w:val="34AB8F72"/>
    <w:rsid w:val="34ED1A10"/>
    <w:rsid w:val="34F197D0"/>
    <w:rsid w:val="353EE3B0"/>
    <w:rsid w:val="3586DDBC"/>
    <w:rsid w:val="36C87957"/>
    <w:rsid w:val="36DDC135"/>
    <w:rsid w:val="37941061"/>
    <w:rsid w:val="37A0D072"/>
    <w:rsid w:val="37D855D6"/>
    <w:rsid w:val="3899EF40"/>
    <w:rsid w:val="38A1D415"/>
    <w:rsid w:val="393E893D"/>
    <w:rsid w:val="39467C42"/>
    <w:rsid w:val="394F50CA"/>
    <w:rsid w:val="396AD75C"/>
    <w:rsid w:val="396E216F"/>
    <w:rsid w:val="3C7B1DC5"/>
    <w:rsid w:val="3CD2ED30"/>
    <w:rsid w:val="3CDBB728"/>
    <w:rsid w:val="3CE2E8BE"/>
    <w:rsid w:val="3CE6E88D"/>
    <w:rsid w:val="3D48C754"/>
    <w:rsid w:val="3E4B0853"/>
    <w:rsid w:val="3E805AEA"/>
    <w:rsid w:val="4045EC2C"/>
    <w:rsid w:val="408B7DDF"/>
    <w:rsid w:val="40F10288"/>
    <w:rsid w:val="4104A099"/>
    <w:rsid w:val="41C091DD"/>
    <w:rsid w:val="41CA9611"/>
    <w:rsid w:val="4203BB8A"/>
    <w:rsid w:val="428CCF8B"/>
    <w:rsid w:val="436C4F7D"/>
    <w:rsid w:val="43BF58EB"/>
    <w:rsid w:val="43C33A9B"/>
    <w:rsid w:val="43F36A1A"/>
    <w:rsid w:val="4470F0C3"/>
    <w:rsid w:val="44F655A2"/>
    <w:rsid w:val="4524DE67"/>
    <w:rsid w:val="463BCE53"/>
    <w:rsid w:val="46768AD4"/>
    <w:rsid w:val="47A7DAC0"/>
    <w:rsid w:val="47C6FC50"/>
    <w:rsid w:val="47EE2A1E"/>
    <w:rsid w:val="47F52635"/>
    <w:rsid w:val="48A0E744"/>
    <w:rsid w:val="48DBAFE1"/>
    <w:rsid w:val="490B9E13"/>
    <w:rsid w:val="49C0AA42"/>
    <w:rsid w:val="49CF73E8"/>
    <w:rsid w:val="49FB5D10"/>
    <w:rsid w:val="4A844481"/>
    <w:rsid w:val="4C4C00C7"/>
    <w:rsid w:val="4C84B0CF"/>
    <w:rsid w:val="4CCFA51D"/>
    <w:rsid w:val="4D42F71A"/>
    <w:rsid w:val="4DC2047C"/>
    <w:rsid w:val="4DC7EF5A"/>
    <w:rsid w:val="4ED08765"/>
    <w:rsid w:val="4F9AF7F7"/>
    <w:rsid w:val="4FD5929F"/>
    <w:rsid w:val="500F32BB"/>
    <w:rsid w:val="502B810D"/>
    <w:rsid w:val="5073DB14"/>
    <w:rsid w:val="50D60958"/>
    <w:rsid w:val="5149C655"/>
    <w:rsid w:val="51843BC5"/>
    <w:rsid w:val="51AF6FCA"/>
    <w:rsid w:val="51CA6F3C"/>
    <w:rsid w:val="52718143"/>
    <w:rsid w:val="52E7FF3E"/>
    <w:rsid w:val="5318FC1A"/>
    <w:rsid w:val="5340C7D8"/>
    <w:rsid w:val="53FAC8CC"/>
    <w:rsid w:val="5477E7BC"/>
    <w:rsid w:val="547E2798"/>
    <w:rsid w:val="54DD357E"/>
    <w:rsid w:val="54E9AAD9"/>
    <w:rsid w:val="55091F58"/>
    <w:rsid w:val="5562340E"/>
    <w:rsid w:val="55778C5E"/>
    <w:rsid w:val="562960F2"/>
    <w:rsid w:val="57273298"/>
    <w:rsid w:val="57962F33"/>
    <w:rsid w:val="5836A309"/>
    <w:rsid w:val="5893313F"/>
    <w:rsid w:val="589C9485"/>
    <w:rsid w:val="58ABC9CF"/>
    <w:rsid w:val="595BD048"/>
    <w:rsid w:val="599BE7EF"/>
    <w:rsid w:val="59AD1E10"/>
    <w:rsid w:val="5A06240A"/>
    <w:rsid w:val="5A187AB5"/>
    <w:rsid w:val="5A368666"/>
    <w:rsid w:val="5BF9426D"/>
    <w:rsid w:val="5BFDC5EA"/>
    <w:rsid w:val="5C0118B4"/>
    <w:rsid w:val="5C22D6E6"/>
    <w:rsid w:val="5C3CE117"/>
    <w:rsid w:val="5C3D05EB"/>
    <w:rsid w:val="5CD2F060"/>
    <w:rsid w:val="5DDA57DB"/>
    <w:rsid w:val="5DE8F33B"/>
    <w:rsid w:val="5EA2F169"/>
    <w:rsid w:val="5F21D844"/>
    <w:rsid w:val="5F7A90E5"/>
    <w:rsid w:val="61248E78"/>
    <w:rsid w:val="6136521C"/>
    <w:rsid w:val="61BA6FEB"/>
    <w:rsid w:val="62CACD7E"/>
    <w:rsid w:val="62D119B7"/>
    <w:rsid w:val="63B2A90B"/>
    <w:rsid w:val="63F12623"/>
    <w:rsid w:val="6443BBB4"/>
    <w:rsid w:val="649F0F16"/>
    <w:rsid w:val="655B996F"/>
    <w:rsid w:val="657555EF"/>
    <w:rsid w:val="658A21EC"/>
    <w:rsid w:val="658C5053"/>
    <w:rsid w:val="6594C3BC"/>
    <w:rsid w:val="65958D2E"/>
    <w:rsid w:val="6618BA83"/>
    <w:rsid w:val="6677E107"/>
    <w:rsid w:val="66D2B655"/>
    <w:rsid w:val="66E1461D"/>
    <w:rsid w:val="66F3CC62"/>
    <w:rsid w:val="6717ED99"/>
    <w:rsid w:val="680260F5"/>
    <w:rsid w:val="68FAD4E9"/>
    <w:rsid w:val="68FB9213"/>
    <w:rsid w:val="6964B5E3"/>
    <w:rsid w:val="699BD58B"/>
    <w:rsid w:val="69FA653E"/>
    <w:rsid w:val="6A4BFEA0"/>
    <w:rsid w:val="6A564A01"/>
    <w:rsid w:val="6B2B27CD"/>
    <w:rsid w:val="6B57EE62"/>
    <w:rsid w:val="6B6EA326"/>
    <w:rsid w:val="6BCC8B31"/>
    <w:rsid w:val="6BFB80EE"/>
    <w:rsid w:val="6C0FC05A"/>
    <w:rsid w:val="6C46F293"/>
    <w:rsid w:val="6C589E3B"/>
    <w:rsid w:val="6C59F993"/>
    <w:rsid w:val="6C62AB7B"/>
    <w:rsid w:val="6D6BF8CC"/>
    <w:rsid w:val="6D6EC898"/>
    <w:rsid w:val="6D76AE7D"/>
    <w:rsid w:val="6E05865A"/>
    <w:rsid w:val="6E3939A8"/>
    <w:rsid w:val="6E470496"/>
    <w:rsid w:val="6E7775DF"/>
    <w:rsid w:val="6EDF6723"/>
    <w:rsid w:val="6F099820"/>
    <w:rsid w:val="6F269585"/>
    <w:rsid w:val="6FFFAFA1"/>
    <w:rsid w:val="70639746"/>
    <w:rsid w:val="70F68530"/>
    <w:rsid w:val="713C5F35"/>
    <w:rsid w:val="71A38E8D"/>
    <w:rsid w:val="71E69CD7"/>
    <w:rsid w:val="720F8EBB"/>
    <w:rsid w:val="722CF94A"/>
    <w:rsid w:val="72415F63"/>
    <w:rsid w:val="726D49B0"/>
    <w:rsid w:val="72C30972"/>
    <w:rsid w:val="72D486C3"/>
    <w:rsid w:val="730B02A9"/>
    <w:rsid w:val="7349E700"/>
    <w:rsid w:val="7363BBF1"/>
    <w:rsid w:val="73F2BBFE"/>
    <w:rsid w:val="73F81B84"/>
    <w:rsid w:val="741D4F18"/>
    <w:rsid w:val="7468459B"/>
    <w:rsid w:val="74BA653E"/>
    <w:rsid w:val="74C51CED"/>
    <w:rsid w:val="751721D4"/>
    <w:rsid w:val="75175F11"/>
    <w:rsid w:val="758930C9"/>
    <w:rsid w:val="75A0A6E6"/>
    <w:rsid w:val="75E53D2C"/>
    <w:rsid w:val="76210187"/>
    <w:rsid w:val="765CF423"/>
    <w:rsid w:val="76F6DDDC"/>
    <w:rsid w:val="7707754F"/>
    <w:rsid w:val="77F1FB40"/>
    <w:rsid w:val="783B5112"/>
    <w:rsid w:val="784A48E0"/>
    <w:rsid w:val="78590A7C"/>
    <w:rsid w:val="78AD3596"/>
    <w:rsid w:val="793A838B"/>
    <w:rsid w:val="7940F337"/>
    <w:rsid w:val="7947935F"/>
    <w:rsid w:val="7A2B8A6E"/>
    <w:rsid w:val="7AA8BB8D"/>
    <w:rsid w:val="7B067A87"/>
    <w:rsid w:val="7B22C439"/>
    <w:rsid w:val="7BC0D4DD"/>
    <w:rsid w:val="7CBD8F7D"/>
    <w:rsid w:val="7CE35BAB"/>
    <w:rsid w:val="7CF0A8B3"/>
    <w:rsid w:val="7D12DE96"/>
    <w:rsid w:val="7DBD286F"/>
    <w:rsid w:val="7E08ECBC"/>
    <w:rsid w:val="7E7D5FD7"/>
    <w:rsid w:val="7EA86924"/>
    <w:rsid w:val="7FACA363"/>
    <w:rsid w:val="7FFDD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FA12C1"/>
  <w15:chartTrackingRefBased/>
  <w15:docId w15:val="{9A3C8D95-F8C7-4F33-A87A-A8BFF24E965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07246B0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uiPriority w:val="99"/>
    <w:unhideWhenUsed/>
    <w:rsid w:val="07246B0D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7246B0D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rsid w:val="34ED1A10"/>
    <w:pPr>
      <w:ind w:left="720"/>
      <w:contextualSpacing/>
    </w:pPr>
  </w:style>
  <w:style w:type="paragraph" w:styleId="CommentText">
    <w:name w:val="Comment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Comment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CC0D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ettings" Target="settings.xml" Id="rId3" /><Relationship Type="http://schemas.openxmlformats.org/officeDocument/2006/relationships/image" Target="media/image1.jpg" Id="rId7" /><Relationship Type="http://schemas.openxmlformats.org/officeDocument/2006/relationships/header" Target="head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CIAVATTINI</dc:creator>
  <keywords/>
  <dc:description/>
  <lastModifiedBy>Laura CIAVATTINI</lastModifiedBy>
  <revision>18</revision>
  <dcterms:created xsi:type="dcterms:W3CDTF">2026-03-12T01:00:00.0000000Z</dcterms:created>
  <dcterms:modified xsi:type="dcterms:W3CDTF">2026-04-07T10:08:32.4987825Z</dcterms:modified>
</coreProperties>
</file>