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header3.xml" ContentType="application/vnd.openxmlformats-officedocument.wordprocessingml.header+xml"/>
  <Override PartName="/word/styles.xml" ContentType="application/vnd.openxmlformats-officedocument.wordprocessingml.styles+xml"/>
  <Override PartName="/word/footer1.xml" ContentType="application/vnd.openxmlformats-officedocument.wordprocessingml.footer+xml"/>
  <Override PartName="/word/document.xml" ContentType="application/vnd.openxmlformats-officedocument.wordprocessingml.document.main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4.xml" ContentType="application/vnd.openxmlformats-officedocument.customXml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tabs>
          <w:tab w:val="clear" w:pos="708"/>
          <w:tab w:val="left" w:pos="4678" w:leader="none"/>
        </w:tabs>
        <w:rPr>
          <w:rFonts w:ascii="Montserrat" w:hAnsi="Montserrat"/>
        </w:rPr>
      </w:pPr>
      <w:r>
        <w:rPr>
          <w:rFonts w:ascii="Montserrat" w:hAnsi="Montserrat"/>
        </w:rPr>
      </w:r>
    </w:p>
    <w:p>
      <w:pPr>
        <w:pStyle w:val="Normal"/>
        <w:tabs>
          <w:tab w:val="clear" w:pos="708"/>
          <w:tab w:val="left" w:pos="4678" w:leader="none"/>
        </w:tabs>
        <w:rPr>
          <w:rFonts w:ascii="Montserrat" w:hAnsi="Montserrat"/>
        </w:rPr>
      </w:pPr>
      <w:r>
        <w:rPr>
          <w:rFonts w:ascii="Montserrat" w:hAnsi="Montserrat"/>
        </w:rPr>
      </w:r>
    </w:p>
    <w:p>
      <w:pPr>
        <w:pStyle w:val="Normal"/>
        <w:tabs>
          <w:tab w:val="clear" w:pos="708"/>
          <w:tab w:val="left" w:pos="4678" w:leader="none"/>
        </w:tabs>
        <w:ind w:end="54"/>
        <w:jc w:val="center"/>
        <w:rPr>
          <w:rFonts w:ascii="Montserrat" w:hAnsi="Montserrat" w:cs="Tahoma"/>
          <w:b/>
          <w:color w:val="EF7B26"/>
          <w:sz w:val="32"/>
          <w:szCs w:val="32"/>
          <w:u w:val="single"/>
        </w:rPr>
      </w:pPr>
      <w:r>
        <w:rPr>
          <w:rFonts w:cs="Tahoma" w:ascii="Montserrat" w:hAnsi="Montserrat"/>
          <w:b/>
          <w:color w:val="EF7B26"/>
          <w:sz w:val="32"/>
          <w:szCs w:val="32"/>
          <w:u w:val="single"/>
        </w:rPr>
        <w:t>ACCORD DE PROLONGATION EXCEPTIONNELLE DES MANDATS DU CSE</w:t>
      </w:r>
    </w:p>
    <w:p>
      <w:pPr>
        <w:pStyle w:val="Normal"/>
        <w:tabs>
          <w:tab w:val="clear" w:pos="708"/>
          <w:tab w:val="left" w:pos="4678" w:leader="none"/>
        </w:tabs>
        <w:ind w:end="54"/>
        <w:jc w:val="center"/>
        <w:rPr>
          <w:rFonts w:ascii="Montserrat" w:hAnsi="Montserrat" w:cs="Tahoma"/>
          <w:b/>
          <w:color w:val="EF7B26"/>
          <w:sz w:val="32"/>
          <w:szCs w:val="32"/>
          <w:u w:val="single"/>
        </w:rPr>
      </w:pPr>
      <w:r>
        <w:rPr>
          <w:rFonts w:cs="Tahoma" w:ascii="Montserrat" w:hAnsi="Montserrat"/>
          <w:b/>
          <w:color w:val="EF7B26"/>
          <w:sz w:val="32"/>
          <w:szCs w:val="32"/>
          <w:u w:val="single"/>
        </w:rPr>
        <w:t>QUALIDAL</w:t>
      </w:r>
    </w:p>
    <w:p>
      <w:pPr>
        <w:pStyle w:val="BodyText"/>
        <w:spacing w:lineRule="auto" w:line="276"/>
        <w:rPr>
          <w:rFonts w:ascii="Montserrat" w:hAnsi="Montserrat"/>
          <w:b/>
          <w:sz w:val="32"/>
        </w:rPr>
      </w:pPr>
      <w:r>
        <w:rPr>
          <w:rFonts w:ascii="Montserrat" w:hAnsi="Montserrat"/>
          <w:b/>
          <w:sz w:val="32"/>
        </w:rPr>
      </w:r>
    </w:p>
    <w:p>
      <w:pPr>
        <w:pStyle w:val="BodyText"/>
        <w:spacing w:lineRule="auto" w:line="276"/>
        <w:rPr>
          <w:rFonts w:ascii="Montserrat" w:hAnsi="Montserrat"/>
          <w:b/>
          <w:sz w:val="32"/>
        </w:rPr>
      </w:pPr>
      <w:r>
        <w:rPr>
          <w:rFonts w:ascii="Montserrat" w:hAnsi="Montserrat"/>
          <w:b/>
          <w:sz w:val="32"/>
        </w:rPr>
      </w:r>
    </w:p>
    <w:p>
      <w:pPr>
        <w:pStyle w:val="Heading1"/>
        <w:keepNext w:val="false"/>
        <w:widowControl w:val="false"/>
        <w:spacing w:lineRule="auto" w:line="276"/>
        <w:ind w:start="0" w:end="180"/>
        <w:rPr>
          <w:rFonts w:ascii="Montserrat" w:hAnsi="Montserrat"/>
        </w:rPr>
      </w:pPr>
      <w:r>
        <w:rPr>
          <w:rFonts w:ascii="Montserrat" w:hAnsi="Montserrat"/>
        </w:rPr>
        <w:t xml:space="preserve">Entre les soussignés </w:t>
      </w:r>
      <w:r>
        <w:rPr>
          <w:rFonts w:ascii="Montserrat" w:hAnsi="Montserrat"/>
          <w:spacing w:val="-10"/>
        </w:rPr>
        <w:t>:</w:t>
      </w:r>
    </w:p>
    <w:p>
      <w:pPr>
        <w:pStyle w:val="Normal"/>
        <w:widowControl w:val="false"/>
        <w:spacing w:lineRule="auto" w:line="276"/>
        <w:ind w:start="92"/>
        <w:rPr>
          <w:rFonts w:ascii="Montserrat" w:hAnsi="Montserrat"/>
          <w:sz w:val="22"/>
          <w:szCs w:val="22"/>
        </w:rPr>
      </w:pPr>
      <w:r>
        <w:rPr>
          <w:rFonts w:ascii="Montserrat" w:hAnsi="Montserrat"/>
          <w:sz w:val="22"/>
          <w:szCs w:val="22"/>
        </w:rPr>
      </w:r>
    </w:p>
    <w:p>
      <w:pPr>
        <w:pStyle w:val="Normal"/>
        <w:tabs>
          <w:tab w:val="clear" w:pos="708"/>
          <w:tab w:val="left" w:pos="4678" w:leader="none"/>
        </w:tabs>
        <w:jc w:val="both"/>
        <w:rPr>
          <w:rFonts w:ascii="Montserrat" w:hAnsi="Montserrat" w:cs="Tahoma"/>
          <w:sz w:val="20"/>
          <w:szCs w:val="20"/>
        </w:rPr>
      </w:pPr>
      <w:r>
        <w:rPr>
          <w:rFonts w:cs="Tahoma" w:ascii="Montserrat" w:hAnsi="Montserrat"/>
          <w:sz w:val="20"/>
          <w:szCs w:val="20"/>
        </w:rPr>
        <w:t>SAS QUALIDAL</w:t>
      </w:r>
    </w:p>
    <w:p>
      <w:pPr>
        <w:pStyle w:val="Normal"/>
        <w:tabs>
          <w:tab w:val="clear" w:pos="708"/>
          <w:tab w:val="left" w:pos="4678" w:leader="none"/>
        </w:tabs>
        <w:ind w:start="708"/>
        <w:jc w:val="both"/>
        <w:rPr>
          <w:rFonts w:ascii="Montserrat" w:hAnsi="Montserrat" w:cs="Tahoma"/>
          <w:sz w:val="20"/>
          <w:szCs w:val="20"/>
        </w:rPr>
      </w:pPr>
      <w:r>
        <w:rPr>
          <w:rFonts w:cs="Tahoma" w:ascii="Montserrat" w:hAnsi="Montserrat"/>
          <w:sz w:val="20"/>
          <w:szCs w:val="20"/>
        </w:rPr>
        <w:t>Immatriculée au Registre du commerce et des sociétés sous le numéro 452246218 RCS de COMPIEGNE – Code APE : 7120B</w:t>
      </w:r>
    </w:p>
    <w:p>
      <w:pPr>
        <w:pStyle w:val="Normal"/>
        <w:tabs>
          <w:tab w:val="clear" w:pos="708"/>
          <w:tab w:val="left" w:pos="4678" w:leader="none"/>
        </w:tabs>
        <w:ind w:start="708"/>
        <w:jc w:val="both"/>
        <w:rPr>
          <w:rFonts w:ascii="Montserrat" w:hAnsi="Montserrat" w:cs="Tahoma"/>
          <w:sz w:val="20"/>
          <w:szCs w:val="20"/>
        </w:rPr>
      </w:pPr>
      <w:r>
        <w:rPr>
          <w:rFonts w:cs="Tahoma" w:ascii="Montserrat" w:hAnsi="Montserrat"/>
          <w:sz w:val="20"/>
          <w:szCs w:val="20"/>
        </w:rPr>
        <w:t>Dont le siège social est situé 13 Avenue du Parc Alata à CREIL (60100), représentée par XX, en sa qualité de Président,</w:t>
      </w:r>
    </w:p>
    <w:p>
      <w:pPr>
        <w:pStyle w:val="Normal"/>
        <w:widowControl w:val="false"/>
        <w:spacing w:lineRule="auto" w:line="276"/>
        <w:ind w:start="92"/>
        <w:rPr>
          <w:rFonts w:ascii="Montserrat" w:hAnsi="Montserrat"/>
          <w:sz w:val="22"/>
          <w:szCs w:val="22"/>
        </w:rPr>
      </w:pPr>
      <w:r>
        <w:rPr>
          <w:rFonts w:ascii="Montserrat" w:hAnsi="Montserrat"/>
          <w:sz w:val="22"/>
          <w:szCs w:val="22"/>
        </w:rPr>
        <w:t>SIRET N° 45224621800021</w:t>
      </w:r>
    </w:p>
    <w:p>
      <w:pPr>
        <w:pStyle w:val="Normal"/>
        <w:widowControl w:val="false"/>
        <w:spacing w:lineRule="auto" w:line="276"/>
        <w:ind w:start="92"/>
        <w:rPr>
          <w:rFonts w:ascii="Montserrat" w:hAnsi="Montserrat"/>
          <w:sz w:val="22"/>
          <w:szCs w:val="22"/>
        </w:rPr>
      </w:pPr>
      <w:r>
        <w:rPr>
          <w:rFonts w:ascii="Montserrat" w:hAnsi="Montserrat"/>
          <w:sz w:val="22"/>
          <w:szCs w:val="22"/>
        </w:rPr>
        <w:t>IDCC N°1486</w:t>
      </w:r>
    </w:p>
    <w:p>
      <w:pPr>
        <w:pStyle w:val="Heading1"/>
        <w:keepNext w:val="false"/>
        <w:widowControl w:val="false"/>
        <w:spacing w:lineRule="auto" w:line="276"/>
        <w:ind w:start="0" w:end="181"/>
        <w:rPr>
          <w:rFonts w:ascii="Montserrat" w:hAnsi="Montserrat"/>
        </w:rPr>
      </w:pPr>
      <w:r>
        <w:rPr>
          <w:rFonts w:ascii="Montserrat" w:hAnsi="Montserrat"/>
        </w:rPr>
      </w:r>
    </w:p>
    <w:p>
      <w:pPr>
        <w:pStyle w:val="Heading1"/>
        <w:keepNext w:val="false"/>
        <w:widowControl w:val="false"/>
        <w:spacing w:lineRule="auto" w:line="276"/>
        <w:ind w:start="0" w:end="181"/>
        <w:rPr>
          <w:rFonts w:ascii="Montserrat" w:hAnsi="Montserrat"/>
        </w:rPr>
      </w:pPr>
      <w:r>
        <w:rPr>
          <w:rFonts w:ascii="Montserrat" w:hAnsi="Montserrat"/>
        </w:rPr>
        <w:t xml:space="preserve">Et </w:t>
      </w:r>
      <w:r>
        <w:rPr>
          <w:rFonts w:ascii="Montserrat" w:hAnsi="Montserrat"/>
          <w:spacing w:val="-10"/>
        </w:rPr>
        <w:t>:</w:t>
      </w:r>
    </w:p>
    <w:p>
      <w:pPr>
        <w:pStyle w:val="Normal"/>
        <w:spacing w:lineRule="auto" w:line="276"/>
        <w:ind w:start="92"/>
        <w:rPr>
          <w:rFonts w:ascii="Montserrat" w:hAnsi="Montserrat"/>
          <w:sz w:val="22"/>
          <w:szCs w:val="22"/>
        </w:rPr>
      </w:pPr>
      <w:r>
        <w:rPr>
          <w:rFonts w:ascii="Montserrat" w:hAnsi="Montserrat"/>
          <w:sz w:val="22"/>
          <w:szCs w:val="22"/>
        </w:rPr>
      </w:r>
    </w:p>
    <w:p>
      <w:pPr>
        <w:pStyle w:val="Normal"/>
        <w:spacing w:lineRule="auto" w:line="276"/>
        <w:ind w:start="92"/>
        <w:rPr>
          <w:rFonts w:ascii="Montserrat" w:hAnsi="Montserrat"/>
          <w:sz w:val="22"/>
          <w:szCs w:val="22"/>
        </w:rPr>
      </w:pPr>
      <w:r>
        <w:rPr>
          <w:rFonts w:ascii="Montserrat" w:hAnsi="Montserrat"/>
          <w:sz w:val="22"/>
          <w:szCs w:val="22"/>
        </w:rPr>
        <w:t>Les membres titulaires du Comité Social et Economique</w:t>
      </w:r>
    </w:p>
    <w:p>
      <w:pPr>
        <w:pStyle w:val="Normal"/>
        <w:spacing w:lineRule="auto" w:line="276"/>
        <w:ind w:start="92"/>
        <w:rPr>
          <w:rFonts w:ascii="Montserrat" w:hAnsi="Montserrat"/>
          <w:sz w:val="22"/>
          <w:szCs w:val="22"/>
        </w:rPr>
      </w:pPr>
      <w:r>
        <w:rPr>
          <w:rFonts w:ascii="Montserrat" w:hAnsi="Montserrat"/>
          <w:sz w:val="22"/>
          <w:szCs w:val="22"/>
        </w:rPr>
      </w:r>
    </w:p>
    <w:p>
      <w:pPr>
        <w:pStyle w:val="Normal"/>
        <w:spacing w:lineRule="auto" w:line="276"/>
        <w:ind w:start="92"/>
        <w:rPr>
          <w:rFonts w:ascii="Montserrat" w:hAnsi="Montserrat"/>
          <w:sz w:val="22"/>
          <w:szCs w:val="22"/>
        </w:rPr>
      </w:pPr>
      <w:r>
        <w:rPr>
          <w:rFonts w:ascii="Montserrat" w:hAnsi="Montserrat"/>
          <w:sz w:val="22"/>
          <w:szCs w:val="22"/>
        </w:rPr>
      </w:r>
    </w:p>
    <w:p>
      <w:pPr>
        <w:pStyle w:val="Normal"/>
        <w:spacing w:lineRule="auto" w:line="276"/>
        <w:ind w:start="92"/>
        <w:rPr>
          <w:rFonts w:ascii="Montserrat" w:hAnsi="Montserrat"/>
          <w:sz w:val="22"/>
          <w:szCs w:val="22"/>
        </w:rPr>
      </w:pPr>
      <w:r>
        <w:rPr>
          <w:rFonts w:ascii="Montserrat" w:hAnsi="Montserrat"/>
          <w:sz w:val="22"/>
          <w:szCs w:val="22"/>
        </w:rPr>
        <w:t>Il est convenu ce qui suit :</w:t>
      </w:r>
    </w:p>
    <w:p>
      <w:pPr>
        <w:pStyle w:val="Normal"/>
        <w:spacing w:lineRule="auto" w:line="276"/>
        <w:ind w:start="92"/>
        <w:rPr>
          <w:rFonts w:ascii="Montserrat" w:hAnsi="Montserrat"/>
          <w:sz w:val="22"/>
          <w:szCs w:val="22"/>
        </w:rPr>
      </w:pPr>
      <w:r>
        <w:rPr>
          <w:rFonts w:ascii="Montserrat" w:hAnsi="Montserrat"/>
          <w:sz w:val="22"/>
          <w:szCs w:val="22"/>
        </w:rPr>
      </w:r>
    </w:p>
    <w:p>
      <w:pPr>
        <w:pStyle w:val="Heading1"/>
        <w:spacing w:lineRule="auto" w:line="276"/>
        <w:ind w:start="0" w:end="180"/>
        <w:rPr>
          <w:rFonts w:ascii="Montserrat" w:hAnsi="Montserrat"/>
          <w:sz w:val="24"/>
          <w:szCs w:val="24"/>
        </w:rPr>
      </w:pPr>
      <w:r>
        <w:rPr>
          <w:rFonts w:ascii="Montserrat" w:hAnsi="Montserrat"/>
          <w:sz w:val="24"/>
          <w:szCs w:val="24"/>
        </w:rPr>
        <w:t>Article 1 – Contexte</w:t>
      </w:r>
    </w:p>
    <w:p>
      <w:pPr>
        <w:pStyle w:val="Normal"/>
        <w:rPr/>
      </w:pPr>
      <w:r>
        <w:rPr/>
      </w:r>
    </w:p>
    <w:p>
      <w:pPr>
        <w:pStyle w:val="Normal"/>
        <w:widowControl w:val="false"/>
        <w:spacing w:lineRule="auto" w:line="276"/>
        <w:ind w:start="92"/>
        <w:jc w:val="both"/>
        <w:rPr>
          <w:rFonts w:ascii="Montserrat" w:hAnsi="Montserrat"/>
          <w:sz w:val="22"/>
          <w:szCs w:val="22"/>
        </w:rPr>
      </w:pPr>
      <w:r>
        <w:rPr>
          <w:rFonts w:ascii="Montserrat" w:hAnsi="Montserrat"/>
          <w:sz w:val="22"/>
          <w:szCs w:val="22"/>
        </w:rPr>
        <w:t>Les mandats des membres du Comité Social et Économique arrivent à échéance le 25 mars 2026.</w:t>
      </w:r>
    </w:p>
    <w:p>
      <w:pPr>
        <w:pStyle w:val="Normal"/>
        <w:widowControl w:val="false"/>
        <w:spacing w:lineRule="auto" w:line="276"/>
        <w:ind w:start="92"/>
        <w:jc w:val="both"/>
        <w:rPr>
          <w:rFonts w:ascii="Montserrat" w:hAnsi="Montserrat"/>
          <w:sz w:val="22"/>
          <w:szCs w:val="22"/>
        </w:rPr>
      </w:pPr>
      <w:r>
        <w:rPr>
          <w:rFonts w:ascii="Montserrat" w:hAnsi="Montserrat"/>
          <w:sz w:val="22"/>
          <w:szCs w:val="22"/>
        </w:rPr>
      </w:r>
    </w:p>
    <w:p>
      <w:pPr>
        <w:pStyle w:val="Normal"/>
        <w:widowControl w:val="false"/>
        <w:spacing w:lineRule="auto" w:line="276"/>
        <w:ind w:start="92"/>
        <w:jc w:val="both"/>
        <w:rPr>
          <w:rFonts w:ascii="Montserrat" w:hAnsi="Montserrat"/>
          <w:sz w:val="22"/>
          <w:szCs w:val="22"/>
        </w:rPr>
      </w:pPr>
      <w:r>
        <w:rPr>
          <w:rFonts w:ascii="Montserrat" w:hAnsi="Montserrat"/>
          <w:sz w:val="22"/>
          <w:szCs w:val="22"/>
        </w:rPr>
        <w:t>Afin de permettre l’organisation des prochaines élections professionnelles dans des conditions conformes aux dispositions du Code du travail, les parties conviennent de prolonger exceptionnellement la durée des mandats.</w:t>
      </w:r>
    </w:p>
    <w:p>
      <w:pPr>
        <w:pStyle w:val="Normal"/>
        <w:widowControl w:val="false"/>
        <w:spacing w:lineRule="auto" w:line="276"/>
        <w:ind w:start="92"/>
        <w:rPr>
          <w:rFonts w:ascii="Montserrat" w:hAnsi="Montserrat"/>
          <w:sz w:val="22"/>
          <w:szCs w:val="22"/>
        </w:rPr>
      </w:pPr>
      <w:r>
        <w:rPr>
          <w:rFonts w:ascii="Montserrat" w:hAnsi="Montserrat"/>
          <w:sz w:val="22"/>
          <w:szCs w:val="22"/>
        </w:rPr>
      </w:r>
    </w:p>
    <w:p>
      <w:pPr>
        <w:pStyle w:val="Heading1"/>
        <w:spacing w:lineRule="auto" w:line="276"/>
        <w:ind w:start="0" w:end="180"/>
        <w:rPr>
          <w:rFonts w:ascii="Montserrat" w:hAnsi="Montserrat"/>
          <w:sz w:val="24"/>
          <w:szCs w:val="24"/>
        </w:rPr>
      </w:pPr>
      <w:r>
        <w:rPr>
          <w:rFonts w:ascii="Montserrat" w:hAnsi="Montserrat"/>
          <w:sz w:val="24"/>
          <w:szCs w:val="24"/>
        </w:rPr>
        <w:t>Article 2 – Prolongation des mandats</w:t>
      </w:r>
    </w:p>
    <w:p>
      <w:pPr>
        <w:pStyle w:val="Normal"/>
        <w:rPr/>
      </w:pPr>
      <w:r>
        <w:rPr/>
      </w:r>
    </w:p>
    <w:p>
      <w:pPr>
        <w:pStyle w:val="Normal"/>
        <w:widowControl w:val="false"/>
        <w:spacing w:lineRule="auto" w:line="276"/>
        <w:ind w:start="92"/>
        <w:jc w:val="both"/>
        <w:rPr>
          <w:rFonts w:ascii="Montserrat" w:hAnsi="Montserrat"/>
        </w:rPr>
      </w:pPr>
      <w:r>
        <w:rPr>
          <w:rFonts w:ascii="Montserrat" w:hAnsi="Montserrat"/>
        </w:rPr>
        <w:t>La durée des mandats des membres titulaires et suppléants du CSE est prolongée jusqu’au 31 juillet 2026, date à laquelle les nouvelles élections professionnelles devront être organisées.</w:t>
      </w:r>
    </w:p>
    <w:p>
      <w:pPr>
        <w:pStyle w:val="Normal"/>
        <w:widowControl w:val="false"/>
        <w:spacing w:lineRule="auto" w:line="276"/>
        <w:ind w:start="92"/>
        <w:jc w:val="both"/>
        <w:rPr>
          <w:rFonts w:ascii="Montserrat" w:hAnsi="Montserrat"/>
        </w:rPr>
      </w:pPr>
      <w:r>
        <w:rPr>
          <w:rFonts w:ascii="Montserrat" w:hAnsi="Montserrat"/>
        </w:rPr>
      </w:r>
    </w:p>
    <w:p>
      <w:pPr>
        <w:pStyle w:val="Normal"/>
        <w:widowControl w:val="false"/>
        <w:spacing w:lineRule="auto" w:line="276"/>
        <w:ind w:start="92"/>
        <w:jc w:val="both"/>
        <w:rPr>
          <w:rFonts w:ascii="Montserrat" w:hAnsi="Montserrat"/>
        </w:rPr>
      </w:pPr>
      <w:r>
        <w:rPr>
          <w:rFonts w:ascii="Montserrat" w:hAnsi="Montserrat"/>
        </w:rPr>
        <w:t>Cette prolongation a pour seul objet d’assurer la continuité de la représentation du personnel pendant la période nécessaire à l’organisation des élections.</w:t>
      </w:r>
    </w:p>
    <w:p>
      <w:pPr>
        <w:pStyle w:val="Heading1"/>
        <w:spacing w:lineRule="auto" w:line="276"/>
        <w:rPr>
          <w:rFonts w:ascii="Montserrat" w:hAnsi="Montserrat"/>
          <w:b w:val="false"/>
          <w:bCs w:val="false"/>
          <w:color w:val="auto"/>
          <w:spacing w:val="0"/>
        </w:rPr>
      </w:pPr>
      <w:r>
        <w:rPr>
          <w:rFonts w:ascii="Montserrat" w:hAnsi="Montserrat"/>
          <w:b w:val="false"/>
          <w:bCs w:val="false"/>
          <w:color w:val="auto"/>
          <w:spacing w:val="0"/>
        </w:rPr>
      </w:r>
    </w:p>
    <w:p>
      <w:pPr>
        <w:pStyle w:val="Heading1"/>
        <w:spacing w:lineRule="auto" w:line="276"/>
        <w:ind w:start="0" w:end="180"/>
        <w:rPr>
          <w:rFonts w:ascii="Montserrat" w:hAnsi="Montserrat"/>
          <w:sz w:val="24"/>
          <w:szCs w:val="24"/>
        </w:rPr>
      </w:pPr>
      <w:r>
        <w:rPr>
          <w:rFonts w:ascii="Montserrat" w:hAnsi="Montserrat"/>
          <w:sz w:val="24"/>
          <w:szCs w:val="24"/>
        </w:rPr>
        <w:t>Article 3 – Maintien des prérogatives</w:t>
      </w:r>
    </w:p>
    <w:p>
      <w:pPr>
        <w:pStyle w:val="Normal"/>
        <w:rPr/>
      </w:pPr>
      <w:r>
        <w:rPr/>
      </w:r>
    </w:p>
    <w:p>
      <w:pPr>
        <w:pStyle w:val="Normal"/>
        <w:widowControl w:val="false"/>
        <w:spacing w:lineRule="auto" w:line="276"/>
        <w:ind w:start="92"/>
        <w:jc w:val="both"/>
        <w:rPr>
          <w:rFonts w:ascii="Montserrat" w:hAnsi="Montserrat"/>
        </w:rPr>
      </w:pPr>
      <w:r>
        <w:rPr>
          <w:rFonts w:ascii="Montserrat" w:hAnsi="Montserrat"/>
        </w:rPr>
        <w:t>Pendant cette période de prolongation, les membres du CSE continuent d’exercer l’ensemble de leurs attributions dans les mêmes conditions que précédemment.</w:t>
      </w:r>
    </w:p>
    <w:p>
      <w:pPr>
        <w:pStyle w:val="Heading1"/>
        <w:spacing w:lineRule="auto" w:line="276"/>
        <w:rPr>
          <w:rFonts w:ascii="Montserrat" w:hAnsi="Montserrat"/>
          <w:b w:val="false"/>
          <w:bCs w:val="false"/>
          <w:color w:val="auto"/>
          <w:spacing w:val="0"/>
        </w:rPr>
      </w:pPr>
      <w:r>
        <w:rPr>
          <w:rFonts w:ascii="Montserrat" w:hAnsi="Montserrat"/>
          <w:b w:val="false"/>
          <w:bCs w:val="false"/>
          <w:color w:val="auto"/>
          <w:spacing w:val="0"/>
        </w:rPr>
      </w:r>
    </w:p>
    <w:p>
      <w:pPr>
        <w:pStyle w:val="Heading1"/>
        <w:spacing w:lineRule="auto" w:line="276"/>
        <w:ind w:start="0" w:end="180"/>
        <w:rPr>
          <w:rFonts w:ascii="Montserrat" w:hAnsi="Montserrat"/>
          <w:sz w:val="24"/>
          <w:szCs w:val="24"/>
        </w:rPr>
      </w:pPr>
      <w:r>
        <w:rPr>
          <w:rFonts w:ascii="Montserrat" w:hAnsi="Montserrat"/>
          <w:sz w:val="24"/>
          <w:szCs w:val="24"/>
        </w:rPr>
        <w:t>Article 4 – Entrée en vigueur</w:t>
      </w:r>
    </w:p>
    <w:p>
      <w:pPr>
        <w:pStyle w:val="Normal"/>
        <w:rPr/>
      </w:pPr>
      <w:r>
        <w:rPr/>
      </w:r>
    </w:p>
    <w:p>
      <w:pPr>
        <w:pStyle w:val="Heading1"/>
        <w:spacing w:lineRule="auto" w:line="276"/>
        <w:ind w:start="0" w:end="180"/>
        <w:rPr>
          <w:rFonts w:ascii="Montserrat" w:hAnsi="Montserrat"/>
          <w:b w:val="false"/>
          <w:bCs w:val="false"/>
          <w:color w:val="auto"/>
          <w:spacing w:val="0"/>
        </w:rPr>
      </w:pPr>
      <w:r>
        <w:rPr>
          <w:rFonts w:ascii="Montserrat" w:hAnsi="Montserrat"/>
          <w:b w:val="false"/>
          <w:bCs w:val="false"/>
          <w:color w:val="auto"/>
          <w:spacing w:val="0"/>
        </w:rPr>
        <w:t>Le présent accord prend effet à compter du 25 mars 2026</w:t>
      </w:r>
    </w:p>
    <w:p>
      <w:pPr>
        <w:pStyle w:val="Normal"/>
        <w:rPr/>
      </w:pPr>
      <w:r>
        <w:rPr/>
      </w:r>
    </w:p>
    <w:p>
      <w:pPr>
        <w:pStyle w:val="Heading1"/>
        <w:spacing w:lineRule="auto" w:line="276"/>
        <w:ind w:start="0" w:end="180"/>
        <w:rPr>
          <w:rFonts w:ascii="Montserrat" w:hAnsi="Montserrat"/>
          <w:sz w:val="24"/>
          <w:szCs w:val="24"/>
        </w:rPr>
      </w:pPr>
      <w:r>
        <w:rPr>
          <w:rFonts w:ascii="Montserrat" w:hAnsi="Montserrat"/>
          <w:b w:val="false"/>
          <w:bCs w:val="false"/>
          <w:color w:val="auto"/>
          <w:spacing w:val="0"/>
        </w:rPr>
        <w:t>.</w:t>
      </w:r>
      <w:r>
        <w:rPr>
          <w:rFonts w:ascii="Montserrat" w:hAnsi="Montserrat"/>
          <w:sz w:val="24"/>
          <w:szCs w:val="24"/>
        </w:rPr>
        <w:t>Article 5 : Dépôt</w:t>
      </w:r>
    </w:p>
    <w:p>
      <w:pPr>
        <w:pStyle w:val="BodyText"/>
        <w:spacing w:lineRule="auto" w:line="276"/>
        <w:ind w:start="92"/>
        <w:jc w:val="both"/>
        <w:rPr>
          <w:rFonts w:ascii="Montserrat" w:hAnsi="Montserrat"/>
        </w:rPr>
      </w:pPr>
      <w:r>
        <w:rPr>
          <w:rFonts w:ascii="Montserrat" w:hAnsi="Montserrat"/>
        </w:rPr>
      </w:r>
    </w:p>
    <w:p>
      <w:pPr>
        <w:pStyle w:val="BodyText"/>
        <w:spacing w:lineRule="auto" w:line="276"/>
        <w:ind w:start="92" w:end="75"/>
        <w:jc w:val="both"/>
        <w:rPr>
          <w:rFonts w:ascii="Montserrat" w:hAnsi="Montserrat"/>
        </w:rPr>
      </w:pPr>
      <w:r>
        <w:rPr>
          <w:rFonts w:ascii="Montserrat" w:hAnsi="Montserrat"/>
        </w:rPr>
        <w:t>Le présent accord ainsi que les pièces accompagnant le dépôt prévu aux articles D.</w:t>
      </w:r>
      <w:r>
        <w:rPr>
          <w:rFonts w:ascii="Montserrat" w:hAnsi="Montserrat"/>
          <w:spacing w:val="-10"/>
        </w:rPr>
        <w:t xml:space="preserve"> </w:t>
      </w:r>
      <w:r>
        <w:rPr>
          <w:rFonts w:ascii="Montserrat" w:hAnsi="Montserrat"/>
        </w:rPr>
        <w:t>3345-1 à D. 3345-4 sont déposés sur la plateforme de téléprocédure du ministère du travail, dans un délai de 15</w:t>
      </w:r>
      <w:r>
        <w:rPr>
          <w:rFonts w:ascii="Montserrat" w:hAnsi="Montserrat"/>
          <w:spacing w:val="40"/>
        </w:rPr>
        <w:t xml:space="preserve"> </w:t>
      </w:r>
      <w:r>
        <w:rPr>
          <w:rFonts w:ascii="Montserrat" w:hAnsi="Montserrat"/>
        </w:rPr>
        <w:t>jours</w:t>
      </w:r>
      <w:r>
        <w:rPr>
          <w:rFonts w:ascii="Montserrat" w:hAnsi="Montserrat"/>
          <w:spacing w:val="40"/>
        </w:rPr>
        <w:t xml:space="preserve"> </w:t>
      </w:r>
      <w:r>
        <w:rPr>
          <w:rFonts w:ascii="Montserrat" w:hAnsi="Montserrat"/>
        </w:rPr>
        <w:t>suivant</w:t>
      </w:r>
      <w:r>
        <w:rPr>
          <w:rFonts w:ascii="Montserrat" w:hAnsi="Montserrat"/>
          <w:spacing w:val="40"/>
        </w:rPr>
        <w:t xml:space="preserve"> </w:t>
      </w:r>
      <w:r>
        <w:rPr>
          <w:rFonts w:ascii="Montserrat" w:hAnsi="Montserrat"/>
        </w:rPr>
        <w:t>la</w:t>
      </w:r>
      <w:r>
        <w:rPr>
          <w:rFonts w:ascii="Montserrat" w:hAnsi="Montserrat"/>
          <w:spacing w:val="40"/>
        </w:rPr>
        <w:t xml:space="preserve"> </w:t>
      </w:r>
      <w:r>
        <w:rPr>
          <w:rFonts w:ascii="Montserrat" w:hAnsi="Montserrat"/>
        </w:rPr>
        <w:t>date</w:t>
      </w:r>
      <w:r>
        <w:rPr>
          <w:rFonts w:ascii="Montserrat" w:hAnsi="Montserrat"/>
          <w:spacing w:val="40"/>
        </w:rPr>
        <w:t xml:space="preserve"> </w:t>
      </w:r>
      <w:r>
        <w:rPr>
          <w:rFonts w:ascii="Montserrat" w:hAnsi="Montserrat"/>
        </w:rPr>
        <w:t>limite</w:t>
      </w:r>
      <w:r>
        <w:rPr>
          <w:rFonts w:ascii="Montserrat" w:hAnsi="Montserrat"/>
          <w:spacing w:val="40"/>
        </w:rPr>
        <w:t xml:space="preserve"> </w:t>
      </w:r>
      <w:r>
        <w:rPr>
          <w:rFonts w:ascii="Montserrat" w:hAnsi="Montserrat"/>
        </w:rPr>
        <w:t>de</w:t>
      </w:r>
      <w:r>
        <w:rPr>
          <w:rFonts w:ascii="Montserrat" w:hAnsi="Montserrat"/>
          <w:spacing w:val="40"/>
        </w:rPr>
        <w:t xml:space="preserve"> </w:t>
      </w:r>
      <w:r>
        <w:rPr>
          <w:rFonts w:ascii="Montserrat" w:hAnsi="Montserrat"/>
        </w:rPr>
        <w:t>conclusion</w:t>
      </w:r>
      <w:r>
        <w:rPr>
          <w:rFonts w:ascii="Montserrat" w:hAnsi="Montserrat"/>
          <w:spacing w:val="40"/>
        </w:rPr>
        <w:t xml:space="preserve"> </w:t>
      </w:r>
      <w:r>
        <w:rPr>
          <w:rFonts w:ascii="Montserrat" w:hAnsi="Montserrat"/>
        </w:rPr>
        <w:t>de</w:t>
      </w:r>
      <w:r>
        <w:rPr>
          <w:rFonts w:ascii="Montserrat" w:hAnsi="Montserrat"/>
          <w:spacing w:val="40"/>
        </w:rPr>
        <w:t xml:space="preserve"> </w:t>
      </w:r>
      <w:r>
        <w:rPr>
          <w:rFonts w:ascii="Montserrat" w:hAnsi="Montserrat"/>
        </w:rPr>
        <w:t>l'accord</w:t>
      </w:r>
      <w:r>
        <w:rPr>
          <w:rFonts w:ascii="Montserrat" w:hAnsi="Montserrat"/>
          <w:spacing w:val="40"/>
        </w:rPr>
        <w:t xml:space="preserve"> </w:t>
      </w:r>
      <w:r>
        <w:rPr>
          <w:rFonts w:ascii="Montserrat" w:hAnsi="Montserrat"/>
        </w:rPr>
        <w:t>prévue</w:t>
      </w:r>
      <w:r>
        <w:rPr>
          <w:rFonts w:ascii="Montserrat" w:hAnsi="Montserrat"/>
          <w:spacing w:val="40"/>
        </w:rPr>
        <w:t xml:space="preserve"> </w:t>
      </w:r>
      <w:r>
        <w:rPr>
          <w:rFonts w:ascii="Montserrat" w:hAnsi="Montserrat"/>
        </w:rPr>
        <w:t>aux</w:t>
      </w:r>
      <w:r>
        <w:rPr>
          <w:rFonts w:ascii="Montserrat" w:hAnsi="Montserrat"/>
          <w:spacing w:val="40"/>
        </w:rPr>
        <w:t xml:space="preserve"> </w:t>
      </w:r>
      <w:r>
        <w:rPr>
          <w:rFonts w:ascii="Montserrat" w:hAnsi="Montserrat"/>
        </w:rPr>
        <w:t>articles</w:t>
      </w:r>
      <w:r>
        <w:rPr>
          <w:rFonts w:ascii="Montserrat" w:hAnsi="Montserrat"/>
          <w:spacing w:val="40"/>
        </w:rPr>
        <w:t xml:space="preserve"> </w:t>
      </w:r>
      <w:r>
        <w:rPr>
          <w:rFonts w:ascii="Montserrat" w:hAnsi="Montserrat"/>
        </w:rPr>
        <w:t>L. 3314-4</w:t>
      </w:r>
      <w:r>
        <w:rPr>
          <w:rFonts w:ascii="Montserrat" w:hAnsi="Montserrat"/>
          <w:spacing w:val="40"/>
        </w:rPr>
        <w:t xml:space="preserve"> </w:t>
      </w:r>
      <w:r>
        <w:rPr>
          <w:rFonts w:ascii="Montserrat" w:hAnsi="Montserrat"/>
        </w:rPr>
        <w:t>et</w:t>
      </w:r>
      <w:r>
        <w:rPr>
          <w:rFonts w:ascii="Montserrat" w:hAnsi="Montserrat"/>
          <w:spacing w:val="40"/>
        </w:rPr>
        <w:t xml:space="preserve"> </w:t>
      </w:r>
      <w:r>
        <w:rPr>
          <w:rFonts w:ascii="Montserrat" w:hAnsi="Montserrat"/>
        </w:rPr>
        <w:t>D. 3313-1 du code du travail.</w:t>
      </w:r>
    </w:p>
    <w:p>
      <w:pPr>
        <w:pStyle w:val="BodyText"/>
        <w:spacing w:lineRule="auto" w:line="276"/>
        <w:ind w:start="92" w:end="75"/>
        <w:jc w:val="both"/>
        <w:rPr>
          <w:rFonts w:ascii="Montserrat" w:hAnsi="Montserrat"/>
        </w:rPr>
      </w:pPr>
      <w:r>
        <w:rPr>
          <w:rFonts w:ascii="Montserrat" w:hAnsi="Montserrat"/>
        </w:rPr>
      </w:r>
    </w:p>
    <w:p>
      <w:pPr>
        <w:pStyle w:val="BodyText"/>
        <w:spacing w:lineRule="auto" w:line="276"/>
        <w:ind w:start="92" w:end="75"/>
        <w:jc w:val="both"/>
        <w:rPr>
          <w:rFonts w:ascii="Montserrat" w:hAnsi="Montserrat"/>
        </w:rPr>
      </w:pPr>
      <w:r>
        <w:rPr>
          <w:rFonts w:ascii="Montserrat" w:hAnsi="Montserrat"/>
        </w:rPr>
      </w:r>
    </w:p>
    <w:p>
      <w:pPr>
        <w:pStyle w:val="BodyText"/>
        <w:spacing w:lineRule="auto" w:line="276"/>
        <w:rPr>
          <w:rFonts w:ascii="Montserrat" w:hAnsi="Montserrat"/>
        </w:rPr>
      </w:pPr>
      <w:r>
        <w:rPr>
          <w:rFonts w:ascii="Montserrat" w:hAnsi="Montserrat"/>
        </w:rPr>
      </w:r>
    </w:p>
    <w:p>
      <w:pPr>
        <w:pStyle w:val="Normal"/>
        <w:spacing w:lineRule="auto" w:line="276"/>
        <w:ind w:start="92" w:end="6540"/>
        <w:rPr>
          <w:rFonts w:ascii="Montserrat" w:hAnsi="Montserrat"/>
          <w:b/>
          <w:sz w:val="22"/>
          <w:szCs w:val="22"/>
        </w:rPr>
      </w:pPr>
      <w:r>
        <w:rPr>
          <w:rFonts w:ascii="Montserrat" w:hAnsi="Montserrat"/>
          <w:b/>
          <w:sz w:val="22"/>
          <w:szCs w:val="22"/>
        </w:rPr>
        <w:t>Fait</w:t>
      </w:r>
      <w:r>
        <w:rPr>
          <w:rFonts w:ascii="Montserrat" w:hAnsi="Montserrat"/>
          <w:b/>
          <w:spacing w:val="-20"/>
          <w:sz w:val="22"/>
          <w:szCs w:val="22"/>
        </w:rPr>
        <w:t xml:space="preserve"> </w:t>
      </w:r>
      <w:r>
        <w:rPr>
          <w:rFonts w:ascii="Montserrat" w:hAnsi="Montserrat"/>
          <w:b/>
          <w:sz w:val="22"/>
          <w:szCs w:val="22"/>
        </w:rPr>
        <w:t>à</w:t>
      </w:r>
      <w:r>
        <w:rPr>
          <w:rFonts w:ascii="Montserrat" w:hAnsi="Montserrat"/>
          <w:b/>
          <w:spacing w:val="-19"/>
          <w:sz w:val="22"/>
          <w:szCs w:val="22"/>
        </w:rPr>
        <w:t xml:space="preserve"> CREIL, </w:t>
      </w:r>
      <w:r>
        <w:rPr>
          <w:rFonts w:ascii="Montserrat" w:hAnsi="Montserrat"/>
          <w:b/>
          <w:sz w:val="22"/>
          <w:szCs w:val="22"/>
        </w:rPr>
        <w:t>le 12/03/2026</w:t>
      </w:r>
    </w:p>
    <w:p>
      <w:pPr>
        <w:pStyle w:val="Normal"/>
        <w:spacing w:lineRule="auto" w:line="276"/>
        <w:ind w:start="92" w:end="6540"/>
        <w:rPr>
          <w:rFonts w:ascii="Montserrat" w:hAnsi="Montserrat"/>
          <w:b/>
          <w:spacing w:val="-6"/>
          <w:sz w:val="22"/>
          <w:szCs w:val="22"/>
        </w:rPr>
      </w:pPr>
      <w:r>
        <w:rPr>
          <w:rFonts w:ascii="Montserrat" w:hAnsi="Montserrat"/>
          <w:b/>
          <w:sz w:val="22"/>
          <w:szCs w:val="22"/>
        </w:rPr>
        <w:t>Pour</w:t>
      </w:r>
      <w:r>
        <w:rPr>
          <w:rFonts w:ascii="Montserrat" w:hAnsi="Montserrat"/>
          <w:b/>
          <w:spacing w:val="-6"/>
          <w:sz w:val="22"/>
          <w:szCs w:val="22"/>
        </w:rPr>
        <w:t xml:space="preserve"> </w:t>
      </w:r>
      <w:r>
        <w:rPr>
          <w:rFonts w:ascii="Montserrat" w:hAnsi="Montserrat"/>
          <w:b/>
          <w:sz w:val="22"/>
          <w:szCs w:val="22"/>
        </w:rPr>
        <w:t>l'entreprise</w:t>
      </w:r>
      <w:r>
        <w:rPr>
          <w:rFonts w:ascii="Montserrat" w:hAnsi="Montserrat"/>
          <w:b/>
          <w:spacing w:val="-6"/>
          <w:sz w:val="22"/>
          <w:szCs w:val="22"/>
        </w:rPr>
        <w:t xml:space="preserve"> </w:t>
      </w:r>
    </w:p>
    <w:p>
      <w:pPr>
        <w:pStyle w:val="Normal"/>
        <w:spacing w:lineRule="auto" w:line="276"/>
        <w:ind w:start="92"/>
        <w:rPr>
          <w:rFonts w:ascii="Montserrat" w:hAnsi="Montserrat"/>
          <w:b/>
          <w:spacing w:val="-6"/>
          <w:sz w:val="22"/>
          <w:szCs w:val="22"/>
        </w:rPr>
      </w:pPr>
      <w:r>
        <w:rPr>
          <w:rFonts w:ascii="Montserrat" w:hAnsi="Montserrat"/>
          <w:b/>
          <w:spacing w:val="-6"/>
          <w:sz w:val="22"/>
          <w:szCs w:val="22"/>
        </w:rPr>
        <w:t>, Président</w:t>
      </w:r>
    </w:p>
    <w:p>
      <w:pPr>
        <w:pStyle w:val="Normal"/>
        <w:spacing w:lineRule="auto" w:line="276"/>
        <w:ind w:start="92"/>
        <w:rPr>
          <w:rFonts w:ascii="Montserrat" w:hAnsi="Montserrat"/>
          <w:b/>
          <w:sz w:val="22"/>
          <w:szCs w:val="22"/>
        </w:rPr>
      </w:pPr>
      <w:r>
        <w:rPr>
          <w:rFonts w:ascii="Montserrat" w:hAnsi="Montserrat"/>
          <w:b/>
          <w:sz w:val="22"/>
          <w:szCs w:val="22"/>
        </w:rPr>
        <mc:AlternateContent>
          <mc:Choice Requires="wps">
            <w:drawing>
              <wp:anchor behindDoc="0" distT="0" distB="5715" distL="114300" distR="114300" simplePos="0" locked="0" layoutInCell="0" allowOverlap="1" relativeHeight="7" wp14:anchorId="48C3270E">
                <wp:simplePos x="0" y="0"/>
                <wp:positionH relativeFrom="margin">
                  <wp:posOffset>347345</wp:posOffset>
                </wp:positionH>
                <wp:positionV relativeFrom="paragraph">
                  <wp:posOffset>186690</wp:posOffset>
                </wp:positionV>
                <wp:extent cx="1658620" cy="746760"/>
                <wp:effectExtent l="17145" t="40640" r="17780" b="40005"/>
                <wp:wrapThrough wrapText="bothSides">
                  <wp:wrapPolygon edited="0">
                    <wp:start x="18126" y="-877"/>
                    <wp:lineTo x="25" y="-2279"/>
                    <wp:lineTo x="-493" y="21387"/>
                    <wp:lineTo x="4463" y="21922"/>
                    <wp:lineTo x="10422" y="22013"/>
                    <wp:lineTo x="21397" y="19888"/>
                    <wp:lineTo x="21843" y="-476"/>
                    <wp:lineTo x="18126" y="-877"/>
                  </wp:wrapPolygon>
                </wp:wrapThrough>
                <wp:docPr id="1" name="Image 1" descr="Une image contenant texte, Police, blanc&#10;&#10;Description générée automatiquement"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Image 1" descr="Une image contenant texte, Police, blanc&#10;&#10;Description générée automatiquement"/>
                        <pic:cNvPicPr/>
                      </pic:nvPicPr>
                      <pic:blipFill>
                        <a:blip r:embed="rId2"/>
                        <a:srcRect l="2732" t="7315" r="2217" b="6522"/>
                        <a:stretch/>
                      </pic:blipFill>
                      <pic:spPr>
                        <a:xfrm rot="21432600">
                          <a:off x="0" y="0"/>
                          <a:ext cx="1658520" cy="746640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</a:ln>
                      </pic:spPr>
                    </pic:pic>
                  </a:graphicData>
                </a:graphic>
              </wp:anchor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shape_0" stroked="f" o:allowincell="f" style="position:absolute;margin-left:27.35pt;margin-top:14.65pt;width:130.55pt;height:58.75pt;mso-wrap-style:none;v-text-anchor:middle;rotation:357;mso-position-horizontal-relative:margin" wp14:anchorId="48C3270E" type="_x0000_t75">
                <v:imagedata r:id="rId3" o:detectmouseclick="t"/>
                <v:stroke color="#3465a4" joinstyle="round" endcap="flat"/>
                <w10:wrap type="square"/>
              </v:shape>
            </w:pict>
          </mc:Fallback>
        </mc:AlternateContent>
      </w:r>
    </w:p>
    <w:p>
      <w:pPr>
        <w:pStyle w:val="BodyText"/>
        <w:spacing w:lineRule="auto" w:line="276"/>
        <w:rPr>
          <w:rFonts w:ascii="Montserrat" w:hAnsi="Montserrat"/>
          <w:b/>
        </w:rPr>
      </w:pPr>
      <w:r>
        <w:rPr>
          <w:rFonts w:ascii="Montserrat" w:hAnsi="Montserrat"/>
          <w:b/>
        </w:rPr>
      </w:r>
    </w:p>
    <w:p>
      <w:pPr>
        <w:pStyle w:val="BodyText"/>
        <w:spacing w:lineRule="auto" w:line="276"/>
        <w:rPr>
          <w:rFonts w:ascii="Montserrat" w:hAnsi="Montserrat"/>
          <w:b/>
        </w:rPr>
      </w:pPr>
      <w:r>
        <w:rPr>
          <w:rFonts w:ascii="Montserrat" w:hAnsi="Montserrat"/>
          <w:b/>
        </w:rPr>
      </w:r>
    </w:p>
    <w:p>
      <w:pPr>
        <w:pStyle w:val="BodyText"/>
        <w:spacing w:lineRule="auto" w:line="276"/>
        <w:rPr>
          <w:rFonts w:ascii="Montserrat" w:hAnsi="Montserrat"/>
          <w:b/>
        </w:rPr>
      </w:pPr>
      <w:r>
        <w:rPr>
          <w:rFonts w:ascii="Montserrat" w:hAnsi="Montserrat"/>
          <w:b/>
        </w:rPr>
      </w:r>
    </w:p>
    <w:p>
      <w:pPr>
        <w:pStyle w:val="BodyText"/>
        <w:spacing w:lineRule="auto" w:line="276"/>
        <w:rPr>
          <w:rFonts w:ascii="Montserrat" w:hAnsi="Montserrat"/>
          <w:b/>
        </w:rPr>
      </w:pPr>
      <w:r>
        <w:rPr>
          <w:rFonts w:ascii="Montserrat" w:hAnsi="Montserrat"/>
          <w:b/>
        </w:rPr>
      </w:r>
    </w:p>
    <w:p>
      <w:pPr>
        <w:pStyle w:val="BodyText"/>
        <w:spacing w:lineRule="auto" w:line="276"/>
        <w:rPr>
          <w:rFonts w:ascii="Montserrat" w:hAnsi="Montserrat"/>
          <w:b/>
        </w:rPr>
      </w:pPr>
      <w:r>
        <w:rPr>
          <w:rFonts w:ascii="Montserrat" w:hAnsi="Montserrat"/>
          <w:b/>
        </w:rPr>
      </w:r>
    </w:p>
    <w:p>
      <w:pPr>
        <w:pStyle w:val="Normal"/>
        <w:spacing w:lineRule="auto" w:line="276"/>
        <w:ind w:start="92" w:end="1810"/>
        <w:rPr>
          <w:rFonts w:ascii="Montserrat" w:hAnsi="Montserrat"/>
          <w:b/>
          <w:spacing w:val="-8"/>
          <w:sz w:val="22"/>
          <w:szCs w:val="22"/>
        </w:rPr>
      </w:pPr>
      <w:r>
        <w:rPr>
          <w:rFonts w:ascii="Montserrat" w:hAnsi="Montserrat"/>
          <w:b/>
          <w:sz w:val="22"/>
          <w:szCs w:val="22"/>
        </w:rPr>
        <w:t xml:space="preserve">Signature du CSE, </w:t>
      </w:r>
    </w:p>
    <w:sectPr>
      <w:headerReference w:type="even" r:id="rId4"/>
      <w:headerReference w:type="default" r:id="rId5"/>
      <w:headerReference w:type="first" r:id="rId6"/>
      <w:footerReference w:type="even" r:id="rId7"/>
      <w:footerReference w:type="default" r:id="rId8"/>
      <w:footerReference w:type="first" r:id="rId9"/>
      <w:type w:val="nextPage"/>
      <w:pgSz w:w="11906" w:h="16838"/>
      <w:pgMar w:left="993" w:right="1274" w:gutter="0" w:header="340" w:top="720" w:footer="340" w:bottom="567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0" w:characterSet="windows-1252"/>
    <w:family w:val="roman"/>
    <w:pitch w:val="variable"/>
  </w:font>
  <w:font w:name="Times New Roman">
    <w:charset w:val="01"/>
    <w:family w:val="roman"/>
    <w:pitch w:val="default"/>
  </w:font>
  <w:font w:name="Tahoma">
    <w:charset w:val="01"/>
    <w:family w:val="swiss"/>
    <w:pitch w:val="default"/>
  </w:font>
  <w:font w:name="Arial">
    <w:charset w:val="01"/>
    <w:family w:val="swiss"/>
    <w:pitch w:val="default"/>
  </w:font>
  <w:font w:name="Marianne">
    <w:charset w:val="01"/>
    <w:family w:val="auto"/>
    <w:pitch w:val="default"/>
  </w:font>
  <w:font w:name="Montserrat">
    <w:charset w:val="01"/>
    <w:family w:val="roman"/>
    <w:pitch w:val="default"/>
  </w:font>
  <w:font w:name="Montserrat">
    <w:charset w:val="01"/>
    <w:family w:val="swiss"/>
    <w:pitch w:val="default"/>
  </w:font>
  <w:font w:name="League Spartan">
    <w:charset w:val="01"/>
    <w:family w:val="roman"/>
    <w:pitch w:val="default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  <w:docPartGallery w:val="Page Numbers (Top of Page)"/>
        <w:docPartUnique w:val="true"/>
      </w:docPartObj>
      <w:id w:val="-1769616900"/>
    </w:sdtPr>
    <w:sdtContent>
      <w:p>
        <w:pPr>
          <w:pStyle w:val="Footer"/>
          <w:jc w:val="end"/>
          <w:rPr>
            <w:rFonts w:ascii="Montserrat" w:hAnsi="Montserrat"/>
            <w:sz w:val="16"/>
            <w:szCs w:val="16"/>
          </w:rPr>
        </w:pPr>
        <w:r>
          <mc:AlternateContent>
            <mc:Choice Requires="wpg">
              <w:drawing>
                <wp:anchor behindDoc="1" distT="25400" distB="14605" distL="0" distR="0" simplePos="0" locked="0" layoutInCell="0" allowOverlap="1" relativeHeight="4" wp14:anchorId="07B57EE3">
                  <wp:simplePos x="0" y="0"/>
                  <wp:positionH relativeFrom="page">
                    <wp:posOffset>91440</wp:posOffset>
                  </wp:positionH>
                  <wp:positionV relativeFrom="page">
                    <wp:posOffset>9452610</wp:posOffset>
                  </wp:positionV>
                  <wp:extent cx="7455535" cy="848995"/>
                  <wp:effectExtent l="0" t="20955" r="635" b="1270"/>
                  <wp:wrapNone/>
                  <wp:docPr id="5" name="Group 115"/>
                  <a:graphic xmlns:a="http://schemas.openxmlformats.org/drawingml/2006/main">
                    <a:graphicData uri="http://schemas.microsoft.com/office/word/2010/wordprocessingGroup">
                      <wpg:wgp>
                        <wpg:cNvGrpSpPr/>
                        <wpg:grpSpPr>
                          <a:xfrm>
                            <a:off x="0" y="0"/>
                            <a:ext cx="7455600" cy="848880"/>
                            <a:chOff x="0" y="0"/>
                            <a:chExt cx="7455600" cy="848880"/>
                          </a:xfrm>
                        </wpg:grpSpPr>
                        <wps:wsp>
                          <wps:cNvPr id="6" name="Shape 6"/>
                          <wps:cNvSpPr/>
                          <wps:spPr>
                            <a:xfrm>
                              <a:off x="2571840" y="821520"/>
                              <a:ext cx="1719720" cy="720"/>
                            </a:xfrm>
                            <a:custGeom>
                              <a:avLst/>
                              <a:gdLst/>
                              <a:ahLst/>
                              <a:rect l="l" t="t" r="r" b="b"/>
                              <a:pathLst>
                                <a:path w="1719364" h="0">
                                  <a:moveTo>
                                    <a:pt x="0" y="0"/>
                                  </a:moveTo>
                                  <a:lnTo>
                                    <a:pt x="1719364" y="0"/>
                                  </a:lnTo>
                                </a:path>
                              </a:pathLst>
                            </a:custGeom>
                            <a:noFill/>
                            <a:ln w="54720">
                              <a:solidFill>
                                <a:srgbClr val="ee7c39"/>
                              </a:solidFill>
                            </a:ln>
                          </wps:spPr>
                          <wps:style>
                            <a:lnRef idx="1"/>
                            <a:fillRef idx="0"/>
                            <a:effectRef idx="0"/>
                            <a:fontRef idx="minor"/>
                          </wps:style>
                          <wps:bodyPr/>
                        </wps:wsp>
                        <wps:wsp>
                          <wps:cNvPr id="7" name="Shape 7"/>
                          <wps:cNvSpPr/>
                          <wps:spPr>
                            <a:xfrm>
                              <a:off x="551160" y="0"/>
                              <a:ext cx="2348280" cy="848880"/>
                            </a:xfrm>
                            <a:custGeom>
                              <a:avLst/>
                              <a:gdLst/>
                              <a:ahLst/>
                              <a:rect l="l" t="t" r="r" b="b"/>
                              <a:pathLst>
                                <a:path w="2348262" h="847818">
                                  <a:moveTo>
                                    <a:pt x="0" y="847818"/>
                                  </a:moveTo>
                                  <a:lnTo>
                                    <a:pt x="2256" y="784286"/>
                                  </a:lnTo>
                                  <a:cubicBezTo>
                                    <a:pt x="11127" y="477731"/>
                                    <a:pt x="9676" y="66222"/>
                                    <a:pt x="165005" y="13691"/>
                                  </a:cubicBezTo>
                                  <a:cubicBezTo>
                                    <a:pt x="205518" y="0"/>
                                    <a:pt x="247529" y="13805"/>
                                    <a:pt x="250387" y="14783"/>
                                  </a:cubicBezTo>
                                  <a:cubicBezTo>
                                    <a:pt x="358680" y="51778"/>
                                    <a:pt x="341662" y="211595"/>
                                    <a:pt x="449040" y="399986"/>
                                  </a:cubicBezTo>
                                  <a:cubicBezTo>
                                    <a:pt x="486962" y="466522"/>
                                    <a:pt x="594328" y="642646"/>
                                    <a:pt x="714686" y="647561"/>
                                  </a:cubicBezTo>
                                  <a:cubicBezTo>
                                    <a:pt x="845103" y="652882"/>
                                    <a:pt x="872674" y="496722"/>
                                    <a:pt x="1019346" y="484848"/>
                                  </a:cubicBezTo>
                                  <a:cubicBezTo>
                                    <a:pt x="1242435" y="466776"/>
                                    <a:pt x="1171302" y="819900"/>
                                    <a:pt x="1693945" y="819900"/>
                                  </a:cubicBezTo>
                                  <a:lnTo>
                                    <a:pt x="2348262" y="819900"/>
                                  </a:lnTo>
                                </a:path>
                              </a:pathLst>
                            </a:custGeom>
                            <a:noFill/>
                            <a:ln w="54720">
                              <a:solidFill>
                                <a:srgbClr val="ee7c39"/>
                              </a:solidFill>
                            </a:ln>
                          </wps:spPr>
                          <wps:style>
                            <a:lnRef idx="1"/>
                            <a:fillRef idx="0"/>
                            <a:effectRef idx="0"/>
                            <a:fontRef idx="minor"/>
                          </wps:style>
                          <wps:bodyPr/>
                        </wps:wsp>
                        <wps:wsp>
                          <wps:cNvPr id="8" name="Shape 8"/>
                          <wps:cNvSpPr/>
                          <wps:spPr>
                            <a:xfrm>
                              <a:off x="0" y="384840"/>
                              <a:ext cx="299880" cy="464040"/>
                            </a:xfrm>
                            <a:custGeom>
                              <a:avLst/>
                              <a:gdLst/>
                              <a:ahLst/>
                              <a:rect l="l" t="t" r="r" b="b"/>
                              <a:pathLst>
                                <a:path w="300317" h="463537">
                                  <a:moveTo>
                                    <a:pt x="297459" y="393"/>
                                  </a:moveTo>
                                  <a:lnTo>
                                    <a:pt x="300317" y="486"/>
                                  </a:lnTo>
                                  <a:lnTo>
                                    <a:pt x="300317" y="33582"/>
                                  </a:lnTo>
                                  <a:lnTo>
                                    <a:pt x="300279" y="33579"/>
                                  </a:lnTo>
                                  <a:cubicBezTo>
                                    <a:pt x="190424" y="33655"/>
                                    <a:pt x="101829" y="122351"/>
                                    <a:pt x="101905" y="232042"/>
                                  </a:cubicBezTo>
                                  <a:cubicBezTo>
                                    <a:pt x="101971" y="328420"/>
                                    <a:pt x="170161" y="407753"/>
                                    <a:pt x="260503" y="426319"/>
                                  </a:cubicBezTo>
                                  <a:lnTo>
                                    <a:pt x="300317" y="430415"/>
                                  </a:lnTo>
                                  <a:lnTo>
                                    <a:pt x="300317" y="463511"/>
                                  </a:lnTo>
                                  <a:lnTo>
                                    <a:pt x="18948" y="463537"/>
                                  </a:lnTo>
                                  <a:cubicBezTo>
                                    <a:pt x="11151" y="463537"/>
                                    <a:pt x="5639" y="459663"/>
                                    <a:pt x="2946" y="452323"/>
                                  </a:cubicBezTo>
                                  <a:cubicBezTo>
                                    <a:pt x="0" y="444309"/>
                                    <a:pt x="4940" y="434035"/>
                                    <a:pt x="13081" y="431508"/>
                                  </a:cubicBezTo>
                                  <a:cubicBezTo>
                                    <a:pt x="15126" y="430872"/>
                                    <a:pt x="17335" y="430479"/>
                                    <a:pt x="19469" y="430479"/>
                                  </a:cubicBezTo>
                                  <a:cubicBezTo>
                                    <a:pt x="72123" y="430428"/>
                                    <a:pt x="124777" y="430440"/>
                                    <a:pt x="177432" y="430440"/>
                                  </a:cubicBezTo>
                                  <a:cubicBezTo>
                                    <a:pt x="178079" y="430440"/>
                                    <a:pt x="178727" y="430440"/>
                                    <a:pt x="179362" y="430440"/>
                                  </a:cubicBezTo>
                                  <a:cubicBezTo>
                                    <a:pt x="179388" y="430263"/>
                                    <a:pt x="179413" y="430085"/>
                                    <a:pt x="179426" y="429895"/>
                                  </a:cubicBezTo>
                                  <a:cubicBezTo>
                                    <a:pt x="176276" y="427824"/>
                                    <a:pt x="173076" y="425805"/>
                                    <a:pt x="169951" y="423672"/>
                                  </a:cubicBezTo>
                                  <a:cubicBezTo>
                                    <a:pt x="147739" y="408495"/>
                                    <a:pt x="128702" y="390029"/>
                                    <a:pt x="112814" y="368312"/>
                                  </a:cubicBezTo>
                                  <a:cubicBezTo>
                                    <a:pt x="103670" y="355816"/>
                                    <a:pt x="95860" y="342531"/>
                                    <a:pt x="89395" y="328485"/>
                                  </a:cubicBezTo>
                                  <a:cubicBezTo>
                                    <a:pt x="84633" y="318147"/>
                                    <a:pt x="80454" y="307556"/>
                                    <a:pt x="77584" y="296519"/>
                                  </a:cubicBezTo>
                                  <a:cubicBezTo>
                                    <a:pt x="75489" y="288391"/>
                                    <a:pt x="73317" y="280264"/>
                                    <a:pt x="71818" y="272021"/>
                                  </a:cubicBezTo>
                                  <a:cubicBezTo>
                                    <a:pt x="69342" y="258457"/>
                                    <a:pt x="68263" y="244754"/>
                                    <a:pt x="68339" y="230936"/>
                                  </a:cubicBezTo>
                                  <a:cubicBezTo>
                                    <a:pt x="68402" y="219951"/>
                                    <a:pt x="69202" y="209029"/>
                                    <a:pt x="70777" y="198183"/>
                                  </a:cubicBezTo>
                                  <a:cubicBezTo>
                                    <a:pt x="72276" y="187833"/>
                                    <a:pt x="74574" y="177647"/>
                                    <a:pt x="77470" y="167576"/>
                                  </a:cubicBezTo>
                                  <a:cubicBezTo>
                                    <a:pt x="81090" y="155054"/>
                                    <a:pt x="85738" y="142938"/>
                                    <a:pt x="91389" y="131228"/>
                                  </a:cubicBezTo>
                                  <a:cubicBezTo>
                                    <a:pt x="97231" y="119113"/>
                                    <a:pt x="104153" y="107607"/>
                                    <a:pt x="112027" y="96672"/>
                                  </a:cubicBezTo>
                                  <a:cubicBezTo>
                                    <a:pt x="123977" y="80111"/>
                                    <a:pt x="137871" y="65379"/>
                                    <a:pt x="153632" y="52425"/>
                                  </a:cubicBezTo>
                                  <a:cubicBezTo>
                                    <a:pt x="165214" y="42925"/>
                                    <a:pt x="177635" y="34671"/>
                                    <a:pt x="190818" y="27546"/>
                                  </a:cubicBezTo>
                                  <a:cubicBezTo>
                                    <a:pt x="200673" y="22225"/>
                                    <a:pt x="210884" y="17640"/>
                                    <a:pt x="221399" y="13830"/>
                                  </a:cubicBezTo>
                                  <a:cubicBezTo>
                                    <a:pt x="231394" y="10198"/>
                                    <a:pt x="241630" y="7302"/>
                                    <a:pt x="252057" y="5118"/>
                                  </a:cubicBezTo>
                                  <a:cubicBezTo>
                                    <a:pt x="267030" y="1994"/>
                                    <a:pt x="282118" y="0"/>
                                    <a:pt x="297459" y="393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ee7c3a"/>
                            </a:solidFill>
                            <a:ln w="0">
                              <a:noFill/>
                            </a:ln>
                          </wps:spPr>
                          <wps:style>
                            <a:lnRef idx="0"/>
                            <a:fillRef idx="0"/>
                            <a:effectRef idx="0"/>
                            <a:fontRef idx="minor"/>
                          </wps:style>
                          <wps:bodyPr/>
                        </wps:wsp>
                        <wps:wsp>
                          <wps:cNvPr id="9" name="Shape 9"/>
                          <wps:cNvSpPr/>
                          <wps:spPr>
                            <a:xfrm>
                              <a:off x="300240" y="385560"/>
                              <a:ext cx="231840" cy="463680"/>
                            </a:xfrm>
                            <a:custGeom>
                              <a:avLst/>
                              <a:gdLst/>
                              <a:ahLst/>
                              <a:rect l="l" t="t" r="r" b="b"/>
                              <a:pathLst>
                                <a:path w="232588" h="463025">
                                  <a:moveTo>
                                    <a:pt x="0" y="0"/>
                                  </a:moveTo>
                                  <a:lnTo>
                                    <a:pt x="23635" y="771"/>
                                  </a:lnTo>
                                  <a:cubicBezTo>
                                    <a:pt x="29947" y="1228"/>
                                    <a:pt x="36220" y="2447"/>
                                    <a:pt x="42469" y="3552"/>
                                  </a:cubicBezTo>
                                  <a:cubicBezTo>
                                    <a:pt x="47485" y="4428"/>
                                    <a:pt x="52489" y="5470"/>
                                    <a:pt x="57404" y="6778"/>
                                  </a:cubicBezTo>
                                  <a:cubicBezTo>
                                    <a:pt x="63703" y="8455"/>
                                    <a:pt x="70053" y="10130"/>
                                    <a:pt x="76136" y="12429"/>
                                  </a:cubicBezTo>
                                  <a:cubicBezTo>
                                    <a:pt x="84887" y="15744"/>
                                    <a:pt x="93535" y="19414"/>
                                    <a:pt x="102057" y="23313"/>
                                  </a:cubicBezTo>
                                  <a:cubicBezTo>
                                    <a:pt x="112077" y="27898"/>
                                    <a:pt x="121463" y="33664"/>
                                    <a:pt x="130569" y="39874"/>
                                  </a:cubicBezTo>
                                  <a:cubicBezTo>
                                    <a:pt x="145872" y="50313"/>
                                    <a:pt x="159715" y="62442"/>
                                    <a:pt x="172123" y="76171"/>
                                  </a:cubicBezTo>
                                  <a:cubicBezTo>
                                    <a:pt x="184887" y="90255"/>
                                    <a:pt x="195720" y="105724"/>
                                    <a:pt x="204724" y="122475"/>
                                  </a:cubicBezTo>
                                  <a:cubicBezTo>
                                    <a:pt x="209931" y="132178"/>
                                    <a:pt x="214439" y="142223"/>
                                    <a:pt x="218173" y="152587"/>
                                  </a:cubicBezTo>
                                  <a:cubicBezTo>
                                    <a:pt x="221755" y="162530"/>
                                    <a:pt x="224701" y="172678"/>
                                    <a:pt x="226847" y="183054"/>
                                  </a:cubicBezTo>
                                  <a:cubicBezTo>
                                    <a:pt x="228803" y="192452"/>
                                    <a:pt x="229959" y="201939"/>
                                    <a:pt x="231127" y="211464"/>
                                  </a:cubicBezTo>
                                  <a:cubicBezTo>
                                    <a:pt x="232588" y="223338"/>
                                    <a:pt x="231966" y="235200"/>
                                    <a:pt x="231737" y="247049"/>
                                  </a:cubicBezTo>
                                  <a:cubicBezTo>
                                    <a:pt x="231610" y="253717"/>
                                    <a:pt x="230353" y="260384"/>
                                    <a:pt x="229222" y="266988"/>
                                  </a:cubicBezTo>
                                  <a:cubicBezTo>
                                    <a:pt x="227927" y="274532"/>
                                    <a:pt x="226403" y="282038"/>
                                    <a:pt x="224587" y="289468"/>
                                  </a:cubicBezTo>
                                  <a:cubicBezTo>
                                    <a:pt x="223114" y="295487"/>
                                    <a:pt x="221336" y="301482"/>
                                    <a:pt x="219177" y="307298"/>
                                  </a:cubicBezTo>
                                  <a:cubicBezTo>
                                    <a:pt x="216179" y="315324"/>
                                    <a:pt x="212928" y="323275"/>
                                    <a:pt x="209360" y="331060"/>
                                  </a:cubicBezTo>
                                  <a:cubicBezTo>
                                    <a:pt x="203543" y="343773"/>
                                    <a:pt x="196278" y="355647"/>
                                    <a:pt x="188112" y="366988"/>
                                  </a:cubicBezTo>
                                  <a:cubicBezTo>
                                    <a:pt x="176390" y="383244"/>
                                    <a:pt x="162750" y="397709"/>
                                    <a:pt x="147333" y="410486"/>
                                  </a:cubicBezTo>
                                  <a:cubicBezTo>
                                    <a:pt x="134887" y="420798"/>
                                    <a:pt x="121526" y="429840"/>
                                    <a:pt x="107086" y="437105"/>
                                  </a:cubicBezTo>
                                  <a:cubicBezTo>
                                    <a:pt x="97892" y="441727"/>
                                    <a:pt x="88405" y="445868"/>
                                    <a:pt x="78803" y="449563"/>
                                  </a:cubicBezTo>
                                  <a:cubicBezTo>
                                    <a:pt x="71107" y="452523"/>
                                    <a:pt x="63106" y="454796"/>
                                    <a:pt x="55093" y="456802"/>
                                  </a:cubicBezTo>
                                  <a:cubicBezTo>
                                    <a:pt x="43802" y="459622"/>
                                    <a:pt x="32334" y="461704"/>
                                    <a:pt x="20688" y="462365"/>
                                  </a:cubicBezTo>
                                  <a:cubicBezTo>
                                    <a:pt x="13970" y="462746"/>
                                    <a:pt x="7252" y="463025"/>
                                    <a:pt x="533" y="463025"/>
                                  </a:cubicBezTo>
                                  <a:lnTo>
                                    <a:pt x="0" y="463025"/>
                                  </a:lnTo>
                                  <a:lnTo>
                                    <a:pt x="0" y="429929"/>
                                  </a:lnTo>
                                  <a:lnTo>
                                    <a:pt x="127" y="429942"/>
                                  </a:lnTo>
                                  <a:cubicBezTo>
                                    <a:pt x="110338" y="429447"/>
                                    <a:pt x="198539" y="340648"/>
                                    <a:pt x="198412" y="231288"/>
                                  </a:cubicBezTo>
                                  <a:cubicBezTo>
                                    <a:pt x="198301" y="135110"/>
                                    <a:pt x="130262" y="55432"/>
                                    <a:pt x="39915" y="37074"/>
                                  </a:cubicBezTo>
                                  <a:lnTo>
                                    <a:pt x="0" y="33096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e7c3a"/>
                            </a:solidFill>
                            <a:ln w="0">
                              <a:noFill/>
                            </a:ln>
                          </wps:spPr>
                          <wps:style>
                            <a:lnRef idx="0"/>
                            <a:fillRef idx="0"/>
                            <a:effectRef idx="0"/>
                            <a:fontRef idx="minor"/>
                          </wps:style>
                          <wps:bodyPr/>
                        </wps:wsp>
                        <wps:wsp>
                          <wps:cNvPr id="10" name="Shape 10"/>
                          <wps:cNvSpPr/>
                          <wps:spPr>
                            <a:xfrm>
                              <a:off x="0" y="749880"/>
                              <a:ext cx="93240" cy="50760"/>
                            </a:xfrm>
                            <a:custGeom>
                              <a:avLst/>
                              <a:gdLst/>
                              <a:ahLst/>
                              <a:rect l="l" t="t" r="r" b="b"/>
                              <a:pathLst>
                                <a:path w="93878" h="51143">
                                  <a:moveTo>
                                    <a:pt x="18999" y="0"/>
                                  </a:moveTo>
                                  <a:cubicBezTo>
                                    <a:pt x="22708" y="953"/>
                                    <a:pt x="26568" y="1880"/>
                                    <a:pt x="30378" y="2946"/>
                                  </a:cubicBezTo>
                                  <a:cubicBezTo>
                                    <a:pt x="35954" y="4496"/>
                                    <a:pt x="41491" y="6134"/>
                                    <a:pt x="47041" y="7734"/>
                                  </a:cubicBezTo>
                                  <a:cubicBezTo>
                                    <a:pt x="54927" y="10008"/>
                                    <a:pt x="62814" y="12268"/>
                                    <a:pt x="70701" y="14542"/>
                                  </a:cubicBezTo>
                                  <a:cubicBezTo>
                                    <a:pt x="74587" y="15659"/>
                                    <a:pt x="78473" y="16739"/>
                                    <a:pt x="82334" y="17945"/>
                                  </a:cubicBezTo>
                                  <a:cubicBezTo>
                                    <a:pt x="88176" y="19786"/>
                                    <a:pt x="92926" y="25895"/>
                                    <a:pt x="93370" y="31991"/>
                                  </a:cubicBezTo>
                                  <a:cubicBezTo>
                                    <a:pt x="93878" y="38900"/>
                                    <a:pt x="90348" y="45339"/>
                                    <a:pt x="84696" y="48361"/>
                                  </a:cubicBezTo>
                                  <a:cubicBezTo>
                                    <a:pt x="79502" y="51143"/>
                                    <a:pt x="74308" y="50584"/>
                                    <a:pt x="68961" y="48946"/>
                                  </a:cubicBezTo>
                                  <a:cubicBezTo>
                                    <a:pt x="63259" y="47206"/>
                                    <a:pt x="57493" y="45656"/>
                                    <a:pt x="51752" y="44018"/>
                                  </a:cubicBezTo>
                                  <a:cubicBezTo>
                                    <a:pt x="46546" y="42520"/>
                                    <a:pt x="41364" y="40996"/>
                                    <a:pt x="36157" y="39510"/>
                                  </a:cubicBezTo>
                                  <a:cubicBezTo>
                                    <a:pt x="29350" y="37567"/>
                                    <a:pt x="22543" y="35560"/>
                                    <a:pt x="15697" y="33731"/>
                                  </a:cubicBezTo>
                                  <a:cubicBezTo>
                                    <a:pt x="9246" y="32004"/>
                                    <a:pt x="4763" y="28169"/>
                                    <a:pt x="2654" y="21819"/>
                                  </a:cubicBezTo>
                                  <a:cubicBezTo>
                                    <a:pt x="0" y="13843"/>
                                    <a:pt x="4661" y="4546"/>
                                    <a:pt x="12764" y="1550"/>
                                  </a:cubicBezTo>
                                  <a:cubicBezTo>
                                    <a:pt x="14656" y="851"/>
                                    <a:pt x="16701" y="559"/>
                                    <a:pt x="18999" y="0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3c3766"/>
                            </a:solidFill>
                            <a:ln w="0">
                              <a:noFill/>
                            </a:ln>
                          </wps:spPr>
                          <wps:style>
                            <a:lnRef idx="0"/>
                            <a:fillRef idx="0"/>
                            <a:effectRef idx="0"/>
                            <a:fontRef idx="minor"/>
                          </wps:style>
                          <wps:bodyPr/>
                        </wps:wsp>
                        <wps:wsp>
                          <wps:cNvPr id="11" name="Shape 11"/>
                          <wps:cNvSpPr/>
                          <wps:spPr>
                            <a:xfrm>
                              <a:off x="101520" y="418320"/>
                              <a:ext cx="198000" cy="397440"/>
                            </a:xfrm>
                            <a:custGeom>
                              <a:avLst/>
                              <a:gdLst/>
                              <a:ahLst/>
                              <a:rect l="l" t="t" r="r" b="b"/>
                              <a:pathLst>
                                <a:path w="198495" h="396838">
                                  <a:moveTo>
                                    <a:pt x="198450" y="0"/>
                                  </a:moveTo>
                                  <a:lnTo>
                                    <a:pt x="198495" y="5"/>
                                  </a:lnTo>
                                  <a:lnTo>
                                    <a:pt x="198495" y="40963"/>
                                  </a:lnTo>
                                  <a:lnTo>
                                    <a:pt x="198438" y="40958"/>
                                  </a:lnTo>
                                  <a:cubicBezTo>
                                    <a:pt x="111658" y="41008"/>
                                    <a:pt x="41110" y="111532"/>
                                    <a:pt x="41046" y="198310"/>
                                  </a:cubicBezTo>
                                  <a:cubicBezTo>
                                    <a:pt x="40970" y="285077"/>
                                    <a:pt x="111582" y="355727"/>
                                    <a:pt x="198476" y="355816"/>
                                  </a:cubicBezTo>
                                  <a:lnTo>
                                    <a:pt x="198495" y="355815"/>
                                  </a:lnTo>
                                  <a:lnTo>
                                    <a:pt x="198495" y="396838"/>
                                  </a:lnTo>
                                  <a:lnTo>
                                    <a:pt x="158675" y="392746"/>
                                  </a:lnTo>
                                  <a:cubicBezTo>
                                    <a:pt x="68332" y="374188"/>
                                    <a:pt x="143" y="294853"/>
                                    <a:pt x="76" y="198463"/>
                                  </a:cubicBezTo>
                                  <a:cubicBezTo>
                                    <a:pt x="0" y="88786"/>
                                    <a:pt x="88595" y="89"/>
                                    <a:pt x="198450" y="0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fffefd"/>
                            </a:solidFill>
                            <a:ln w="0">
                              <a:noFill/>
                            </a:ln>
                          </wps:spPr>
                          <wps:style>
                            <a:lnRef idx="0"/>
                            <a:fillRef idx="0"/>
                            <a:effectRef idx="0"/>
                            <a:fontRef idx="minor"/>
                          </wps:style>
                          <wps:bodyPr/>
                        </wps:wsp>
                        <wps:wsp>
                          <wps:cNvPr id="12" name="Shape 12"/>
                          <wps:cNvSpPr/>
                          <wps:spPr>
                            <a:xfrm>
                              <a:off x="300240" y="418320"/>
                              <a:ext cx="198000" cy="397440"/>
                            </a:xfrm>
                            <a:custGeom>
                              <a:avLst/>
                              <a:gdLst/>
                              <a:ahLst/>
                              <a:rect l="l" t="t" r="r" b="b"/>
                              <a:pathLst>
                                <a:path w="198533" h="396846">
                                  <a:moveTo>
                                    <a:pt x="0" y="0"/>
                                  </a:moveTo>
                                  <a:lnTo>
                                    <a:pt x="39909" y="3981"/>
                                  </a:lnTo>
                                  <a:cubicBezTo>
                                    <a:pt x="130256" y="22345"/>
                                    <a:pt x="198295" y="102014"/>
                                    <a:pt x="198406" y="198204"/>
                                  </a:cubicBezTo>
                                  <a:cubicBezTo>
                                    <a:pt x="198533" y="307564"/>
                                    <a:pt x="110331" y="396350"/>
                                    <a:pt x="121" y="396846"/>
                                  </a:cubicBezTo>
                                  <a:lnTo>
                                    <a:pt x="0" y="396833"/>
                                  </a:lnTo>
                                  <a:lnTo>
                                    <a:pt x="0" y="355810"/>
                                  </a:lnTo>
                                  <a:lnTo>
                                    <a:pt x="31652" y="352632"/>
                                  </a:lnTo>
                                  <a:cubicBezTo>
                                    <a:pt x="103301" y="337965"/>
                                    <a:pt x="157459" y="274311"/>
                                    <a:pt x="157448" y="198357"/>
                                  </a:cubicBezTo>
                                  <a:cubicBezTo>
                                    <a:pt x="157437" y="122381"/>
                                    <a:pt x="103325" y="58822"/>
                                    <a:pt x="31636" y="44145"/>
                                  </a:cubicBezTo>
                                  <a:lnTo>
                                    <a:pt x="0" y="40959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efd"/>
                            </a:solidFill>
                            <a:ln w="0">
                              <a:noFill/>
                            </a:ln>
                          </wps:spPr>
                          <wps:style>
                            <a:lnRef idx="0"/>
                            <a:fillRef idx="0"/>
                            <a:effectRef idx="0"/>
                            <a:fontRef idx="minor"/>
                          </wps:style>
                          <wps:bodyPr/>
                        </wps:wsp>
                        <wps:wsp>
                          <wps:cNvPr id="13" name="Shape 13"/>
                          <wps:cNvSpPr/>
                          <wps:spPr>
                            <a:xfrm>
                              <a:off x="142920" y="488160"/>
                              <a:ext cx="69840" cy="258480"/>
                            </a:xfrm>
                            <a:custGeom>
                              <a:avLst/>
                              <a:gdLst/>
                              <a:ahLst/>
                              <a:rect l="l" t="t" r="r" b="b"/>
                              <a:pathLst>
                                <a:path w="70267" h="258470">
                                  <a:moveTo>
                                    <a:pt x="70267" y="0"/>
                                  </a:moveTo>
                                  <a:lnTo>
                                    <a:pt x="70267" y="65695"/>
                                  </a:lnTo>
                                  <a:lnTo>
                                    <a:pt x="60457" y="55893"/>
                                  </a:lnTo>
                                  <a:cubicBezTo>
                                    <a:pt x="58945" y="54369"/>
                                    <a:pt x="58768" y="54356"/>
                                    <a:pt x="57536" y="56121"/>
                                  </a:cubicBezTo>
                                  <a:cubicBezTo>
                                    <a:pt x="55821" y="58572"/>
                                    <a:pt x="54107" y="61011"/>
                                    <a:pt x="52507" y="63538"/>
                                  </a:cubicBezTo>
                                  <a:cubicBezTo>
                                    <a:pt x="46322" y="73304"/>
                                    <a:pt x="41534" y="83731"/>
                                    <a:pt x="38524" y="94907"/>
                                  </a:cubicBezTo>
                                  <a:cubicBezTo>
                                    <a:pt x="37165" y="99937"/>
                                    <a:pt x="36251" y="105080"/>
                                    <a:pt x="35120" y="110172"/>
                                  </a:cubicBezTo>
                                  <a:cubicBezTo>
                                    <a:pt x="34600" y="112535"/>
                                    <a:pt x="34587" y="112547"/>
                                    <a:pt x="37000" y="112547"/>
                                  </a:cubicBezTo>
                                  <a:cubicBezTo>
                                    <a:pt x="47401" y="112547"/>
                                    <a:pt x="57802" y="112547"/>
                                    <a:pt x="68191" y="112547"/>
                                  </a:cubicBezTo>
                                  <a:lnTo>
                                    <a:pt x="70267" y="112549"/>
                                  </a:lnTo>
                                  <a:lnTo>
                                    <a:pt x="70267" y="145959"/>
                                  </a:lnTo>
                                  <a:lnTo>
                                    <a:pt x="68293" y="145961"/>
                                  </a:lnTo>
                                  <a:cubicBezTo>
                                    <a:pt x="62057" y="145961"/>
                                    <a:pt x="55834" y="145961"/>
                                    <a:pt x="49611" y="145961"/>
                                  </a:cubicBezTo>
                                  <a:cubicBezTo>
                                    <a:pt x="45179" y="145961"/>
                                    <a:pt x="40759" y="145961"/>
                                    <a:pt x="36339" y="145974"/>
                                  </a:cubicBezTo>
                                  <a:cubicBezTo>
                                    <a:pt x="35450" y="145974"/>
                                    <a:pt x="34460" y="145885"/>
                                    <a:pt x="34815" y="147333"/>
                                  </a:cubicBezTo>
                                  <a:cubicBezTo>
                                    <a:pt x="36505" y="154394"/>
                                    <a:pt x="37762" y="161595"/>
                                    <a:pt x="39959" y="168504"/>
                                  </a:cubicBezTo>
                                  <a:cubicBezTo>
                                    <a:pt x="43896" y="180835"/>
                                    <a:pt x="49954" y="192177"/>
                                    <a:pt x="57637" y="202629"/>
                                  </a:cubicBezTo>
                                  <a:cubicBezTo>
                                    <a:pt x="58666" y="204026"/>
                                    <a:pt x="59301" y="203822"/>
                                    <a:pt x="60381" y="202743"/>
                                  </a:cubicBezTo>
                                  <a:lnTo>
                                    <a:pt x="70267" y="192862"/>
                                  </a:lnTo>
                                  <a:lnTo>
                                    <a:pt x="70267" y="258470"/>
                                  </a:lnTo>
                                  <a:lnTo>
                                    <a:pt x="57330" y="250606"/>
                                  </a:lnTo>
                                  <a:cubicBezTo>
                                    <a:pt x="22323" y="221691"/>
                                    <a:pt x="0" y="177985"/>
                                    <a:pt x="43" y="129172"/>
                                  </a:cubicBezTo>
                                  <a:cubicBezTo>
                                    <a:pt x="79" y="80359"/>
                                    <a:pt x="22416" y="36688"/>
                                    <a:pt x="57400" y="7813"/>
                                  </a:cubicBezTo>
                                  <a:lnTo>
                                    <a:pt x="70267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c3766"/>
                            </a:solidFill>
                            <a:ln w="0">
                              <a:noFill/>
                            </a:ln>
                          </wps:spPr>
                          <wps:style>
                            <a:lnRef idx="0"/>
                            <a:fillRef idx="0"/>
                            <a:effectRef idx="0"/>
                            <a:fontRef idx="minor"/>
                          </wps:style>
                          <wps:bodyPr/>
                        </wps:wsp>
                        <wps:wsp>
                          <wps:cNvPr id="14" name="Shape 14"/>
                          <wps:cNvSpPr/>
                          <wps:spPr>
                            <a:xfrm>
                              <a:off x="213480" y="468000"/>
                              <a:ext cx="41400" cy="299880"/>
                            </a:xfrm>
                            <a:custGeom>
                              <a:avLst/>
                              <a:gdLst/>
                              <a:ahLst/>
                              <a:rect l="l" t="t" r="r" b="b"/>
                              <a:pathLst>
                                <a:path w="41698" h="299809">
                                  <a:moveTo>
                                    <a:pt x="41698" y="0"/>
                                  </a:moveTo>
                                  <a:lnTo>
                                    <a:pt x="41698" y="35055"/>
                                  </a:lnTo>
                                  <a:lnTo>
                                    <a:pt x="37891" y="36247"/>
                                  </a:lnTo>
                                  <a:cubicBezTo>
                                    <a:pt x="29395" y="39994"/>
                                    <a:pt x="21394" y="44604"/>
                                    <a:pt x="13862" y="50065"/>
                                  </a:cubicBezTo>
                                  <a:cubicBezTo>
                                    <a:pt x="12516" y="51043"/>
                                    <a:pt x="12605" y="51678"/>
                                    <a:pt x="13723" y="52783"/>
                                  </a:cubicBezTo>
                                  <a:lnTo>
                                    <a:pt x="41698" y="80774"/>
                                  </a:lnTo>
                                  <a:lnTo>
                                    <a:pt x="41698" y="219079"/>
                                  </a:lnTo>
                                  <a:lnTo>
                                    <a:pt x="35656" y="225134"/>
                                  </a:lnTo>
                                  <a:cubicBezTo>
                                    <a:pt x="28353" y="232437"/>
                                    <a:pt x="21076" y="239778"/>
                                    <a:pt x="13723" y="247042"/>
                                  </a:cubicBezTo>
                                  <a:cubicBezTo>
                                    <a:pt x="12592" y="248160"/>
                                    <a:pt x="12478" y="248858"/>
                                    <a:pt x="13888" y="249748"/>
                                  </a:cubicBezTo>
                                  <a:cubicBezTo>
                                    <a:pt x="15615" y="250852"/>
                                    <a:pt x="17241" y="252122"/>
                                    <a:pt x="18955" y="253253"/>
                                  </a:cubicBezTo>
                                  <a:lnTo>
                                    <a:pt x="41698" y="265023"/>
                                  </a:lnTo>
                                  <a:lnTo>
                                    <a:pt x="41698" y="299809"/>
                                  </a:lnTo>
                                  <a:lnTo>
                                    <a:pt x="25938" y="294898"/>
                                  </a:lnTo>
                                  <a:lnTo>
                                    <a:pt x="0" y="279134"/>
                                  </a:lnTo>
                                  <a:lnTo>
                                    <a:pt x="0" y="213527"/>
                                  </a:lnTo>
                                  <a:lnTo>
                                    <a:pt x="34513" y="179033"/>
                                  </a:lnTo>
                                  <a:cubicBezTo>
                                    <a:pt x="35795" y="177751"/>
                                    <a:pt x="35732" y="176709"/>
                                    <a:pt x="35033" y="175249"/>
                                  </a:cubicBezTo>
                                  <a:cubicBezTo>
                                    <a:pt x="34017" y="173128"/>
                                    <a:pt x="33014" y="170969"/>
                                    <a:pt x="32341" y="168721"/>
                                  </a:cubicBezTo>
                                  <a:cubicBezTo>
                                    <a:pt x="31846" y="167083"/>
                                    <a:pt x="31033" y="166588"/>
                                    <a:pt x="29407" y="166601"/>
                                  </a:cubicBezTo>
                                  <a:lnTo>
                                    <a:pt x="0" y="166624"/>
                                  </a:lnTo>
                                  <a:lnTo>
                                    <a:pt x="0" y="133214"/>
                                  </a:lnTo>
                                  <a:lnTo>
                                    <a:pt x="29115" y="133238"/>
                                  </a:lnTo>
                                  <a:cubicBezTo>
                                    <a:pt x="30944" y="133250"/>
                                    <a:pt x="31909" y="132793"/>
                                    <a:pt x="32430" y="130863"/>
                                  </a:cubicBezTo>
                                  <a:cubicBezTo>
                                    <a:pt x="33039" y="128615"/>
                                    <a:pt x="34081" y="126456"/>
                                    <a:pt x="35109" y="124335"/>
                                  </a:cubicBezTo>
                                  <a:cubicBezTo>
                                    <a:pt x="35770" y="122975"/>
                                    <a:pt x="35745" y="122024"/>
                                    <a:pt x="34589" y="120893"/>
                                  </a:cubicBezTo>
                                  <a:cubicBezTo>
                                    <a:pt x="30131" y="116549"/>
                                    <a:pt x="25762" y="112117"/>
                                    <a:pt x="21368" y="107710"/>
                                  </a:cubicBezTo>
                                  <a:lnTo>
                                    <a:pt x="0" y="86360"/>
                                  </a:lnTo>
                                  <a:lnTo>
                                    <a:pt x="0" y="20665"/>
                                  </a:lnTo>
                                  <a:lnTo>
                                    <a:pt x="25973" y="4893"/>
                                  </a:lnTo>
                                  <a:lnTo>
                                    <a:pt x="41698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c3766"/>
                            </a:solidFill>
                            <a:ln w="0">
                              <a:noFill/>
                            </a:ln>
                          </wps:spPr>
                          <wps:style>
                            <a:lnRef idx="0"/>
                            <a:fillRef idx="0"/>
                            <a:effectRef idx="0"/>
                            <a:fontRef idx="minor"/>
                          </wps:style>
                          <wps:bodyPr/>
                        </wps:wsp>
                        <wps:wsp>
                          <wps:cNvPr id="15" name="Shape 15"/>
                          <wps:cNvSpPr/>
                          <wps:spPr>
                            <a:xfrm>
                              <a:off x="254520" y="460440"/>
                              <a:ext cx="45000" cy="315000"/>
                            </a:xfrm>
                            <a:custGeom>
                              <a:avLst/>
                              <a:gdLst/>
                              <a:ahLst/>
                              <a:rect l="l" t="t" r="r" b="b"/>
                              <a:pathLst>
                                <a:path w="45526" h="314846">
                                  <a:moveTo>
                                    <a:pt x="45469" y="0"/>
                                  </a:moveTo>
                                  <a:lnTo>
                                    <a:pt x="45526" y="5"/>
                                  </a:lnTo>
                                  <a:lnTo>
                                    <a:pt x="45526" y="132786"/>
                                  </a:lnTo>
                                  <a:lnTo>
                                    <a:pt x="45507" y="132779"/>
                                  </a:lnTo>
                                  <a:cubicBezTo>
                                    <a:pt x="32045" y="132779"/>
                                    <a:pt x="20895" y="143917"/>
                                    <a:pt x="20882" y="157391"/>
                                  </a:cubicBezTo>
                                  <a:cubicBezTo>
                                    <a:pt x="20857" y="170853"/>
                                    <a:pt x="32007" y="182042"/>
                                    <a:pt x="45444" y="182067"/>
                                  </a:cubicBezTo>
                                  <a:lnTo>
                                    <a:pt x="45526" y="182033"/>
                                  </a:lnTo>
                                  <a:lnTo>
                                    <a:pt x="45526" y="314844"/>
                                  </a:lnTo>
                                  <a:lnTo>
                                    <a:pt x="45507" y="314846"/>
                                  </a:lnTo>
                                  <a:cubicBezTo>
                                    <a:pt x="34646" y="314835"/>
                                    <a:pt x="24038" y="313721"/>
                                    <a:pt x="13792" y="311612"/>
                                  </a:cubicBezTo>
                                  <a:lnTo>
                                    <a:pt x="0" y="307313"/>
                                  </a:lnTo>
                                  <a:lnTo>
                                    <a:pt x="0" y="272528"/>
                                  </a:lnTo>
                                  <a:lnTo>
                                    <a:pt x="371" y="272720"/>
                                  </a:lnTo>
                                  <a:cubicBezTo>
                                    <a:pt x="4842" y="274409"/>
                                    <a:pt x="9376" y="275958"/>
                                    <a:pt x="13973" y="277203"/>
                                  </a:cubicBezTo>
                                  <a:cubicBezTo>
                                    <a:pt x="18101" y="278333"/>
                                    <a:pt x="22368" y="278930"/>
                                    <a:pt x="26572" y="279807"/>
                                  </a:cubicBezTo>
                                  <a:cubicBezTo>
                                    <a:pt x="28819" y="280277"/>
                                    <a:pt x="28819" y="280315"/>
                                    <a:pt x="28819" y="277940"/>
                                  </a:cubicBezTo>
                                  <a:cubicBezTo>
                                    <a:pt x="28819" y="267488"/>
                                    <a:pt x="28819" y="257023"/>
                                    <a:pt x="28819" y="246571"/>
                                  </a:cubicBezTo>
                                  <a:cubicBezTo>
                                    <a:pt x="28819" y="236106"/>
                                    <a:pt x="28794" y="225641"/>
                                    <a:pt x="28845" y="215189"/>
                                  </a:cubicBezTo>
                                  <a:cubicBezTo>
                                    <a:pt x="28857" y="213525"/>
                                    <a:pt x="28299" y="212776"/>
                                    <a:pt x="26686" y="212293"/>
                                  </a:cubicBezTo>
                                  <a:cubicBezTo>
                                    <a:pt x="24438" y="211620"/>
                                    <a:pt x="22241" y="210693"/>
                                    <a:pt x="20145" y="209639"/>
                                  </a:cubicBezTo>
                                  <a:cubicBezTo>
                                    <a:pt x="18545" y="208826"/>
                                    <a:pt x="17529" y="208991"/>
                                    <a:pt x="16259" y="210287"/>
                                  </a:cubicBezTo>
                                  <a:lnTo>
                                    <a:pt x="0" y="226583"/>
                                  </a:lnTo>
                                  <a:lnTo>
                                    <a:pt x="0" y="88278"/>
                                  </a:lnTo>
                                  <a:lnTo>
                                    <a:pt x="16399" y="104687"/>
                                  </a:lnTo>
                                  <a:cubicBezTo>
                                    <a:pt x="17669" y="105956"/>
                                    <a:pt x="18672" y="105918"/>
                                    <a:pt x="20145" y="105182"/>
                                  </a:cubicBezTo>
                                  <a:cubicBezTo>
                                    <a:pt x="22254" y="104140"/>
                                    <a:pt x="24451" y="103213"/>
                                    <a:pt x="26699" y="102540"/>
                                  </a:cubicBezTo>
                                  <a:cubicBezTo>
                                    <a:pt x="28311" y="102057"/>
                                    <a:pt x="28845" y="101270"/>
                                    <a:pt x="28845" y="99632"/>
                                  </a:cubicBezTo>
                                  <a:cubicBezTo>
                                    <a:pt x="28781" y="89167"/>
                                    <a:pt x="28807" y="78702"/>
                                    <a:pt x="28807" y="68250"/>
                                  </a:cubicBezTo>
                                  <a:cubicBezTo>
                                    <a:pt x="28807" y="57848"/>
                                    <a:pt x="28807" y="47447"/>
                                    <a:pt x="28807" y="37046"/>
                                  </a:cubicBezTo>
                                  <a:cubicBezTo>
                                    <a:pt x="28807" y="36614"/>
                                    <a:pt x="28972" y="36068"/>
                                    <a:pt x="28756" y="35776"/>
                                  </a:cubicBezTo>
                                  <a:cubicBezTo>
                                    <a:pt x="28464" y="35344"/>
                                    <a:pt x="27867" y="34785"/>
                                    <a:pt x="27461" y="34823"/>
                                  </a:cubicBezTo>
                                  <a:cubicBezTo>
                                    <a:pt x="25543" y="35027"/>
                                    <a:pt x="23638" y="35344"/>
                                    <a:pt x="21746" y="35751"/>
                                  </a:cubicBezTo>
                                  <a:lnTo>
                                    <a:pt x="0" y="42559"/>
                                  </a:lnTo>
                                  <a:lnTo>
                                    <a:pt x="0" y="7504"/>
                                  </a:lnTo>
                                  <a:lnTo>
                                    <a:pt x="13794" y="3212"/>
                                  </a:lnTo>
                                  <a:cubicBezTo>
                                    <a:pt x="24028" y="1111"/>
                                    <a:pt x="34622" y="5"/>
                                    <a:pt x="45469" y="0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3c3766"/>
                            </a:solidFill>
                            <a:ln w="0">
                              <a:noFill/>
                            </a:ln>
                          </wps:spPr>
                          <wps:style>
                            <a:lnRef idx="0"/>
                            <a:fillRef idx="0"/>
                            <a:effectRef idx="0"/>
                            <a:fontRef idx="minor"/>
                          </wps:style>
                          <wps:bodyPr/>
                        </wps:wsp>
                        <wps:wsp>
                          <wps:cNvPr id="16" name="Shape 16"/>
                          <wps:cNvSpPr/>
                          <wps:spPr>
                            <a:xfrm>
                              <a:off x="300240" y="460440"/>
                              <a:ext cx="45000" cy="314280"/>
                            </a:xfrm>
                            <a:custGeom>
                              <a:avLst/>
                              <a:gdLst/>
                              <a:ahLst/>
                              <a:rect l="l" t="t" r="r" b="b"/>
                              <a:pathLst>
                                <a:path w="45609" h="314839">
                                  <a:moveTo>
                                    <a:pt x="0" y="0"/>
                                  </a:moveTo>
                                  <a:lnTo>
                                    <a:pt x="31636" y="3182"/>
                                  </a:lnTo>
                                  <a:lnTo>
                                    <a:pt x="45609" y="7521"/>
                                  </a:lnTo>
                                  <a:lnTo>
                                    <a:pt x="45609" y="42602"/>
                                  </a:lnTo>
                                  <a:lnTo>
                                    <a:pt x="30283" y="37384"/>
                                  </a:lnTo>
                                  <a:cubicBezTo>
                                    <a:pt x="26613" y="36278"/>
                                    <a:pt x="22739" y="35822"/>
                                    <a:pt x="18980" y="35034"/>
                                  </a:cubicBezTo>
                                  <a:cubicBezTo>
                                    <a:pt x="16719" y="34551"/>
                                    <a:pt x="16707" y="34526"/>
                                    <a:pt x="16707" y="36875"/>
                                  </a:cubicBezTo>
                                  <a:cubicBezTo>
                                    <a:pt x="16707" y="47277"/>
                                    <a:pt x="16707" y="57665"/>
                                    <a:pt x="16707" y="68067"/>
                                  </a:cubicBezTo>
                                  <a:cubicBezTo>
                                    <a:pt x="16707" y="78595"/>
                                    <a:pt x="16732" y="89111"/>
                                    <a:pt x="16681" y="99639"/>
                                  </a:cubicBezTo>
                                  <a:cubicBezTo>
                                    <a:pt x="16669" y="101278"/>
                                    <a:pt x="17202" y="102052"/>
                                    <a:pt x="18828" y="102547"/>
                                  </a:cubicBezTo>
                                  <a:cubicBezTo>
                                    <a:pt x="21076" y="103220"/>
                                    <a:pt x="23273" y="104122"/>
                                    <a:pt x="25368" y="105189"/>
                                  </a:cubicBezTo>
                                  <a:cubicBezTo>
                                    <a:pt x="26956" y="106002"/>
                                    <a:pt x="27972" y="105862"/>
                                    <a:pt x="29267" y="104566"/>
                                  </a:cubicBezTo>
                                  <a:lnTo>
                                    <a:pt x="45609" y="88205"/>
                                  </a:lnTo>
                                  <a:lnTo>
                                    <a:pt x="45609" y="226641"/>
                                  </a:lnTo>
                                  <a:lnTo>
                                    <a:pt x="29165" y="210193"/>
                                  </a:lnTo>
                                  <a:cubicBezTo>
                                    <a:pt x="27921" y="208935"/>
                                    <a:pt x="26892" y="208846"/>
                                    <a:pt x="25406" y="209570"/>
                                  </a:cubicBezTo>
                                  <a:cubicBezTo>
                                    <a:pt x="23235" y="210612"/>
                                    <a:pt x="21012" y="211627"/>
                                    <a:pt x="18726" y="212365"/>
                                  </a:cubicBezTo>
                                  <a:cubicBezTo>
                                    <a:pt x="17189" y="212872"/>
                                    <a:pt x="16681" y="213622"/>
                                    <a:pt x="16694" y="215184"/>
                                  </a:cubicBezTo>
                                  <a:cubicBezTo>
                                    <a:pt x="16745" y="225636"/>
                                    <a:pt x="16719" y="236100"/>
                                    <a:pt x="16732" y="246566"/>
                                  </a:cubicBezTo>
                                  <a:cubicBezTo>
                                    <a:pt x="16732" y="250668"/>
                                    <a:pt x="16732" y="254782"/>
                                    <a:pt x="16732" y="258884"/>
                                  </a:cubicBezTo>
                                  <a:cubicBezTo>
                                    <a:pt x="16732" y="265361"/>
                                    <a:pt x="16719" y="271838"/>
                                    <a:pt x="16732" y="278316"/>
                                  </a:cubicBezTo>
                                  <a:cubicBezTo>
                                    <a:pt x="16732" y="279267"/>
                                    <a:pt x="16453" y="280373"/>
                                    <a:pt x="18231" y="280055"/>
                                  </a:cubicBezTo>
                                  <a:cubicBezTo>
                                    <a:pt x="26867" y="278531"/>
                                    <a:pt x="35350" y="276474"/>
                                    <a:pt x="43593" y="273375"/>
                                  </a:cubicBezTo>
                                  <a:lnTo>
                                    <a:pt x="45609" y="272286"/>
                                  </a:lnTo>
                                  <a:lnTo>
                                    <a:pt x="45609" y="307323"/>
                                  </a:lnTo>
                                  <a:lnTo>
                                    <a:pt x="31652" y="311661"/>
                                  </a:lnTo>
                                  <a:lnTo>
                                    <a:pt x="0" y="314839"/>
                                  </a:lnTo>
                                  <a:lnTo>
                                    <a:pt x="0" y="182028"/>
                                  </a:lnTo>
                                  <a:lnTo>
                                    <a:pt x="17381" y="174796"/>
                                  </a:lnTo>
                                  <a:cubicBezTo>
                                    <a:pt x="21873" y="170308"/>
                                    <a:pt x="24663" y="164123"/>
                                    <a:pt x="24644" y="157348"/>
                                  </a:cubicBezTo>
                                  <a:cubicBezTo>
                                    <a:pt x="24625" y="150611"/>
                                    <a:pt x="21831" y="144467"/>
                                    <a:pt x="17356" y="140008"/>
                                  </a:cubicBezTo>
                                  <a:lnTo>
                                    <a:pt x="0" y="132781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c3766"/>
                            </a:solidFill>
                            <a:ln w="0">
                              <a:noFill/>
                            </a:ln>
                          </wps:spPr>
                          <wps:style>
                            <a:lnRef idx="0"/>
                            <a:fillRef idx="0"/>
                            <a:effectRef idx="0"/>
                            <a:fontRef idx="minor"/>
                          </wps:style>
                          <wps:bodyPr/>
                        </wps:wsp>
                        <wps:wsp>
                          <wps:cNvPr id="17" name="Shape 17"/>
                          <wps:cNvSpPr/>
                          <wps:spPr>
                            <a:xfrm>
                              <a:off x="345960" y="468000"/>
                              <a:ext cx="41400" cy="299880"/>
                            </a:xfrm>
                            <a:custGeom>
                              <a:avLst/>
                              <a:gdLst/>
                              <a:ahLst/>
                              <a:rect l="l" t="t" r="r" b="b"/>
                              <a:pathLst>
                                <a:path w="41596" h="299802">
                                  <a:moveTo>
                                    <a:pt x="0" y="0"/>
                                  </a:moveTo>
                                  <a:lnTo>
                                    <a:pt x="15568" y="4834"/>
                                  </a:lnTo>
                                  <a:lnTo>
                                    <a:pt x="41596" y="20626"/>
                                  </a:lnTo>
                                  <a:lnTo>
                                    <a:pt x="41596" y="86339"/>
                                  </a:lnTo>
                                  <a:lnTo>
                                    <a:pt x="7051" y="120883"/>
                                  </a:lnTo>
                                  <a:cubicBezTo>
                                    <a:pt x="5908" y="122013"/>
                                    <a:pt x="5807" y="122966"/>
                                    <a:pt x="6467" y="124325"/>
                                  </a:cubicBezTo>
                                  <a:cubicBezTo>
                                    <a:pt x="7521" y="126509"/>
                                    <a:pt x="8613" y="128706"/>
                                    <a:pt x="9299" y="131005"/>
                                  </a:cubicBezTo>
                                  <a:cubicBezTo>
                                    <a:pt x="9820" y="132732"/>
                                    <a:pt x="10658" y="133228"/>
                                    <a:pt x="12347" y="133215"/>
                                  </a:cubicBezTo>
                                  <a:lnTo>
                                    <a:pt x="41596" y="133191"/>
                                  </a:lnTo>
                                  <a:lnTo>
                                    <a:pt x="41596" y="166601"/>
                                  </a:lnTo>
                                  <a:lnTo>
                                    <a:pt x="12068" y="166578"/>
                                  </a:lnTo>
                                  <a:cubicBezTo>
                                    <a:pt x="10506" y="166578"/>
                                    <a:pt x="9756" y="167112"/>
                                    <a:pt x="9299" y="168648"/>
                                  </a:cubicBezTo>
                                  <a:cubicBezTo>
                                    <a:pt x="8639" y="170832"/>
                                    <a:pt x="7800" y="173017"/>
                                    <a:pt x="6734" y="175036"/>
                                  </a:cubicBezTo>
                                  <a:cubicBezTo>
                                    <a:pt x="5832" y="176738"/>
                                    <a:pt x="5934" y="177817"/>
                                    <a:pt x="7356" y="179239"/>
                                  </a:cubicBezTo>
                                  <a:lnTo>
                                    <a:pt x="41596" y="213420"/>
                                  </a:lnTo>
                                  <a:lnTo>
                                    <a:pt x="41596" y="279157"/>
                                  </a:lnTo>
                                  <a:lnTo>
                                    <a:pt x="15573" y="294961"/>
                                  </a:lnTo>
                                  <a:lnTo>
                                    <a:pt x="0" y="299802"/>
                                  </a:lnTo>
                                  <a:lnTo>
                                    <a:pt x="0" y="264765"/>
                                  </a:lnTo>
                                  <a:lnTo>
                                    <a:pt x="27422" y="249966"/>
                                  </a:lnTo>
                                  <a:cubicBezTo>
                                    <a:pt x="29378" y="248556"/>
                                    <a:pt x="29365" y="248506"/>
                                    <a:pt x="27663" y="246791"/>
                                  </a:cubicBezTo>
                                  <a:lnTo>
                                    <a:pt x="0" y="219120"/>
                                  </a:lnTo>
                                  <a:lnTo>
                                    <a:pt x="0" y="80684"/>
                                  </a:lnTo>
                                  <a:lnTo>
                                    <a:pt x="27612" y="53040"/>
                                  </a:lnTo>
                                  <a:cubicBezTo>
                                    <a:pt x="29365" y="51288"/>
                                    <a:pt x="29352" y="51274"/>
                                    <a:pt x="27295" y="49764"/>
                                  </a:cubicBezTo>
                                  <a:cubicBezTo>
                                    <a:pt x="20094" y="44480"/>
                                    <a:pt x="12487" y="39857"/>
                                    <a:pt x="4219" y="36517"/>
                                  </a:cubicBezTo>
                                  <a:lnTo>
                                    <a:pt x="0" y="35081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c3766"/>
                            </a:solidFill>
                            <a:ln w="0">
                              <a:noFill/>
                            </a:ln>
                          </wps:spPr>
                          <wps:style>
                            <a:lnRef idx="0"/>
                            <a:fillRef idx="0"/>
                            <a:effectRef idx="0"/>
                            <a:fontRef idx="minor"/>
                          </wps:style>
                          <wps:bodyPr/>
                        </wps:wsp>
                        <wps:wsp>
                          <wps:cNvPr id="18" name="Shape 18"/>
                          <wps:cNvSpPr/>
                          <wps:spPr>
                            <a:xfrm>
                              <a:off x="387360" y="488160"/>
                              <a:ext cx="69840" cy="258480"/>
                            </a:xfrm>
                            <a:custGeom>
                              <a:avLst/>
                              <a:gdLst/>
                              <a:ahLst/>
                              <a:rect l="l" t="t" r="r" b="b"/>
                              <a:pathLst>
                                <a:path w="70257" h="258532">
                                  <a:moveTo>
                                    <a:pt x="0" y="0"/>
                                  </a:moveTo>
                                  <a:lnTo>
                                    <a:pt x="12851" y="7798"/>
                                  </a:lnTo>
                                  <a:cubicBezTo>
                                    <a:pt x="47871" y="36687"/>
                                    <a:pt x="70236" y="80397"/>
                                    <a:pt x="70243" y="129239"/>
                                  </a:cubicBezTo>
                                  <a:cubicBezTo>
                                    <a:pt x="70257" y="178067"/>
                                    <a:pt x="47877" y="221810"/>
                                    <a:pt x="12854" y="250725"/>
                                  </a:cubicBezTo>
                                  <a:lnTo>
                                    <a:pt x="0" y="258532"/>
                                  </a:lnTo>
                                  <a:lnTo>
                                    <a:pt x="0" y="192794"/>
                                  </a:lnTo>
                                  <a:lnTo>
                                    <a:pt x="9677" y="202454"/>
                                  </a:lnTo>
                                  <a:cubicBezTo>
                                    <a:pt x="11442" y="204219"/>
                                    <a:pt x="11468" y="204207"/>
                                    <a:pt x="12953" y="202150"/>
                                  </a:cubicBezTo>
                                  <a:cubicBezTo>
                                    <a:pt x="19240" y="193501"/>
                                    <a:pt x="24409" y="184230"/>
                                    <a:pt x="28232" y="174248"/>
                                  </a:cubicBezTo>
                                  <a:cubicBezTo>
                                    <a:pt x="29921" y="169841"/>
                                    <a:pt x="31381" y="165333"/>
                                    <a:pt x="32613" y="160786"/>
                                  </a:cubicBezTo>
                                  <a:cubicBezTo>
                                    <a:pt x="33705" y="156709"/>
                                    <a:pt x="34302" y="152505"/>
                                    <a:pt x="35166" y="148365"/>
                                  </a:cubicBezTo>
                                  <a:cubicBezTo>
                                    <a:pt x="35674" y="145977"/>
                                    <a:pt x="35712" y="145977"/>
                                    <a:pt x="33286" y="145977"/>
                                  </a:cubicBezTo>
                                  <a:cubicBezTo>
                                    <a:pt x="22885" y="145977"/>
                                    <a:pt x="12471" y="145977"/>
                                    <a:pt x="2070" y="145977"/>
                                  </a:cubicBezTo>
                                  <a:lnTo>
                                    <a:pt x="0" y="145976"/>
                                  </a:lnTo>
                                  <a:lnTo>
                                    <a:pt x="0" y="112565"/>
                                  </a:lnTo>
                                  <a:lnTo>
                                    <a:pt x="1765" y="112564"/>
                                  </a:lnTo>
                                  <a:cubicBezTo>
                                    <a:pt x="12153" y="112564"/>
                                    <a:pt x="22555" y="112564"/>
                                    <a:pt x="32956" y="112564"/>
                                  </a:cubicBezTo>
                                  <a:cubicBezTo>
                                    <a:pt x="33451" y="112564"/>
                                    <a:pt x="34048" y="112716"/>
                                    <a:pt x="34429" y="112513"/>
                                  </a:cubicBezTo>
                                  <a:cubicBezTo>
                                    <a:pt x="34874" y="112259"/>
                                    <a:pt x="35496" y="111624"/>
                                    <a:pt x="35432" y="111255"/>
                                  </a:cubicBezTo>
                                  <a:cubicBezTo>
                                    <a:pt x="33972" y="102543"/>
                                    <a:pt x="31915" y="93997"/>
                                    <a:pt x="28778" y="85703"/>
                                  </a:cubicBezTo>
                                  <a:cubicBezTo>
                                    <a:pt x="24777" y="75099"/>
                                    <a:pt x="19405" y="65281"/>
                                    <a:pt x="12801" y="56087"/>
                                  </a:cubicBezTo>
                                  <a:cubicBezTo>
                                    <a:pt x="11912" y="54855"/>
                                    <a:pt x="11302" y="54397"/>
                                    <a:pt x="9969" y="55744"/>
                                  </a:cubicBezTo>
                                  <a:lnTo>
                                    <a:pt x="0" y="65713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c3766"/>
                            </a:solidFill>
                            <a:ln w="0">
                              <a:noFill/>
                            </a:ln>
                          </wps:spPr>
                          <wps:style>
                            <a:lnRef idx="0"/>
                            <a:fillRef idx="0"/>
                            <a:effectRef idx="0"/>
                            <a:fontRef idx="minor"/>
                          </wps:style>
                          <wps:bodyPr/>
                        </wps:wsp>
                        <wps:wsp>
                          <wps:cNvPr id="19" name="Shape 19"/>
                          <wps:cNvSpPr/>
                          <wps:spPr>
                            <a:xfrm>
                              <a:off x="316800" y="669240"/>
                              <a:ext cx="57960" cy="71280"/>
                            </a:xfrm>
                            <a:custGeom>
                              <a:avLst/>
                              <a:gdLst/>
                              <a:ahLst/>
                              <a:rect l="l" t="t" r="r" b="b"/>
                              <a:pathLst>
                                <a:path w="58522" h="71526">
                                  <a:moveTo>
                                    <a:pt x="8941" y="723"/>
                                  </a:moveTo>
                                  <a:cubicBezTo>
                                    <a:pt x="10439" y="0"/>
                                    <a:pt x="11455" y="102"/>
                                    <a:pt x="12713" y="1359"/>
                                  </a:cubicBezTo>
                                  <a:cubicBezTo>
                                    <a:pt x="27368" y="16090"/>
                                    <a:pt x="42100" y="30772"/>
                                    <a:pt x="56807" y="45479"/>
                                  </a:cubicBezTo>
                                  <a:cubicBezTo>
                                    <a:pt x="58509" y="47180"/>
                                    <a:pt x="58522" y="47231"/>
                                    <a:pt x="56566" y="48640"/>
                                  </a:cubicBezTo>
                                  <a:cubicBezTo>
                                    <a:pt x="47460" y="55232"/>
                                    <a:pt x="37694" y="60566"/>
                                    <a:pt x="27140" y="64541"/>
                                  </a:cubicBezTo>
                                  <a:cubicBezTo>
                                    <a:pt x="18885" y="67640"/>
                                    <a:pt x="10414" y="69697"/>
                                    <a:pt x="1765" y="71221"/>
                                  </a:cubicBezTo>
                                  <a:cubicBezTo>
                                    <a:pt x="0" y="71526"/>
                                    <a:pt x="279" y="70434"/>
                                    <a:pt x="267" y="69469"/>
                                  </a:cubicBezTo>
                                  <a:cubicBezTo>
                                    <a:pt x="254" y="62992"/>
                                    <a:pt x="267" y="56528"/>
                                    <a:pt x="267" y="50050"/>
                                  </a:cubicBezTo>
                                  <a:cubicBezTo>
                                    <a:pt x="267" y="45935"/>
                                    <a:pt x="267" y="41833"/>
                                    <a:pt x="267" y="37719"/>
                                  </a:cubicBezTo>
                                  <a:cubicBezTo>
                                    <a:pt x="267" y="27254"/>
                                    <a:pt x="292" y="16802"/>
                                    <a:pt x="241" y="6337"/>
                                  </a:cubicBezTo>
                                  <a:cubicBezTo>
                                    <a:pt x="229" y="4775"/>
                                    <a:pt x="737" y="4025"/>
                                    <a:pt x="2261" y="3530"/>
                                  </a:cubicBezTo>
                                  <a:cubicBezTo>
                                    <a:pt x="4547" y="2781"/>
                                    <a:pt x="6769" y="1777"/>
                                    <a:pt x="8941" y="723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fffefd"/>
                            </a:solidFill>
                            <a:ln w="0">
                              <a:noFill/>
                            </a:ln>
                          </wps:spPr>
                          <wps:style>
                            <a:lnRef idx="0"/>
                            <a:fillRef idx="0"/>
                            <a:effectRef idx="0"/>
                            <a:fontRef idx="minor"/>
                          </wps:style>
                          <wps:bodyPr/>
                        </wps:wsp>
                        <wps:wsp>
                          <wps:cNvPr id="20" name="Shape 20"/>
                          <wps:cNvSpPr/>
                          <wps:spPr>
                            <a:xfrm>
                              <a:off x="351720" y="542880"/>
                              <a:ext cx="70560" cy="57960"/>
                            </a:xfrm>
                            <a:custGeom>
                              <a:avLst/>
                              <a:gdLst/>
                              <a:ahLst/>
                              <a:rect l="l" t="t" r="r" b="b"/>
                              <a:pathLst>
                                <a:path w="71272" h="58306">
                                  <a:moveTo>
                                    <a:pt x="45745" y="1333"/>
                                  </a:moveTo>
                                  <a:cubicBezTo>
                                    <a:pt x="47079" y="0"/>
                                    <a:pt x="47689" y="444"/>
                                    <a:pt x="48578" y="1689"/>
                                  </a:cubicBezTo>
                                  <a:cubicBezTo>
                                    <a:pt x="55182" y="10871"/>
                                    <a:pt x="60566" y="20688"/>
                                    <a:pt x="64567" y="31293"/>
                                  </a:cubicBezTo>
                                  <a:cubicBezTo>
                                    <a:pt x="67704" y="39586"/>
                                    <a:pt x="69761" y="48133"/>
                                    <a:pt x="71222" y="56845"/>
                                  </a:cubicBezTo>
                                  <a:cubicBezTo>
                                    <a:pt x="71272" y="57214"/>
                                    <a:pt x="70663" y="57848"/>
                                    <a:pt x="70206" y="58102"/>
                                  </a:cubicBezTo>
                                  <a:cubicBezTo>
                                    <a:pt x="69825" y="58306"/>
                                    <a:pt x="69240" y="58153"/>
                                    <a:pt x="68745" y="58153"/>
                                  </a:cubicBezTo>
                                  <a:cubicBezTo>
                                    <a:pt x="58344" y="58153"/>
                                    <a:pt x="47943" y="58153"/>
                                    <a:pt x="37541" y="58153"/>
                                  </a:cubicBezTo>
                                  <a:cubicBezTo>
                                    <a:pt x="27203" y="58153"/>
                                    <a:pt x="16866" y="58127"/>
                                    <a:pt x="6528" y="58179"/>
                                  </a:cubicBezTo>
                                  <a:cubicBezTo>
                                    <a:pt x="4839" y="58191"/>
                                    <a:pt x="4001" y="57709"/>
                                    <a:pt x="3480" y="55969"/>
                                  </a:cubicBezTo>
                                  <a:cubicBezTo>
                                    <a:pt x="2794" y="53670"/>
                                    <a:pt x="1702" y="51473"/>
                                    <a:pt x="660" y="49301"/>
                                  </a:cubicBezTo>
                                  <a:cubicBezTo>
                                    <a:pt x="0" y="47930"/>
                                    <a:pt x="102" y="46977"/>
                                    <a:pt x="1232" y="45847"/>
                                  </a:cubicBezTo>
                                  <a:cubicBezTo>
                                    <a:pt x="16104" y="31052"/>
                                    <a:pt x="30950" y="16218"/>
                                    <a:pt x="45745" y="1333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fffefd"/>
                            </a:solidFill>
                            <a:ln w="0">
                              <a:noFill/>
                            </a:ln>
                          </wps:spPr>
                          <wps:style>
                            <a:lnRef idx="0"/>
                            <a:fillRef idx="0"/>
                            <a:effectRef idx="0"/>
                            <a:fontRef idx="minor"/>
                          </wps:style>
                          <wps:bodyPr/>
                        </wps:wsp>
                        <wps:wsp>
                          <wps:cNvPr id="21" name="Shape 21"/>
                          <wps:cNvSpPr/>
                          <wps:spPr>
                            <a:xfrm>
                              <a:off x="316800" y="494640"/>
                              <a:ext cx="57960" cy="71280"/>
                            </a:xfrm>
                            <a:custGeom>
                              <a:avLst/>
                              <a:gdLst/>
                              <a:ahLst/>
                              <a:rect l="l" t="t" r="r" b="b"/>
                              <a:pathLst>
                                <a:path w="58306" h="71475">
                                  <a:moveTo>
                                    <a:pt x="2299" y="508"/>
                                  </a:moveTo>
                                  <a:cubicBezTo>
                                    <a:pt x="6071" y="1295"/>
                                    <a:pt x="9944" y="1753"/>
                                    <a:pt x="13614" y="2857"/>
                                  </a:cubicBezTo>
                                  <a:cubicBezTo>
                                    <a:pt x="20193" y="4852"/>
                                    <a:pt x="26784" y="6934"/>
                                    <a:pt x="33160" y="9512"/>
                                  </a:cubicBezTo>
                                  <a:cubicBezTo>
                                    <a:pt x="41415" y="12852"/>
                                    <a:pt x="49035" y="17475"/>
                                    <a:pt x="56223" y="22758"/>
                                  </a:cubicBezTo>
                                  <a:cubicBezTo>
                                    <a:pt x="58293" y="24270"/>
                                    <a:pt x="58306" y="24282"/>
                                    <a:pt x="56553" y="26035"/>
                                  </a:cubicBezTo>
                                  <a:cubicBezTo>
                                    <a:pt x="41885" y="40691"/>
                                    <a:pt x="27203" y="55334"/>
                                    <a:pt x="12586" y="70041"/>
                                  </a:cubicBezTo>
                                  <a:cubicBezTo>
                                    <a:pt x="11303" y="71336"/>
                                    <a:pt x="10287" y="71475"/>
                                    <a:pt x="8699" y="70662"/>
                                  </a:cubicBezTo>
                                  <a:cubicBezTo>
                                    <a:pt x="6604" y="69596"/>
                                    <a:pt x="4407" y="68682"/>
                                    <a:pt x="2159" y="68021"/>
                                  </a:cubicBezTo>
                                  <a:cubicBezTo>
                                    <a:pt x="533" y="67526"/>
                                    <a:pt x="0" y="66751"/>
                                    <a:pt x="13" y="65113"/>
                                  </a:cubicBezTo>
                                  <a:cubicBezTo>
                                    <a:pt x="63" y="54584"/>
                                    <a:pt x="38" y="44069"/>
                                    <a:pt x="38" y="33541"/>
                                  </a:cubicBezTo>
                                  <a:cubicBezTo>
                                    <a:pt x="38" y="23140"/>
                                    <a:pt x="38" y="12750"/>
                                    <a:pt x="38" y="2349"/>
                                  </a:cubicBezTo>
                                  <a:cubicBezTo>
                                    <a:pt x="38" y="0"/>
                                    <a:pt x="38" y="26"/>
                                    <a:pt x="2299" y="508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fffefd"/>
                            </a:solidFill>
                            <a:ln w="0">
                              <a:noFill/>
                            </a:ln>
                          </wps:spPr>
                          <wps:style>
                            <a:lnRef idx="0"/>
                            <a:fillRef idx="0"/>
                            <a:effectRef idx="0"/>
                            <a:fontRef idx="minor"/>
                          </wps:style>
                          <wps:bodyPr/>
                        </wps:wsp>
                        <wps:wsp>
                          <wps:cNvPr id="22" name="Shape 22"/>
                          <wps:cNvSpPr/>
                          <wps:spPr>
                            <a:xfrm>
                              <a:off x="177120" y="634320"/>
                              <a:ext cx="71280" cy="57960"/>
                            </a:xfrm>
                            <a:custGeom>
                              <a:avLst/>
                              <a:gdLst/>
                              <a:ahLst/>
                              <a:rect l="l" t="t" r="r" b="b"/>
                              <a:pathLst>
                                <a:path w="71603" h="58127">
                                  <a:moveTo>
                                    <a:pt x="65227" y="50"/>
                                  </a:moveTo>
                                  <a:cubicBezTo>
                                    <a:pt x="66840" y="38"/>
                                    <a:pt x="67653" y="533"/>
                                    <a:pt x="68148" y="2171"/>
                                  </a:cubicBezTo>
                                  <a:cubicBezTo>
                                    <a:pt x="68834" y="4419"/>
                                    <a:pt x="69825" y="6579"/>
                                    <a:pt x="70841" y="8699"/>
                                  </a:cubicBezTo>
                                  <a:cubicBezTo>
                                    <a:pt x="71552" y="10160"/>
                                    <a:pt x="71603" y="11201"/>
                                    <a:pt x="70320" y="12484"/>
                                  </a:cubicBezTo>
                                  <a:cubicBezTo>
                                    <a:pt x="55474" y="27229"/>
                                    <a:pt x="40691" y="42037"/>
                                    <a:pt x="25921" y="56858"/>
                                  </a:cubicBezTo>
                                  <a:cubicBezTo>
                                    <a:pt x="24841" y="57938"/>
                                    <a:pt x="24206" y="58127"/>
                                    <a:pt x="23190" y="56743"/>
                                  </a:cubicBezTo>
                                  <a:cubicBezTo>
                                    <a:pt x="15507" y="46291"/>
                                    <a:pt x="9449" y="34950"/>
                                    <a:pt x="5499" y="22606"/>
                                  </a:cubicBezTo>
                                  <a:cubicBezTo>
                                    <a:pt x="3302" y="15710"/>
                                    <a:pt x="2045" y="8509"/>
                                    <a:pt x="356" y="1447"/>
                                  </a:cubicBezTo>
                                  <a:cubicBezTo>
                                    <a:pt x="0" y="0"/>
                                    <a:pt x="1003" y="88"/>
                                    <a:pt x="1880" y="88"/>
                                  </a:cubicBezTo>
                                  <a:cubicBezTo>
                                    <a:pt x="6299" y="76"/>
                                    <a:pt x="10731" y="76"/>
                                    <a:pt x="15151" y="76"/>
                                  </a:cubicBezTo>
                                  <a:cubicBezTo>
                                    <a:pt x="21374" y="76"/>
                                    <a:pt x="27610" y="76"/>
                                    <a:pt x="33833" y="76"/>
                                  </a:cubicBezTo>
                                  <a:cubicBezTo>
                                    <a:pt x="44298" y="76"/>
                                    <a:pt x="54762" y="102"/>
                                    <a:pt x="65227" y="50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fffefd"/>
                            </a:solidFill>
                            <a:ln w="0">
                              <a:noFill/>
                            </a:ln>
                          </wps:spPr>
                          <wps:style>
                            <a:lnRef idx="0"/>
                            <a:fillRef idx="0"/>
                            <a:effectRef idx="0"/>
                            <a:fontRef idx="minor"/>
                          </wps:style>
                          <wps:bodyPr/>
                        </wps:wsp>
                        <wps:wsp>
                          <wps:cNvPr id="23" name="Shape 23"/>
                          <wps:cNvSpPr/>
                          <wps:spPr>
                            <a:xfrm>
                              <a:off x="351720" y="634320"/>
                              <a:ext cx="71280" cy="57960"/>
                            </a:xfrm>
                            <a:custGeom>
                              <a:avLst/>
                              <a:gdLst/>
                              <a:ahLst/>
                              <a:rect l="l" t="t" r="r" b="b"/>
                              <a:pathLst>
                                <a:path w="71476" h="58268">
                                  <a:moveTo>
                                    <a:pt x="6236" y="12"/>
                                  </a:moveTo>
                                  <a:cubicBezTo>
                                    <a:pt x="16777" y="64"/>
                                    <a:pt x="27305" y="38"/>
                                    <a:pt x="37833" y="38"/>
                                  </a:cubicBezTo>
                                  <a:cubicBezTo>
                                    <a:pt x="48235" y="38"/>
                                    <a:pt x="58649" y="38"/>
                                    <a:pt x="69050" y="38"/>
                                  </a:cubicBezTo>
                                  <a:cubicBezTo>
                                    <a:pt x="71476" y="38"/>
                                    <a:pt x="71438" y="38"/>
                                    <a:pt x="70942" y="2425"/>
                                  </a:cubicBezTo>
                                  <a:cubicBezTo>
                                    <a:pt x="70079" y="6565"/>
                                    <a:pt x="69469" y="10769"/>
                                    <a:pt x="68377" y="14846"/>
                                  </a:cubicBezTo>
                                  <a:cubicBezTo>
                                    <a:pt x="67145" y="19393"/>
                                    <a:pt x="65684" y="23902"/>
                                    <a:pt x="63995" y="28295"/>
                                  </a:cubicBezTo>
                                  <a:cubicBezTo>
                                    <a:pt x="60173" y="38278"/>
                                    <a:pt x="55004" y="47561"/>
                                    <a:pt x="48717" y="56210"/>
                                  </a:cubicBezTo>
                                  <a:cubicBezTo>
                                    <a:pt x="47231" y="58255"/>
                                    <a:pt x="47206" y="58268"/>
                                    <a:pt x="45441" y="56502"/>
                                  </a:cubicBezTo>
                                  <a:cubicBezTo>
                                    <a:pt x="30810" y="41884"/>
                                    <a:pt x="16205" y="27242"/>
                                    <a:pt x="1524" y="12662"/>
                                  </a:cubicBezTo>
                                  <a:cubicBezTo>
                                    <a:pt x="102" y="11252"/>
                                    <a:pt x="0" y="10172"/>
                                    <a:pt x="902" y="8471"/>
                                  </a:cubicBezTo>
                                  <a:cubicBezTo>
                                    <a:pt x="1968" y="6452"/>
                                    <a:pt x="2807" y="4267"/>
                                    <a:pt x="3467" y="2083"/>
                                  </a:cubicBezTo>
                                  <a:cubicBezTo>
                                    <a:pt x="3924" y="533"/>
                                    <a:pt x="4674" y="0"/>
                                    <a:pt x="6236" y="12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fffefd"/>
                            </a:solidFill>
                            <a:ln w="0">
                              <a:noFill/>
                            </a:ln>
                          </wps:spPr>
                          <wps:style>
                            <a:lnRef idx="0"/>
                            <a:fillRef idx="0"/>
                            <a:effectRef idx="0"/>
                            <a:fontRef idx="minor"/>
                          </wps:style>
                          <wps:bodyPr/>
                        </wps:wsp>
                        <wps:wsp>
                          <wps:cNvPr id="24" name="Shape 24"/>
                          <wps:cNvSpPr/>
                          <wps:spPr>
                            <a:xfrm>
                              <a:off x="225360" y="495360"/>
                              <a:ext cx="57960" cy="70560"/>
                            </a:xfrm>
                            <a:custGeom>
                              <a:avLst/>
                              <a:gdLst/>
                              <a:ahLst/>
                              <a:rect l="l" t="t" r="r" b="b"/>
                              <a:pathLst>
                                <a:path w="58153" h="71183">
                                  <a:moveTo>
                                    <a:pt x="56642" y="51"/>
                                  </a:moveTo>
                                  <a:cubicBezTo>
                                    <a:pt x="57061" y="0"/>
                                    <a:pt x="57658" y="559"/>
                                    <a:pt x="57950" y="991"/>
                                  </a:cubicBezTo>
                                  <a:cubicBezTo>
                                    <a:pt x="58153" y="1283"/>
                                    <a:pt x="58001" y="1829"/>
                                    <a:pt x="58001" y="2274"/>
                                  </a:cubicBezTo>
                                  <a:cubicBezTo>
                                    <a:pt x="58001" y="12662"/>
                                    <a:pt x="58001" y="23064"/>
                                    <a:pt x="58001" y="33465"/>
                                  </a:cubicBezTo>
                                  <a:cubicBezTo>
                                    <a:pt x="58001" y="43929"/>
                                    <a:pt x="57975" y="54381"/>
                                    <a:pt x="58026" y="64846"/>
                                  </a:cubicBezTo>
                                  <a:cubicBezTo>
                                    <a:pt x="58039" y="66497"/>
                                    <a:pt x="57506" y="67272"/>
                                    <a:pt x="55893" y="67755"/>
                                  </a:cubicBezTo>
                                  <a:cubicBezTo>
                                    <a:pt x="53645" y="68441"/>
                                    <a:pt x="51448" y="69368"/>
                                    <a:pt x="49340" y="70409"/>
                                  </a:cubicBezTo>
                                  <a:cubicBezTo>
                                    <a:pt x="47854" y="71133"/>
                                    <a:pt x="46863" y="71183"/>
                                    <a:pt x="45580" y="69901"/>
                                  </a:cubicBezTo>
                                  <a:cubicBezTo>
                                    <a:pt x="30836" y="55067"/>
                                    <a:pt x="16040" y="40272"/>
                                    <a:pt x="1206" y="25515"/>
                                  </a:cubicBezTo>
                                  <a:cubicBezTo>
                                    <a:pt x="89" y="24397"/>
                                    <a:pt x="0" y="23775"/>
                                    <a:pt x="1359" y="22784"/>
                                  </a:cubicBezTo>
                                  <a:cubicBezTo>
                                    <a:pt x="8877" y="17323"/>
                                    <a:pt x="16878" y="12713"/>
                                    <a:pt x="25387" y="8966"/>
                                  </a:cubicBezTo>
                                  <a:cubicBezTo>
                                    <a:pt x="33604" y="5347"/>
                                    <a:pt x="42177" y="2858"/>
                                    <a:pt x="50940" y="965"/>
                                  </a:cubicBezTo>
                                  <a:cubicBezTo>
                                    <a:pt x="52819" y="559"/>
                                    <a:pt x="54737" y="241"/>
                                    <a:pt x="56642" y="51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fffefd"/>
                            </a:solidFill>
                            <a:ln w="0">
                              <a:noFill/>
                            </a:ln>
                          </wps:spPr>
                          <wps:style>
                            <a:lnRef idx="0"/>
                            <a:fillRef idx="0"/>
                            <a:effectRef idx="0"/>
                            <a:fontRef idx="minor"/>
                          </wps:style>
                          <wps:bodyPr/>
                        </wps:wsp>
                        <wps:wsp>
                          <wps:cNvPr id="25" name="Shape 25"/>
                          <wps:cNvSpPr/>
                          <wps:spPr>
                            <a:xfrm>
                              <a:off x="177120" y="542880"/>
                              <a:ext cx="71280" cy="57960"/>
                            </a:xfrm>
                            <a:custGeom>
                              <a:avLst/>
                              <a:gdLst/>
                              <a:ahLst/>
                              <a:rect l="l" t="t" r="r" b="b"/>
                              <a:pathLst>
                                <a:path w="71463" h="58217">
                                  <a:moveTo>
                                    <a:pt x="25883" y="1524"/>
                                  </a:moveTo>
                                  <a:cubicBezTo>
                                    <a:pt x="36271" y="11912"/>
                                    <a:pt x="46660" y="22289"/>
                                    <a:pt x="57048" y="32677"/>
                                  </a:cubicBezTo>
                                  <a:cubicBezTo>
                                    <a:pt x="61455" y="37084"/>
                                    <a:pt x="65824" y="41516"/>
                                    <a:pt x="70282" y="45860"/>
                                  </a:cubicBezTo>
                                  <a:cubicBezTo>
                                    <a:pt x="71438" y="46990"/>
                                    <a:pt x="71463" y="47942"/>
                                    <a:pt x="70802" y="49302"/>
                                  </a:cubicBezTo>
                                  <a:cubicBezTo>
                                    <a:pt x="69774" y="51422"/>
                                    <a:pt x="68720" y="53581"/>
                                    <a:pt x="68110" y="55842"/>
                                  </a:cubicBezTo>
                                  <a:cubicBezTo>
                                    <a:pt x="67602" y="57759"/>
                                    <a:pt x="66637" y="58217"/>
                                    <a:pt x="64808" y="58217"/>
                                  </a:cubicBezTo>
                                  <a:cubicBezTo>
                                    <a:pt x="54407" y="58141"/>
                                    <a:pt x="44018" y="58179"/>
                                    <a:pt x="33617" y="58179"/>
                                  </a:cubicBezTo>
                                  <a:cubicBezTo>
                                    <a:pt x="23216" y="58179"/>
                                    <a:pt x="12827" y="58179"/>
                                    <a:pt x="2426" y="58179"/>
                                  </a:cubicBezTo>
                                  <a:cubicBezTo>
                                    <a:pt x="0" y="58179"/>
                                    <a:pt x="25" y="58166"/>
                                    <a:pt x="546" y="55804"/>
                                  </a:cubicBezTo>
                                  <a:cubicBezTo>
                                    <a:pt x="1676" y="50711"/>
                                    <a:pt x="2591" y="45568"/>
                                    <a:pt x="3950" y="40539"/>
                                  </a:cubicBezTo>
                                  <a:cubicBezTo>
                                    <a:pt x="6947" y="29363"/>
                                    <a:pt x="11747" y="18948"/>
                                    <a:pt x="17932" y="9169"/>
                                  </a:cubicBezTo>
                                  <a:cubicBezTo>
                                    <a:pt x="19520" y="6655"/>
                                    <a:pt x="21247" y="4204"/>
                                    <a:pt x="22962" y="1765"/>
                                  </a:cubicBezTo>
                                  <a:cubicBezTo>
                                    <a:pt x="24193" y="0"/>
                                    <a:pt x="24371" y="0"/>
                                    <a:pt x="25883" y="1524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fffefd"/>
                            </a:solidFill>
                            <a:ln w="0">
                              <a:noFill/>
                            </a:ln>
                          </wps:spPr>
                          <wps:style>
                            <a:lnRef idx="0"/>
                            <a:fillRef idx="0"/>
                            <a:effectRef idx="0"/>
                            <a:fontRef idx="minor"/>
                          </wps:style>
                          <wps:bodyPr/>
                        </wps:wsp>
                        <wps:wsp>
                          <wps:cNvPr id="26" name="Shape 26"/>
                          <wps:cNvSpPr/>
                          <wps:spPr>
                            <a:xfrm>
                              <a:off x="225360" y="669240"/>
                              <a:ext cx="57240" cy="71280"/>
                            </a:xfrm>
                            <a:custGeom>
                              <a:avLst/>
                              <a:gdLst/>
                              <a:ahLst/>
                              <a:rect l="l" t="t" r="r" b="b"/>
                              <a:pathLst>
                                <a:path w="58077" h="71488">
                                  <a:moveTo>
                                    <a:pt x="49365" y="812"/>
                                  </a:moveTo>
                                  <a:cubicBezTo>
                                    <a:pt x="51460" y="1880"/>
                                    <a:pt x="53658" y="2794"/>
                                    <a:pt x="55905" y="3467"/>
                                  </a:cubicBezTo>
                                  <a:cubicBezTo>
                                    <a:pt x="57518" y="3963"/>
                                    <a:pt x="58077" y="4711"/>
                                    <a:pt x="58064" y="6362"/>
                                  </a:cubicBezTo>
                                  <a:cubicBezTo>
                                    <a:pt x="58014" y="16828"/>
                                    <a:pt x="58039" y="27280"/>
                                    <a:pt x="58039" y="37744"/>
                                  </a:cubicBezTo>
                                  <a:cubicBezTo>
                                    <a:pt x="58039" y="48209"/>
                                    <a:pt x="58039" y="58661"/>
                                    <a:pt x="58039" y="69126"/>
                                  </a:cubicBezTo>
                                  <a:cubicBezTo>
                                    <a:pt x="58039" y="71488"/>
                                    <a:pt x="58039" y="71450"/>
                                    <a:pt x="55791" y="70980"/>
                                  </a:cubicBezTo>
                                  <a:cubicBezTo>
                                    <a:pt x="51587" y="70117"/>
                                    <a:pt x="47320" y="69507"/>
                                    <a:pt x="43193" y="68390"/>
                                  </a:cubicBezTo>
                                  <a:cubicBezTo>
                                    <a:pt x="38595" y="67132"/>
                                    <a:pt x="34061" y="65583"/>
                                    <a:pt x="29591" y="63906"/>
                                  </a:cubicBezTo>
                                  <a:cubicBezTo>
                                    <a:pt x="21425" y="60820"/>
                                    <a:pt x="13754" y="56756"/>
                                    <a:pt x="6477" y="51943"/>
                                  </a:cubicBezTo>
                                  <a:cubicBezTo>
                                    <a:pt x="4763" y="50812"/>
                                    <a:pt x="3137" y="49530"/>
                                    <a:pt x="1410" y="48437"/>
                                  </a:cubicBezTo>
                                  <a:cubicBezTo>
                                    <a:pt x="0" y="47536"/>
                                    <a:pt x="114" y="46850"/>
                                    <a:pt x="1245" y="45720"/>
                                  </a:cubicBezTo>
                                  <a:cubicBezTo>
                                    <a:pt x="8598" y="38456"/>
                                    <a:pt x="15875" y="31115"/>
                                    <a:pt x="23177" y="23813"/>
                                  </a:cubicBezTo>
                                  <a:cubicBezTo>
                                    <a:pt x="30620" y="16370"/>
                                    <a:pt x="38100" y="8966"/>
                                    <a:pt x="45479" y="1460"/>
                                  </a:cubicBezTo>
                                  <a:cubicBezTo>
                                    <a:pt x="46749" y="165"/>
                                    <a:pt x="47765" y="0"/>
                                    <a:pt x="49365" y="812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fffefd"/>
                            </a:solidFill>
                            <a:ln w="0">
                              <a:noFill/>
                            </a:ln>
                          </wps:spPr>
                          <wps:style>
                            <a:lnRef idx="0"/>
                            <a:fillRef idx="0"/>
                            <a:effectRef idx="0"/>
                            <a:fontRef idx="minor"/>
                          </wps:style>
                          <wps:bodyPr/>
                        </wps:wsp>
                        <wps:wsp>
                          <wps:cNvPr id="27" name="Shape 27"/>
                          <wps:cNvSpPr/>
                          <wps:spPr>
                            <a:xfrm>
                              <a:off x="275760" y="592920"/>
                              <a:ext cx="48960" cy="48960"/>
                            </a:xfrm>
                            <a:custGeom>
                              <a:avLst/>
                              <a:gdLst/>
                              <a:ahLst/>
                              <a:rect l="l" t="t" r="r" b="b"/>
                              <a:pathLst>
                                <a:path w="49352" h="49314">
                                  <a:moveTo>
                                    <a:pt x="24651" y="0"/>
                                  </a:moveTo>
                                  <a:cubicBezTo>
                                    <a:pt x="38138" y="0"/>
                                    <a:pt x="49276" y="11100"/>
                                    <a:pt x="49314" y="24574"/>
                                  </a:cubicBezTo>
                                  <a:cubicBezTo>
                                    <a:pt x="49352" y="38126"/>
                                    <a:pt x="38151" y="49314"/>
                                    <a:pt x="24587" y="49288"/>
                                  </a:cubicBezTo>
                                  <a:cubicBezTo>
                                    <a:pt x="11151" y="49264"/>
                                    <a:pt x="0" y="38074"/>
                                    <a:pt x="25" y="24612"/>
                                  </a:cubicBezTo>
                                  <a:cubicBezTo>
                                    <a:pt x="38" y="11138"/>
                                    <a:pt x="11189" y="0"/>
                                    <a:pt x="24651" y="0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fffefd"/>
                            </a:solidFill>
                            <a:ln w="0">
                              <a:noFill/>
                            </a:ln>
                          </wps:spPr>
                          <wps:style>
                            <a:lnRef idx="0"/>
                            <a:fillRef idx="0"/>
                            <a:effectRef idx="0"/>
                            <a:fontRef idx="minor"/>
                          </wps:style>
                          <wps:bodyPr/>
                        </wps:wsp>
                        <wps:wsp>
                          <wps:cNvPr id="28" name="Shape 28"/>
                          <wps:cNvSpPr/>
                          <wps:spPr>
                            <a:xfrm>
                              <a:off x="4291200" y="821520"/>
                              <a:ext cx="1719000" cy="720"/>
                            </a:xfrm>
                            <a:custGeom>
                              <a:avLst/>
                              <a:gdLst/>
                              <a:ahLst/>
                              <a:rect l="l" t="t" r="r" b="b"/>
                              <a:pathLst>
                                <a:path w="1719364" h="0">
                                  <a:moveTo>
                                    <a:pt x="0" y="0"/>
                                  </a:moveTo>
                                  <a:lnTo>
                                    <a:pt x="1719364" y="0"/>
                                  </a:lnTo>
                                </a:path>
                              </a:pathLst>
                            </a:custGeom>
                            <a:noFill/>
                            <a:ln w="54720">
                              <a:solidFill>
                                <a:srgbClr val="ee7c39"/>
                              </a:solidFill>
                            </a:ln>
                          </wps:spPr>
                          <wps:style>
                            <a:lnRef idx="1"/>
                            <a:fillRef idx="0"/>
                            <a:effectRef idx="0"/>
                            <a:fontRef idx="minor"/>
                          </wps:style>
                          <wps:bodyPr/>
                        </wps:wsp>
                        <wps:wsp>
                          <wps:cNvPr id="29" name="Shape 29"/>
                          <wps:cNvSpPr/>
                          <wps:spPr>
                            <a:xfrm>
                              <a:off x="5793120" y="821520"/>
                              <a:ext cx="1662480" cy="720"/>
                            </a:xfrm>
                            <a:custGeom>
                              <a:avLst/>
                              <a:gdLst/>
                              <a:ahLst/>
                              <a:rect l="l" t="t" r="r" b="b"/>
                              <a:pathLst>
                                <a:path w="1662863" h="0">
                                  <a:moveTo>
                                    <a:pt x="1662863" y="0"/>
                                  </a:move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noFill/>
                            <a:ln w="54720">
                              <a:solidFill>
                                <a:srgbClr val="ee7c39"/>
                              </a:solidFill>
                            </a:ln>
                          </wps:spPr>
                          <wps:style>
                            <a:lnRef idx="1"/>
                            <a:fillRef idx="0"/>
                            <a:effectRef idx="0"/>
                            <a:fontRef idx="minor"/>
                          </wps:style>
                          <wps:bodyPr/>
                        </wps:wsp>
                      </wpg:wgp>
                    </a:graphicData>
                  </a:graphic>
                </wp:anchor>
              </w:drawing>
            </mc:Choice>
            <mc:Fallback>
              <w:pict>
                <v:group id="shape_0" alt="Group 115" style="position:absolute;margin-left:7.2pt;margin-top:744.3pt;width:587.05pt;height:66.9pt" coordorigin="144,14886" coordsize="11741,1338"/>
              </w:pict>
            </mc:Fallback>
          </mc:AlternateContent>
        </w:r>
        <w:r>
          <w:rPr>
            <w:rFonts w:ascii="Montserrat" w:hAnsi="Montserrat"/>
            <w:sz w:val="16"/>
            <w:szCs w:val="16"/>
          </w:rPr>
          <w:t xml:space="preserve">Page </w:t>
        </w:r>
        <w:r>
          <w:rPr>
            <w:rFonts w:ascii="Montserrat" w:hAnsi="Montserrat"/>
            <w:sz w:val="16"/>
            <w:szCs w:val="16"/>
          </w:rPr>
          <w:fldChar w:fldCharType="begin"/>
        </w:r>
        <w:r>
          <w:rPr>
            <w:rFonts w:ascii="Montserrat" w:hAnsi="Montserrat"/>
            <w:sz w:val="16"/>
            <w:szCs w:val="16"/>
          </w:rPr>
          <w:instrText xml:space="preserve"> PAGE </w:instrText>
        </w:r>
        <w:r>
          <w:rPr>
            <w:rFonts w:ascii="Montserrat" w:hAnsi="Montserrat"/>
            <w:sz w:val="16"/>
            <w:szCs w:val="16"/>
          </w:rPr>
          <w:fldChar w:fldCharType="separate"/>
        </w:r>
        <w:r>
          <w:rPr>
            <w:rFonts w:ascii="Montserrat" w:hAnsi="Montserrat"/>
            <w:sz w:val="16"/>
            <w:szCs w:val="16"/>
          </w:rPr>
          <w:t>2</w:t>
        </w:r>
        <w:r>
          <w:rPr>
            <w:rFonts w:ascii="Montserrat" w:hAnsi="Montserrat"/>
            <w:sz w:val="16"/>
            <w:szCs w:val="16"/>
          </w:rPr>
          <w:fldChar w:fldCharType="end"/>
        </w:r>
        <w:r>
          <w:rPr>
            <w:rFonts w:ascii="Montserrat" w:hAnsi="Montserrat"/>
            <w:sz w:val="16"/>
            <w:szCs w:val="16"/>
          </w:rPr>
          <w:t xml:space="preserve"> sur </w:t>
        </w:r>
        <w:r>
          <w:rPr>
            <w:rFonts w:ascii="Montserrat" w:hAnsi="Montserrat"/>
            <w:sz w:val="16"/>
            <w:szCs w:val="16"/>
          </w:rPr>
          <w:fldChar w:fldCharType="begin"/>
        </w:r>
        <w:r>
          <w:rPr>
            <w:rFonts w:ascii="Montserrat" w:hAnsi="Montserrat"/>
            <w:sz w:val="16"/>
            <w:szCs w:val="16"/>
          </w:rPr>
          <w:instrText xml:space="preserve"> NUMPAGES </w:instrText>
        </w:r>
        <w:r>
          <w:rPr>
            <w:rFonts w:ascii="Montserrat" w:hAnsi="Montserrat"/>
            <w:sz w:val="16"/>
            <w:szCs w:val="16"/>
          </w:rPr>
          <w:fldChar w:fldCharType="separate"/>
        </w:r>
        <w:r>
          <w:rPr>
            <w:rFonts w:ascii="Montserrat" w:hAnsi="Montserrat"/>
            <w:sz w:val="16"/>
            <w:szCs w:val="16"/>
          </w:rPr>
          <w:t>2</w:t>
        </w:r>
        <w:r>
          <w:rPr>
            <w:rFonts w:ascii="Montserrat" w:hAnsi="Montserrat"/>
            <w:sz w:val="16"/>
            <w:szCs w:val="16"/>
          </w:rPr>
          <w:fldChar w:fldCharType="end"/>
        </w:r>
      </w:p>
      <w:p>
        <w:pPr>
          <w:pStyle w:val="Footer"/>
          <w:tabs>
            <w:tab w:val="clear" w:pos="9072"/>
            <w:tab w:val="center" w:pos="4536" w:leader="none"/>
          </w:tabs>
          <w:rPr>
            <w:rFonts w:ascii="Montserrat" w:hAnsi="Montserrat" w:cs="Arial"/>
            <w:sz w:val="16"/>
            <w:szCs w:val="16"/>
          </w:rPr>
        </w:pPr>
        <w:r>
          <w:rPr>
            <w:rFonts w:cs="Arial" w:ascii="Montserrat" w:hAnsi="Montserrat"/>
            <w:sz w:val="16"/>
            <w:szCs w:val="16"/>
          </w:rPr>
        </w:r>
      </w:p>
      <w:p>
        <w:pPr>
          <w:pStyle w:val="Footer"/>
          <w:tabs>
            <w:tab w:val="clear" w:pos="9072"/>
            <w:tab w:val="center" w:pos="4536" w:leader="none"/>
          </w:tabs>
          <w:rPr>
            <w:rFonts w:ascii="Montserrat" w:hAnsi="Montserrat" w:cs="Arial"/>
            <w:sz w:val="16"/>
            <w:szCs w:val="16"/>
          </w:rPr>
        </w:pPr>
        <w:r>
          <w:rPr>
            <w:rFonts w:cs="Arial" w:ascii="Montserrat" w:hAnsi="Montserrat"/>
            <w:sz w:val="16"/>
            <w:szCs w:val="16"/>
          </w:rPr>
        </w:r>
      </w:p>
      <w:p>
        <w:pPr>
          <w:pStyle w:val="Footer"/>
          <w:tabs>
            <w:tab w:val="clear" w:pos="9072"/>
            <w:tab w:val="center" w:pos="4536" w:leader="none"/>
          </w:tabs>
          <w:ind w:start="993"/>
          <w:jc w:val="center"/>
          <w:rPr>
            <w:rFonts w:ascii="Montserrat" w:hAnsi="Montserrat" w:cs="Arial"/>
            <w:sz w:val="16"/>
            <w:szCs w:val="16"/>
          </w:rPr>
        </w:pPr>
        <w:r>
          <w:rPr>
            <w:rFonts w:cs="Arial" w:ascii="Montserrat" w:hAnsi="Montserrat"/>
            <w:sz w:val="16"/>
            <w:szCs w:val="16"/>
          </w:rPr>
          <w:t>SARL au capital de 15 000 € - RCS COMPIEGNE 452 246 218 00021 - APE 743B</w:t>
        </w:r>
      </w:p>
      <w:p>
        <w:pPr>
          <w:pStyle w:val="Footer"/>
          <w:tabs>
            <w:tab w:val="clear" w:pos="9072"/>
            <w:tab w:val="center" w:pos="4536" w:leader="none"/>
          </w:tabs>
          <w:ind w:start="993"/>
          <w:jc w:val="center"/>
          <w:rPr>
            <w:rFonts w:ascii="Montserrat" w:hAnsi="Montserrat" w:cs="Tahoma"/>
            <w:sz w:val="16"/>
            <w:szCs w:val="16"/>
          </w:rPr>
        </w:pPr>
        <w:r>
          <w:rPr>
            <w:rFonts w:cs="Tahoma" w:ascii="Montserrat" w:hAnsi="Montserrat"/>
            <w:sz w:val="16"/>
            <w:szCs w:val="16"/>
          </w:rPr>
          <w:t>Siège social : 13, Avenue du Parc Alata – 60100 Creil</w:t>
        </w:r>
      </w:p>
      <w:p>
        <w:pPr>
          <w:pStyle w:val="Footer"/>
          <w:rPr/>
        </w:pPr>
        <w:r>
          <w:rPr>
            <w:rFonts w:cs="Tahoma" w:ascii="Montserrat" w:hAnsi="Montserrat"/>
            <w:sz w:val="16"/>
            <w:szCs w:val="16"/>
          </w:rPr>
          <w:t xml:space="preserve"> </w:t>
        </w:r>
        <w:r>
          <w:rPr>
            <w:rFonts w:cs="Tahoma" w:ascii="Montserrat" w:hAnsi="Montserrat"/>
            <w:sz w:val="16"/>
            <w:szCs w:val="16"/>
          </w:rPr>
          <w:t xml:space="preserve">                                                                                          </w:t>
        </w:r>
        <w:r>
          <w:rPr>
            <w:rStyle w:val="Hyperlink"/>
          </w:rPr>
          <w:t>info@qualidal.com</w:t>
        </w:r>
        <w:r>
          <w:rPr>
            <w:rFonts w:cs="Tahoma" w:ascii="Montserrat" w:hAnsi="Montserrat"/>
            <w:sz w:val="16"/>
            <w:szCs w:val="16"/>
          </w:rPr>
          <w:t xml:space="preserve"> – </w:t>
        </w:r>
        <w:r>
          <w:rPr>
            <w:rStyle w:val="Hyperlink"/>
            <w:rFonts w:cs="Tahoma" w:ascii="Montserrat" w:hAnsi="Montserrat"/>
            <w:sz w:val="16"/>
            <w:szCs w:val="16"/>
          </w:rPr>
          <w:t>www.qualidal.com</w:t>
        </w:r>
      </w:p>
      <w:p>
        <w:pPr>
          <w:pStyle w:val="Footer"/>
          <w:tabs>
            <w:tab w:val="clear" w:pos="9072"/>
            <w:tab w:val="center" w:pos="4536" w:leader="none"/>
          </w:tabs>
          <w:ind w:start="993"/>
          <w:jc w:val="center"/>
          <w:rPr>
            <w:rFonts w:ascii="Tahoma" w:hAnsi="Tahoma" w:cs="Tahoma"/>
            <w:sz w:val="16"/>
            <w:szCs w:val="16"/>
          </w:rPr>
        </w:pPr>
        <w:r>
          <w:rPr>
            <w:rFonts w:cs="Tahoma" w:ascii="Tahoma" w:hAnsi="Tahoma"/>
            <w:sz w:val="16"/>
            <w:szCs w:val="16"/>
          </w:rPr>
        </w:r>
      </w:p>
      <w:p>
        <w:pPr>
          <w:pStyle w:val="Footer"/>
          <w:jc w:val="center"/>
          <w:rPr>
            <w:rFonts w:ascii="League Spartan" w:hAnsi="League Spartan" w:cs="Tahoma"/>
            <w:color w:val="002060"/>
            <w:sz w:val="20"/>
            <w:szCs w:val="20"/>
          </w:rPr>
        </w:pPr>
        <w:r>
          <w:rPr>
            <w:rFonts w:cs="Tahoma" w:ascii="League Spartan" w:hAnsi="League Spartan"/>
            <w:color w:val="002060"/>
            <w:sz w:val="20"/>
            <w:szCs w:val="20"/>
          </w:rPr>
          <w:t>CONTRÔLE QUALITE &amp; PLANEITE - EXPERTISE - TESTS – CONTRÔLE DES BETONS – AUDIT – MAINTENANCE &amp; PONCAGE</w:t>
        </w:r>
      </w:p>
    </w:sdtContent>
  </w:sdt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  <w:docPartGallery w:val="Page Numbers (Top of Page)"/>
        <w:docPartUnique w:val="true"/>
      </w:docPartObj>
      <w:id w:val="-1769616900"/>
    </w:sdtPr>
    <w:sdtContent>
      <w:p>
        <w:pPr>
          <w:pStyle w:val="Footer"/>
          <w:jc w:val="end"/>
          <w:rPr>
            <w:rFonts w:ascii="Montserrat" w:hAnsi="Montserrat"/>
            <w:sz w:val="16"/>
            <w:szCs w:val="16"/>
          </w:rPr>
        </w:pPr>
        <w:r>
          <mc:AlternateContent>
            <mc:Choice Requires="wpg">
              <w:drawing>
                <wp:anchor behindDoc="1" distT="25400" distB="14605" distL="0" distR="0" simplePos="0" locked="0" layoutInCell="0" allowOverlap="1" relativeHeight="4" wp14:anchorId="07B57EE3">
                  <wp:simplePos x="0" y="0"/>
                  <wp:positionH relativeFrom="page">
                    <wp:posOffset>91440</wp:posOffset>
                  </wp:positionH>
                  <wp:positionV relativeFrom="page">
                    <wp:posOffset>9452610</wp:posOffset>
                  </wp:positionV>
                  <wp:extent cx="7455535" cy="848995"/>
                  <wp:effectExtent l="0" t="20955" r="635" b="1270"/>
                  <wp:wrapNone/>
                  <wp:docPr id="30" name="Group 115"/>
                  <a:graphic xmlns:a="http://schemas.openxmlformats.org/drawingml/2006/main">
                    <a:graphicData uri="http://schemas.microsoft.com/office/word/2010/wordprocessingGroup">
                      <wpg:wgp>
                        <wpg:cNvGrpSpPr/>
                        <wpg:grpSpPr>
                          <a:xfrm>
                            <a:off x="0" y="0"/>
                            <a:ext cx="7455600" cy="848880"/>
                            <a:chOff x="0" y="0"/>
                            <a:chExt cx="7455600" cy="848880"/>
                          </a:xfrm>
                        </wpg:grpSpPr>
                        <wps:wsp>
                          <wps:cNvPr id="31" name="Shape 6"/>
                          <wps:cNvSpPr/>
                          <wps:spPr>
                            <a:xfrm>
                              <a:off x="2571840" y="821520"/>
                              <a:ext cx="1719720" cy="720"/>
                            </a:xfrm>
                            <a:custGeom>
                              <a:avLst/>
                              <a:gdLst/>
                              <a:ahLst/>
                              <a:rect l="l" t="t" r="r" b="b"/>
                              <a:pathLst>
                                <a:path w="1719364" h="0">
                                  <a:moveTo>
                                    <a:pt x="0" y="0"/>
                                  </a:moveTo>
                                  <a:lnTo>
                                    <a:pt x="1719364" y="0"/>
                                  </a:lnTo>
                                </a:path>
                              </a:pathLst>
                            </a:custGeom>
                            <a:noFill/>
                            <a:ln w="54720">
                              <a:solidFill>
                                <a:srgbClr val="ee7c39"/>
                              </a:solidFill>
                            </a:ln>
                          </wps:spPr>
                          <wps:style>
                            <a:lnRef idx="1"/>
                            <a:fillRef idx="0"/>
                            <a:effectRef idx="0"/>
                            <a:fontRef idx="minor"/>
                          </wps:style>
                          <wps:bodyPr/>
                        </wps:wsp>
                        <wps:wsp>
                          <wps:cNvPr id="32" name="Shape 7"/>
                          <wps:cNvSpPr/>
                          <wps:spPr>
                            <a:xfrm>
                              <a:off x="551160" y="0"/>
                              <a:ext cx="2348280" cy="848880"/>
                            </a:xfrm>
                            <a:custGeom>
                              <a:avLst/>
                              <a:gdLst/>
                              <a:ahLst/>
                              <a:rect l="l" t="t" r="r" b="b"/>
                              <a:pathLst>
                                <a:path w="2348262" h="847818">
                                  <a:moveTo>
                                    <a:pt x="0" y="847818"/>
                                  </a:moveTo>
                                  <a:lnTo>
                                    <a:pt x="2256" y="784286"/>
                                  </a:lnTo>
                                  <a:cubicBezTo>
                                    <a:pt x="11127" y="477731"/>
                                    <a:pt x="9676" y="66222"/>
                                    <a:pt x="165005" y="13691"/>
                                  </a:cubicBezTo>
                                  <a:cubicBezTo>
                                    <a:pt x="205518" y="0"/>
                                    <a:pt x="247529" y="13805"/>
                                    <a:pt x="250387" y="14783"/>
                                  </a:cubicBezTo>
                                  <a:cubicBezTo>
                                    <a:pt x="358680" y="51778"/>
                                    <a:pt x="341662" y="211595"/>
                                    <a:pt x="449040" y="399986"/>
                                  </a:cubicBezTo>
                                  <a:cubicBezTo>
                                    <a:pt x="486962" y="466522"/>
                                    <a:pt x="594328" y="642646"/>
                                    <a:pt x="714686" y="647561"/>
                                  </a:cubicBezTo>
                                  <a:cubicBezTo>
                                    <a:pt x="845103" y="652882"/>
                                    <a:pt x="872674" y="496722"/>
                                    <a:pt x="1019346" y="484848"/>
                                  </a:cubicBezTo>
                                  <a:cubicBezTo>
                                    <a:pt x="1242435" y="466776"/>
                                    <a:pt x="1171302" y="819900"/>
                                    <a:pt x="1693945" y="819900"/>
                                  </a:cubicBezTo>
                                  <a:lnTo>
                                    <a:pt x="2348262" y="819900"/>
                                  </a:lnTo>
                                </a:path>
                              </a:pathLst>
                            </a:custGeom>
                            <a:noFill/>
                            <a:ln w="54720">
                              <a:solidFill>
                                <a:srgbClr val="ee7c39"/>
                              </a:solidFill>
                            </a:ln>
                          </wps:spPr>
                          <wps:style>
                            <a:lnRef idx="1"/>
                            <a:fillRef idx="0"/>
                            <a:effectRef idx="0"/>
                            <a:fontRef idx="minor"/>
                          </wps:style>
                          <wps:bodyPr/>
                        </wps:wsp>
                        <wps:wsp>
                          <wps:cNvPr id="33" name="Shape 8"/>
                          <wps:cNvSpPr/>
                          <wps:spPr>
                            <a:xfrm>
                              <a:off x="0" y="384840"/>
                              <a:ext cx="299880" cy="464040"/>
                            </a:xfrm>
                            <a:custGeom>
                              <a:avLst/>
                              <a:gdLst/>
                              <a:ahLst/>
                              <a:rect l="l" t="t" r="r" b="b"/>
                              <a:pathLst>
                                <a:path w="300317" h="463537">
                                  <a:moveTo>
                                    <a:pt x="297459" y="393"/>
                                  </a:moveTo>
                                  <a:lnTo>
                                    <a:pt x="300317" y="486"/>
                                  </a:lnTo>
                                  <a:lnTo>
                                    <a:pt x="300317" y="33582"/>
                                  </a:lnTo>
                                  <a:lnTo>
                                    <a:pt x="300279" y="33579"/>
                                  </a:lnTo>
                                  <a:cubicBezTo>
                                    <a:pt x="190424" y="33655"/>
                                    <a:pt x="101829" y="122351"/>
                                    <a:pt x="101905" y="232042"/>
                                  </a:cubicBezTo>
                                  <a:cubicBezTo>
                                    <a:pt x="101971" y="328420"/>
                                    <a:pt x="170161" y="407753"/>
                                    <a:pt x="260503" y="426319"/>
                                  </a:cubicBezTo>
                                  <a:lnTo>
                                    <a:pt x="300317" y="430415"/>
                                  </a:lnTo>
                                  <a:lnTo>
                                    <a:pt x="300317" y="463511"/>
                                  </a:lnTo>
                                  <a:lnTo>
                                    <a:pt x="18948" y="463537"/>
                                  </a:lnTo>
                                  <a:cubicBezTo>
                                    <a:pt x="11151" y="463537"/>
                                    <a:pt x="5639" y="459663"/>
                                    <a:pt x="2946" y="452323"/>
                                  </a:cubicBezTo>
                                  <a:cubicBezTo>
                                    <a:pt x="0" y="444309"/>
                                    <a:pt x="4940" y="434035"/>
                                    <a:pt x="13081" y="431508"/>
                                  </a:cubicBezTo>
                                  <a:cubicBezTo>
                                    <a:pt x="15126" y="430872"/>
                                    <a:pt x="17335" y="430479"/>
                                    <a:pt x="19469" y="430479"/>
                                  </a:cubicBezTo>
                                  <a:cubicBezTo>
                                    <a:pt x="72123" y="430428"/>
                                    <a:pt x="124777" y="430440"/>
                                    <a:pt x="177432" y="430440"/>
                                  </a:cubicBezTo>
                                  <a:cubicBezTo>
                                    <a:pt x="178079" y="430440"/>
                                    <a:pt x="178727" y="430440"/>
                                    <a:pt x="179362" y="430440"/>
                                  </a:cubicBezTo>
                                  <a:cubicBezTo>
                                    <a:pt x="179388" y="430263"/>
                                    <a:pt x="179413" y="430085"/>
                                    <a:pt x="179426" y="429895"/>
                                  </a:cubicBezTo>
                                  <a:cubicBezTo>
                                    <a:pt x="176276" y="427824"/>
                                    <a:pt x="173076" y="425805"/>
                                    <a:pt x="169951" y="423672"/>
                                  </a:cubicBezTo>
                                  <a:cubicBezTo>
                                    <a:pt x="147739" y="408495"/>
                                    <a:pt x="128702" y="390029"/>
                                    <a:pt x="112814" y="368312"/>
                                  </a:cubicBezTo>
                                  <a:cubicBezTo>
                                    <a:pt x="103670" y="355816"/>
                                    <a:pt x="95860" y="342531"/>
                                    <a:pt x="89395" y="328485"/>
                                  </a:cubicBezTo>
                                  <a:cubicBezTo>
                                    <a:pt x="84633" y="318147"/>
                                    <a:pt x="80454" y="307556"/>
                                    <a:pt x="77584" y="296519"/>
                                  </a:cubicBezTo>
                                  <a:cubicBezTo>
                                    <a:pt x="75489" y="288391"/>
                                    <a:pt x="73317" y="280264"/>
                                    <a:pt x="71818" y="272021"/>
                                  </a:cubicBezTo>
                                  <a:cubicBezTo>
                                    <a:pt x="69342" y="258457"/>
                                    <a:pt x="68263" y="244754"/>
                                    <a:pt x="68339" y="230936"/>
                                  </a:cubicBezTo>
                                  <a:cubicBezTo>
                                    <a:pt x="68402" y="219951"/>
                                    <a:pt x="69202" y="209029"/>
                                    <a:pt x="70777" y="198183"/>
                                  </a:cubicBezTo>
                                  <a:cubicBezTo>
                                    <a:pt x="72276" y="187833"/>
                                    <a:pt x="74574" y="177647"/>
                                    <a:pt x="77470" y="167576"/>
                                  </a:cubicBezTo>
                                  <a:cubicBezTo>
                                    <a:pt x="81090" y="155054"/>
                                    <a:pt x="85738" y="142938"/>
                                    <a:pt x="91389" y="131228"/>
                                  </a:cubicBezTo>
                                  <a:cubicBezTo>
                                    <a:pt x="97231" y="119113"/>
                                    <a:pt x="104153" y="107607"/>
                                    <a:pt x="112027" y="96672"/>
                                  </a:cubicBezTo>
                                  <a:cubicBezTo>
                                    <a:pt x="123977" y="80111"/>
                                    <a:pt x="137871" y="65379"/>
                                    <a:pt x="153632" y="52425"/>
                                  </a:cubicBezTo>
                                  <a:cubicBezTo>
                                    <a:pt x="165214" y="42925"/>
                                    <a:pt x="177635" y="34671"/>
                                    <a:pt x="190818" y="27546"/>
                                  </a:cubicBezTo>
                                  <a:cubicBezTo>
                                    <a:pt x="200673" y="22225"/>
                                    <a:pt x="210884" y="17640"/>
                                    <a:pt x="221399" y="13830"/>
                                  </a:cubicBezTo>
                                  <a:cubicBezTo>
                                    <a:pt x="231394" y="10198"/>
                                    <a:pt x="241630" y="7302"/>
                                    <a:pt x="252057" y="5118"/>
                                  </a:cubicBezTo>
                                  <a:cubicBezTo>
                                    <a:pt x="267030" y="1994"/>
                                    <a:pt x="282118" y="0"/>
                                    <a:pt x="297459" y="393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ee7c3a"/>
                            </a:solidFill>
                            <a:ln w="0">
                              <a:noFill/>
                            </a:ln>
                          </wps:spPr>
                          <wps:style>
                            <a:lnRef idx="0"/>
                            <a:fillRef idx="0"/>
                            <a:effectRef idx="0"/>
                            <a:fontRef idx="minor"/>
                          </wps:style>
                          <wps:bodyPr/>
                        </wps:wsp>
                        <wps:wsp>
                          <wps:cNvPr id="34" name="Shape 9"/>
                          <wps:cNvSpPr/>
                          <wps:spPr>
                            <a:xfrm>
                              <a:off x="300240" y="385560"/>
                              <a:ext cx="231840" cy="463680"/>
                            </a:xfrm>
                            <a:custGeom>
                              <a:avLst/>
                              <a:gdLst/>
                              <a:ahLst/>
                              <a:rect l="l" t="t" r="r" b="b"/>
                              <a:pathLst>
                                <a:path w="232588" h="463025">
                                  <a:moveTo>
                                    <a:pt x="0" y="0"/>
                                  </a:moveTo>
                                  <a:lnTo>
                                    <a:pt x="23635" y="771"/>
                                  </a:lnTo>
                                  <a:cubicBezTo>
                                    <a:pt x="29947" y="1228"/>
                                    <a:pt x="36220" y="2447"/>
                                    <a:pt x="42469" y="3552"/>
                                  </a:cubicBezTo>
                                  <a:cubicBezTo>
                                    <a:pt x="47485" y="4428"/>
                                    <a:pt x="52489" y="5470"/>
                                    <a:pt x="57404" y="6778"/>
                                  </a:cubicBezTo>
                                  <a:cubicBezTo>
                                    <a:pt x="63703" y="8455"/>
                                    <a:pt x="70053" y="10130"/>
                                    <a:pt x="76136" y="12429"/>
                                  </a:cubicBezTo>
                                  <a:cubicBezTo>
                                    <a:pt x="84887" y="15744"/>
                                    <a:pt x="93535" y="19414"/>
                                    <a:pt x="102057" y="23313"/>
                                  </a:cubicBezTo>
                                  <a:cubicBezTo>
                                    <a:pt x="112077" y="27898"/>
                                    <a:pt x="121463" y="33664"/>
                                    <a:pt x="130569" y="39874"/>
                                  </a:cubicBezTo>
                                  <a:cubicBezTo>
                                    <a:pt x="145872" y="50313"/>
                                    <a:pt x="159715" y="62442"/>
                                    <a:pt x="172123" y="76171"/>
                                  </a:cubicBezTo>
                                  <a:cubicBezTo>
                                    <a:pt x="184887" y="90255"/>
                                    <a:pt x="195720" y="105724"/>
                                    <a:pt x="204724" y="122475"/>
                                  </a:cubicBezTo>
                                  <a:cubicBezTo>
                                    <a:pt x="209931" y="132178"/>
                                    <a:pt x="214439" y="142223"/>
                                    <a:pt x="218173" y="152587"/>
                                  </a:cubicBezTo>
                                  <a:cubicBezTo>
                                    <a:pt x="221755" y="162530"/>
                                    <a:pt x="224701" y="172678"/>
                                    <a:pt x="226847" y="183054"/>
                                  </a:cubicBezTo>
                                  <a:cubicBezTo>
                                    <a:pt x="228803" y="192452"/>
                                    <a:pt x="229959" y="201939"/>
                                    <a:pt x="231127" y="211464"/>
                                  </a:cubicBezTo>
                                  <a:cubicBezTo>
                                    <a:pt x="232588" y="223338"/>
                                    <a:pt x="231966" y="235200"/>
                                    <a:pt x="231737" y="247049"/>
                                  </a:cubicBezTo>
                                  <a:cubicBezTo>
                                    <a:pt x="231610" y="253717"/>
                                    <a:pt x="230353" y="260384"/>
                                    <a:pt x="229222" y="266988"/>
                                  </a:cubicBezTo>
                                  <a:cubicBezTo>
                                    <a:pt x="227927" y="274532"/>
                                    <a:pt x="226403" y="282038"/>
                                    <a:pt x="224587" y="289468"/>
                                  </a:cubicBezTo>
                                  <a:cubicBezTo>
                                    <a:pt x="223114" y="295487"/>
                                    <a:pt x="221336" y="301482"/>
                                    <a:pt x="219177" y="307298"/>
                                  </a:cubicBezTo>
                                  <a:cubicBezTo>
                                    <a:pt x="216179" y="315324"/>
                                    <a:pt x="212928" y="323275"/>
                                    <a:pt x="209360" y="331060"/>
                                  </a:cubicBezTo>
                                  <a:cubicBezTo>
                                    <a:pt x="203543" y="343773"/>
                                    <a:pt x="196278" y="355647"/>
                                    <a:pt x="188112" y="366988"/>
                                  </a:cubicBezTo>
                                  <a:cubicBezTo>
                                    <a:pt x="176390" y="383244"/>
                                    <a:pt x="162750" y="397709"/>
                                    <a:pt x="147333" y="410486"/>
                                  </a:cubicBezTo>
                                  <a:cubicBezTo>
                                    <a:pt x="134887" y="420798"/>
                                    <a:pt x="121526" y="429840"/>
                                    <a:pt x="107086" y="437105"/>
                                  </a:cubicBezTo>
                                  <a:cubicBezTo>
                                    <a:pt x="97892" y="441727"/>
                                    <a:pt x="88405" y="445868"/>
                                    <a:pt x="78803" y="449563"/>
                                  </a:cubicBezTo>
                                  <a:cubicBezTo>
                                    <a:pt x="71107" y="452523"/>
                                    <a:pt x="63106" y="454796"/>
                                    <a:pt x="55093" y="456802"/>
                                  </a:cubicBezTo>
                                  <a:cubicBezTo>
                                    <a:pt x="43802" y="459622"/>
                                    <a:pt x="32334" y="461704"/>
                                    <a:pt x="20688" y="462365"/>
                                  </a:cubicBezTo>
                                  <a:cubicBezTo>
                                    <a:pt x="13970" y="462746"/>
                                    <a:pt x="7252" y="463025"/>
                                    <a:pt x="533" y="463025"/>
                                  </a:cubicBezTo>
                                  <a:lnTo>
                                    <a:pt x="0" y="463025"/>
                                  </a:lnTo>
                                  <a:lnTo>
                                    <a:pt x="0" y="429929"/>
                                  </a:lnTo>
                                  <a:lnTo>
                                    <a:pt x="127" y="429942"/>
                                  </a:lnTo>
                                  <a:cubicBezTo>
                                    <a:pt x="110338" y="429447"/>
                                    <a:pt x="198539" y="340648"/>
                                    <a:pt x="198412" y="231288"/>
                                  </a:cubicBezTo>
                                  <a:cubicBezTo>
                                    <a:pt x="198301" y="135110"/>
                                    <a:pt x="130262" y="55432"/>
                                    <a:pt x="39915" y="37074"/>
                                  </a:cubicBezTo>
                                  <a:lnTo>
                                    <a:pt x="0" y="33096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e7c3a"/>
                            </a:solidFill>
                            <a:ln w="0">
                              <a:noFill/>
                            </a:ln>
                          </wps:spPr>
                          <wps:style>
                            <a:lnRef idx="0"/>
                            <a:fillRef idx="0"/>
                            <a:effectRef idx="0"/>
                            <a:fontRef idx="minor"/>
                          </wps:style>
                          <wps:bodyPr/>
                        </wps:wsp>
                        <wps:wsp>
                          <wps:cNvPr id="35" name="Shape 10"/>
                          <wps:cNvSpPr/>
                          <wps:spPr>
                            <a:xfrm>
                              <a:off x="0" y="749880"/>
                              <a:ext cx="93240" cy="50760"/>
                            </a:xfrm>
                            <a:custGeom>
                              <a:avLst/>
                              <a:gdLst/>
                              <a:ahLst/>
                              <a:rect l="l" t="t" r="r" b="b"/>
                              <a:pathLst>
                                <a:path w="93878" h="51143">
                                  <a:moveTo>
                                    <a:pt x="18999" y="0"/>
                                  </a:moveTo>
                                  <a:cubicBezTo>
                                    <a:pt x="22708" y="953"/>
                                    <a:pt x="26568" y="1880"/>
                                    <a:pt x="30378" y="2946"/>
                                  </a:cubicBezTo>
                                  <a:cubicBezTo>
                                    <a:pt x="35954" y="4496"/>
                                    <a:pt x="41491" y="6134"/>
                                    <a:pt x="47041" y="7734"/>
                                  </a:cubicBezTo>
                                  <a:cubicBezTo>
                                    <a:pt x="54927" y="10008"/>
                                    <a:pt x="62814" y="12268"/>
                                    <a:pt x="70701" y="14542"/>
                                  </a:cubicBezTo>
                                  <a:cubicBezTo>
                                    <a:pt x="74587" y="15659"/>
                                    <a:pt x="78473" y="16739"/>
                                    <a:pt x="82334" y="17945"/>
                                  </a:cubicBezTo>
                                  <a:cubicBezTo>
                                    <a:pt x="88176" y="19786"/>
                                    <a:pt x="92926" y="25895"/>
                                    <a:pt x="93370" y="31991"/>
                                  </a:cubicBezTo>
                                  <a:cubicBezTo>
                                    <a:pt x="93878" y="38900"/>
                                    <a:pt x="90348" y="45339"/>
                                    <a:pt x="84696" y="48361"/>
                                  </a:cubicBezTo>
                                  <a:cubicBezTo>
                                    <a:pt x="79502" y="51143"/>
                                    <a:pt x="74308" y="50584"/>
                                    <a:pt x="68961" y="48946"/>
                                  </a:cubicBezTo>
                                  <a:cubicBezTo>
                                    <a:pt x="63259" y="47206"/>
                                    <a:pt x="57493" y="45656"/>
                                    <a:pt x="51752" y="44018"/>
                                  </a:cubicBezTo>
                                  <a:cubicBezTo>
                                    <a:pt x="46546" y="42520"/>
                                    <a:pt x="41364" y="40996"/>
                                    <a:pt x="36157" y="39510"/>
                                  </a:cubicBezTo>
                                  <a:cubicBezTo>
                                    <a:pt x="29350" y="37567"/>
                                    <a:pt x="22543" y="35560"/>
                                    <a:pt x="15697" y="33731"/>
                                  </a:cubicBezTo>
                                  <a:cubicBezTo>
                                    <a:pt x="9246" y="32004"/>
                                    <a:pt x="4763" y="28169"/>
                                    <a:pt x="2654" y="21819"/>
                                  </a:cubicBezTo>
                                  <a:cubicBezTo>
                                    <a:pt x="0" y="13843"/>
                                    <a:pt x="4661" y="4546"/>
                                    <a:pt x="12764" y="1550"/>
                                  </a:cubicBezTo>
                                  <a:cubicBezTo>
                                    <a:pt x="14656" y="851"/>
                                    <a:pt x="16701" y="559"/>
                                    <a:pt x="18999" y="0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3c3766"/>
                            </a:solidFill>
                            <a:ln w="0">
                              <a:noFill/>
                            </a:ln>
                          </wps:spPr>
                          <wps:style>
                            <a:lnRef idx="0"/>
                            <a:fillRef idx="0"/>
                            <a:effectRef idx="0"/>
                            <a:fontRef idx="minor"/>
                          </wps:style>
                          <wps:bodyPr/>
                        </wps:wsp>
                        <wps:wsp>
                          <wps:cNvPr id="36" name="Shape 11"/>
                          <wps:cNvSpPr/>
                          <wps:spPr>
                            <a:xfrm>
                              <a:off x="101520" y="418320"/>
                              <a:ext cx="198000" cy="397440"/>
                            </a:xfrm>
                            <a:custGeom>
                              <a:avLst/>
                              <a:gdLst/>
                              <a:ahLst/>
                              <a:rect l="l" t="t" r="r" b="b"/>
                              <a:pathLst>
                                <a:path w="198495" h="396838">
                                  <a:moveTo>
                                    <a:pt x="198450" y="0"/>
                                  </a:moveTo>
                                  <a:lnTo>
                                    <a:pt x="198495" y="5"/>
                                  </a:lnTo>
                                  <a:lnTo>
                                    <a:pt x="198495" y="40963"/>
                                  </a:lnTo>
                                  <a:lnTo>
                                    <a:pt x="198438" y="40958"/>
                                  </a:lnTo>
                                  <a:cubicBezTo>
                                    <a:pt x="111658" y="41008"/>
                                    <a:pt x="41110" y="111532"/>
                                    <a:pt x="41046" y="198310"/>
                                  </a:cubicBezTo>
                                  <a:cubicBezTo>
                                    <a:pt x="40970" y="285077"/>
                                    <a:pt x="111582" y="355727"/>
                                    <a:pt x="198476" y="355816"/>
                                  </a:cubicBezTo>
                                  <a:lnTo>
                                    <a:pt x="198495" y="355815"/>
                                  </a:lnTo>
                                  <a:lnTo>
                                    <a:pt x="198495" y="396838"/>
                                  </a:lnTo>
                                  <a:lnTo>
                                    <a:pt x="158675" y="392746"/>
                                  </a:lnTo>
                                  <a:cubicBezTo>
                                    <a:pt x="68332" y="374188"/>
                                    <a:pt x="143" y="294853"/>
                                    <a:pt x="76" y="198463"/>
                                  </a:cubicBezTo>
                                  <a:cubicBezTo>
                                    <a:pt x="0" y="88786"/>
                                    <a:pt x="88595" y="89"/>
                                    <a:pt x="198450" y="0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fffefd"/>
                            </a:solidFill>
                            <a:ln w="0">
                              <a:noFill/>
                            </a:ln>
                          </wps:spPr>
                          <wps:style>
                            <a:lnRef idx="0"/>
                            <a:fillRef idx="0"/>
                            <a:effectRef idx="0"/>
                            <a:fontRef idx="minor"/>
                          </wps:style>
                          <wps:bodyPr/>
                        </wps:wsp>
                        <wps:wsp>
                          <wps:cNvPr id="37" name="Shape 12"/>
                          <wps:cNvSpPr/>
                          <wps:spPr>
                            <a:xfrm>
                              <a:off x="300240" y="418320"/>
                              <a:ext cx="198000" cy="397440"/>
                            </a:xfrm>
                            <a:custGeom>
                              <a:avLst/>
                              <a:gdLst/>
                              <a:ahLst/>
                              <a:rect l="l" t="t" r="r" b="b"/>
                              <a:pathLst>
                                <a:path w="198533" h="396846">
                                  <a:moveTo>
                                    <a:pt x="0" y="0"/>
                                  </a:moveTo>
                                  <a:lnTo>
                                    <a:pt x="39909" y="3981"/>
                                  </a:lnTo>
                                  <a:cubicBezTo>
                                    <a:pt x="130256" y="22345"/>
                                    <a:pt x="198295" y="102014"/>
                                    <a:pt x="198406" y="198204"/>
                                  </a:cubicBezTo>
                                  <a:cubicBezTo>
                                    <a:pt x="198533" y="307564"/>
                                    <a:pt x="110331" y="396350"/>
                                    <a:pt x="121" y="396846"/>
                                  </a:cubicBezTo>
                                  <a:lnTo>
                                    <a:pt x="0" y="396833"/>
                                  </a:lnTo>
                                  <a:lnTo>
                                    <a:pt x="0" y="355810"/>
                                  </a:lnTo>
                                  <a:lnTo>
                                    <a:pt x="31652" y="352632"/>
                                  </a:lnTo>
                                  <a:cubicBezTo>
                                    <a:pt x="103301" y="337965"/>
                                    <a:pt x="157459" y="274311"/>
                                    <a:pt x="157448" y="198357"/>
                                  </a:cubicBezTo>
                                  <a:cubicBezTo>
                                    <a:pt x="157437" y="122381"/>
                                    <a:pt x="103325" y="58822"/>
                                    <a:pt x="31636" y="44145"/>
                                  </a:cubicBezTo>
                                  <a:lnTo>
                                    <a:pt x="0" y="40959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efd"/>
                            </a:solidFill>
                            <a:ln w="0">
                              <a:noFill/>
                            </a:ln>
                          </wps:spPr>
                          <wps:style>
                            <a:lnRef idx="0"/>
                            <a:fillRef idx="0"/>
                            <a:effectRef idx="0"/>
                            <a:fontRef idx="minor"/>
                          </wps:style>
                          <wps:bodyPr/>
                        </wps:wsp>
                        <wps:wsp>
                          <wps:cNvPr id="38" name="Shape 13"/>
                          <wps:cNvSpPr/>
                          <wps:spPr>
                            <a:xfrm>
                              <a:off x="142920" y="488160"/>
                              <a:ext cx="69840" cy="258480"/>
                            </a:xfrm>
                            <a:custGeom>
                              <a:avLst/>
                              <a:gdLst/>
                              <a:ahLst/>
                              <a:rect l="l" t="t" r="r" b="b"/>
                              <a:pathLst>
                                <a:path w="70267" h="258470">
                                  <a:moveTo>
                                    <a:pt x="70267" y="0"/>
                                  </a:moveTo>
                                  <a:lnTo>
                                    <a:pt x="70267" y="65695"/>
                                  </a:lnTo>
                                  <a:lnTo>
                                    <a:pt x="60457" y="55893"/>
                                  </a:lnTo>
                                  <a:cubicBezTo>
                                    <a:pt x="58945" y="54369"/>
                                    <a:pt x="58768" y="54356"/>
                                    <a:pt x="57536" y="56121"/>
                                  </a:cubicBezTo>
                                  <a:cubicBezTo>
                                    <a:pt x="55821" y="58572"/>
                                    <a:pt x="54107" y="61011"/>
                                    <a:pt x="52507" y="63538"/>
                                  </a:cubicBezTo>
                                  <a:cubicBezTo>
                                    <a:pt x="46322" y="73304"/>
                                    <a:pt x="41534" y="83731"/>
                                    <a:pt x="38524" y="94907"/>
                                  </a:cubicBezTo>
                                  <a:cubicBezTo>
                                    <a:pt x="37165" y="99937"/>
                                    <a:pt x="36251" y="105080"/>
                                    <a:pt x="35120" y="110172"/>
                                  </a:cubicBezTo>
                                  <a:cubicBezTo>
                                    <a:pt x="34600" y="112535"/>
                                    <a:pt x="34587" y="112547"/>
                                    <a:pt x="37000" y="112547"/>
                                  </a:cubicBezTo>
                                  <a:cubicBezTo>
                                    <a:pt x="47401" y="112547"/>
                                    <a:pt x="57802" y="112547"/>
                                    <a:pt x="68191" y="112547"/>
                                  </a:cubicBezTo>
                                  <a:lnTo>
                                    <a:pt x="70267" y="112549"/>
                                  </a:lnTo>
                                  <a:lnTo>
                                    <a:pt x="70267" y="145959"/>
                                  </a:lnTo>
                                  <a:lnTo>
                                    <a:pt x="68293" y="145961"/>
                                  </a:lnTo>
                                  <a:cubicBezTo>
                                    <a:pt x="62057" y="145961"/>
                                    <a:pt x="55834" y="145961"/>
                                    <a:pt x="49611" y="145961"/>
                                  </a:cubicBezTo>
                                  <a:cubicBezTo>
                                    <a:pt x="45179" y="145961"/>
                                    <a:pt x="40759" y="145961"/>
                                    <a:pt x="36339" y="145974"/>
                                  </a:cubicBezTo>
                                  <a:cubicBezTo>
                                    <a:pt x="35450" y="145974"/>
                                    <a:pt x="34460" y="145885"/>
                                    <a:pt x="34815" y="147333"/>
                                  </a:cubicBezTo>
                                  <a:cubicBezTo>
                                    <a:pt x="36505" y="154394"/>
                                    <a:pt x="37762" y="161595"/>
                                    <a:pt x="39959" y="168504"/>
                                  </a:cubicBezTo>
                                  <a:cubicBezTo>
                                    <a:pt x="43896" y="180835"/>
                                    <a:pt x="49954" y="192177"/>
                                    <a:pt x="57637" y="202629"/>
                                  </a:cubicBezTo>
                                  <a:cubicBezTo>
                                    <a:pt x="58666" y="204026"/>
                                    <a:pt x="59301" y="203822"/>
                                    <a:pt x="60381" y="202743"/>
                                  </a:cubicBezTo>
                                  <a:lnTo>
                                    <a:pt x="70267" y="192862"/>
                                  </a:lnTo>
                                  <a:lnTo>
                                    <a:pt x="70267" y="258470"/>
                                  </a:lnTo>
                                  <a:lnTo>
                                    <a:pt x="57330" y="250606"/>
                                  </a:lnTo>
                                  <a:cubicBezTo>
                                    <a:pt x="22323" y="221691"/>
                                    <a:pt x="0" y="177985"/>
                                    <a:pt x="43" y="129172"/>
                                  </a:cubicBezTo>
                                  <a:cubicBezTo>
                                    <a:pt x="79" y="80359"/>
                                    <a:pt x="22416" y="36688"/>
                                    <a:pt x="57400" y="7813"/>
                                  </a:cubicBezTo>
                                  <a:lnTo>
                                    <a:pt x="70267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c3766"/>
                            </a:solidFill>
                            <a:ln w="0">
                              <a:noFill/>
                            </a:ln>
                          </wps:spPr>
                          <wps:style>
                            <a:lnRef idx="0"/>
                            <a:fillRef idx="0"/>
                            <a:effectRef idx="0"/>
                            <a:fontRef idx="minor"/>
                          </wps:style>
                          <wps:bodyPr/>
                        </wps:wsp>
                        <wps:wsp>
                          <wps:cNvPr id="39" name="Shape 14"/>
                          <wps:cNvSpPr/>
                          <wps:spPr>
                            <a:xfrm>
                              <a:off x="213480" y="468000"/>
                              <a:ext cx="41400" cy="299880"/>
                            </a:xfrm>
                            <a:custGeom>
                              <a:avLst/>
                              <a:gdLst/>
                              <a:ahLst/>
                              <a:rect l="l" t="t" r="r" b="b"/>
                              <a:pathLst>
                                <a:path w="41698" h="299809">
                                  <a:moveTo>
                                    <a:pt x="41698" y="0"/>
                                  </a:moveTo>
                                  <a:lnTo>
                                    <a:pt x="41698" y="35055"/>
                                  </a:lnTo>
                                  <a:lnTo>
                                    <a:pt x="37891" y="36247"/>
                                  </a:lnTo>
                                  <a:cubicBezTo>
                                    <a:pt x="29395" y="39994"/>
                                    <a:pt x="21394" y="44604"/>
                                    <a:pt x="13862" y="50065"/>
                                  </a:cubicBezTo>
                                  <a:cubicBezTo>
                                    <a:pt x="12516" y="51043"/>
                                    <a:pt x="12605" y="51678"/>
                                    <a:pt x="13723" y="52783"/>
                                  </a:cubicBezTo>
                                  <a:lnTo>
                                    <a:pt x="41698" y="80774"/>
                                  </a:lnTo>
                                  <a:lnTo>
                                    <a:pt x="41698" y="219079"/>
                                  </a:lnTo>
                                  <a:lnTo>
                                    <a:pt x="35656" y="225134"/>
                                  </a:lnTo>
                                  <a:cubicBezTo>
                                    <a:pt x="28353" y="232437"/>
                                    <a:pt x="21076" y="239778"/>
                                    <a:pt x="13723" y="247042"/>
                                  </a:cubicBezTo>
                                  <a:cubicBezTo>
                                    <a:pt x="12592" y="248160"/>
                                    <a:pt x="12478" y="248858"/>
                                    <a:pt x="13888" y="249748"/>
                                  </a:cubicBezTo>
                                  <a:cubicBezTo>
                                    <a:pt x="15615" y="250852"/>
                                    <a:pt x="17241" y="252122"/>
                                    <a:pt x="18955" y="253253"/>
                                  </a:cubicBezTo>
                                  <a:lnTo>
                                    <a:pt x="41698" y="265023"/>
                                  </a:lnTo>
                                  <a:lnTo>
                                    <a:pt x="41698" y="299809"/>
                                  </a:lnTo>
                                  <a:lnTo>
                                    <a:pt x="25938" y="294898"/>
                                  </a:lnTo>
                                  <a:lnTo>
                                    <a:pt x="0" y="279134"/>
                                  </a:lnTo>
                                  <a:lnTo>
                                    <a:pt x="0" y="213527"/>
                                  </a:lnTo>
                                  <a:lnTo>
                                    <a:pt x="34513" y="179033"/>
                                  </a:lnTo>
                                  <a:cubicBezTo>
                                    <a:pt x="35795" y="177751"/>
                                    <a:pt x="35732" y="176709"/>
                                    <a:pt x="35033" y="175249"/>
                                  </a:cubicBezTo>
                                  <a:cubicBezTo>
                                    <a:pt x="34017" y="173128"/>
                                    <a:pt x="33014" y="170969"/>
                                    <a:pt x="32341" y="168721"/>
                                  </a:cubicBezTo>
                                  <a:cubicBezTo>
                                    <a:pt x="31846" y="167083"/>
                                    <a:pt x="31033" y="166588"/>
                                    <a:pt x="29407" y="166601"/>
                                  </a:cubicBezTo>
                                  <a:lnTo>
                                    <a:pt x="0" y="166624"/>
                                  </a:lnTo>
                                  <a:lnTo>
                                    <a:pt x="0" y="133214"/>
                                  </a:lnTo>
                                  <a:lnTo>
                                    <a:pt x="29115" y="133238"/>
                                  </a:lnTo>
                                  <a:cubicBezTo>
                                    <a:pt x="30944" y="133250"/>
                                    <a:pt x="31909" y="132793"/>
                                    <a:pt x="32430" y="130863"/>
                                  </a:cubicBezTo>
                                  <a:cubicBezTo>
                                    <a:pt x="33039" y="128615"/>
                                    <a:pt x="34081" y="126456"/>
                                    <a:pt x="35109" y="124335"/>
                                  </a:cubicBezTo>
                                  <a:cubicBezTo>
                                    <a:pt x="35770" y="122975"/>
                                    <a:pt x="35745" y="122024"/>
                                    <a:pt x="34589" y="120893"/>
                                  </a:cubicBezTo>
                                  <a:cubicBezTo>
                                    <a:pt x="30131" y="116549"/>
                                    <a:pt x="25762" y="112117"/>
                                    <a:pt x="21368" y="107710"/>
                                  </a:cubicBezTo>
                                  <a:lnTo>
                                    <a:pt x="0" y="86360"/>
                                  </a:lnTo>
                                  <a:lnTo>
                                    <a:pt x="0" y="20665"/>
                                  </a:lnTo>
                                  <a:lnTo>
                                    <a:pt x="25973" y="4893"/>
                                  </a:lnTo>
                                  <a:lnTo>
                                    <a:pt x="41698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c3766"/>
                            </a:solidFill>
                            <a:ln w="0">
                              <a:noFill/>
                            </a:ln>
                          </wps:spPr>
                          <wps:style>
                            <a:lnRef idx="0"/>
                            <a:fillRef idx="0"/>
                            <a:effectRef idx="0"/>
                            <a:fontRef idx="minor"/>
                          </wps:style>
                          <wps:bodyPr/>
                        </wps:wsp>
                        <wps:wsp>
                          <wps:cNvPr id="40" name="Shape 15"/>
                          <wps:cNvSpPr/>
                          <wps:spPr>
                            <a:xfrm>
                              <a:off x="254520" y="460440"/>
                              <a:ext cx="45000" cy="315000"/>
                            </a:xfrm>
                            <a:custGeom>
                              <a:avLst/>
                              <a:gdLst/>
                              <a:ahLst/>
                              <a:rect l="l" t="t" r="r" b="b"/>
                              <a:pathLst>
                                <a:path w="45526" h="314846">
                                  <a:moveTo>
                                    <a:pt x="45469" y="0"/>
                                  </a:moveTo>
                                  <a:lnTo>
                                    <a:pt x="45526" y="5"/>
                                  </a:lnTo>
                                  <a:lnTo>
                                    <a:pt x="45526" y="132786"/>
                                  </a:lnTo>
                                  <a:lnTo>
                                    <a:pt x="45507" y="132779"/>
                                  </a:lnTo>
                                  <a:cubicBezTo>
                                    <a:pt x="32045" y="132779"/>
                                    <a:pt x="20895" y="143917"/>
                                    <a:pt x="20882" y="157391"/>
                                  </a:cubicBezTo>
                                  <a:cubicBezTo>
                                    <a:pt x="20857" y="170853"/>
                                    <a:pt x="32007" y="182042"/>
                                    <a:pt x="45444" y="182067"/>
                                  </a:cubicBezTo>
                                  <a:lnTo>
                                    <a:pt x="45526" y="182033"/>
                                  </a:lnTo>
                                  <a:lnTo>
                                    <a:pt x="45526" y="314844"/>
                                  </a:lnTo>
                                  <a:lnTo>
                                    <a:pt x="45507" y="314846"/>
                                  </a:lnTo>
                                  <a:cubicBezTo>
                                    <a:pt x="34646" y="314835"/>
                                    <a:pt x="24038" y="313721"/>
                                    <a:pt x="13792" y="311612"/>
                                  </a:cubicBezTo>
                                  <a:lnTo>
                                    <a:pt x="0" y="307313"/>
                                  </a:lnTo>
                                  <a:lnTo>
                                    <a:pt x="0" y="272528"/>
                                  </a:lnTo>
                                  <a:lnTo>
                                    <a:pt x="371" y="272720"/>
                                  </a:lnTo>
                                  <a:cubicBezTo>
                                    <a:pt x="4842" y="274409"/>
                                    <a:pt x="9376" y="275958"/>
                                    <a:pt x="13973" y="277203"/>
                                  </a:cubicBezTo>
                                  <a:cubicBezTo>
                                    <a:pt x="18101" y="278333"/>
                                    <a:pt x="22368" y="278930"/>
                                    <a:pt x="26572" y="279807"/>
                                  </a:cubicBezTo>
                                  <a:cubicBezTo>
                                    <a:pt x="28819" y="280277"/>
                                    <a:pt x="28819" y="280315"/>
                                    <a:pt x="28819" y="277940"/>
                                  </a:cubicBezTo>
                                  <a:cubicBezTo>
                                    <a:pt x="28819" y="267488"/>
                                    <a:pt x="28819" y="257023"/>
                                    <a:pt x="28819" y="246571"/>
                                  </a:cubicBezTo>
                                  <a:cubicBezTo>
                                    <a:pt x="28819" y="236106"/>
                                    <a:pt x="28794" y="225641"/>
                                    <a:pt x="28845" y="215189"/>
                                  </a:cubicBezTo>
                                  <a:cubicBezTo>
                                    <a:pt x="28857" y="213525"/>
                                    <a:pt x="28299" y="212776"/>
                                    <a:pt x="26686" y="212293"/>
                                  </a:cubicBezTo>
                                  <a:cubicBezTo>
                                    <a:pt x="24438" y="211620"/>
                                    <a:pt x="22241" y="210693"/>
                                    <a:pt x="20145" y="209639"/>
                                  </a:cubicBezTo>
                                  <a:cubicBezTo>
                                    <a:pt x="18545" y="208826"/>
                                    <a:pt x="17529" y="208991"/>
                                    <a:pt x="16259" y="210287"/>
                                  </a:cubicBezTo>
                                  <a:lnTo>
                                    <a:pt x="0" y="226583"/>
                                  </a:lnTo>
                                  <a:lnTo>
                                    <a:pt x="0" y="88278"/>
                                  </a:lnTo>
                                  <a:lnTo>
                                    <a:pt x="16399" y="104687"/>
                                  </a:lnTo>
                                  <a:cubicBezTo>
                                    <a:pt x="17669" y="105956"/>
                                    <a:pt x="18672" y="105918"/>
                                    <a:pt x="20145" y="105182"/>
                                  </a:cubicBezTo>
                                  <a:cubicBezTo>
                                    <a:pt x="22254" y="104140"/>
                                    <a:pt x="24451" y="103213"/>
                                    <a:pt x="26699" y="102540"/>
                                  </a:cubicBezTo>
                                  <a:cubicBezTo>
                                    <a:pt x="28311" y="102057"/>
                                    <a:pt x="28845" y="101270"/>
                                    <a:pt x="28845" y="99632"/>
                                  </a:cubicBezTo>
                                  <a:cubicBezTo>
                                    <a:pt x="28781" y="89167"/>
                                    <a:pt x="28807" y="78702"/>
                                    <a:pt x="28807" y="68250"/>
                                  </a:cubicBezTo>
                                  <a:cubicBezTo>
                                    <a:pt x="28807" y="57848"/>
                                    <a:pt x="28807" y="47447"/>
                                    <a:pt x="28807" y="37046"/>
                                  </a:cubicBezTo>
                                  <a:cubicBezTo>
                                    <a:pt x="28807" y="36614"/>
                                    <a:pt x="28972" y="36068"/>
                                    <a:pt x="28756" y="35776"/>
                                  </a:cubicBezTo>
                                  <a:cubicBezTo>
                                    <a:pt x="28464" y="35344"/>
                                    <a:pt x="27867" y="34785"/>
                                    <a:pt x="27461" y="34823"/>
                                  </a:cubicBezTo>
                                  <a:cubicBezTo>
                                    <a:pt x="25543" y="35027"/>
                                    <a:pt x="23638" y="35344"/>
                                    <a:pt x="21746" y="35751"/>
                                  </a:cubicBezTo>
                                  <a:lnTo>
                                    <a:pt x="0" y="42559"/>
                                  </a:lnTo>
                                  <a:lnTo>
                                    <a:pt x="0" y="7504"/>
                                  </a:lnTo>
                                  <a:lnTo>
                                    <a:pt x="13794" y="3212"/>
                                  </a:lnTo>
                                  <a:cubicBezTo>
                                    <a:pt x="24028" y="1111"/>
                                    <a:pt x="34622" y="5"/>
                                    <a:pt x="45469" y="0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3c3766"/>
                            </a:solidFill>
                            <a:ln w="0">
                              <a:noFill/>
                            </a:ln>
                          </wps:spPr>
                          <wps:style>
                            <a:lnRef idx="0"/>
                            <a:fillRef idx="0"/>
                            <a:effectRef idx="0"/>
                            <a:fontRef idx="minor"/>
                          </wps:style>
                          <wps:bodyPr/>
                        </wps:wsp>
                        <wps:wsp>
                          <wps:cNvPr id="41" name="Shape 16"/>
                          <wps:cNvSpPr/>
                          <wps:spPr>
                            <a:xfrm>
                              <a:off x="300240" y="460440"/>
                              <a:ext cx="45000" cy="314280"/>
                            </a:xfrm>
                            <a:custGeom>
                              <a:avLst/>
                              <a:gdLst/>
                              <a:ahLst/>
                              <a:rect l="l" t="t" r="r" b="b"/>
                              <a:pathLst>
                                <a:path w="45609" h="314839">
                                  <a:moveTo>
                                    <a:pt x="0" y="0"/>
                                  </a:moveTo>
                                  <a:lnTo>
                                    <a:pt x="31636" y="3182"/>
                                  </a:lnTo>
                                  <a:lnTo>
                                    <a:pt x="45609" y="7521"/>
                                  </a:lnTo>
                                  <a:lnTo>
                                    <a:pt x="45609" y="42602"/>
                                  </a:lnTo>
                                  <a:lnTo>
                                    <a:pt x="30283" y="37384"/>
                                  </a:lnTo>
                                  <a:cubicBezTo>
                                    <a:pt x="26613" y="36278"/>
                                    <a:pt x="22739" y="35822"/>
                                    <a:pt x="18980" y="35034"/>
                                  </a:cubicBezTo>
                                  <a:cubicBezTo>
                                    <a:pt x="16719" y="34551"/>
                                    <a:pt x="16707" y="34526"/>
                                    <a:pt x="16707" y="36875"/>
                                  </a:cubicBezTo>
                                  <a:cubicBezTo>
                                    <a:pt x="16707" y="47277"/>
                                    <a:pt x="16707" y="57665"/>
                                    <a:pt x="16707" y="68067"/>
                                  </a:cubicBezTo>
                                  <a:cubicBezTo>
                                    <a:pt x="16707" y="78595"/>
                                    <a:pt x="16732" y="89111"/>
                                    <a:pt x="16681" y="99639"/>
                                  </a:cubicBezTo>
                                  <a:cubicBezTo>
                                    <a:pt x="16669" y="101278"/>
                                    <a:pt x="17202" y="102052"/>
                                    <a:pt x="18828" y="102547"/>
                                  </a:cubicBezTo>
                                  <a:cubicBezTo>
                                    <a:pt x="21076" y="103220"/>
                                    <a:pt x="23273" y="104122"/>
                                    <a:pt x="25368" y="105189"/>
                                  </a:cubicBezTo>
                                  <a:cubicBezTo>
                                    <a:pt x="26956" y="106002"/>
                                    <a:pt x="27972" y="105862"/>
                                    <a:pt x="29267" y="104566"/>
                                  </a:cubicBezTo>
                                  <a:lnTo>
                                    <a:pt x="45609" y="88205"/>
                                  </a:lnTo>
                                  <a:lnTo>
                                    <a:pt x="45609" y="226641"/>
                                  </a:lnTo>
                                  <a:lnTo>
                                    <a:pt x="29165" y="210193"/>
                                  </a:lnTo>
                                  <a:cubicBezTo>
                                    <a:pt x="27921" y="208935"/>
                                    <a:pt x="26892" y="208846"/>
                                    <a:pt x="25406" y="209570"/>
                                  </a:cubicBezTo>
                                  <a:cubicBezTo>
                                    <a:pt x="23235" y="210612"/>
                                    <a:pt x="21012" y="211627"/>
                                    <a:pt x="18726" y="212365"/>
                                  </a:cubicBezTo>
                                  <a:cubicBezTo>
                                    <a:pt x="17189" y="212872"/>
                                    <a:pt x="16681" y="213622"/>
                                    <a:pt x="16694" y="215184"/>
                                  </a:cubicBezTo>
                                  <a:cubicBezTo>
                                    <a:pt x="16745" y="225636"/>
                                    <a:pt x="16719" y="236100"/>
                                    <a:pt x="16732" y="246566"/>
                                  </a:cubicBezTo>
                                  <a:cubicBezTo>
                                    <a:pt x="16732" y="250668"/>
                                    <a:pt x="16732" y="254782"/>
                                    <a:pt x="16732" y="258884"/>
                                  </a:cubicBezTo>
                                  <a:cubicBezTo>
                                    <a:pt x="16732" y="265361"/>
                                    <a:pt x="16719" y="271838"/>
                                    <a:pt x="16732" y="278316"/>
                                  </a:cubicBezTo>
                                  <a:cubicBezTo>
                                    <a:pt x="16732" y="279267"/>
                                    <a:pt x="16453" y="280373"/>
                                    <a:pt x="18231" y="280055"/>
                                  </a:cubicBezTo>
                                  <a:cubicBezTo>
                                    <a:pt x="26867" y="278531"/>
                                    <a:pt x="35350" y="276474"/>
                                    <a:pt x="43593" y="273375"/>
                                  </a:cubicBezTo>
                                  <a:lnTo>
                                    <a:pt x="45609" y="272286"/>
                                  </a:lnTo>
                                  <a:lnTo>
                                    <a:pt x="45609" y="307323"/>
                                  </a:lnTo>
                                  <a:lnTo>
                                    <a:pt x="31652" y="311661"/>
                                  </a:lnTo>
                                  <a:lnTo>
                                    <a:pt x="0" y="314839"/>
                                  </a:lnTo>
                                  <a:lnTo>
                                    <a:pt x="0" y="182028"/>
                                  </a:lnTo>
                                  <a:lnTo>
                                    <a:pt x="17381" y="174796"/>
                                  </a:lnTo>
                                  <a:cubicBezTo>
                                    <a:pt x="21873" y="170308"/>
                                    <a:pt x="24663" y="164123"/>
                                    <a:pt x="24644" y="157348"/>
                                  </a:cubicBezTo>
                                  <a:cubicBezTo>
                                    <a:pt x="24625" y="150611"/>
                                    <a:pt x="21831" y="144467"/>
                                    <a:pt x="17356" y="140008"/>
                                  </a:cubicBezTo>
                                  <a:lnTo>
                                    <a:pt x="0" y="132781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c3766"/>
                            </a:solidFill>
                            <a:ln w="0">
                              <a:noFill/>
                            </a:ln>
                          </wps:spPr>
                          <wps:style>
                            <a:lnRef idx="0"/>
                            <a:fillRef idx="0"/>
                            <a:effectRef idx="0"/>
                            <a:fontRef idx="minor"/>
                          </wps:style>
                          <wps:bodyPr/>
                        </wps:wsp>
                        <wps:wsp>
                          <wps:cNvPr id="42" name="Shape 17"/>
                          <wps:cNvSpPr/>
                          <wps:spPr>
                            <a:xfrm>
                              <a:off x="345960" y="468000"/>
                              <a:ext cx="41400" cy="299880"/>
                            </a:xfrm>
                            <a:custGeom>
                              <a:avLst/>
                              <a:gdLst/>
                              <a:ahLst/>
                              <a:rect l="l" t="t" r="r" b="b"/>
                              <a:pathLst>
                                <a:path w="41596" h="299802">
                                  <a:moveTo>
                                    <a:pt x="0" y="0"/>
                                  </a:moveTo>
                                  <a:lnTo>
                                    <a:pt x="15568" y="4834"/>
                                  </a:lnTo>
                                  <a:lnTo>
                                    <a:pt x="41596" y="20626"/>
                                  </a:lnTo>
                                  <a:lnTo>
                                    <a:pt x="41596" y="86339"/>
                                  </a:lnTo>
                                  <a:lnTo>
                                    <a:pt x="7051" y="120883"/>
                                  </a:lnTo>
                                  <a:cubicBezTo>
                                    <a:pt x="5908" y="122013"/>
                                    <a:pt x="5807" y="122966"/>
                                    <a:pt x="6467" y="124325"/>
                                  </a:cubicBezTo>
                                  <a:cubicBezTo>
                                    <a:pt x="7521" y="126509"/>
                                    <a:pt x="8613" y="128706"/>
                                    <a:pt x="9299" y="131005"/>
                                  </a:cubicBezTo>
                                  <a:cubicBezTo>
                                    <a:pt x="9820" y="132732"/>
                                    <a:pt x="10658" y="133228"/>
                                    <a:pt x="12347" y="133215"/>
                                  </a:cubicBezTo>
                                  <a:lnTo>
                                    <a:pt x="41596" y="133191"/>
                                  </a:lnTo>
                                  <a:lnTo>
                                    <a:pt x="41596" y="166601"/>
                                  </a:lnTo>
                                  <a:lnTo>
                                    <a:pt x="12068" y="166578"/>
                                  </a:lnTo>
                                  <a:cubicBezTo>
                                    <a:pt x="10506" y="166578"/>
                                    <a:pt x="9756" y="167112"/>
                                    <a:pt x="9299" y="168648"/>
                                  </a:cubicBezTo>
                                  <a:cubicBezTo>
                                    <a:pt x="8639" y="170832"/>
                                    <a:pt x="7800" y="173017"/>
                                    <a:pt x="6734" y="175036"/>
                                  </a:cubicBezTo>
                                  <a:cubicBezTo>
                                    <a:pt x="5832" y="176738"/>
                                    <a:pt x="5934" y="177817"/>
                                    <a:pt x="7356" y="179239"/>
                                  </a:cubicBezTo>
                                  <a:lnTo>
                                    <a:pt x="41596" y="213420"/>
                                  </a:lnTo>
                                  <a:lnTo>
                                    <a:pt x="41596" y="279157"/>
                                  </a:lnTo>
                                  <a:lnTo>
                                    <a:pt x="15573" y="294961"/>
                                  </a:lnTo>
                                  <a:lnTo>
                                    <a:pt x="0" y="299802"/>
                                  </a:lnTo>
                                  <a:lnTo>
                                    <a:pt x="0" y="264765"/>
                                  </a:lnTo>
                                  <a:lnTo>
                                    <a:pt x="27422" y="249966"/>
                                  </a:lnTo>
                                  <a:cubicBezTo>
                                    <a:pt x="29378" y="248556"/>
                                    <a:pt x="29365" y="248506"/>
                                    <a:pt x="27663" y="246791"/>
                                  </a:cubicBezTo>
                                  <a:lnTo>
                                    <a:pt x="0" y="219120"/>
                                  </a:lnTo>
                                  <a:lnTo>
                                    <a:pt x="0" y="80684"/>
                                  </a:lnTo>
                                  <a:lnTo>
                                    <a:pt x="27612" y="53040"/>
                                  </a:lnTo>
                                  <a:cubicBezTo>
                                    <a:pt x="29365" y="51288"/>
                                    <a:pt x="29352" y="51274"/>
                                    <a:pt x="27295" y="49764"/>
                                  </a:cubicBezTo>
                                  <a:cubicBezTo>
                                    <a:pt x="20094" y="44480"/>
                                    <a:pt x="12487" y="39857"/>
                                    <a:pt x="4219" y="36517"/>
                                  </a:cubicBezTo>
                                  <a:lnTo>
                                    <a:pt x="0" y="35081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c3766"/>
                            </a:solidFill>
                            <a:ln w="0">
                              <a:noFill/>
                            </a:ln>
                          </wps:spPr>
                          <wps:style>
                            <a:lnRef idx="0"/>
                            <a:fillRef idx="0"/>
                            <a:effectRef idx="0"/>
                            <a:fontRef idx="minor"/>
                          </wps:style>
                          <wps:bodyPr/>
                        </wps:wsp>
                        <wps:wsp>
                          <wps:cNvPr id="43" name="Shape 18"/>
                          <wps:cNvSpPr/>
                          <wps:spPr>
                            <a:xfrm>
                              <a:off x="387360" y="488160"/>
                              <a:ext cx="69840" cy="258480"/>
                            </a:xfrm>
                            <a:custGeom>
                              <a:avLst/>
                              <a:gdLst/>
                              <a:ahLst/>
                              <a:rect l="l" t="t" r="r" b="b"/>
                              <a:pathLst>
                                <a:path w="70257" h="258532">
                                  <a:moveTo>
                                    <a:pt x="0" y="0"/>
                                  </a:moveTo>
                                  <a:lnTo>
                                    <a:pt x="12851" y="7798"/>
                                  </a:lnTo>
                                  <a:cubicBezTo>
                                    <a:pt x="47871" y="36687"/>
                                    <a:pt x="70236" y="80397"/>
                                    <a:pt x="70243" y="129239"/>
                                  </a:cubicBezTo>
                                  <a:cubicBezTo>
                                    <a:pt x="70257" y="178067"/>
                                    <a:pt x="47877" y="221810"/>
                                    <a:pt x="12854" y="250725"/>
                                  </a:cubicBezTo>
                                  <a:lnTo>
                                    <a:pt x="0" y="258532"/>
                                  </a:lnTo>
                                  <a:lnTo>
                                    <a:pt x="0" y="192794"/>
                                  </a:lnTo>
                                  <a:lnTo>
                                    <a:pt x="9677" y="202454"/>
                                  </a:lnTo>
                                  <a:cubicBezTo>
                                    <a:pt x="11442" y="204219"/>
                                    <a:pt x="11468" y="204207"/>
                                    <a:pt x="12953" y="202150"/>
                                  </a:cubicBezTo>
                                  <a:cubicBezTo>
                                    <a:pt x="19240" y="193501"/>
                                    <a:pt x="24409" y="184230"/>
                                    <a:pt x="28232" y="174248"/>
                                  </a:cubicBezTo>
                                  <a:cubicBezTo>
                                    <a:pt x="29921" y="169841"/>
                                    <a:pt x="31381" y="165333"/>
                                    <a:pt x="32613" y="160786"/>
                                  </a:cubicBezTo>
                                  <a:cubicBezTo>
                                    <a:pt x="33705" y="156709"/>
                                    <a:pt x="34302" y="152505"/>
                                    <a:pt x="35166" y="148365"/>
                                  </a:cubicBezTo>
                                  <a:cubicBezTo>
                                    <a:pt x="35674" y="145977"/>
                                    <a:pt x="35712" y="145977"/>
                                    <a:pt x="33286" y="145977"/>
                                  </a:cubicBezTo>
                                  <a:cubicBezTo>
                                    <a:pt x="22885" y="145977"/>
                                    <a:pt x="12471" y="145977"/>
                                    <a:pt x="2070" y="145977"/>
                                  </a:cubicBezTo>
                                  <a:lnTo>
                                    <a:pt x="0" y="145976"/>
                                  </a:lnTo>
                                  <a:lnTo>
                                    <a:pt x="0" y="112565"/>
                                  </a:lnTo>
                                  <a:lnTo>
                                    <a:pt x="1765" y="112564"/>
                                  </a:lnTo>
                                  <a:cubicBezTo>
                                    <a:pt x="12153" y="112564"/>
                                    <a:pt x="22555" y="112564"/>
                                    <a:pt x="32956" y="112564"/>
                                  </a:cubicBezTo>
                                  <a:cubicBezTo>
                                    <a:pt x="33451" y="112564"/>
                                    <a:pt x="34048" y="112716"/>
                                    <a:pt x="34429" y="112513"/>
                                  </a:cubicBezTo>
                                  <a:cubicBezTo>
                                    <a:pt x="34874" y="112259"/>
                                    <a:pt x="35496" y="111624"/>
                                    <a:pt x="35432" y="111255"/>
                                  </a:cubicBezTo>
                                  <a:cubicBezTo>
                                    <a:pt x="33972" y="102543"/>
                                    <a:pt x="31915" y="93997"/>
                                    <a:pt x="28778" y="85703"/>
                                  </a:cubicBezTo>
                                  <a:cubicBezTo>
                                    <a:pt x="24777" y="75099"/>
                                    <a:pt x="19405" y="65281"/>
                                    <a:pt x="12801" y="56087"/>
                                  </a:cubicBezTo>
                                  <a:cubicBezTo>
                                    <a:pt x="11912" y="54855"/>
                                    <a:pt x="11302" y="54397"/>
                                    <a:pt x="9969" y="55744"/>
                                  </a:cubicBezTo>
                                  <a:lnTo>
                                    <a:pt x="0" y="65713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c3766"/>
                            </a:solidFill>
                            <a:ln w="0">
                              <a:noFill/>
                            </a:ln>
                          </wps:spPr>
                          <wps:style>
                            <a:lnRef idx="0"/>
                            <a:fillRef idx="0"/>
                            <a:effectRef idx="0"/>
                            <a:fontRef idx="minor"/>
                          </wps:style>
                          <wps:bodyPr/>
                        </wps:wsp>
                        <wps:wsp>
                          <wps:cNvPr id="44" name="Shape 19"/>
                          <wps:cNvSpPr/>
                          <wps:spPr>
                            <a:xfrm>
                              <a:off x="316800" y="669240"/>
                              <a:ext cx="57960" cy="71280"/>
                            </a:xfrm>
                            <a:custGeom>
                              <a:avLst/>
                              <a:gdLst/>
                              <a:ahLst/>
                              <a:rect l="l" t="t" r="r" b="b"/>
                              <a:pathLst>
                                <a:path w="58522" h="71526">
                                  <a:moveTo>
                                    <a:pt x="8941" y="723"/>
                                  </a:moveTo>
                                  <a:cubicBezTo>
                                    <a:pt x="10439" y="0"/>
                                    <a:pt x="11455" y="102"/>
                                    <a:pt x="12713" y="1359"/>
                                  </a:cubicBezTo>
                                  <a:cubicBezTo>
                                    <a:pt x="27368" y="16090"/>
                                    <a:pt x="42100" y="30772"/>
                                    <a:pt x="56807" y="45479"/>
                                  </a:cubicBezTo>
                                  <a:cubicBezTo>
                                    <a:pt x="58509" y="47180"/>
                                    <a:pt x="58522" y="47231"/>
                                    <a:pt x="56566" y="48640"/>
                                  </a:cubicBezTo>
                                  <a:cubicBezTo>
                                    <a:pt x="47460" y="55232"/>
                                    <a:pt x="37694" y="60566"/>
                                    <a:pt x="27140" y="64541"/>
                                  </a:cubicBezTo>
                                  <a:cubicBezTo>
                                    <a:pt x="18885" y="67640"/>
                                    <a:pt x="10414" y="69697"/>
                                    <a:pt x="1765" y="71221"/>
                                  </a:cubicBezTo>
                                  <a:cubicBezTo>
                                    <a:pt x="0" y="71526"/>
                                    <a:pt x="279" y="70434"/>
                                    <a:pt x="267" y="69469"/>
                                  </a:cubicBezTo>
                                  <a:cubicBezTo>
                                    <a:pt x="254" y="62992"/>
                                    <a:pt x="267" y="56528"/>
                                    <a:pt x="267" y="50050"/>
                                  </a:cubicBezTo>
                                  <a:cubicBezTo>
                                    <a:pt x="267" y="45935"/>
                                    <a:pt x="267" y="41833"/>
                                    <a:pt x="267" y="37719"/>
                                  </a:cubicBezTo>
                                  <a:cubicBezTo>
                                    <a:pt x="267" y="27254"/>
                                    <a:pt x="292" y="16802"/>
                                    <a:pt x="241" y="6337"/>
                                  </a:cubicBezTo>
                                  <a:cubicBezTo>
                                    <a:pt x="229" y="4775"/>
                                    <a:pt x="737" y="4025"/>
                                    <a:pt x="2261" y="3530"/>
                                  </a:cubicBezTo>
                                  <a:cubicBezTo>
                                    <a:pt x="4547" y="2781"/>
                                    <a:pt x="6769" y="1777"/>
                                    <a:pt x="8941" y="723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fffefd"/>
                            </a:solidFill>
                            <a:ln w="0">
                              <a:noFill/>
                            </a:ln>
                          </wps:spPr>
                          <wps:style>
                            <a:lnRef idx="0"/>
                            <a:fillRef idx="0"/>
                            <a:effectRef idx="0"/>
                            <a:fontRef idx="minor"/>
                          </wps:style>
                          <wps:bodyPr/>
                        </wps:wsp>
                        <wps:wsp>
                          <wps:cNvPr id="45" name="Shape 20"/>
                          <wps:cNvSpPr/>
                          <wps:spPr>
                            <a:xfrm>
                              <a:off x="351720" y="542880"/>
                              <a:ext cx="70560" cy="57960"/>
                            </a:xfrm>
                            <a:custGeom>
                              <a:avLst/>
                              <a:gdLst/>
                              <a:ahLst/>
                              <a:rect l="l" t="t" r="r" b="b"/>
                              <a:pathLst>
                                <a:path w="71272" h="58306">
                                  <a:moveTo>
                                    <a:pt x="45745" y="1333"/>
                                  </a:moveTo>
                                  <a:cubicBezTo>
                                    <a:pt x="47079" y="0"/>
                                    <a:pt x="47689" y="444"/>
                                    <a:pt x="48578" y="1689"/>
                                  </a:cubicBezTo>
                                  <a:cubicBezTo>
                                    <a:pt x="55182" y="10871"/>
                                    <a:pt x="60566" y="20688"/>
                                    <a:pt x="64567" y="31293"/>
                                  </a:cubicBezTo>
                                  <a:cubicBezTo>
                                    <a:pt x="67704" y="39586"/>
                                    <a:pt x="69761" y="48133"/>
                                    <a:pt x="71222" y="56845"/>
                                  </a:cubicBezTo>
                                  <a:cubicBezTo>
                                    <a:pt x="71272" y="57214"/>
                                    <a:pt x="70663" y="57848"/>
                                    <a:pt x="70206" y="58102"/>
                                  </a:cubicBezTo>
                                  <a:cubicBezTo>
                                    <a:pt x="69825" y="58306"/>
                                    <a:pt x="69240" y="58153"/>
                                    <a:pt x="68745" y="58153"/>
                                  </a:cubicBezTo>
                                  <a:cubicBezTo>
                                    <a:pt x="58344" y="58153"/>
                                    <a:pt x="47943" y="58153"/>
                                    <a:pt x="37541" y="58153"/>
                                  </a:cubicBezTo>
                                  <a:cubicBezTo>
                                    <a:pt x="27203" y="58153"/>
                                    <a:pt x="16866" y="58127"/>
                                    <a:pt x="6528" y="58179"/>
                                  </a:cubicBezTo>
                                  <a:cubicBezTo>
                                    <a:pt x="4839" y="58191"/>
                                    <a:pt x="4001" y="57709"/>
                                    <a:pt x="3480" y="55969"/>
                                  </a:cubicBezTo>
                                  <a:cubicBezTo>
                                    <a:pt x="2794" y="53670"/>
                                    <a:pt x="1702" y="51473"/>
                                    <a:pt x="660" y="49301"/>
                                  </a:cubicBezTo>
                                  <a:cubicBezTo>
                                    <a:pt x="0" y="47930"/>
                                    <a:pt x="102" y="46977"/>
                                    <a:pt x="1232" y="45847"/>
                                  </a:cubicBezTo>
                                  <a:cubicBezTo>
                                    <a:pt x="16104" y="31052"/>
                                    <a:pt x="30950" y="16218"/>
                                    <a:pt x="45745" y="1333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fffefd"/>
                            </a:solidFill>
                            <a:ln w="0">
                              <a:noFill/>
                            </a:ln>
                          </wps:spPr>
                          <wps:style>
                            <a:lnRef idx="0"/>
                            <a:fillRef idx="0"/>
                            <a:effectRef idx="0"/>
                            <a:fontRef idx="minor"/>
                          </wps:style>
                          <wps:bodyPr/>
                        </wps:wsp>
                        <wps:wsp>
                          <wps:cNvPr id="46" name="Shape 21"/>
                          <wps:cNvSpPr/>
                          <wps:spPr>
                            <a:xfrm>
                              <a:off x="316800" y="494640"/>
                              <a:ext cx="57960" cy="71280"/>
                            </a:xfrm>
                            <a:custGeom>
                              <a:avLst/>
                              <a:gdLst/>
                              <a:ahLst/>
                              <a:rect l="l" t="t" r="r" b="b"/>
                              <a:pathLst>
                                <a:path w="58306" h="71475">
                                  <a:moveTo>
                                    <a:pt x="2299" y="508"/>
                                  </a:moveTo>
                                  <a:cubicBezTo>
                                    <a:pt x="6071" y="1295"/>
                                    <a:pt x="9944" y="1753"/>
                                    <a:pt x="13614" y="2857"/>
                                  </a:cubicBezTo>
                                  <a:cubicBezTo>
                                    <a:pt x="20193" y="4852"/>
                                    <a:pt x="26784" y="6934"/>
                                    <a:pt x="33160" y="9512"/>
                                  </a:cubicBezTo>
                                  <a:cubicBezTo>
                                    <a:pt x="41415" y="12852"/>
                                    <a:pt x="49035" y="17475"/>
                                    <a:pt x="56223" y="22758"/>
                                  </a:cubicBezTo>
                                  <a:cubicBezTo>
                                    <a:pt x="58293" y="24270"/>
                                    <a:pt x="58306" y="24282"/>
                                    <a:pt x="56553" y="26035"/>
                                  </a:cubicBezTo>
                                  <a:cubicBezTo>
                                    <a:pt x="41885" y="40691"/>
                                    <a:pt x="27203" y="55334"/>
                                    <a:pt x="12586" y="70041"/>
                                  </a:cubicBezTo>
                                  <a:cubicBezTo>
                                    <a:pt x="11303" y="71336"/>
                                    <a:pt x="10287" y="71475"/>
                                    <a:pt x="8699" y="70662"/>
                                  </a:cubicBezTo>
                                  <a:cubicBezTo>
                                    <a:pt x="6604" y="69596"/>
                                    <a:pt x="4407" y="68682"/>
                                    <a:pt x="2159" y="68021"/>
                                  </a:cubicBezTo>
                                  <a:cubicBezTo>
                                    <a:pt x="533" y="67526"/>
                                    <a:pt x="0" y="66751"/>
                                    <a:pt x="13" y="65113"/>
                                  </a:cubicBezTo>
                                  <a:cubicBezTo>
                                    <a:pt x="63" y="54584"/>
                                    <a:pt x="38" y="44069"/>
                                    <a:pt x="38" y="33541"/>
                                  </a:cubicBezTo>
                                  <a:cubicBezTo>
                                    <a:pt x="38" y="23140"/>
                                    <a:pt x="38" y="12750"/>
                                    <a:pt x="38" y="2349"/>
                                  </a:cubicBezTo>
                                  <a:cubicBezTo>
                                    <a:pt x="38" y="0"/>
                                    <a:pt x="38" y="26"/>
                                    <a:pt x="2299" y="508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fffefd"/>
                            </a:solidFill>
                            <a:ln w="0">
                              <a:noFill/>
                            </a:ln>
                          </wps:spPr>
                          <wps:style>
                            <a:lnRef idx="0"/>
                            <a:fillRef idx="0"/>
                            <a:effectRef idx="0"/>
                            <a:fontRef idx="minor"/>
                          </wps:style>
                          <wps:bodyPr/>
                        </wps:wsp>
                        <wps:wsp>
                          <wps:cNvPr id="47" name="Shape 22"/>
                          <wps:cNvSpPr/>
                          <wps:spPr>
                            <a:xfrm>
                              <a:off x="177120" y="634320"/>
                              <a:ext cx="71280" cy="57960"/>
                            </a:xfrm>
                            <a:custGeom>
                              <a:avLst/>
                              <a:gdLst/>
                              <a:ahLst/>
                              <a:rect l="l" t="t" r="r" b="b"/>
                              <a:pathLst>
                                <a:path w="71603" h="58127">
                                  <a:moveTo>
                                    <a:pt x="65227" y="50"/>
                                  </a:moveTo>
                                  <a:cubicBezTo>
                                    <a:pt x="66840" y="38"/>
                                    <a:pt x="67653" y="533"/>
                                    <a:pt x="68148" y="2171"/>
                                  </a:cubicBezTo>
                                  <a:cubicBezTo>
                                    <a:pt x="68834" y="4419"/>
                                    <a:pt x="69825" y="6579"/>
                                    <a:pt x="70841" y="8699"/>
                                  </a:cubicBezTo>
                                  <a:cubicBezTo>
                                    <a:pt x="71552" y="10160"/>
                                    <a:pt x="71603" y="11201"/>
                                    <a:pt x="70320" y="12484"/>
                                  </a:cubicBezTo>
                                  <a:cubicBezTo>
                                    <a:pt x="55474" y="27229"/>
                                    <a:pt x="40691" y="42037"/>
                                    <a:pt x="25921" y="56858"/>
                                  </a:cubicBezTo>
                                  <a:cubicBezTo>
                                    <a:pt x="24841" y="57938"/>
                                    <a:pt x="24206" y="58127"/>
                                    <a:pt x="23190" y="56743"/>
                                  </a:cubicBezTo>
                                  <a:cubicBezTo>
                                    <a:pt x="15507" y="46291"/>
                                    <a:pt x="9449" y="34950"/>
                                    <a:pt x="5499" y="22606"/>
                                  </a:cubicBezTo>
                                  <a:cubicBezTo>
                                    <a:pt x="3302" y="15710"/>
                                    <a:pt x="2045" y="8509"/>
                                    <a:pt x="356" y="1447"/>
                                  </a:cubicBezTo>
                                  <a:cubicBezTo>
                                    <a:pt x="0" y="0"/>
                                    <a:pt x="1003" y="88"/>
                                    <a:pt x="1880" y="88"/>
                                  </a:cubicBezTo>
                                  <a:cubicBezTo>
                                    <a:pt x="6299" y="76"/>
                                    <a:pt x="10731" y="76"/>
                                    <a:pt x="15151" y="76"/>
                                  </a:cubicBezTo>
                                  <a:cubicBezTo>
                                    <a:pt x="21374" y="76"/>
                                    <a:pt x="27610" y="76"/>
                                    <a:pt x="33833" y="76"/>
                                  </a:cubicBezTo>
                                  <a:cubicBezTo>
                                    <a:pt x="44298" y="76"/>
                                    <a:pt x="54762" y="102"/>
                                    <a:pt x="65227" y="50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fffefd"/>
                            </a:solidFill>
                            <a:ln w="0">
                              <a:noFill/>
                            </a:ln>
                          </wps:spPr>
                          <wps:style>
                            <a:lnRef idx="0"/>
                            <a:fillRef idx="0"/>
                            <a:effectRef idx="0"/>
                            <a:fontRef idx="minor"/>
                          </wps:style>
                          <wps:bodyPr/>
                        </wps:wsp>
                        <wps:wsp>
                          <wps:cNvPr id="48" name="Shape 23"/>
                          <wps:cNvSpPr/>
                          <wps:spPr>
                            <a:xfrm>
                              <a:off x="351720" y="634320"/>
                              <a:ext cx="71280" cy="57960"/>
                            </a:xfrm>
                            <a:custGeom>
                              <a:avLst/>
                              <a:gdLst/>
                              <a:ahLst/>
                              <a:rect l="l" t="t" r="r" b="b"/>
                              <a:pathLst>
                                <a:path w="71476" h="58268">
                                  <a:moveTo>
                                    <a:pt x="6236" y="12"/>
                                  </a:moveTo>
                                  <a:cubicBezTo>
                                    <a:pt x="16777" y="64"/>
                                    <a:pt x="27305" y="38"/>
                                    <a:pt x="37833" y="38"/>
                                  </a:cubicBezTo>
                                  <a:cubicBezTo>
                                    <a:pt x="48235" y="38"/>
                                    <a:pt x="58649" y="38"/>
                                    <a:pt x="69050" y="38"/>
                                  </a:cubicBezTo>
                                  <a:cubicBezTo>
                                    <a:pt x="71476" y="38"/>
                                    <a:pt x="71438" y="38"/>
                                    <a:pt x="70942" y="2425"/>
                                  </a:cubicBezTo>
                                  <a:cubicBezTo>
                                    <a:pt x="70079" y="6565"/>
                                    <a:pt x="69469" y="10769"/>
                                    <a:pt x="68377" y="14846"/>
                                  </a:cubicBezTo>
                                  <a:cubicBezTo>
                                    <a:pt x="67145" y="19393"/>
                                    <a:pt x="65684" y="23902"/>
                                    <a:pt x="63995" y="28295"/>
                                  </a:cubicBezTo>
                                  <a:cubicBezTo>
                                    <a:pt x="60173" y="38278"/>
                                    <a:pt x="55004" y="47561"/>
                                    <a:pt x="48717" y="56210"/>
                                  </a:cubicBezTo>
                                  <a:cubicBezTo>
                                    <a:pt x="47231" y="58255"/>
                                    <a:pt x="47206" y="58268"/>
                                    <a:pt x="45441" y="56502"/>
                                  </a:cubicBezTo>
                                  <a:cubicBezTo>
                                    <a:pt x="30810" y="41884"/>
                                    <a:pt x="16205" y="27242"/>
                                    <a:pt x="1524" y="12662"/>
                                  </a:cubicBezTo>
                                  <a:cubicBezTo>
                                    <a:pt x="102" y="11252"/>
                                    <a:pt x="0" y="10172"/>
                                    <a:pt x="902" y="8471"/>
                                  </a:cubicBezTo>
                                  <a:cubicBezTo>
                                    <a:pt x="1968" y="6452"/>
                                    <a:pt x="2807" y="4267"/>
                                    <a:pt x="3467" y="2083"/>
                                  </a:cubicBezTo>
                                  <a:cubicBezTo>
                                    <a:pt x="3924" y="533"/>
                                    <a:pt x="4674" y="0"/>
                                    <a:pt x="6236" y="12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fffefd"/>
                            </a:solidFill>
                            <a:ln w="0">
                              <a:noFill/>
                            </a:ln>
                          </wps:spPr>
                          <wps:style>
                            <a:lnRef idx="0"/>
                            <a:fillRef idx="0"/>
                            <a:effectRef idx="0"/>
                            <a:fontRef idx="minor"/>
                          </wps:style>
                          <wps:bodyPr/>
                        </wps:wsp>
                        <wps:wsp>
                          <wps:cNvPr id="49" name="Shape 24"/>
                          <wps:cNvSpPr/>
                          <wps:spPr>
                            <a:xfrm>
                              <a:off x="225360" y="495360"/>
                              <a:ext cx="57960" cy="70560"/>
                            </a:xfrm>
                            <a:custGeom>
                              <a:avLst/>
                              <a:gdLst/>
                              <a:ahLst/>
                              <a:rect l="l" t="t" r="r" b="b"/>
                              <a:pathLst>
                                <a:path w="58153" h="71183">
                                  <a:moveTo>
                                    <a:pt x="56642" y="51"/>
                                  </a:moveTo>
                                  <a:cubicBezTo>
                                    <a:pt x="57061" y="0"/>
                                    <a:pt x="57658" y="559"/>
                                    <a:pt x="57950" y="991"/>
                                  </a:cubicBezTo>
                                  <a:cubicBezTo>
                                    <a:pt x="58153" y="1283"/>
                                    <a:pt x="58001" y="1829"/>
                                    <a:pt x="58001" y="2274"/>
                                  </a:cubicBezTo>
                                  <a:cubicBezTo>
                                    <a:pt x="58001" y="12662"/>
                                    <a:pt x="58001" y="23064"/>
                                    <a:pt x="58001" y="33465"/>
                                  </a:cubicBezTo>
                                  <a:cubicBezTo>
                                    <a:pt x="58001" y="43929"/>
                                    <a:pt x="57975" y="54381"/>
                                    <a:pt x="58026" y="64846"/>
                                  </a:cubicBezTo>
                                  <a:cubicBezTo>
                                    <a:pt x="58039" y="66497"/>
                                    <a:pt x="57506" y="67272"/>
                                    <a:pt x="55893" y="67755"/>
                                  </a:cubicBezTo>
                                  <a:cubicBezTo>
                                    <a:pt x="53645" y="68441"/>
                                    <a:pt x="51448" y="69368"/>
                                    <a:pt x="49340" y="70409"/>
                                  </a:cubicBezTo>
                                  <a:cubicBezTo>
                                    <a:pt x="47854" y="71133"/>
                                    <a:pt x="46863" y="71183"/>
                                    <a:pt x="45580" y="69901"/>
                                  </a:cubicBezTo>
                                  <a:cubicBezTo>
                                    <a:pt x="30836" y="55067"/>
                                    <a:pt x="16040" y="40272"/>
                                    <a:pt x="1206" y="25515"/>
                                  </a:cubicBezTo>
                                  <a:cubicBezTo>
                                    <a:pt x="89" y="24397"/>
                                    <a:pt x="0" y="23775"/>
                                    <a:pt x="1359" y="22784"/>
                                  </a:cubicBezTo>
                                  <a:cubicBezTo>
                                    <a:pt x="8877" y="17323"/>
                                    <a:pt x="16878" y="12713"/>
                                    <a:pt x="25387" y="8966"/>
                                  </a:cubicBezTo>
                                  <a:cubicBezTo>
                                    <a:pt x="33604" y="5347"/>
                                    <a:pt x="42177" y="2858"/>
                                    <a:pt x="50940" y="965"/>
                                  </a:cubicBezTo>
                                  <a:cubicBezTo>
                                    <a:pt x="52819" y="559"/>
                                    <a:pt x="54737" y="241"/>
                                    <a:pt x="56642" y="51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fffefd"/>
                            </a:solidFill>
                            <a:ln w="0">
                              <a:noFill/>
                            </a:ln>
                          </wps:spPr>
                          <wps:style>
                            <a:lnRef idx="0"/>
                            <a:fillRef idx="0"/>
                            <a:effectRef idx="0"/>
                            <a:fontRef idx="minor"/>
                          </wps:style>
                          <wps:bodyPr/>
                        </wps:wsp>
                        <wps:wsp>
                          <wps:cNvPr id="50" name="Shape 25"/>
                          <wps:cNvSpPr/>
                          <wps:spPr>
                            <a:xfrm>
                              <a:off x="177120" y="542880"/>
                              <a:ext cx="71280" cy="57960"/>
                            </a:xfrm>
                            <a:custGeom>
                              <a:avLst/>
                              <a:gdLst/>
                              <a:ahLst/>
                              <a:rect l="l" t="t" r="r" b="b"/>
                              <a:pathLst>
                                <a:path w="71463" h="58217">
                                  <a:moveTo>
                                    <a:pt x="25883" y="1524"/>
                                  </a:moveTo>
                                  <a:cubicBezTo>
                                    <a:pt x="36271" y="11912"/>
                                    <a:pt x="46660" y="22289"/>
                                    <a:pt x="57048" y="32677"/>
                                  </a:cubicBezTo>
                                  <a:cubicBezTo>
                                    <a:pt x="61455" y="37084"/>
                                    <a:pt x="65824" y="41516"/>
                                    <a:pt x="70282" y="45860"/>
                                  </a:cubicBezTo>
                                  <a:cubicBezTo>
                                    <a:pt x="71438" y="46990"/>
                                    <a:pt x="71463" y="47942"/>
                                    <a:pt x="70802" y="49302"/>
                                  </a:cubicBezTo>
                                  <a:cubicBezTo>
                                    <a:pt x="69774" y="51422"/>
                                    <a:pt x="68720" y="53581"/>
                                    <a:pt x="68110" y="55842"/>
                                  </a:cubicBezTo>
                                  <a:cubicBezTo>
                                    <a:pt x="67602" y="57759"/>
                                    <a:pt x="66637" y="58217"/>
                                    <a:pt x="64808" y="58217"/>
                                  </a:cubicBezTo>
                                  <a:cubicBezTo>
                                    <a:pt x="54407" y="58141"/>
                                    <a:pt x="44018" y="58179"/>
                                    <a:pt x="33617" y="58179"/>
                                  </a:cubicBezTo>
                                  <a:cubicBezTo>
                                    <a:pt x="23216" y="58179"/>
                                    <a:pt x="12827" y="58179"/>
                                    <a:pt x="2426" y="58179"/>
                                  </a:cubicBezTo>
                                  <a:cubicBezTo>
                                    <a:pt x="0" y="58179"/>
                                    <a:pt x="25" y="58166"/>
                                    <a:pt x="546" y="55804"/>
                                  </a:cubicBezTo>
                                  <a:cubicBezTo>
                                    <a:pt x="1676" y="50711"/>
                                    <a:pt x="2591" y="45568"/>
                                    <a:pt x="3950" y="40539"/>
                                  </a:cubicBezTo>
                                  <a:cubicBezTo>
                                    <a:pt x="6947" y="29363"/>
                                    <a:pt x="11747" y="18948"/>
                                    <a:pt x="17932" y="9169"/>
                                  </a:cubicBezTo>
                                  <a:cubicBezTo>
                                    <a:pt x="19520" y="6655"/>
                                    <a:pt x="21247" y="4204"/>
                                    <a:pt x="22962" y="1765"/>
                                  </a:cubicBezTo>
                                  <a:cubicBezTo>
                                    <a:pt x="24193" y="0"/>
                                    <a:pt x="24371" y="0"/>
                                    <a:pt x="25883" y="1524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fffefd"/>
                            </a:solidFill>
                            <a:ln w="0">
                              <a:noFill/>
                            </a:ln>
                          </wps:spPr>
                          <wps:style>
                            <a:lnRef idx="0"/>
                            <a:fillRef idx="0"/>
                            <a:effectRef idx="0"/>
                            <a:fontRef idx="minor"/>
                          </wps:style>
                          <wps:bodyPr/>
                        </wps:wsp>
                        <wps:wsp>
                          <wps:cNvPr id="51" name="Shape 26"/>
                          <wps:cNvSpPr/>
                          <wps:spPr>
                            <a:xfrm>
                              <a:off x="225360" y="669240"/>
                              <a:ext cx="57240" cy="71280"/>
                            </a:xfrm>
                            <a:custGeom>
                              <a:avLst/>
                              <a:gdLst/>
                              <a:ahLst/>
                              <a:rect l="l" t="t" r="r" b="b"/>
                              <a:pathLst>
                                <a:path w="58077" h="71488">
                                  <a:moveTo>
                                    <a:pt x="49365" y="812"/>
                                  </a:moveTo>
                                  <a:cubicBezTo>
                                    <a:pt x="51460" y="1880"/>
                                    <a:pt x="53658" y="2794"/>
                                    <a:pt x="55905" y="3467"/>
                                  </a:cubicBezTo>
                                  <a:cubicBezTo>
                                    <a:pt x="57518" y="3963"/>
                                    <a:pt x="58077" y="4711"/>
                                    <a:pt x="58064" y="6362"/>
                                  </a:cubicBezTo>
                                  <a:cubicBezTo>
                                    <a:pt x="58014" y="16828"/>
                                    <a:pt x="58039" y="27280"/>
                                    <a:pt x="58039" y="37744"/>
                                  </a:cubicBezTo>
                                  <a:cubicBezTo>
                                    <a:pt x="58039" y="48209"/>
                                    <a:pt x="58039" y="58661"/>
                                    <a:pt x="58039" y="69126"/>
                                  </a:cubicBezTo>
                                  <a:cubicBezTo>
                                    <a:pt x="58039" y="71488"/>
                                    <a:pt x="58039" y="71450"/>
                                    <a:pt x="55791" y="70980"/>
                                  </a:cubicBezTo>
                                  <a:cubicBezTo>
                                    <a:pt x="51587" y="70117"/>
                                    <a:pt x="47320" y="69507"/>
                                    <a:pt x="43193" y="68390"/>
                                  </a:cubicBezTo>
                                  <a:cubicBezTo>
                                    <a:pt x="38595" y="67132"/>
                                    <a:pt x="34061" y="65583"/>
                                    <a:pt x="29591" y="63906"/>
                                  </a:cubicBezTo>
                                  <a:cubicBezTo>
                                    <a:pt x="21425" y="60820"/>
                                    <a:pt x="13754" y="56756"/>
                                    <a:pt x="6477" y="51943"/>
                                  </a:cubicBezTo>
                                  <a:cubicBezTo>
                                    <a:pt x="4763" y="50812"/>
                                    <a:pt x="3137" y="49530"/>
                                    <a:pt x="1410" y="48437"/>
                                  </a:cubicBezTo>
                                  <a:cubicBezTo>
                                    <a:pt x="0" y="47536"/>
                                    <a:pt x="114" y="46850"/>
                                    <a:pt x="1245" y="45720"/>
                                  </a:cubicBezTo>
                                  <a:cubicBezTo>
                                    <a:pt x="8598" y="38456"/>
                                    <a:pt x="15875" y="31115"/>
                                    <a:pt x="23177" y="23813"/>
                                  </a:cubicBezTo>
                                  <a:cubicBezTo>
                                    <a:pt x="30620" y="16370"/>
                                    <a:pt x="38100" y="8966"/>
                                    <a:pt x="45479" y="1460"/>
                                  </a:cubicBezTo>
                                  <a:cubicBezTo>
                                    <a:pt x="46749" y="165"/>
                                    <a:pt x="47765" y="0"/>
                                    <a:pt x="49365" y="812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fffefd"/>
                            </a:solidFill>
                            <a:ln w="0">
                              <a:noFill/>
                            </a:ln>
                          </wps:spPr>
                          <wps:style>
                            <a:lnRef idx="0"/>
                            <a:fillRef idx="0"/>
                            <a:effectRef idx="0"/>
                            <a:fontRef idx="minor"/>
                          </wps:style>
                          <wps:bodyPr/>
                        </wps:wsp>
                        <wps:wsp>
                          <wps:cNvPr id="52" name="Shape 27"/>
                          <wps:cNvSpPr/>
                          <wps:spPr>
                            <a:xfrm>
                              <a:off x="275760" y="592920"/>
                              <a:ext cx="48960" cy="48960"/>
                            </a:xfrm>
                            <a:custGeom>
                              <a:avLst/>
                              <a:gdLst/>
                              <a:ahLst/>
                              <a:rect l="l" t="t" r="r" b="b"/>
                              <a:pathLst>
                                <a:path w="49352" h="49314">
                                  <a:moveTo>
                                    <a:pt x="24651" y="0"/>
                                  </a:moveTo>
                                  <a:cubicBezTo>
                                    <a:pt x="38138" y="0"/>
                                    <a:pt x="49276" y="11100"/>
                                    <a:pt x="49314" y="24574"/>
                                  </a:cubicBezTo>
                                  <a:cubicBezTo>
                                    <a:pt x="49352" y="38126"/>
                                    <a:pt x="38151" y="49314"/>
                                    <a:pt x="24587" y="49288"/>
                                  </a:cubicBezTo>
                                  <a:cubicBezTo>
                                    <a:pt x="11151" y="49264"/>
                                    <a:pt x="0" y="38074"/>
                                    <a:pt x="25" y="24612"/>
                                  </a:cubicBezTo>
                                  <a:cubicBezTo>
                                    <a:pt x="38" y="11138"/>
                                    <a:pt x="11189" y="0"/>
                                    <a:pt x="24651" y="0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fffefd"/>
                            </a:solidFill>
                            <a:ln w="0">
                              <a:noFill/>
                            </a:ln>
                          </wps:spPr>
                          <wps:style>
                            <a:lnRef idx="0"/>
                            <a:fillRef idx="0"/>
                            <a:effectRef idx="0"/>
                            <a:fontRef idx="minor"/>
                          </wps:style>
                          <wps:bodyPr/>
                        </wps:wsp>
                        <wps:wsp>
                          <wps:cNvPr id="53" name="Shape 28"/>
                          <wps:cNvSpPr/>
                          <wps:spPr>
                            <a:xfrm>
                              <a:off x="4291200" y="821520"/>
                              <a:ext cx="1719000" cy="720"/>
                            </a:xfrm>
                            <a:custGeom>
                              <a:avLst/>
                              <a:gdLst/>
                              <a:ahLst/>
                              <a:rect l="l" t="t" r="r" b="b"/>
                              <a:pathLst>
                                <a:path w="1719364" h="0">
                                  <a:moveTo>
                                    <a:pt x="0" y="0"/>
                                  </a:moveTo>
                                  <a:lnTo>
                                    <a:pt x="1719364" y="0"/>
                                  </a:lnTo>
                                </a:path>
                              </a:pathLst>
                            </a:custGeom>
                            <a:noFill/>
                            <a:ln w="54720">
                              <a:solidFill>
                                <a:srgbClr val="ee7c39"/>
                              </a:solidFill>
                            </a:ln>
                          </wps:spPr>
                          <wps:style>
                            <a:lnRef idx="1"/>
                            <a:fillRef idx="0"/>
                            <a:effectRef idx="0"/>
                            <a:fontRef idx="minor"/>
                          </wps:style>
                          <wps:bodyPr/>
                        </wps:wsp>
                        <wps:wsp>
                          <wps:cNvPr id="54" name="Shape 29"/>
                          <wps:cNvSpPr/>
                          <wps:spPr>
                            <a:xfrm>
                              <a:off x="5793120" y="821520"/>
                              <a:ext cx="1662480" cy="720"/>
                            </a:xfrm>
                            <a:custGeom>
                              <a:avLst/>
                              <a:gdLst/>
                              <a:ahLst/>
                              <a:rect l="l" t="t" r="r" b="b"/>
                              <a:pathLst>
                                <a:path w="1662863" h="0">
                                  <a:moveTo>
                                    <a:pt x="1662863" y="0"/>
                                  </a:move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noFill/>
                            <a:ln w="54720">
                              <a:solidFill>
                                <a:srgbClr val="ee7c39"/>
                              </a:solidFill>
                            </a:ln>
                          </wps:spPr>
                          <wps:style>
                            <a:lnRef idx="1"/>
                            <a:fillRef idx="0"/>
                            <a:effectRef idx="0"/>
                            <a:fontRef idx="minor"/>
                          </wps:style>
                          <wps:bodyPr/>
                        </wps:wsp>
                      </wpg:wgp>
                    </a:graphicData>
                  </a:graphic>
                </wp:anchor>
              </w:drawing>
            </mc:Choice>
            <mc:Fallback>
              <w:pict>
                <v:group id="shape_0" alt="Group 115" style="position:absolute;margin-left:7.2pt;margin-top:744.3pt;width:587.05pt;height:66.9pt" coordorigin="144,14886" coordsize="11741,1338"/>
              </w:pict>
            </mc:Fallback>
          </mc:AlternateContent>
        </w:r>
        <w:r>
          <w:rPr>
            <w:rFonts w:ascii="Montserrat" w:hAnsi="Montserrat"/>
            <w:sz w:val="16"/>
            <w:szCs w:val="16"/>
          </w:rPr>
          <w:t xml:space="preserve">Page </w:t>
        </w:r>
        <w:r>
          <w:rPr>
            <w:rFonts w:ascii="Montserrat" w:hAnsi="Montserrat"/>
            <w:sz w:val="16"/>
            <w:szCs w:val="16"/>
          </w:rPr>
          <w:fldChar w:fldCharType="begin"/>
        </w:r>
        <w:r>
          <w:rPr>
            <w:rFonts w:ascii="Montserrat" w:hAnsi="Montserrat"/>
            <w:sz w:val="16"/>
            <w:szCs w:val="16"/>
          </w:rPr>
          <w:instrText xml:space="preserve"> PAGE </w:instrText>
        </w:r>
        <w:r>
          <w:rPr>
            <w:rFonts w:ascii="Montserrat" w:hAnsi="Montserrat"/>
            <w:sz w:val="16"/>
            <w:szCs w:val="16"/>
          </w:rPr>
          <w:fldChar w:fldCharType="separate"/>
        </w:r>
        <w:r>
          <w:rPr>
            <w:rFonts w:ascii="Montserrat" w:hAnsi="Montserrat"/>
            <w:sz w:val="16"/>
            <w:szCs w:val="16"/>
          </w:rPr>
          <w:t>2</w:t>
        </w:r>
        <w:r>
          <w:rPr>
            <w:rFonts w:ascii="Montserrat" w:hAnsi="Montserrat"/>
            <w:sz w:val="16"/>
            <w:szCs w:val="16"/>
          </w:rPr>
          <w:fldChar w:fldCharType="end"/>
        </w:r>
        <w:r>
          <w:rPr>
            <w:rFonts w:ascii="Montserrat" w:hAnsi="Montserrat"/>
            <w:sz w:val="16"/>
            <w:szCs w:val="16"/>
          </w:rPr>
          <w:t xml:space="preserve"> sur </w:t>
        </w:r>
        <w:r>
          <w:rPr>
            <w:rFonts w:ascii="Montserrat" w:hAnsi="Montserrat"/>
            <w:sz w:val="16"/>
            <w:szCs w:val="16"/>
          </w:rPr>
          <w:fldChar w:fldCharType="begin"/>
        </w:r>
        <w:r>
          <w:rPr>
            <w:rFonts w:ascii="Montserrat" w:hAnsi="Montserrat"/>
            <w:sz w:val="16"/>
            <w:szCs w:val="16"/>
          </w:rPr>
          <w:instrText xml:space="preserve"> NUMPAGES </w:instrText>
        </w:r>
        <w:r>
          <w:rPr>
            <w:rFonts w:ascii="Montserrat" w:hAnsi="Montserrat"/>
            <w:sz w:val="16"/>
            <w:szCs w:val="16"/>
          </w:rPr>
          <w:fldChar w:fldCharType="separate"/>
        </w:r>
        <w:r>
          <w:rPr>
            <w:rFonts w:ascii="Montserrat" w:hAnsi="Montserrat"/>
            <w:sz w:val="16"/>
            <w:szCs w:val="16"/>
          </w:rPr>
          <w:t>2</w:t>
        </w:r>
        <w:r>
          <w:rPr>
            <w:rFonts w:ascii="Montserrat" w:hAnsi="Montserrat"/>
            <w:sz w:val="16"/>
            <w:szCs w:val="16"/>
          </w:rPr>
          <w:fldChar w:fldCharType="end"/>
        </w:r>
      </w:p>
      <w:p>
        <w:pPr>
          <w:pStyle w:val="Footer"/>
          <w:tabs>
            <w:tab w:val="clear" w:pos="9072"/>
            <w:tab w:val="center" w:pos="4536" w:leader="none"/>
          </w:tabs>
          <w:rPr>
            <w:rFonts w:ascii="Montserrat" w:hAnsi="Montserrat" w:cs="Arial"/>
            <w:sz w:val="16"/>
            <w:szCs w:val="16"/>
          </w:rPr>
        </w:pPr>
        <w:r>
          <w:rPr>
            <w:rFonts w:cs="Arial" w:ascii="Montserrat" w:hAnsi="Montserrat"/>
            <w:sz w:val="16"/>
            <w:szCs w:val="16"/>
          </w:rPr>
        </w:r>
      </w:p>
      <w:p>
        <w:pPr>
          <w:pStyle w:val="Footer"/>
          <w:tabs>
            <w:tab w:val="clear" w:pos="9072"/>
            <w:tab w:val="center" w:pos="4536" w:leader="none"/>
          </w:tabs>
          <w:rPr>
            <w:rFonts w:ascii="Montserrat" w:hAnsi="Montserrat" w:cs="Arial"/>
            <w:sz w:val="16"/>
            <w:szCs w:val="16"/>
          </w:rPr>
        </w:pPr>
        <w:r>
          <w:rPr>
            <w:rFonts w:cs="Arial" w:ascii="Montserrat" w:hAnsi="Montserrat"/>
            <w:sz w:val="16"/>
            <w:szCs w:val="16"/>
          </w:rPr>
        </w:r>
      </w:p>
      <w:p>
        <w:pPr>
          <w:pStyle w:val="Footer"/>
          <w:tabs>
            <w:tab w:val="clear" w:pos="9072"/>
            <w:tab w:val="center" w:pos="4536" w:leader="none"/>
          </w:tabs>
          <w:ind w:start="993"/>
          <w:jc w:val="center"/>
          <w:rPr>
            <w:rFonts w:ascii="Montserrat" w:hAnsi="Montserrat" w:cs="Arial"/>
            <w:sz w:val="16"/>
            <w:szCs w:val="16"/>
          </w:rPr>
        </w:pPr>
        <w:r>
          <w:rPr>
            <w:rFonts w:cs="Arial" w:ascii="Montserrat" w:hAnsi="Montserrat"/>
            <w:sz w:val="16"/>
            <w:szCs w:val="16"/>
          </w:rPr>
          <w:t>SARL au capital de 15 000 € - RCS COMPIEGNE 452 246 218 00021 - APE 743B</w:t>
        </w:r>
      </w:p>
      <w:p>
        <w:pPr>
          <w:pStyle w:val="Footer"/>
          <w:tabs>
            <w:tab w:val="clear" w:pos="9072"/>
            <w:tab w:val="center" w:pos="4536" w:leader="none"/>
          </w:tabs>
          <w:ind w:start="993"/>
          <w:jc w:val="center"/>
          <w:rPr>
            <w:rFonts w:ascii="Montserrat" w:hAnsi="Montserrat" w:cs="Tahoma"/>
            <w:sz w:val="16"/>
            <w:szCs w:val="16"/>
          </w:rPr>
        </w:pPr>
        <w:r>
          <w:rPr>
            <w:rFonts w:cs="Tahoma" w:ascii="Montserrat" w:hAnsi="Montserrat"/>
            <w:sz w:val="16"/>
            <w:szCs w:val="16"/>
          </w:rPr>
          <w:t>Siège social : 13, Avenue du Parc Alata – 60100 Creil</w:t>
        </w:r>
      </w:p>
      <w:p>
        <w:pPr>
          <w:pStyle w:val="Footer"/>
          <w:rPr/>
        </w:pPr>
        <w:r>
          <w:rPr>
            <w:rFonts w:cs="Tahoma" w:ascii="Montserrat" w:hAnsi="Montserrat"/>
            <w:sz w:val="16"/>
            <w:szCs w:val="16"/>
          </w:rPr>
          <w:t xml:space="preserve"> </w:t>
        </w:r>
        <w:r>
          <w:rPr>
            <w:rFonts w:cs="Tahoma" w:ascii="Montserrat" w:hAnsi="Montserrat"/>
            <w:sz w:val="16"/>
            <w:szCs w:val="16"/>
          </w:rPr>
          <w:t xml:space="preserve">                                                                                          </w:t>
        </w:r>
        <w:r>
          <w:rPr>
            <w:rStyle w:val="Hyperlink"/>
          </w:rPr>
          <w:t>info@qualidal.com</w:t>
        </w:r>
        <w:r>
          <w:rPr>
            <w:rFonts w:cs="Tahoma" w:ascii="Montserrat" w:hAnsi="Montserrat"/>
            <w:sz w:val="16"/>
            <w:szCs w:val="16"/>
          </w:rPr>
          <w:t xml:space="preserve"> – </w:t>
        </w:r>
        <w:r>
          <w:rPr>
            <w:rStyle w:val="Hyperlink"/>
            <w:rFonts w:cs="Tahoma" w:ascii="Montserrat" w:hAnsi="Montserrat"/>
            <w:sz w:val="16"/>
            <w:szCs w:val="16"/>
          </w:rPr>
          <w:t>www.qualidal.com</w:t>
        </w:r>
      </w:p>
      <w:p>
        <w:pPr>
          <w:pStyle w:val="Footer"/>
          <w:tabs>
            <w:tab w:val="clear" w:pos="9072"/>
            <w:tab w:val="center" w:pos="4536" w:leader="none"/>
          </w:tabs>
          <w:ind w:start="993"/>
          <w:jc w:val="center"/>
          <w:rPr>
            <w:rFonts w:ascii="Tahoma" w:hAnsi="Tahoma" w:cs="Tahoma"/>
            <w:sz w:val="16"/>
            <w:szCs w:val="16"/>
          </w:rPr>
        </w:pPr>
        <w:r>
          <w:rPr>
            <w:rFonts w:cs="Tahoma" w:ascii="Tahoma" w:hAnsi="Tahoma"/>
            <w:sz w:val="16"/>
            <w:szCs w:val="16"/>
          </w:rPr>
        </w:r>
      </w:p>
      <w:p>
        <w:pPr>
          <w:pStyle w:val="Footer"/>
          <w:jc w:val="center"/>
          <w:rPr>
            <w:rFonts w:ascii="League Spartan" w:hAnsi="League Spartan" w:cs="Tahoma"/>
            <w:color w:val="002060"/>
            <w:sz w:val="20"/>
            <w:szCs w:val="20"/>
          </w:rPr>
        </w:pPr>
        <w:r>
          <w:rPr>
            <w:rFonts w:cs="Tahoma" w:ascii="League Spartan" w:hAnsi="League Spartan"/>
            <w:color w:val="002060"/>
            <w:sz w:val="20"/>
            <w:szCs w:val="20"/>
          </w:rPr>
          <w:t>CONTRÔLE QUALITE &amp; PLANEITE - EXPERTISE - TESTS – CONTRÔLE DES BETONS – AUDIT – MAINTENANCE &amp; PONCAGE</w:t>
        </w:r>
      </w:p>
    </w:sdtContent>
  </w:sdt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  <w:drawing>
        <wp:anchor behindDoc="1" distT="0" distB="0" distL="114300" distR="114300" simplePos="0" locked="0" layoutInCell="0" allowOverlap="1" relativeHeight="6">
          <wp:simplePos x="0" y="0"/>
          <wp:positionH relativeFrom="margin">
            <wp:posOffset>1826260</wp:posOffset>
          </wp:positionH>
          <wp:positionV relativeFrom="margin">
            <wp:posOffset>-893445</wp:posOffset>
          </wp:positionV>
          <wp:extent cx="2098040" cy="871855"/>
          <wp:effectExtent l="0" t="0" r="0" b="0"/>
          <wp:wrapSquare wrapText="bothSides"/>
          <wp:docPr id="3" name="Image 7" descr="Une image contenant Police, capture d’écran, Graphique, texte&#10;&#10;Description générée automatiquemen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 7" descr="Une image contenant Police, capture d’écran, Graphique, texte&#10;&#10;Description générée automatiquement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2098040" cy="8718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>
    <w:pPr>
      <w:pStyle w:val="Header"/>
      <w:rPr/>
    </w:pPr>
    <w:r>
      <w:rPr/>
    </w:r>
  </w:p>
  <w:p>
    <w:pPr>
      <w:pStyle w:val="Header"/>
      <w:rPr/>
    </w:pPr>
    <w:r>
      <w:rPr/>
    </w:r>
  </w:p>
  <w:p>
    <w:pPr>
      <w:pStyle w:val="Header"/>
      <w:rPr/>
    </w:pPr>
    <w:r>
      <w:rPr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  <w:drawing>
        <wp:anchor behindDoc="1" distT="0" distB="0" distL="114300" distR="114300" simplePos="0" locked="0" layoutInCell="0" allowOverlap="1" relativeHeight="6">
          <wp:simplePos x="0" y="0"/>
          <wp:positionH relativeFrom="margin">
            <wp:posOffset>1826260</wp:posOffset>
          </wp:positionH>
          <wp:positionV relativeFrom="margin">
            <wp:posOffset>-893445</wp:posOffset>
          </wp:positionV>
          <wp:extent cx="2098040" cy="871855"/>
          <wp:effectExtent l="0" t="0" r="0" b="0"/>
          <wp:wrapSquare wrapText="bothSides"/>
          <wp:docPr id="4" name="Image 7" descr="Une image contenant Police, capture d’écran, Graphique, texte&#10;&#10;Description générée automatiquemen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 7" descr="Une image contenant Police, capture d’écran, Graphique, texte&#10;&#10;Description générée automatiquement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2098040" cy="8718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>
    <w:pPr>
      <w:pStyle w:val="Header"/>
      <w:rPr/>
    </w:pPr>
    <w:r>
      <w:rPr/>
    </w:r>
  </w:p>
  <w:p>
    <w:pPr>
      <w:pStyle w:val="Header"/>
      <w:rPr/>
    </w:pPr>
    <w:r>
      <w:rPr/>
    </w:r>
  </w:p>
  <w:p>
    <w:pPr>
      <w:pStyle w:val="Header"/>
      <w:rPr/>
    </w:pPr>
    <w:r>
      <w:rPr/>
    </w:r>
  </w:p>
</w:hdr>
</file>

<file path=word/settings.xml><?xml version="1.0" encoding="utf-8"?>
<w:settings xmlns:w="http://schemas.openxmlformats.org/wordprocessingml/2006/main">
  <w:zoom w:percent="140"/>
  <w:embedSystemFonts/>
  <w:defaultTabStop w:val="708"/>
  <w:autoHyphenation w:val="true"/>
  <w:hyphenationZone w:val="0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fr-F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fr-FR" w:eastAsia="fr-FR" w:bidi="ar-SA"/>
      </w:rPr>
    </w:rPrDefault>
    <w:pPrDefault>
      <w:pPr>
        <w:suppressAutoHyphens w:val="true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Normal" w:default="1">
    <w:name w:val="Normal"/>
    <w:qFormat/>
    <w:pPr>
      <w:widowControl/>
      <w:bidi w:val="0"/>
      <w:spacing w:before="0" w:after="0"/>
      <w:jc w:val="star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fr-FR" w:eastAsia="fr-FR" w:bidi="ar-SA"/>
    </w:rPr>
  </w:style>
  <w:style w:type="paragraph" w:styleId="Heading1">
    <w:name w:val="heading 1"/>
    <w:basedOn w:val="Normal"/>
    <w:next w:val="Normal"/>
    <w:qFormat/>
    <w:pPr>
      <w:keepNext w:val="true"/>
      <w:tabs>
        <w:tab w:val="clear" w:pos="708"/>
        <w:tab w:val="left" w:pos="3420" w:leader="none"/>
        <w:tab w:val="decimal" w:pos="8460" w:leader="none"/>
      </w:tabs>
      <w:ind w:start="1620" w:end="180"/>
      <w:outlineLvl w:val="0"/>
    </w:pPr>
    <w:rPr>
      <w:b/>
      <w:bCs/>
      <w:color w:val="000000"/>
      <w:spacing w:val="22"/>
      <w:sz w:val="22"/>
      <w:szCs w:val="22"/>
    </w:rPr>
  </w:style>
  <w:style w:type="paragraph" w:styleId="Heading2">
    <w:name w:val="heading 2"/>
    <w:basedOn w:val="Normal"/>
    <w:next w:val="Normal"/>
    <w:qFormat/>
    <w:pPr>
      <w:keepNext w:val="true"/>
      <w:tabs>
        <w:tab w:val="clear" w:pos="708"/>
        <w:tab w:val="left" w:pos="5040" w:leader="none"/>
      </w:tabs>
      <w:ind w:start="1260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keepNext w:val="true"/>
      <w:tabs>
        <w:tab w:val="clear" w:pos="708"/>
        <w:tab w:val="left" w:pos="5040" w:leader="none"/>
      </w:tabs>
      <w:ind w:start="1260"/>
      <w:outlineLvl w:val="2"/>
    </w:pPr>
    <w:rPr>
      <w:b/>
      <w:sz w:val="22"/>
    </w:rPr>
  </w:style>
  <w:style w:type="paragraph" w:styleId="Heading4">
    <w:name w:val="heading 4"/>
    <w:basedOn w:val="Normal"/>
    <w:next w:val="Normal"/>
    <w:qFormat/>
    <w:pPr>
      <w:keepNext w:val="true"/>
      <w:tabs>
        <w:tab w:val="clear" w:pos="708"/>
        <w:tab w:val="left" w:pos="5040" w:leader="none"/>
      </w:tabs>
      <w:ind w:start="1980"/>
      <w:outlineLvl w:val="3"/>
    </w:pPr>
    <w:rPr>
      <w:b/>
      <w:sz w:val="22"/>
    </w:rPr>
  </w:style>
  <w:style w:type="paragraph" w:styleId="Heading5">
    <w:name w:val="heading 5"/>
    <w:basedOn w:val="Normal"/>
    <w:next w:val="Normal"/>
    <w:qFormat/>
    <w:pPr>
      <w:keepNext w:val="true"/>
      <w:tabs>
        <w:tab w:val="clear" w:pos="708"/>
        <w:tab w:val="right" w:pos="2340" w:leader="none"/>
        <w:tab w:val="left" w:pos="2520" w:leader="none"/>
        <w:tab w:val="left" w:pos="5040" w:leader="none"/>
      </w:tabs>
      <w:ind w:start="1260"/>
      <w:outlineLvl w:val="4"/>
    </w:pPr>
    <w:rPr>
      <w:rFonts w:ascii="Tahoma" w:hAnsi="Tahoma"/>
      <w:b/>
      <w:sz w:val="20"/>
    </w:rPr>
  </w:style>
  <w:style w:type="paragraph" w:styleId="Heading6">
    <w:name w:val="heading 6"/>
    <w:basedOn w:val="Normal"/>
    <w:next w:val="Normal"/>
    <w:qFormat/>
    <w:pPr>
      <w:keepNext w:val="true"/>
      <w:tabs>
        <w:tab w:val="clear" w:pos="708"/>
        <w:tab w:val="right" w:pos="2340" w:leader="none"/>
        <w:tab w:val="left" w:pos="2520" w:leader="none"/>
        <w:tab w:val="left" w:pos="5040" w:leader="none"/>
      </w:tabs>
      <w:ind w:start="1260"/>
      <w:jc w:val="center"/>
      <w:outlineLvl w:val="5"/>
    </w:pPr>
    <w:rPr>
      <w:rFonts w:ascii="Tahoma" w:hAnsi="Tahoma"/>
      <w:b/>
      <w:sz w:val="22"/>
    </w:rPr>
  </w:style>
  <w:style w:type="paragraph" w:styleId="Heading7">
    <w:name w:val="heading 7"/>
    <w:basedOn w:val="Normal"/>
    <w:next w:val="Normal"/>
    <w:qFormat/>
    <w:pPr>
      <w:keepNext w:val="true"/>
      <w:jc w:val="center"/>
      <w:outlineLvl w:val="6"/>
    </w:pPr>
    <w:rPr>
      <w:rFonts w:ascii="Arial" w:hAnsi="Arial" w:cs="Arial"/>
      <w:b/>
      <w:bCs/>
      <w:spacing w:val="30"/>
      <w:sz w:val="16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yperlink">
    <w:name w:val="Hyperlink"/>
    <w:rsid w:val="00da7ca2"/>
    <w:rPr>
      <w:color w:val="0000FF"/>
      <w:u w:val="single"/>
    </w:rPr>
  </w:style>
  <w:style w:type="character" w:styleId="PieddepageCar" w:customStyle="1">
    <w:name w:val="Pied de page Car"/>
    <w:uiPriority w:val="99"/>
    <w:qFormat/>
    <w:rsid w:val="00380a93"/>
    <w:rPr>
      <w:sz w:val="24"/>
      <w:szCs w:val="24"/>
      <w:lang w:bidi="ar-SA"/>
    </w:rPr>
  </w:style>
  <w:style w:type="character" w:styleId="UnresolvedMention">
    <w:name w:val="Unresolved Mention"/>
    <w:uiPriority w:val="99"/>
    <w:semiHidden/>
    <w:unhideWhenUsed/>
    <w:qFormat/>
    <w:rsid w:val="00b2373c"/>
    <w:rPr>
      <w:color w:val="808080"/>
      <w:shd w:fill="E6E6E6" w:val="clear"/>
    </w:rPr>
  </w:style>
  <w:style w:type="character" w:styleId="FollowedHyperlink">
    <w:name w:val="FollowedHyperlink"/>
    <w:basedOn w:val="DefaultParagraphFont"/>
    <w:rsid w:val="00256c62"/>
    <w:rPr>
      <w:color w:themeColor="followedHyperlink" w:val="96607D"/>
      <w:u w:val="single"/>
    </w:rPr>
  </w:style>
  <w:style w:type="paragraph" w:styleId="Titre">
    <w:name w:val="Titre"/>
    <w:basedOn w:val="Normal"/>
    <w:next w:val="BodyText"/>
    <w:qFormat/>
    <w:pPr>
      <w:keepNext w:val="true"/>
      <w:spacing w:before="240" w:after="120"/>
    </w:pPr>
    <w:rPr>
      <w:rFonts w:ascii="Marianne" w:hAnsi="Marianne" w:eastAsia="Microsoft YaHei" w:cs="Lucida Sans"/>
      <w:sz w:val="28"/>
      <w:szCs w:val="28"/>
    </w:rPr>
  </w:style>
  <w:style w:type="paragraph" w:styleId="BodyText">
    <w:name w:val="Body Text"/>
    <w:basedOn w:val="Normal"/>
    <w:pPr>
      <w:jc w:val="center"/>
    </w:pPr>
    <w:rPr>
      <w:rFonts w:ascii="Tahoma" w:hAnsi="Tahoma" w:cs="Tahoma"/>
      <w:sz w:val="22"/>
      <w:szCs w:val="22"/>
    </w:rPr>
  </w:style>
  <w:style w:type="paragraph" w:styleId="List">
    <w:name w:val="List"/>
    <w:basedOn w:val="BodyText"/>
    <w:pPr/>
    <w:rPr>
      <w:rFonts w:ascii="Marianne" w:hAnsi="Marianne"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ascii="Marianne" w:hAnsi="Marianne" w:cs="Lucida Sans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ascii="Marianne" w:hAnsi="Marianne" w:cs="Lucida Sans"/>
    </w:rPr>
  </w:style>
  <w:style w:type="paragraph" w:styleId="En-tteetpieddepage">
    <w:name w:val="En-tête et pied de page"/>
    <w:basedOn w:val="Normal"/>
    <w:qFormat/>
    <w:pPr/>
    <w:rPr/>
  </w:style>
  <w:style w:type="paragraph" w:styleId="Header">
    <w:name w:val="header"/>
    <w:basedOn w:val="Normal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Footer">
    <w:name w:val="footer"/>
    <w:basedOn w:val="Normal"/>
    <w:link w:val="PieddepageCar"/>
    <w:uiPriority w:val="99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BlockText">
    <w:name w:val="Block Text"/>
    <w:basedOn w:val="Normal"/>
    <w:qFormat/>
    <w:pPr>
      <w:tabs>
        <w:tab w:val="clear" w:pos="708"/>
        <w:tab w:val="left" w:pos="3420" w:leader="none"/>
        <w:tab w:val="decimal" w:pos="8460" w:leader="none"/>
      </w:tabs>
      <w:ind w:start="1620" w:end="180"/>
    </w:pPr>
    <w:rPr>
      <w:color w:val="000000"/>
      <w:spacing w:val="22"/>
      <w:sz w:val="22"/>
      <w:szCs w:val="22"/>
    </w:rPr>
  </w:style>
  <w:style w:type="paragraph" w:styleId="BodyTextIndent">
    <w:name w:val="Body Text Indent"/>
    <w:basedOn w:val="Normal"/>
    <w:pPr>
      <w:tabs>
        <w:tab w:val="clear" w:pos="708"/>
        <w:tab w:val="right" w:pos="2340" w:leader="none"/>
        <w:tab w:val="left" w:pos="2520" w:leader="none"/>
        <w:tab w:val="left" w:pos="5040" w:leader="none"/>
      </w:tabs>
      <w:ind w:start="540"/>
    </w:pPr>
    <w:rPr>
      <w:sz w:val="22"/>
    </w:rPr>
  </w:style>
  <w:style w:type="paragraph" w:styleId="BalloonText">
    <w:name w:val="Balloon Text"/>
    <w:basedOn w:val="Normal"/>
    <w:semiHidden/>
    <w:qFormat/>
    <w:rsid w:val="008e6ba5"/>
    <w:pPr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1"/>
    <w:qFormat/>
    <w:rsid w:val="001f341f"/>
    <w:pPr>
      <w:ind w:start="708"/>
    </w:pPr>
    <w:rPr/>
  </w:style>
  <w:style w:type="paragraph" w:styleId="Default" w:customStyle="1">
    <w:name w:val="Default"/>
    <w:qFormat/>
    <w:rsid w:val="008012ba"/>
    <w:pPr>
      <w:widowControl/>
      <w:bidi w:val="0"/>
      <w:spacing w:before="0" w:after="0"/>
      <w:jc w:val="start"/>
    </w:pPr>
    <w:rPr>
      <w:rFonts w:ascii="Tahoma" w:hAnsi="Tahoma" w:cs="Tahoma" w:eastAsia="Times New Roman"/>
      <w:color w:val="000000"/>
      <w:kern w:val="0"/>
      <w:sz w:val="24"/>
      <w:szCs w:val="24"/>
      <w:lang w:val="fr-FR" w:eastAsia="fr-FR" w:bidi="ar-SA"/>
    </w:rPr>
  </w:style>
  <w:style w:type="paragraph" w:styleId="NormalWeb">
    <w:name w:val="Normal (Web)"/>
    <w:basedOn w:val="Normal"/>
    <w:qFormat/>
    <w:rsid w:val="00ad7d00"/>
    <w:pPr>
      <w:spacing w:beforeAutospacing="1" w:afterAutospacing="1"/>
    </w:pPr>
    <w:rPr/>
  </w:style>
  <w:style w:type="paragraph" w:styleId="Normalsansretrait" w:customStyle="1">
    <w:name w:val="Normal sans retrait"/>
    <w:basedOn w:val="Normal"/>
    <w:next w:val="Normal"/>
    <w:qFormat/>
    <w:rsid w:val="008551c8"/>
    <w:pPr>
      <w:ind w:start="851"/>
    </w:pPr>
    <w:rPr>
      <w:szCs w:val="20"/>
    </w:rPr>
  </w:style>
  <w:style w:type="numbering" w:styleId="Pasdeliste" w:default="1">
    <w:name w:val="Pas de liste"/>
    <w:uiPriority w:val="99"/>
    <w:semiHidden/>
    <w:unhideWhenUsed/>
    <w:qFormat/>
  </w:style>
  <w:style w:type="table" w:default="1" w:styleId="Tableau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Grilledutableau">
    <w:name w:val="Table Grid"/>
    <w:basedOn w:val="TableauNormal"/>
    <w:rsid w:val="00a047ea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image" Target="media/image1.png"/><Relationship Id="rId4" Type="http://schemas.openxmlformats.org/officeDocument/2006/relationships/header" Target="header1.xml"/><Relationship Id="rId5" Type="http://schemas.openxmlformats.org/officeDocument/2006/relationships/header" Target="header2.xml"/><Relationship Id="rId6" Type="http://schemas.openxmlformats.org/officeDocument/2006/relationships/header" Target="header3.xml"/><Relationship Id="rId7" Type="http://schemas.openxmlformats.org/officeDocument/2006/relationships/footer" Target="footer1.xml"/><Relationship Id="rId8" Type="http://schemas.openxmlformats.org/officeDocument/2006/relationships/footer" Target="footer2.xml"/><Relationship Id="rId9" Type="http://schemas.openxmlformats.org/officeDocument/2006/relationships/footer" Target="footer3.xml"/><Relationship Id="rId10" Type="http://schemas.openxmlformats.org/officeDocument/2006/relationships/fontTable" Target="fontTable.xml"/><Relationship Id="rId11" Type="http://schemas.openxmlformats.org/officeDocument/2006/relationships/settings" Target="settings.xml"/><Relationship Id="rId12" Type="http://schemas.openxmlformats.org/officeDocument/2006/relationships/theme" Target="theme/theme1.xml"/><Relationship Id="rId13" Type="http://schemas.openxmlformats.org/officeDocument/2006/relationships/customXml" Target="../customXml/item1.xml"/><Relationship Id="rId14" Type="http://schemas.openxmlformats.org/officeDocument/2006/relationships/customXml" Target="../customXml/item2.xml"/><Relationship Id="rId15" Type="http://schemas.openxmlformats.org/officeDocument/2006/relationships/customXml" Target="../customXml/item3.xml"/><Relationship Id="rId16" Type="http://schemas.openxmlformats.org/officeDocument/2006/relationships/customXml" Target="../customXml/item4.xml"/>
</Relationships>
</file>

<file path=word/_rels/header2.xml.rels><?xml version="1.0" encoding="UTF-8"?>
<Relationships xmlns="http://schemas.openxmlformats.org/package/2006/relationships"><Relationship Id="rId1" Type="http://schemas.openxmlformats.org/officeDocument/2006/relationships/image" Target="media/image2.png"/>
</Relationships>
</file>

<file path=word/_rels/header3.xml.rels><?xml version="1.0" encoding="UTF-8"?>
<Relationships xmlns="http://schemas.openxmlformats.org/package/2006/relationships"><Relationship Id="rId1" Type="http://schemas.openxmlformats.org/officeDocument/2006/relationships/image" Target="media/image2.png"/>
</Relationships>
</file>

<file path=word/theme/theme1.xml><?xml version="1.0" encoding="utf-8"?>
<a:theme xmlns:a="http://schemas.openxmlformats.org/drawingml/2006/main" xmlns:r="http://schemas.openxmlformats.org/officeDocument/2006/relationships" name="Thème Office">
  <a:themeElements>
    <a:clrScheme name="Office">
      <a:dk1>
        <a:srgbClr val="000000"/>
      </a:dk1>
      <a:lt1>
        <a:srgbClr val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 pitchFamily="0" charset="1"/>
        <a:ea typeface=""/>
        <a:cs typeface=""/>
      </a:majorFont>
      <a:minorFont>
        <a:latin typeface="Aptos" panose="0211000402020202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_rels/item2.xml.rels><?xml version="1.0" encoding="UTF-8"?>
<Relationships xmlns="http://schemas.openxmlformats.org/package/2006/relationships"><Relationship Id="rId1" Type="http://schemas.openxmlformats.org/officeDocument/2006/relationships/customXmlProps" Target="itemProps2.xml"/>
</Relationships>
</file>

<file path=customXml/_rels/item3.xml.rels><?xml version="1.0" encoding="UTF-8"?>
<Relationships xmlns="http://schemas.openxmlformats.org/package/2006/relationships"><Relationship Id="rId1" Type="http://schemas.openxmlformats.org/officeDocument/2006/relationships/customXmlProps" Target="itemProps3.xml"/>
</Relationships>
</file>

<file path=customXml/_rels/item4.xml.rels><?xml version="1.0" encoding="UTF-8"?>
<Relationships xmlns="http://schemas.openxmlformats.org/package/2006/relationships"><Relationship Id="rId1" Type="http://schemas.openxmlformats.org/officeDocument/2006/relationships/customXmlProps" Target="itemProps4.xml"/>
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EC75688269A1D42A7CC3F52BDAF8551" ma:contentTypeVersion="13" ma:contentTypeDescription="Crée un document." ma:contentTypeScope="" ma:versionID="b71de58a0380f6a40469f5595b0e7cc5">
  <xsd:schema xmlns:xsd="http://www.w3.org/2001/XMLSchema" xmlns:xs="http://www.w3.org/2001/XMLSchema" xmlns:p="http://schemas.microsoft.com/office/2006/metadata/properties" xmlns:ns2="b07f6a2a-0562-4aff-acb3-af794bc88216" xmlns:ns3="e42850c2-3821-4c61-ac82-096545ee2ea2" targetNamespace="http://schemas.microsoft.com/office/2006/metadata/properties" ma:root="true" ma:fieldsID="a4359b1e4945849bce045ad4389d0f0b" ns2:_="" ns3:_="">
    <xsd:import namespace="b07f6a2a-0562-4aff-acb3-af794bc88216"/>
    <xsd:import namespace="e42850c2-3821-4c61-ac82-096545ee2e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Billing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7f6a2a-0562-4aff-acb3-af794bc8821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15" nillable="true" ma:displayName="MediaServiceBillingMetadata" ma:hidden="true" ma:internalName="MediaServiceBillingMetadata" ma:readOnly="true">
      <xsd:simpleType>
        <xsd:restriction base="dms:Note"/>
      </xsd:simpleType>
    </xsd:element>
    <xsd:element name="lcf76f155ced4ddcb4097134ff3c332f" ma:index="17" nillable="true" ma:taxonomy="true" ma:internalName="lcf76f155ced4ddcb4097134ff3c332f" ma:taxonomyFieldName="MediaServiceImageTags" ma:displayName="Balises d’images" ma:readOnly="false" ma:fieldId="{5cf76f15-5ced-4ddc-b409-7134ff3c332f}" ma:taxonomyMulti="true" ma:sspId="4bf1e57b-8789-4b60-8b05-da131ace8e4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2850c2-3821-4c61-ac82-096545ee2ea2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282edc30-4854-482b-bf26-79353fe6184a}" ma:internalName="TaxCatchAll" ma:showField="CatchAllData" ma:web="e42850c2-3821-4c61-ac82-096545ee2e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07f6a2a-0562-4aff-acb3-af794bc88216">
      <Terms xmlns="http://schemas.microsoft.com/office/infopath/2007/PartnerControls"/>
    </lcf76f155ced4ddcb4097134ff3c332f>
    <TaxCatchAll xmlns="e42850c2-3821-4c61-ac82-096545ee2ea2" xsi:nil="true"/>
  </documentManagement>
</p:properties>
</file>

<file path=customXml/itemProps1.xml><?xml version="1.0" encoding="utf-8"?>
<ds:datastoreItem xmlns:ds="http://schemas.openxmlformats.org/officeDocument/2006/customXml" ds:itemID="{1F7764CC-791B-4F6E-A057-4E3BB99BD8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07f6a2a-0562-4aff-acb3-af794bc88216"/>
    <ds:schemaRef ds:uri="e42850c2-3821-4c61-ac82-096545ee2e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3E6AF81-C954-46AB-B4DE-1B9AB3B177F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4AEA65D-62E0-4090-9F4E-C6114E5BF7E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C783084-FA41-4C3B-9B52-01647C8B1F4A}">
  <ds:schemaRefs>
    <ds:schemaRef ds:uri="http://schemas.microsoft.com/office/2006/metadata/properties"/>
    <ds:schemaRef ds:uri="http://schemas.microsoft.com/office/infopath/2007/PartnerControls"/>
    <ds:schemaRef ds:uri="b07f6a2a-0562-4aff-acb3-af794bc88216"/>
    <ds:schemaRef ds:uri="e42850c2-3821-4c61-ac82-096545ee2ea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LibreOffice/25.8.4.2$Windows_X86_64 LibreOffice_project/290daaa01b999472f0c7a3890eb6a550fd74c6df</Application>
  <AppVersion>15.0000</AppVersion>
  <Pages>2</Pages>
  <Words>385</Words>
  <Characters>2009</Characters>
  <CharactersWithSpaces>2467</CharactersWithSpaces>
  <Paragraphs>36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/>
  <dc:language>fr-FR</dc:language>
  <dc:subject/>
  <dc:title>CONCEPTION – CONSEIL – ARBITRAGE – EXPERTISE – CONTRÔLE QUALITÉ ET PLANÉITÉ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0x0101007EC75688269A1D42A7CC3F52BDAF8551</vt:lpwstr>
  </property>
  <property fmtid="{D5CDD505-2E9C-101B-9397-08002B2CF9AE}" pid="3" name="MediaServiceImageTags">
    <vt:lpwstr/>
  </property>
  <property fmtid="{D5CDD505-2E9C-101B-9397-08002B2CF9AE}" pid="4" name="Order">
    <vt:r8>5450200</vt:r8>
  </property>
</Properties>
</file>