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10562" w14:textId="71488DA1" w:rsidR="0061621D" w:rsidRDefault="00775400">
      <w:pPr>
        <w:rPr>
          <w:rFonts w:ascii="Times New Roman" w:hAnsi="Times New Roman" w:cs="Times New Roman"/>
        </w:rPr>
      </w:pPr>
      <w:r w:rsidRPr="00CA2931"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 wp14:anchorId="076E5DAA" wp14:editId="300C061F">
            <wp:extent cx="3400425" cy="723900"/>
            <wp:effectExtent l="0" t="0" r="9525" b="0"/>
            <wp:docPr id="1" name="Image 1" descr="logo FP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FP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10565" w14:textId="77777777" w:rsidR="00FE5D93" w:rsidRDefault="00FE5D93">
      <w:pPr>
        <w:rPr>
          <w:rFonts w:ascii="Times New Roman" w:hAnsi="Times New Roman" w:cs="Times New Roman"/>
        </w:rPr>
      </w:pPr>
    </w:p>
    <w:p w14:paraId="63A8E6BC" w14:textId="77777777" w:rsidR="009A05EF" w:rsidRDefault="009A05EF">
      <w:pPr>
        <w:rPr>
          <w:rFonts w:ascii="Times New Roman" w:hAnsi="Times New Roman" w:cs="Times New Roman"/>
        </w:rPr>
      </w:pPr>
    </w:p>
    <w:p w14:paraId="1D24FEEC" w14:textId="77777777" w:rsidR="009A05EF" w:rsidRPr="0061621D" w:rsidRDefault="009A05EF">
      <w:pPr>
        <w:rPr>
          <w:rFonts w:ascii="Times New Roman" w:hAnsi="Times New Roman" w:cs="Times New Roman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FE10F1" w:rsidRPr="0061621D" w14:paraId="3EE10567" w14:textId="77777777" w:rsidTr="0061621D">
        <w:trPr>
          <w:trHeight w:val="984"/>
        </w:trPr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EE10566" w14:textId="54D76D6A" w:rsidR="00FE10F1" w:rsidRPr="0061621D" w:rsidRDefault="002F4E7C" w:rsidP="002F4E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ACCORD D’ENTREPRISE RELATIF A LA M</w:t>
            </w:r>
            <w:r w:rsidR="006A6E3E">
              <w:rPr>
                <w:rFonts w:ascii="Times New Roman" w:hAnsi="Times New Roman" w:cs="Times New Roman"/>
                <w:b/>
                <w:sz w:val="32"/>
                <w:szCs w:val="32"/>
              </w:rPr>
              <w:t>ISE EN PLACE</w:t>
            </w:r>
            <w:r w:rsidR="00461A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D’UNE PRIME D’ENGAGEMENT FIDELITE</w:t>
            </w:r>
            <w:r w:rsidR="0072035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EN TRAVAIL CONTINU</w:t>
            </w:r>
            <w:r w:rsidR="00BD5AE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ET EN </w:t>
            </w:r>
            <w:r w:rsidR="00773538">
              <w:rPr>
                <w:rFonts w:ascii="Times New Roman" w:hAnsi="Times New Roman" w:cs="Times New Roman"/>
                <w:b/>
                <w:sz w:val="32"/>
                <w:szCs w:val="32"/>
              </w:rPr>
              <w:t>EQUIPE (matin/après-midi)</w:t>
            </w:r>
          </w:p>
        </w:tc>
      </w:tr>
    </w:tbl>
    <w:p w14:paraId="3EE10569" w14:textId="77777777" w:rsidR="00FE5D93" w:rsidRPr="0061621D" w:rsidRDefault="00FE5D93">
      <w:pPr>
        <w:rPr>
          <w:rFonts w:ascii="Times New Roman" w:hAnsi="Times New Roman" w:cs="Times New Roman"/>
        </w:rPr>
      </w:pPr>
    </w:p>
    <w:p w14:paraId="3EE1056A" w14:textId="77777777" w:rsidR="00FE10F1" w:rsidRPr="0061621D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Entre les soussignés,</w:t>
      </w:r>
    </w:p>
    <w:p w14:paraId="3EE1056B" w14:textId="77777777" w:rsidR="00FE10F1" w:rsidRPr="0061621D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b/>
          <w:bCs/>
          <w:sz w:val="24"/>
          <w:szCs w:val="24"/>
        </w:rPr>
        <w:t>La Société FPV-Industries</w:t>
      </w:r>
      <w:r w:rsidRPr="0061621D">
        <w:rPr>
          <w:rFonts w:ascii="Times New Roman" w:hAnsi="Times New Roman" w:cs="Times New Roman"/>
          <w:sz w:val="24"/>
          <w:szCs w:val="24"/>
        </w:rPr>
        <w:t xml:space="preserve"> SAS au Capital de 1 000 000 Euros dont le siège social est Z.I. La Levraudière 85120 ANTIGNY, immatriculée au Registre de Commerce et des Sociétés de la ROCHE SUR YON sous le n° 339 661 217.</w:t>
      </w:r>
    </w:p>
    <w:p w14:paraId="3EE1056C" w14:textId="77777777" w:rsidR="00FE10F1" w:rsidRPr="0061621D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  <w:t>D’une part,</w:t>
      </w:r>
    </w:p>
    <w:p w14:paraId="3EE1056D" w14:textId="77777777" w:rsidR="00FE10F1" w:rsidRPr="0061621D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Et</w:t>
      </w:r>
    </w:p>
    <w:p w14:paraId="3EE1056E" w14:textId="445677BB" w:rsidR="00497F33" w:rsidRDefault="00FE10F1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L’organis</w:t>
      </w:r>
      <w:r w:rsidR="00D8398C" w:rsidRPr="0061621D">
        <w:rPr>
          <w:rFonts w:ascii="Times New Roman" w:hAnsi="Times New Roman" w:cs="Times New Roman"/>
          <w:sz w:val="24"/>
          <w:szCs w:val="24"/>
        </w:rPr>
        <w:t xml:space="preserve">ation syndicale représentative </w:t>
      </w:r>
      <w:r w:rsidRPr="0061621D">
        <w:rPr>
          <w:rFonts w:ascii="Times New Roman" w:hAnsi="Times New Roman" w:cs="Times New Roman"/>
          <w:sz w:val="24"/>
          <w:szCs w:val="24"/>
        </w:rPr>
        <w:t xml:space="preserve">dans l’entreprise, représentée par le délégué syndical CFDT, </w:t>
      </w:r>
    </w:p>
    <w:p w14:paraId="3EE1056F" w14:textId="77777777" w:rsidR="00497F33" w:rsidRPr="0061621D" w:rsidRDefault="00497F33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70" w14:textId="77777777" w:rsidR="00FE10F1" w:rsidRPr="0061621D" w:rsidRDefault="0061621D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</w:r>
      <w:r w:rsidRPr="0061621D">
        <w:rPr>
          <w:rFonts w:ascii="Times New Roman" w:hAnsi="Times New Roman" w:cs="Times New Roman"/>
          <w:sz w:val="24"/>
          <w:szCs w:val="24"/>
        </w:rPr>
        <w:tab/>
        <w:t>D’autre part.</w:t>
      </w:r>
    </w:p>
    <w:p w14:paraId="3EE10571" w14:textId="77777777" w:rsidR="0061621D" w:rsidRPr="0061621D" w:rsidRDefault="0061621D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72" w14:textId="77777777" w:rsidR="00FE10F1" w:rsidRPr="0061621D" w:rsidRDefault="00D8398C" w:rsidP="00E2092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21D">
        <w:rPr>
          <w:rFonts w:ascii="Times New Roman" w:hAnsi="Times New Roman" w:cs="Times New Roman"/>
          <w:b/>
          <w:sz w:val="24"/>
          <w:szCs w:val="24"/>
        </w:rPr>
        <w:t>PREAMBULE</w:t>
      </w:r>
    </w:p>
    <w:p w14:paraId="77C7B19E" w14:textId="10F5BA44" w:rsidR="00A64EEA" w:rsidRDefault="00A97380" w:rsidP="00A64EE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Dans un souci de reconnaissance de l’engagement professionnel e</w:t>
      </w:r>
      <w:r w:rsidR="00A41541">
        <w:rPr>
          <w:rFonts w:ascii="Times New Roman" w:hAnsi="Times New Roman" w:cs="Times New Roman"/>
          <w:bCs/>
          <w:sz w:val="24"/>
          <w:szCs w:val="24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de la fidélité des salariés</w:t>
      </w:r>
      <w:r w:rsidR="00251727">
        <w:rPr>
          <w:rFonts w:ascii="Times New Roman" w:hAnsi="Times New Roman" w:cs="Times New Roman"/>
          <w:bCs/>
          <w:sz w:val="24"/>
          <w:szCs w:val="24"/>
        </w:rPr>
        <w:t>, la société FPV Industries souhaite instaurer une prime spécifique destinée</w:t>
      </w:r>
      <w:r w:rsidR="00AA1165">
        <w:rPr>
          <w:rFonts w:ascii="Times New Roman" w:hAnsi="Times New Roman" w:cs="Times New Roman"/>
          <w:bCs/>
          <w:sz w:val="24"/>
          <w:szCs w:val="24"/>
        </w:rPr>
        <w:t xml:space="preserve"> à valoriser les sala</w:t>
      </w:r>
      <w:r w:rsidR="004672E3">
        <w:rPr>
          <w:rFonts w:ascii="Times New Roman" w:hAnsi="Times New Roman" w:cs="Times New Roman"/>
          <w:bCs/>
          <w:sz w:val="24"/>
          <w:szCs w:val="24"/>
        </w:rPr>
        <w:t xml:space="preserve">riés </w:t>
      </w:r>
      <w:r w:rsidR="00773538">
        <w:rPr>
          <w:rFonts w:ascii="Times New Roman" w:hAnsi="Times New Roman" w:cs="Times New Roman"/>
          <w:bCs/>
          <w:sz w:val="24"/>
          <w:szCs w:val="24"/>
        </w:rPr>
        <w:t xml:space="preserve">ouvriers </w:t>
      </w:r>
      <w:r w:rsidR="004672E3">
        <w:rPr>
          <w:rFonts w:ascii="Times New Roman" w:hAnsi="Times New Roman" w:cs="Times New Roman"/>
          <w:bCs/>
          <w:sz w:val="24"/>
          <w:szCs w:val="24"/>
        </w:rPr>
        <w:t>occupant des postes comportant un temps de travail continu significatif</w:t>
      </w:r>
      <w:r w:rsidR="007735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15E0">
        <w:rPr>
          <w:rFonts w:ascii="Times New Roman" w:hAnsi="Times New Roman" w:cs="Times New Roman"/>
          <w:bCs/>
          <w:sz w:val="24"/>
          <w:szCs w:val="24"/>
        </w:rPr>
        <w:t>et en équipe (matin/après-midi)</w:t>
      </w:r>
    </w:p>
    <w:p w14:paraId="302E9F2D" w14:textId="1B6EB36A" w:rsidR="004672E3" w:rsidRPr="00A64EEA" w:rsidRDefault="004672E3" w:rsidP="00A64EEA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E10575" w14:textId="77777777" w:rsidR="00FE5D93" w:rsidRDefault="00FE5D9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31EF21" w14:textId="77777777" w:rsidR="002F385A" w:rsidRDefault="002F385A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10576" w14:textId="77777777" w:rsidR="00334D06" w:rsidRDefault="00334D06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61AA3F" w14:textId="77777777" w:rsidR="009A05EF" w:rsidRDefault="009A05EF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10577" w14:textId="77777777" w:rsidR="00FE10F1" w:rsidRPr="0061621D" w:rsidRDefault="00D8398C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>ARTICLE</w:t>
      </w:r>
      <w:r w:rsidR="00FE10F1"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1 – OBJET DE L’</w:t>
      </w:r>
      <w:r w:rsidR="0061621D" w:rsidRPr="0061621D">
        <w:rPr>
          <w:rFonts w:ascii="Times New Roman" w:hAnsi="Times New Roman" w:cs="Times New Roman"/>
          <w:b/>
          <w:sz w:val="24"/>
          <w:szCs w:val="24"/>
          <w:u w:val="single"/>
        </w:rPr>
        <w:t>ACCORD</w:t>
      </w:r>
    </w:p>
    <w:p w14:paraId="3734A156" w14:textId="338DF0E3" w:rsidR="00BD25C9" w:rsidRPr="00A64EEA" w:rsidRDefault="00BD25C9" w:rsidP="004672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4EEA">
        <w:rPr>
          <w:rFonts w:ascii="Times New Roman" w:hAnsi="Times New Roman" w:cs="Times New Roman"/>
          <w:bCs/>
          <w:sz w:val="24"/>
          <w:szCs w:val="24"/>
        </w:rPr>
        <w:t xml:space="preserve">Le présent accord a ainsi pour objet de </w:t>
      </w:r>
      <w:r w:rsidR="004672E3">
        <w:rPr>
          <w:rFonts w:ascii="Times New Roman" w:hAnsi="Times New Roman" w:cs="Times New Roman"/>
          <w:bCs/>
          <w:sz w:val="24"/>
          <w:szCs w:val="24"/>
        </w:rPr>
        <w:t>définir les conditions d’attribution d’une prime liée au travail continu</w:t>
      </w:r>
      <w:r w:rsidR="001E36FA">
        <w:rPr>
          <w:rFonts w:ascii="Times New Roman" w:hAnsi="Times New Roman" w:cs="Times New Roman"/>
          <w:bCs/>
          <w:sz w:val="24"/>
          <w:szCs w:val="24"/>
        </w:rPr>
        <w:t xml:space="preserve">, tenant compte à la fois de la durée </w:t>
      </w:r>
      <w:r w:rsidR="001023DE">
        <w:rPr>
          <w:rFonts w:ascii="Times New Roman" w:hAnsi="Times New Roman" w:cs="Times New Roman"/>
          <w:bCs/>
          <w:sz w:val="24"/>
          <w:szCs w:val="24"/>
        </w:rPr>
        <w:t>de temps de travail continu et de l’ancienneté des salariés concernés.</w:t>
      </w:r>
    </w:p>
    <w:p w14:paraId="3EE1057A" w14:textId="77777777" w:rsidR="00B133EF" w:rsidRDefault="00B133EF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1057B" w14:textId="77777777" w:rsidR="003A01E4" w:rsidRDefault="00A01D1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ARTICLE 2 – CHAMPS D’APPLICATION</w:t>
      </w:r>
    </w:p>
    <w:p w14:paraId="3EE1057C" w14:textId="6F73A171" w:rsidR="000D3279" w:rsidRDefault="00656D97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Peuvent bénéficier du dispositif fixé par le présent accord les salariés de la société FPV Industries </w:t>
      </w:r>
      <w:r w:rsidR="00BF1418">
        <w:rPr>
          <w:rFonts w:ascii="Times New Roman" w:hAnsi="Times New Roman" w:cs="Times New Roman"/>
          <w:sz w:val="24"/>
          <w:szCs w:val="24"/>
        </w:rPr>
        <w:t>qui remplissent les conditions cumulatives suivantes :</w:t>
      </w:r>
    </w:p>
    <w:p w14:paraId="3EE1057D" w14:textId="06FBC1D7" w:rsidR="000D3279" w:rsidRDefault="00021E55" w:rsidP="000D327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Appartenant</w:t>
      </w:r>
      <w:r w:rsidR="00FE7E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7E29">
        <w:rPr>
          <w:rFonts w:ascii="Times New Roman" w:hAnsi="Times New Roman" w:cs="Times New Roman"/>
          <w:sz w:val="24"/>
          <w:szCs w:val="24"/>
        </w:rPr>
        <w:t>à la</w:t>
      </w:r>
      <w:r w:rsidR="005457EE">
        <w:rPr>
          <w:rFonts w:ascii="Times New Roman" w:hAnsi="Times New Roman" w:cs="Times New Roman"/>
          <w:sz w:val="24"/>
          <w:szCs w:val="24"/>
        </w:rPr>
        <w:t xml:space="preserve"> catégorie ouvriers</w:t>
      </w:r>
      <w:proofErr w:type="gramEnd"/>
      <w:r w:rsidR="005457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72584D" w14:textId="23296D22" w:rsidR="00521A3D" w:rsidRDefault="00521A3D" w:rsidP="000D3279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Ayant une ancienneté de plus de 18 mois</w:t>
      </w:r>
    </w:p>
    <w:p w14:paraId="3EE1057F" w14:textId="18533D8A" w:rsidR="00B133EF" w:rsidRDefault="003361AF" w:rsidP="00E2092D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Occupant un poste co</w:t>
      </w:r>
      <w:r w:rsidR="00BD354F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portant des périodes de travail </w:t>
      </w:r>
      <w:r w:rsidR="0015259C">
        <w:rPr>
          <w:rFonts w:ascii="Times New Roman" w:hAnsi="Times New Roman" w:cs="Times New Roman"/>
          <w:sz w:val="24"/>
          <w:szCs w:val="24"/>
        </w:rPr>
        <w:t>continu</w:t>
      </w:r>
      <w:r w:rsidR="008015E0">
        <w:rPr>
          <w:rFonts w:ascii="Times New Roman" w:hAnsi="Times New Roman" w:cs="Times New Roman"/>
          <w:sz w:val="24"/>
          <w:szCs w:val="24"/>
        </w:rPr>
        <w:t xml:space="preserve"> et en équipe (matin/après-midi)</w:t>
      </w:r>
    </w:p>
    <w:p w14:paraId="3EE10581" w14:textId="77777777" w:rsidR="00334D06" w:rsidRPr="00FE5D93" w:rsidRDefault="00334D06" w:rsidP="00FE5D93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14:paraId="3EE10582" w14:textId="6FD83D39" w:rsidR="00EC0D8F" w:rsidRPr="0061621D" w:rsidRDefault="00D8398C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 3 </w:t>
      </w:r>
      <w:r w:rsidR="00EC0D8F" w:rsidRPr="0061621D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="0015259C">
        <w:rPr>
          <w:rFonts w:ascii="Times New Roman" w:hAnsi="Times New Roman" w:cs="Times New Roman"/>
          <w:b/>
          <w:sz w:val="24"/>
          <w:szCs w:val="24"/>
          <w:u w:val="single"/>
        </w:rPr>
        <w:t>DEFINITION DU TRAVAIL CONTINU</w:t>
      </w:r>
    </w:p>
    <w:p w14:paraId="3EE1058A" w14:textId="106B950D" w:rsidR="00FE5D93" w:rsidRDefault="00FF275F" w:rsidP="00970C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 sein du présent accord, est considéré comme travail continu toute période de travail </w:t>
      </w:r>
      <w:r w:rsidR="008536BF">
        <w:rPr>
          <w:rFonts w:ascii="Times New Roman" w:hAnsi="Times New Roman" w:cs="Times New Roman"/>
          <w:sz w:val="24"/>
          <w:szCs w:val="24"/>
        </w:rPr>
        <w:t xml:space="preserve">effectif </w:t>
      </w:r>
      <w:r w:rsidR="005951FD">
        <w:rPr>
          <w:rFonts w:ascii="Times New Roman" w:hAnsi="Times New Roman" w:cs="Times New Roman"/>
          <w:sz w:val="24"/>
          <w:szCs w:val="24"/>
        </w:rPr>
        <w:t>de 6 heures ou plus et consécutive</w:t>
      </w:r>
      <w:r w:rsidR="00E54E8C">
        <w:rPr>
          <w:rFonts w:ascii="Times New Roman" w:hAnsi="Times New Roman" w:cs="Times New Roman"/>
          <w:sz w:val="24"/>
          <w:szCs w:val="24"/>
        </w:rPr>
        <w:t>s</w:t>
      </w:r>
      <w:r w:rsidR="00AA0308">
        <w:rPr>
          <w:rFonts w:ascii="Times New Roman" w:hAnsi="Times New Roman" w:cs="Times New Roman"/>
          <w:sz w:val="24"/>
          <w:szCs w:val="24"/>
        </w:rPr>
        <w:t xml:space="preserve"> en équipe (matin/après-midi)</w:t>
      </w:r>
    </w:p>
    <w:p w14:paraId="492E9533" w14:textId="77777777" w:rsidR="00E26889" w:rsidRDefault="00E26889" w:rsidP="00970C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8E" w14:textId="0584178B" w:rsidR="002D0023" w:rsidRDefault="00CF6D3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 </w:t>
      </w:r>
      <w:r w:rsidR="00A3622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8E676F">
        <w:rPr>
          <w:rFonts w:ascii="Times New Roman" w:hAnsi="Times New Roman" w:cs="Times New Roman"/>
          <w:b/>
          <w:sz w:val="24"/>
          <w:szCs w:val="24"/>
          <w:u w:val="single"/>
        </w:rPr>
        <w:t>MONTANT DE LA PRIME</w:t>
      </w:r>
    </w:p>
    <w:p w14:paraId="798EE6DF" w14:textId="3865BEE8" w:rsidR="00E41808" w:rsidRDefault="005E1766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montant de la prime d’engagement fidélité en travail continu est calculé </w:t>
      </w:r>
      <w:r w:rsidR="00AD59DA">
        <w:rPr>
          <w:rFonts w:ascii="Times New Roman" w:hAnsi="Times New Roman" w:cs="Times New Roman"/>
          <w:sz w:val="24"/>
          <w:szCs w:val="24"/>
        </w:rPr>
        <w:t>de manière forfaitaire et par jour soumis au travail continu.</w:t>
      </w:r>
    </w:p>
    <w:p w14:paraId="5CB8BD74" w14:textId="025589B7" w:rsidR="00A3490C" w:rsidRDefault="00A3490C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montant est fixé à 6.50 euros bruts</w:t>
      </w:r>
      <w:r w:rsidR="00E95A4F">
        <w:rPr>
          <w:rFonts w:ascii="Times New Roman" w:hAnsi="Times New Roman" w:cs="Times New Roman"/>
          <w:sz w:val="24"/>
          <w:szCs w:val="24"/>
        </w:rPr>
        <w:t>.</w:t>
      </w:r>
    </w:p>
    <w:p w14:paraId="2E82FC93" w14:textId="6A08AD3F" w:rsidR="006800EE" w:rsidRDefault="00F63E04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Seuls les jours effectivement travaillés donneront lieu à versement de la prime</w:t>
      </w:r>
      <w:r w:rsidR="009034FC">
        <w:rPr>
          <w:rFonts w:ascii="Times New Roman" w:hAnsi="Times New Roman" w:cs="Times New Roman"/>
          <w:sz w:val="24"/>
          <w:szCs w:val="24"/>
        </w:rPr>
        <w:t>.</w:t>
      </w:r>
    </w:p>
    <w:p w14:paraId="1FF71951" w14:textId="77777777" w:rsidR="00E95A4F" w:rsidRDefault="00E95A4F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9A" w14:textId="144D8C48" w:rsidR="002D0023" w:rsidRDefault="002D002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 </w:t>
      </w:r>
      <w:r w:rsidR="00A3622F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</w:t>
      </w:r>
      <w:r w:rsidR="00675F53">
        <w:rPr>
          <w:rFonts w:ascii="Times New Roman" w:hAnsi="Times New Roman" w:cs="Times New Roman"/>
          <w:b/>
          <w:sz w:val="24"/>
          <w:szCs w:val="24"/>
          <w:u w:val="single"/>
        </w:rPr>
        <w:t>DUREE</w:t>
      </w:r>
      <w:r w:rsidR="00825B92">
        <w:rPr>
          <w:rFonts w:ascii="Times New Roman" w:hAnsi="Times New Roman" w:cs="Times New Roman"/>
          <w:b/>
          <w:sz w:val="24"/>
          <w:szCs w:val="24"/>
          <w:u w:val="single"/>
        </w:rPr>
        <w:t xml:space="preserve"> D’APPLICATION</w:t>
      </w:r>
      <w:r w:rsidR="00675F53">
        <w:rPr>
          <w:rFonts w:ascii="Times New Roman" w:hAnsi="Times New Roman" w:cs="Times New Roman"/>
          <w:b/>
          <w:sz w:val="24"/>
          <w:szCs w:val="24"/>
          <w:u w:val="single"/>
        </w:rPr>
        <w:t xml:space="preserve"> ET 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>ENTREE EN VIGUEUR</w:t>
      </w:r>
    </w:p>
    <w:p w14:paraId="3EE1059B" w14:textId="0AD8B7F1" w:rsidR="00675F53" w:rsidRPr="00675F53" w:rsidRDefault="00675F53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75F53">
        <w:rPr>
          <w:rFonts w:ascii="Times New Roman" w:hAnsi="Times New Roman" w:cs="Times New Roman"/>
          <w:sz w:val="24"/>
          <w:szCs w:val="24"/>
        </w:rPr>
        <w:t xml:space="preserve">Le présent accord est </w:t>
      </w:r>
      <w:r>
        <w:rPr>
          <w:rFonts w:ascii="Times New Roman" w:hAnsi="Times New Roman" w:cs="Times New Roman"/>
          <w:sz w:val="24"/>
          <w:szCs w:val="24"/>
        </w:rPr>
        <w:t xml:space="preserve">conclu pour une durée </w:t>
      </w:r>
      <w:r w:rsidR="00CB4B2A">
        <w:rPr>
          <w:rFonts w:ascii="Times New Roman" w:hAnsi="Times New Roman" w:cs="Times New Roman"/>
          <w:sz w:val="24"/>
          <w:szCs w:val="24"/>
        </w:rPr>
        <w:t>déterminée</w:t>
      </w:r>
      <w:r w:rsidR="00FE5D93">
        <w:rPr>
          <w:rFonts w:ascii="Times New Roman" w:hAnsi="Times New Roman" w:cs="Times New Roman"/>
          <w:sz w:val="24"/>
          <w:szCs w:val="24"/>
        </w:rPr>
        <w:t xml:space="preserve"> </w:t>
      </w:r>
      <w:r w:rsidR="009034FC">
        <w:rPr>
          <w:rFonts w:ascii="Times New Roman" w:hAnsi="Times New Roman" w:cs="Times New Roman"/>
          <w:sz w:val="24"/>
          <w:szCs w:val="24"/>
        </w:rPr>
        <w:t>du 1</w:t>
      </w:r>
      <w:r w:rsidR="009034FC" w:rsidRPr="009034FC">
        <w:rPr>
          <w:rFonts w:ascii="Times New Roman" w:hAnsi="Times New Roman" w:cs="Times New Roman"/>
          <w:sz w:val="24"/>
          <w:szCs w:val="24"/>
          <w:vertAlign w:val="superscript"/>
        </w:rPr>
        <w:t>er</w:t>
      </w:r>
      <w:r w:rsidR="009034FC">
        <w:rPr>
          <w:rFonts w:ascii="Times New Roman" w:hAnsi="Times New Roman" w:cs="Times New Roman"/>
          <w:sz w:val="24"/>
          <w:szCs w:val="24"/>
        </w:rPr>
        <w:t xml:space="preserve"> février 2026 </w:t>
      </w:r>
      <w:r w:rsidR="00FE5D93">
        <w:rPr>
          <w:rFonts w:ascii="Times New Roman" w:hAnsi="Times New Roman" w:cs="Times New Roman"/>
          <w:sz w:val="24"/>
          <w:szCs w:val="24"/>
        </w:rPr>
        <w:t xml:space="preserve">jusqu’au </w:t>
      </w:r>
      <w:r w:rsidR="00C91DC4">
        <w:rPr>
          <w:rFonts w:ascii="Times New Roman" w:hAnsi="Times New Roman" w:cs="Times New Roman"/>
          <w:sz w:val="24"/>
          <w:szCs w:val="24"/>
        </w:rPr>
        <w:t>31 décembre 202</w:t>
      </w:r>
      <w:r w:rsidR="008E5EF8">
        <w:rPr>
          <w:rFonts w:ascii="Times New Roman" w:hAnsi="Times New Roman" w:cs="Times New Roman"/>
          <w:sz w:val="24"/>
          <w:szCs w:val="24"/>
        </w:rPr>
        <w:t>6</w:t>
      </w:r>
      <w:r w:rsidR="00FE5D93">
        <w:rPr>
          <w:rFonts w:ascii="Times New Roman" w:hAnsi="Times New Roman" w:cs="Times New Roman"/>
          <w:sz w:val="24"/>
          <w:szCs w:val="24"/>
        </w:rPr>
        <w:t>.</w:t>
      </w:r>
      <w:r w:rsidR="00CB4B2A">
        <w:rPr>
          <w:rFonts w:ascii="Times New Roman" w:hAnsi="Times New Roman" w:cs="Times New Roman"/>
          <w:sz w:val="24"/>
          <w:szCs w:val="24"/>
        </w:rPr>
        <w:t xml:space="preserve"> Ainsi, l</w:t>
      </w:r>
      <w:r w:rsidR="00FE5D93">
        <w:rPr>
          <w:rFonts w:ascii="Times New Roman" w:hAnsi="Times New Roman" w:cs="Times New Roman"/>
          <w:sz w:val="24"/>
          <w:szCs w:val="24"/>
        </w:rPr>
        <w:t xml:space="preserve">e présent accord cessera donc de s’appliquer le </w:t>
      </w:r>
      <w:r w:rsidR="00021E11">
        <w:rPr>
          <w:rFonts w:ascii="Times New Roman" w:hAnsi="Times New Roman" w:cs="Times New Roman"/>
          <w:sz w:val="24"/>
          <w:szCs w:val="24"/>
        </w:rPr>
        <w:t>31</w:t>
      </w:r>
      <w:r w:rsidR="00C91DC4">
        <w:rPr>
          <w:rFonts w:ascii="Times New Roman" w:hAnsi="Times New Roman" w:cs="Times New Roman"/>
          <w:sz w:val="24"/>
          <w:szCs w:val="24"/>
        </w:rPr>
        <w:t xml:space="preserve"> décembre 202</w:t>
      </w:r>
      <w:r w:rsidR="008E5EF8">
        <w:rPr>
          <w:rFonts w:ascii="Times New Roman" w:hAnsi="Times New Roman" w:cs="Times New Roman"/>
          <w:sz w:val="24"/>
          <w:szCs w:val="24"/>
        </w:rPr>
        <w:t>6</w:t>
      </w:r>
      <w:r w:rsidR="00FE5D93">
        <w:rPr>
          <w:rFonts w:ascii="Times New Roman" w:hAnsi="Times New Roman" w:cs="Times New Roman"/>
          <w:sz w:val="24"/>
          <w:szCs w:val="24"/>
        </w:rPr>
        <w:t>.</w:t>
      </w:r>
    </w:p>
    <w:p w14:paraId="3EE1059C" w14:textId="77777777" w:rsidR="002D0023" w:rsidRDefault="002D0023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L’accord entre en vigueur, conformément aux dispositions légales, à compter du lendemain de son dépôt.</w:t>
      </w:r>
    </w:p>
    <w:p w14:paraId="3EE1059D" w14:textId="77777777" w:rsidR="00FE5D93" w:rsidRDefault="00FE5D93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9E" w14:textId="16BF1367" w:rsidR="002D0023" w:rsidRPr="0061621D" w:rsidRDefault="002D0023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 </w:t>
      </w:r>
      <w:r w:rsidR="00A3622F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NOTIFICATION</w:t>
      </w:r>
    </w:p>
    <w:p w14:paraId="3EE1059F" w14:textId="77777777" w:rsidR="003A01E4" w:rsidRDefault="002D0023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lastRenderedPageBreak/>
        <w:t xml:space="preserve">Conformément à l’article L 2231-5 du code du </w:t>
      </w:r>
      <w:proofErr w:type="gramStart"/>
      <w:r w:rsidRPr="0061621D">
        <w:rPr>
          <w:rFonts w:ascii="Times New Roman" w:hAnsi="Times New Roman" w:cs="Times New Roman"/>
          <w:sz w:val="24"/>
          <w:szCs w:val="24"/>
        </w:rPr>
        <w:t>travail,  le</w:t>
      </w:r>
      <w:proofErr w:type="gramEnd"/>
      <w:r w:rsidRPr="0061621D">
        <w:rPr>
          <w:rFonts w:ascii="Times New Roman" w:hAnsi="Times New Roman" w:cs="Times New Roman"/>
          <w:sz w:val="24"/>
          <w:szCs w:val="24"/>
        </w:rPr>
        <w:t xml:space="preserve"> texte du présent accord est notifié à l’ensemble des </w:t>
      </w:r>
      <w:proofErr w:type="gramStart"/>
      <w:r w:rsidRPr="0061621D">
        <w:rPr>
          <w:rFonts w:ascii="Times New Roman" w:hAnsi="Times New Roman" w:cs="Times New Roman"/>
          <w:sz w:val="24"/>
          <w:szCs w:val="24"/>
        </w:rPr>
        <w:t xml:space="preserve">organisations </w:t>
      </w:r>
      <w:r w:rsidR="00E2092D" w:rsidRPr="0061621D">
        <w:rPr>
          <w:rFonts w:ascii="Times New Roman" w:hAnsi="Times New Roman" w:cs="Times New Roman"/>
          <w:sz w:val="24"/>
          <w:szCs w:val="24"/>
        </w:rPr>
        <w:t xml:space="preserve"> syndicales</w:t>
      </w:r>
      <w:proofErr w:type="gramEnd"/>
      <w:r w:rsidR="00E2092D" w:rsidRPr="0061621D">
        <w:rPr>
          <w:rFonts w:ascii="Times New Roman" w:hAnsi="Times New Roman" w:cs="Times New Roman"/>
          <w:sz w:val="24"/>
          <w:szCs w:val="24"/>
        </w:rPr>
        <w:t xml:space="preserve"> re</w:t>
      </w:r>
      <w:r w:rsidR="00970CEB">
        <w:rPr>
          <w:rFonts w:ascii="Times New Roman" w:hAnsi="Times New Roman" w:cs="Times New Roman"/>
          <w:sz w:val="24"/>
          <w:szCs w:val="24"/>
        </w:rPr>
        <w:t>présentatives dans l’entreprise.</w:t>
      </w:r>
    </w:p>
    <w:p w14:paraId="3EE105A2" w14:textId="77777777" w:rsidR="00330C54" w:rsidRDefault="00330C54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105A3" w14:textId="3D29D4B9" w:rsidR="00E2092D" w:rsidRPr="0061621D" w:rsidRDefault="00E2092D" w:rsidP="00E2092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ARTICLE </w:t>
      </w:r>
      <w:r w:rsidR="00A3622F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61621D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PUBLICITE</w:t>
      </w:r>
    </w:p>
    <w:p w14:paraId="3EE105A4" w14:textId="77777777" w:rsidR="00E2092D" w:rsidRDefault="00E2092D" w:rsidP="00E2092D">
      <w:pPr>
        <w:jc w:val="both"/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>Cet accord sera déposé</w:t>
      </w:r>
      <w:r w:rsidR="0041381A">
        <w:rPr>
          <w:rFonts w:ascii="Times New Roman" w:hAnsi="Times New Roman" w:cs="Times New Roman"/>
          <w:sz w:val="24"/>
          <w:szCs w:val="24"/>
        </w:rPr>
        <w:t xml:space="preserve"> </w:t>
      </w:r>
      <w:r w:rsidR="00FE5D93">
        <w:rPr>
          <w:rFonts w:ascii="Times New Roman" w:hAnsi="Times New Roman" w:cs="Times New Roman"/>
          <w:sz w:val="24"/>
          <w:szCs w:val="24"/>
        </w:rPr>
        <w:t xml:space="preserve">sur le site du Ministère du Travail en deux exemplaires </w:t>
      </w:r>
      <w:r w:rsidR="00970CEB">
        <w:rPr>
          <w:rFonts w:ascii="Times New Roman" w:hAnsi="Times New Roman" w:cs="Times New Roman"/>
          <w:sz w:val="24"/>
          <w:szCs w:val="24"/>
        </w:rPr>
        <w:t>et auprès du secrétariat-greffe du Conseil des Prud’hommes.</w:t>
      </w:r>
    </w:p>
    <w:p w14:paraId="3EE105A5" w14:textId="77777777" w:rsidR="00E2092D" w:rsidRDefault="00E2092D" w:rsidP="00E209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105A6" w14:textId="2BCC7CE5" w:rsidR="00E2092D" w:rsidRPr="0061621D" w:rsidRDefault="00E2092D" w:rsidP="002D0023">
      <w:pPr>
        <w:rPr>
          <w:rFonts w:ascii="Times New Roman" w:hAnsi="Times New Roman" w:cs="Times New Roman"/>
          <w:sz w:val="24"/>
          <w:szCs w:val="24"/>
        </w:rPr>
      </w:pPr>
      <w:r w:rsidRPr="0061621D">
        <w:rPr>
          <w:rFonts w:ascii="Times New Roman" w:hAnsi="Times New Roman" w:cs="Times New Roman"/>
          <w:sz w:val="24"/>
          <w:szCs w:val="24"/>
        </w:rPr>
        <w:t xml:space="preserve">Fait </w:t>
      </w:r>
      <w:r w:rsidR="00FE5D93">
        <w:rPr>
          <w:rFonts w:ascii="Times New Roman" w:hAnsi="Times New Roman" w:cs="Times New Roman"/>
          <w:sz w:val="24"/>
          <w:szCs w:val="24"/>
        </w:rPr>
        <w:t>en 3</w:t>
      </w:r>
      <w:r w:rsidR="005D7090">
        <w:rPr>
          <w:rFonts w:ascii="Times New Roman" w:hAnsi="Times New Roman" w:cs="Times New Roman"/>
          <w:sz w:val="24"/>
          <w:szCs w:val="24"/>
        </w:rPr>
        <w:t xml:space="preserve"> exemplaires,</w:t>
      </w:r>
      <w:r w:rsidR="00711153">
        <w:rPr>
          <w:rFonts w:ascii="Times New Roman" w:hAnsi="Times New Roman" w:cs="Times New Roman"/>
          <w:sz w:val="24"/>
          <w:szCs w:val="24"/>
        </w:rPr>
        <w:t xml:space="preserve"> </w:t>
      </w:r>
      <w:r w:rsidR="00C81740">
        <w:rPr>
          <w:rFonts w:ascii="Times New Roman" w:hAnsi="Times New Roman" w:cs="Times New Roman"/>
          <w:sz w:val="24"/>
          <w:szCs w:val="24"/>
        </w:rPr>
        <w:t>à Antigny</w:t>
      </w:r>
      <w:r w:rsidR="003A01E4">
        <w:rPr>
          <w:rFonts w:ascii="Times New Roman" w:hAnsi="Times New Roman" w:cs="Times New Roman"/>
          <w:sz w:val="24"/>
          <w:szCs w:val="24"/>
        </w:rPr>
        <w:t xml:space="preserve">, le </w:t>
      </w:r>
      <w:r w:rsidR="008E5EF8">
        <w:rPr>
          <w:rFonts w:ascii="Times New Roman" w:hAnsi="Times New Roman" w:cs="Times New Roman"/>
          <w:sz w:val="24"/>
          <w:szCs w:val="24"/>
        </w:rPr>
        <w:t>26/01/2026</w:t>
      </w:r>
    </w:p>
    <w:p w14:paraId="3EE105A7" w14:textId="77777777" w:rsidR="00E2092D" w:rsidRDefault="00E2092D" w:rsidP="002D0023">
      <w:pPr>
        <w:rPr>
          <w:rFonts w:ascii="Times New Roman" w:hAnsi="Times New Roman" w:cs="Times New Roman"/>
          <w:sz w:val="24"/>
          <w:szCs w:val="24"/>
        </w:rPr>
      </w:pPr>
    </w:p>
    <w:p w14:paraId="3EE105A8" w14:textId="77777777" w:rsidR="00E2092D" w:rsidRPr="0061621D" w:rsidRDefault="00FE5D93" w:rsidP="00E209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Pour l</w:t>
      </w:r>
      <w:r w:rsidR="00E2092D" w:rsidRPr="0061621D">
        <w:rPr>
          <w:rFonts w:ascii="Times New Roman" w:hAnsi="Times New Roman" w:cs="Times New Roman"/>
          <w:sz w:val="24"/>
          <w:szCs w:val="24"/>
        </w:rPr>
        <w:t>’organisation syndicale CFDT</w:t>
      </w:r>
      <w:r w:rsidR="0061621D">
        <w:rPr>
          <w:rFonts w:ascii="Times New Roman" w:hAnsi="Times New Roman" w:cs="Times New Roman"/>
          <w:sz w:val="24"/>
          <w:szCs w:val="24"/>
        </w:rPr>
        <w:tab/>
      </w:r>
      <w:r w:rsidR="0061621D">
        <w:rPr>
          <w:rFonts w:ascii="Times New Roman" w:hAnsi="Times New Roman" w:cs="Times New Roman"/>
          <w:sz w:val="24"/>
          <w:szCs w:val="24"/>
        </w:rPr>
        <w:tab/>
      </w:r>
      <w:r w:rsidR="0061621D">
        <w:rPr>
          <w:rFonts w:ascii="Times New Roman" w:hAnsi="Times New Roman" w:cs="Times New Roman"/>
          <w:sz w:val="24"/>
          <w:szCs w:val="24"/>
        </w:rPr>
        <w:tab/>
      </w:r>
      <w:r w:rsidR="00E2092D" w:rsidRPr="0061621D">
        <w:rPr>
          <w:rFonts w:ascii="Times New Roman" w:hAnsi="Times New Roman" w:cs="Times New Roman"/>
          <w:sz w:val="24"/>
          <w:szCs w:val="24"/>
        </w:rPr>
        <w:t>La Société FPV Industries</w:t>
      </w:r>
    </w:p>
    <w:p w14:paraId="3EE105A9" w14:textId="23C78F38" w:rsidR="00E2092D" w:rsidRPr="0061621D" w:rsidRDefault="0061621D" w:rsidP="00E209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2092D" w:rsidRPr="00616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995"/>
    <w:multiLevelType w:val="hybridMultilevel"/>
    <w:tmpl w:val="CB46E77C"/>
    <w:lvl w:ilvl="0" w:tplc="B4A013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B26D5"/>
    <w:multiLevelType w:val="hybridMultilevel"/>
    <w:tmpl w:val="A8925724"/>
    <w:lvl w:ilvl="0" w:tplc="20B07B0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F3E94"/>
    <w:multiLevelType w:val="hybridMultilevel"/>
    <w:tmpl w:val="13609092"/>
    <w:lvl w:ilvl="0" w:tplc="18083A5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201234">
    <w:abstractNumId w:val="2"/>
  </w:num>
  <w:num w:numId="2" w16cid:durableId="875846347">
    <w:abstractNumId w:val="1"/>
  </w:num>
  <w:num w:numId="3" w16cid:durableId="1563982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0F1"/>
    <w:rsid w:val="00021E11"/>
    <w:rsid w:val="00021E55"/>
    <w:rsid w:val="0008655B"/>
    <w:rsid w:val="000947DA"/>
    <w:rsid w:val="000D3279"/>
    <w:rsid w:val="00100C5C"/>
    <w:rsid w:val="001023DE"/>
    <w:rsid w:val="001037F8"/>
    <w:rsid w:val="001400D1"/>
    <w:rsid w:val="0015259C"/>
    <w:rsid w:val="001528FE"/>
    <w:rsid w:val="00183488"/>
    <w:rsid w:val="00194975"/>
    <w:rsid w:val="001E36FA"/>
    <w:rsid w:val="002440DA"/>
    <w:rsid w:val="00251727"/>
    <w:rsid w:val="002808A9"/>
    <w:rsid w:val="002D0023"/>
    <w:rsid w:val="002E12A3"/>
    <w:rsid w:val="002F385A"/>
    <w:rsid w:val="002F43C3"/>
    <w:rsid w:val="002F4E7C"/>
    <w:rsid w:val="00320FF9"/>
    <w:rsid w:val="00330C54"/>
    <w:rsid w:val="00331A7F"/>
    <w:rsid w:val="00334D06"/>
    <w:rsid w:val="003361AF"/>
    <w:rsid w:val="00397D8C"/>
    <w:rsid w:val="003A01E4"/>
    <w:rsid w:val="003C2288"/>
    <w:rsid w:val="0041381A"/>
    <w:rsid w:val="00414122"/>
    <w:rsid w:val="00421012"/>
    <w:rsid w:val="00437834"/>
    <w:rsid w:val="00461A67"/>
    <w:rsid w:val="004672E3"/>
    <w:rsid w:val="0047739D"/>
    <w:rsid w:val="00497F33"/>
    <w:rsid w:val="004A10F0"/>
    <w:rsid w:val="004A31F8"/>
    <w:rsid w:val="00512C69"/>
    <w:rsid w:val="00521A3D"/>
    <w:rsid w:val="0053096F"/>
    <w:rsid w:val="005457EE"/>
    <w:rsid w:val="005951FD"/>
    <w:rsid w:val="005D7090"/>
    <w:rsid w:val="005E1766"/>
    <w:rsid w:val="0061621D"/>
    <w:rsid w:val="0064266A"/>
    <w:rsid w:val="00656D97"/>
    <w:rsid w:val="00675F53"/>
    <w:rsid w:val="006800EE"/>
    <w:rsid w:val="006A6E3E"/>
    <w:rsid w:val="006C3AD7"/>
    <w:rsid w:val="006F3AB4"/>
    <w:rsid w:val="006F54B8"/>
    <w:rsid w:val="00711153"/>
    <w:rsid w:val="00720353"/>
    <w:rsid w:val="00773538"/>
    <w:rsid w:val="00775400"/>
    <w:rsid w:val="0078684F"/>
    <w:rsid w:val="00796069"/>
    <w:rsid w:val="008015E0"/>
    <w:rsid w:val="00812AC3"/>
    <w:rsid w:val="00825B92"/>
    <w:rsid w:val="008536BF"/>
    <w:rsid w:val="008E5EF8"/>
    <w:rsid w:val="008E676F"/>
    <w:rsid w:val="009034FC"/>
    <w:rsid w:val="00906A74"/>
    <w:rsid w:val="00914F08"/>
    <w:rsid w:val="0093297B"/>
    <w:rsid w:val="00953252"/>
    <w:rsid w:val="00970CEB"/>
    <w:rsid w:val="009A05EF"/>
    <w:rsid w:val="00A01D13"/>
    <w:rsid w:val="00A3490C"/>
    <w:rsid w:val="00A3622F"/>
    <w:rsid w:val="00A41541"/>
    <w:rsid w:val="00A64EEA"/>
    <w:rsid w:val="00A91551"/>
    <w:rsid w:val="00A93A8A"/>
    <w:rsid w:val="00A97380"/>
    <w:rsid w:val="00AA0308"/>
    <w:rsid w:val="00AA1165"/>
    <w:rsid w:val="00AB13C6"/>
    <w:rsid w:val="00AD59DA"/>
    <w:rsid w:val="00B133EF"/>
    <w:rsid w:val="00B15DC2"/>
    <w:rsid w:val="00B91325"/>
    <w:rsid w:val="00B91888"/>
    <w:rsid w:val="00B936EB"/>
    <w:rsid w:val="00BD25C9"/>
    <w:rsid w:val="00BD354F"/>
    <w:rsid w:val="00BD5AE4"/>
    <w:rsid w:val="00BF1418"/>
    <w:rsid w:val="00C3621D"/>
    <w:rsid w:val="00C40109"/>
    <w:rsid w:val="00C43C0D"/>
    <w:rsid w:val="00C811BE"/>
    <w:rsid w:val="00C81740"/>
    <w:rsid w:val="00C91DC4"/>
    <w:rsid w:val="00CB4B2A"/>
    <w:rsid w:val="00CC2AC3"/>
    <w:rsid w:val="00CF6D33"/>
    <w:rsid w:val="00D51CB0"/>
    <w:rsid w:val="00D8398C"/>
    <w:rsid w:val="00DE3706"/>
    <w:rsid w:val="00E1587B"/>
    <w:rsid w:val="00E2092D"/>
    <w:rsid w:val="00E26889"/>
    <w:rsid w:val="00E41808"/>
    <w:rsid w:val="00E54E8C"/>
    <w:rsid w:val="00E80DAC"/>
    <w:rsid w:val="00E85C9F"/>
    <w:rsid w:val="00E95A4F"/>
    <w:rsid w:val="00EC0D8F"/>
    <w:rsid w:val="00F2267A"/>
    <w:rsid w:val="00F25682"/>
    <w:rsid w:val="00F36C63"/>
    <w:rsid w:val="00F63E04"/>
    <w:rsid w:val="00F851D1"/>
    <w:rsid w:val="00FA0188"/>
    <w:rsid w:val="00FB0464"/>
    <w:rsid w:val="00FE10F1"/>
    <w:rsid w:val="00FE5D93"/>
    <w:rsid w:val="00FE7E29"/>
    <w:rsid w:val="00FF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0562"/>
  <w15:docId w15:val="{BC1CE4E4-8846-45E6-8E0B-1C65AA5D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C0D8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16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16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80c40f-1a53-441b-9735-11533efc1d8a" xsi:nil="true"/>
    <lcf76f155ced4ddcb4097134ff3c332f xmlns="4d4ceff8-9bf2-424c-bfd1-0fb8f3ce16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E13EA6ADF69A4F94B22BCA2A917140" ma:contentTypeVersion="11" ma:contentTypeDescription="Crée un document." ma:contentTypeScope="" ma:versionID="286770c5a90dae9b193de038e84db7d3">
  <xsd:schema xmlns:xsd="http://www.w3.org/2001/XMLSchema" xmlns:xs="http://www.w3.org/2001/XMLSchema" xmlns:p="http://schemas.microsoft.com/office/2006/metadata/properties" xmlns:ns2="4d4ceff8-9bf2-424c-bfd1-0fb8f3ce16af" xmlns:ns3="7980c40f-1a53-441b-9735-11533efc1d8a" targetNamespace="http://schemas.microsoft.com/office/2006/metadata/properties" ma:root="true" ma:fieldsID="ca3899c35b48812b1ea55c57ecfe00b9" ns2:_="" ns3:_="">
    <xsd:import namespace="4d4ceff8-9bf2-424c-bfd1-0fb8f3ce16af"/>
    <xsd:import namespace="7980c40f-1a53-441b-9735-11533efc1d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ceff8-9bf2-424c-bfd1-0fb8f3ce16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e5c73707-dae7-4f81-875d-8d00ab430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0c40f-1a53-441b-9735-11533efc1d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3dbac53-4f28-4095-bb38-305cdfd0b81c}" ma:internalName="TaxCatchAll" ma:showField="CatchAllData" ma:web="7980c40f-1a53-441b-9735-11533efc1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D68A97-56A5-4112-896F-738438472287}">
  <ds:schemaRefs>
    <ds:schemaRef ds:uri="http://schemas.microsoft.com/office/2006/metadata/properties"/>
    <ds:schemaRef ds:uri="http://schemas.microsoft.com/office/infopath/2007/PartnerControls"/>
    <ds:schemaRef ds:uri="7980c40f-1a53-441b-9735-11533efc1d8a"/>
    <ds:schemaRef ds:uri="4d4ceff8-9bf2-424c-bfd1-0fb8f3ce16af"/>
  </ds:schemaRefs>
</ds:datastoreItem>
</file>

<file path=customXml/itemProps2.xml><?xml version="1.0" encoding="utf-8"?>
<ds:datastoreItem xmlns:ds="http://schemas.openxmlformats.org/officeDocument/2006/customXml" ds:itemID="{04EC7B91-27FE-4505-8D6D-2AE8BC94EB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B66FA-DCF7-4EC2-8F34-203F38AF7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4ceff8-9bf2-424c-bfd1-0fb8f3ce16af"/>
    <ds:schemaRef ds:uri="7980c40f-1a53-441b-9735-11533efc1d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426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solene aumond</dc:creator>
  <cp:keywords/>
  <cp:lastModifiedBy>Solene AUMOND</cp:lastModifiedBy>
  <cp:revision>80</cp:revision>
  <cp:lastPrinted>2026-01-26T11:24:00Z</cp:lastPrinted>
  <dcterms:created xsi:type="dcterms:W3CDTF">2017-02-24T12:29:00Z</dcterms:created>
  <dcterms:modified xsi:type="dcterms:W3CDTF">2026-02-16T07:41:00Z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0x010100C8E13EA6ADF69A4F94B22BCA2A917140</vt:lpwstr>
  </property>
  <property fmtid="{D5CDD505-2E9C-101B-9397-08002B2CF9AE}" pid="3" name="Order">
    <vt:r8>1620000</vt:r8>
  </property>
  <property fmtid="{D5CDD505-2E9C-101B-9397-08002B2CF9AE}" pid="4" name="MediaServiceImageTags">
    <vt:lpwstr/>
  </property>
</Properties>
</file>