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FE8FD" w14:textId="737AF553" w:rsidR="00854569" w:rsidRPr="00F80C30" w:rsidRDefault="00A1331E" w:rsidP="00854569">
      <w:pPr>
        <w:spacing w:after="0" w:line="240" w:lineRule="auto"/>
        <w:rPr>
          <w:rFonts w:ascii="Raleway" w:hAnsi="Raleway" w:cs="Arial"/>
          <w:sz w:val="20"/>
          <w:szCs w:val="20"/>
        </w:rPr>
      </w:pPr>
      <w:r w:rsidRPr="00F80C30">
        <w:rPr>
          <w:rFonts w:ascii="Raleway" w:hAnsi="Raleway"/>
          <w:noProof/>
          <w:sz w:val="19"/>
          <w:szCs w:val="19"/>
        </w:rPr>
        <w:drawing>
          <wp:anchor distT="0" distB="0" distL="114300" distR="114300" simplePos="0" relativeHeight="251658240" behindDoc="1" locked="0" layoutInCell="1" allowOverlap="1" wp14:anchorId="4F226212" wp14:editId="43FF8AE9">
            <wp:simplePos x="0" y="0"/>
            <wp:positionH relativeFrom="margin">
              <wp:align>center</wp:align>
            </wp:positionH>
            <wp:positionV relativeFrom="paragraph">
              <wp:posOffset>-306070</wp:posOffset>
            </wp:positionV>
            <wp:extent cx="2418080" cy="1047750"/>
            <wp:effectExtent l="0" t="0" r="1270" b="0"/>
            <wp:wrapNone/>
            <wp:docPr id="1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&#10;&#10;Description générée automatiquement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11"/>
                    <a:stretch/>
                  </pic:blipFill>
                  <pic:spPr bwMode="auto">
                    <a:xfrm>
                      <a:off x="0" y="0"/>
                      <a:ext cx="2418080" cy="1047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A6FE8FE" w14:textId="77777777" w:rsidR="00854569" w:rsidRPr="00F80C30" w:rsidRDefault="00854569" w:rsidP="00854569">
      <w:pPr>
        <w:spacing w:after="0" w:line="240" w:lineRule="auto"/>
        <w:rPr>
          <w:rFonts w:ascii="Raleway" w:hAnsi="Raleway" w:cs="Arial"/>
          <w:sz w:val="20"/>
          <w:szCs w:val="20"/>
        </w:rPr>
      </w:pPr>
    </w:p>
    <w:p w14:paraId="3A6FE8FF" w14:textId="77777777" w:rsidR="0045576E" w:rsidRPr="00F80C30" w:rsidRDefault="0045576E" w:rsidP="00854569">
      <w:pPr>
        <w:spacing w:after="0" w:line="240" w:lineRule="auto"/>
        <w:rPr>
          <w:rFonts w:ascii="Raleway" w:hAnsi="Raleway" w:cs="Arial"/>
          <w:sz w:val="20"/>
          <w:szCs w:val="20"/>
        </w:rPr>
      </w:pPr>
    </w:p>
    <w:p w14:paraId="3A6FE900" w14:textId="77777777" w:rsidR="00854569" w:rsidRPr="00F80C30" w:rsidRDefault="00854569" w:rsidP="00854569">
      <w:pPr>
        <w:spacing w:after="0" w:line="240" w:lineRule="auto"/>
        <w:rPr>
          <w:rFonts w:ascii="Raleway" w:hAnsi="Raleway" w:cs="Arial"/>
          <w:sz w:val="20"/>
          <w:szCs w:val="20"/>
        </w:rPr>
      </w:pPr>
    </w:p>
    <w:p w14:paraId="50456C30" w14:textId="0F7EBB6F" w:rsidR="005D2BA5" w:rsidRPr="00F80C30" w:rsidRDefault="005D2BA5" w:rsidP="00854569">
      <w:pPr>
        <w:spacing w:after="0" w:line="240" w:lineRule="auto"/>
        <w:rPr>
          <w:rFonts w:ascii="Raleway" w:hAnsi="Raleway" w:cs="Arial"/>
          <w:sz w:val="20"/>
          <w:szCs w:val="20"/>
        </w:rPr>
      </w:pPr>
    </w:p>
    <w:p w14:paraId="416895DA" w14:textId="77777777" w:rsidR="005D2BA5" w:rsidRPr="00F80C30" w:rsidRDefault="005D2BA5" w:rsidP="00854569">
      <w:pPr>
        <w:spacing w:after="0" w:line="240" w:lineRule="auto"/>
        <w:rPr>
          <w:rFonts w:ascii="Raleway" w:hAnsi="Raleway" w:cs="Arial"/>
          <w:sz w:val="20"/>
          <w:szCs w:val="20"/>
        </w:rPr>
      </w:pPr>
    </w:p>
    <w:p w14:paraId="3A6FE902" w14:textId="77777777" w:rsidR="00854569" w:rsidRPr="00F80C30" w:rsidRDefault="00854569" w:rsidP="00854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aleway" w:hAnsi="Raleway" w:cs="Arial"/>
          <w:b/>
          <w:szCs w:val="20"/>
        </w:rPr>
      </w:pPr>
    </w:p>
    <w:p w14:paraId="3A6FE903" w14:textId="77777777" w:rsidR="001524FB" w:rsidRPr="00F80C30" w:rsidRDefault="00854569" w:rsidP="00152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Raleway" w:hAnsi="Raleway" w:cs="Arial"/>
          <w:b/>
          <w:sz w:val="28"/>
          <w:szCs w:val="20"/>
        </w:rPr>
      </w:pPr>
      <w:r w:rsidRPr="00F80C30">
        <w:rPr>
          <w:rFonts w:ascii="Raleway" w:hAnsi="Raleway" w:cs="Arial"/>
          <w:b/>
          <w:sz w:val="28"/>
          <w:szCs w:val="20"/>
        </w:rPr>
        <w:t xml:space="preserve">ACCORD </w:t>
      </w:r>
      <w:r w:rsidR="001524FB" w:rsidRPr="00F80C30">
        <w:rPr>
          <w:rFonts w:ascii="Raleway" w:hAnsi="Raleway" w:cs="Arial"/>
          <w:b/>
          <w:sz w:val="28"/>
          <w:szCs w:val="20"/>
        </w:rPr>
        <w:t xml:space="preserve">COLLECTIF </w:t>
      </w:r>
    </w:p>
    <w:p w14:paraId="45EB8FC9" w14:textId="3F29C362" w:rsidR="0078377E" w:rsidRDefault="001524FB" w:rsidP="00854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Raleway" w:hAnsi="Raleway" w:cs="Arial"/>
          <w:b/>
          <w:sz w:val="28"/>
          <w:szCs w:val="20"/>
        </w:rPr>
      </w:pPr>
      <w:r w:rsidRPr="00F80C30">
        <w:rPr>
          <w:rFonts w:ascii="Raleway" w:hAnsi="Raleway" w:cs="Arial"/>
          <w:b/>
          <w:sz w:val="28"/>
          <w:szCs w:val="20"/>
        </w:rPr>
        <w:t xml:space="preserve">NEGOCIATION </w:t>
      </w:r>
      <w:r w:rsidR="00E5761F">
        <w:rPr>
          <w:rFonts w:ascii="Raleway" w:hAnsi="Raleway" w:cs="Arial"/>
          <w:b/>
          <w:sz w:val="28"/>
          <w:szCs w:val="20"/>
        </w:rPr>
        <w:t xml:space="preserve">ANNUELLE </w:t>
      </w:r>
      <w:r w:rsidRPr="00F80C30">
        <w:rPr>
          <w:rFonts w:ascii="Raleway" w:hAnsi="Raleway" w:cs="Arial"/>
          <w:b/>
          <w:sz w:val="28"/>
          <w:szCs w:val="20"/>
        </w:rPr>
        <w:t>OBLIGATOIRE</w:t>
      </w:r>
      <w:r w:rsidR="0078377E">
        <w:rPr>
          <w:rFonts w:ascii="Raleway" w:hAnsi="Raleway" w:cs="Arial"/>
          <w:b/>
          <w:sz w:val="28"/>
          <w:szCs w:val="20"/>
        </w:rPr>
        <w:t xml:space="preserve"> </w:t>
      </w:r>
    </w:p>
    <w:p w14:paraId="3A6FE907" w14:textId="78F7EEDA" w:rsidR="00854569" w:rsidRPr="00F80C30" w:rsidRDefault="006C00E6" w:rsidP="00854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Raleway" w:hAnsi="Raleway" w:cs="Arial"/>
          <w:b/>
          <w:sz w:val="28"/>
          <w:szCs w:val="20"/>
        </w:rPr>
      </w:pPr>
      <w:r w:rsidRPr="00F80C30">
        <w:rPr>
          <w:rFonts w:ascii="Raleway" w:hAnsi="Raleway" w:cs="Arial"/>
          <w:b/>
          <w:sz w:val="28"/>
          <w:szCs w:val="20"/>
        </w:rPr>
        <w:t>202</w:t>
      </w:r>
      <w:r w:rsidR="00C16C17" w:rsidRPr="00F80C30">
        <w:rPr>
          <w:rFonts w:ascii="Raleway" w:hAnsi="Raleway" w:cs="Arial"/>
          <w:b/>
          <w:sz w:val="28"/>
          <w:szCs w:val="20"/>
        </w:rPr>
        <w:t>6</w:t>
      </w:r>
    </w:p>
    <w:p w14:paraId="3A6FE908" w14:textId="77777777" w:rsidR="00854569" w:rsidRPr="00F80C30" w:rsidRDefault="00854569" w:rsidP="00854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aleway" w:hAnsi="Raleway" w:cs="Arial"/>
          <w:b/>
          <w:szCs w:val="20"/>
        </w:rPr>
      </w:pPr>
    </w:p>
    <w:p w14:paraId="3A6FE909" w14:textId="77777777" w:rsidR="00854569" w:rsidRPr="00F80C30" w:rsidRDefault="00854569" w:rsidP="001B63D8">
      <w:p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</w:p>
    <w:p w14:paraId="3A6FE90C" w14:textId="77777777" w:rsidR="001B63D8" w:rsidRPr="00F80C30" w:rsidRDefault="001B63D8" w:rsidP="001B63D8">
      <w:p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</w:p>
    <w:p w14:paraId="3A6FE90D" w14:textId="77777777" w:rsidR="001B63D8" w:rsidRPr="00F80C30" w:rsidRDefault="001B63D8" w:rsidP="001B63D8">
      <w:pPr>
        <w:pStyle w:val="texte"/>
        <w:rPr>
          <w:rFonts w:ascii="Raleway" w:hAnsi="Raleway"/>
          <w:b/>
          <w:bCs/>
          <w:color w:val="auto"/>
        </w:rPr>
      </w:pPr>
      <w:r w:rsidRPr="00F80C30">
        <w:rPr>
          <w:rFonts w:ascii="Raleway" w:hAnsi="Raleway"/>
          <w:b/>
          <w:bCs/>
          <w:color w:val="auto"/>
        </w:rPr>
        <w:t>ENTRE</w:t>
      </w:r>
    </w:p>
    <w:p w14:paraId="3A6FE90E" w14:textId="77777777" w:rsidR="001B63D8" w:rsidRPr="00F80C30" w:rsidRDefault="001B63D8" w:rsidP="001B63D8">
      <w:pPr>
        <w:pStyle w:val="texte"/>
        <w:rPr>
          <w:rFonts w:ascii="Raleway" w:hAnsi="Raleway"/>
          <w:color w:val="auto"/>
        </w:rPr>
      </w:pPr>
    </w:p>
    <w:p w14:paraId="3A6FE90F" w14:textId="67FECD31" w:rsidR="001B63D8" w:rsidRPr="00F80C30" w:rsidRDefault="001B63D8" w:rsidP="001B63D8">
      <w:pPr>
        <w:pStyle w:val="texte"/>
        <w:rPr>
          <w:rFonts w:ascii="Raleway" w:hAnsi="Raleway"/>
          <w:color w:val="auto"/>
        </w:rPr>
      </w:pPr>
      <w:r w:rsidRPr="00F80C30">
        <w:rPr>
          <w:rFonts w:ascii="Raleway" w:hAnsi="Raleway"/>
          <w:b/>
          <w:color w:val="auto"/>
        </w:rPr>
        <w:t>La Société PIERRE COTTE</w:t>
      </w:r>
      <w:r w:rsidRPr="00F80C30">
        <w:rPr>
          <w:rFonts w:ascii="Raleway" w:hAnsi="Raleway"/>
          <w:color w:val="auto"/>
        </w:rPr>
        <w:t xml:space="preserve"> dont le siège social est situé 18 avenue Maréchal de Lattre de Tassigny – 63190 LEZOUX, représentée par </w:t>
      </w:r>
      <w:r w:rsidR="0010480F">
        <w:rPr>
          <w:color w:val="auto"/>
        </w:rPr>
        <w:t>__________________, _____________,</w:t>
      </w:r>
      <w:r w:rsidR="00BF5237" w:rsidRPr="00F80C30">
        <w:rPr>
          <w:rFonts w:ascii="Raleway" w:hAnsi="Raleway"/>
          <w:color w:val="auto"/>
        </w:rPr>
        <w:t xml:space="preserve"> en vertu des pouvoirs dont </w:t>
      </w:r>
      <w:r w:rsidR="008E1AC1" w:rsidRPr="00F80C30">
        <w:rPr>
          <w:rFonts w:ascii="Raleway" w:hAnsi="Raleway"/>
          <w:color w:val="auto"/>
        </w:rPr>
        <w:t>elle</w:t>
      </w:r>
      <w:r w:rsidR="00BF5237" w:rsidRPr="00F80C30">
        <w:rPr>
          <w:rFonts w:ascii="Raleway" w:hAnsi="Raleway"/>
          <w:color w:val="auto"/>
        </w:rPr>
        <w:t xml:space="preserve"> dispose,</w:t>
      </w:r>
    </w:p>
    <w:p w14:paraId="3A6FE910" w14:textId="77777777" w:rsidR="001B63D8" w:rsidRPr="00F80C30" w:rsidRDefault="001B63D8" w:rsidP="001B63D8">
      <w:pPr>
        <w:pStyle w:val="texte"/>
        <w:rPr>
          <w:rFonts w:ascii="Raleway" w:hAnsi="Raleway"/>
          <w:color w:val="auto"/>
        </w:rPr>
      </w:pPr>
    </w:p>
    <w:p w14:paraId="3A6FE911" w14:textId="77777777" w:rsidR="001B63D8" w:rsidRPr="00F80C30" w:rsidRDefault="001B63D8" w:rsidP="001B63D8">
      <w:pPr>
        <w:pStyle w:val="texte"/>
        <w:rPr>
          <w:rFonts w:ascii="Raleway" w:hAnsi="Raleway"/>
          <w:color w:val="auto"/>
        </w:rPr>
      </w:pPr>
      <w:r w:rsidRPr="00F80C30">
        <w:rPr>
          <w:rFonts w:ascii="Raleway" w:hAnsi="Raleway"/>
          <w:color w:val="auto"/>
        </w:rPr>
        <w:t>D’une part,</w:t>
      </w:r>
    </w:p>
    <w:p w14:paraId="3A6FE912" w14:textId="77777777" w:rsidR="001B63D8" w:rsidRPr="00F80C30" w:rsidRDefault="001B63D8" w:rsidP="001B63D8">
      <w:pPr>
        <w:pStyle w:val="texte"/>
        <w:rPr>
          <w:rFonts w:ascii="Raleway" w:hAnsi="Raleway"/>
          <w:color w:val="auto"/>
        </w:rPr>
      </w:pPr>
    </w:p>
    <w:p w14:paraId="3A6FE913" w14:textId="77777777" w:rsidR="001B63D8" w:rsidRPr="00F80C30" w:rsidRDefault="001B63D8" w:rsidP="001B63D8">
      <w:pPr>
        <w:pStyle w:val="texte"/>
        <w:rPr>
          <w:rFonts w:ascii="Raleway" w:hAnsi="Raleway"/>
          <w:color w:val="auto"/>
        </w:rPr>
      </w:pPr>
      <w:r w:rsidRPr="00F80C30">
        <w:rPr>
          <w:rFonts w:ascii="Raleway" w:hAnsi="Raleway"/>
          <w:b/>
          <w:bCs/>
          <w:color w:val="auto"/>
        </w:rPr>
        <w:t>ET</w:t>
      </w:r>
    </w:p>
    <w:p w14:paraId="3A6FE914" w14:textId="77777777" w:rsidR="001B63D8" w:rsidRPr="00F80C30" w:rsidRDefault="001B63D8" w:rsidP="001B63D8">
      <w:pPr>
        <w:pStyle w:val="texte"/>
        <w:rPr>
          <w:rFonts w:ascii="Raleway" w:hAnsi="Raleway"/>
          <w:color w:val="auto"/>
        </w:rPr>
      </w:pPr>
    </w:p>
    <w:p w14:paraId="3A027633" w14:textId="059D74DD" w:rsidR="00BF1D84" w:rsidRPr="00F80C30" w:rsidRDefault="00BF1D84" w:rsidP="00BF1D84">
      <w:pPr>
        <w:pStyle w:val="texte"/>
        <w:rPr>
          <w:rFonts w:ascii="Raleway" w:hAnsi="Raleway"/>
          <w:bCs/>
          <w:color w:val="auto"/>
        </w:rPr>
      </w:pPr>
      <w:r w:rsidRPr="00F80C30">
        <w:rPr>
          <w:rFonts w:ascii="Raleway" w:hAnsi="Raleway"/>
          <w:b/>
          <w:color w:val="auto"/>
        </w:rPr>
        <w:t xml:space="preserve">L’organisation syndicale CFDT </w:t>
      </w:r>
      <w:r w:rsidRPr="00F80C30">
        <w:rPr>
          <w:rFonts w:ascii="Raleway" w:hAnsi="Raleway"/>
          <w:bCs/>
          <w:color w:val="auto"/>
        </w:rPr>
        <w:t xml:space="preserve">représentée par </w:t>
      </w:r>
      <w:r w:rsidR="00AC141B">
        <w:rPr>
          <w:bCs/>
          <w:color w:val="auto"/>
        </w:rPr>
        <w:t>________________________,</w:t>
      </w:r>
    </w:p>
    <w:p w14:paraId="0B7D6390" w14:textId="77777777" w:rsidR="00BF1D84" w:rsidRPr="00F80C30" w:rsidRDefault="00BF1D84" w:rsidP="00BF1D84">
      <w:pPr>
        <w:pStyle w:val="texte"/>
        <w:rPr>
          <w:rFonts w:ascii="Raleway" w:hAnsi="Raleway"/>
          <w:b/>
          <w:color w:val="auto"/>
        </w:rPr>
      </w:pPr>
    </w:p>
    <w:p w14:paraId="3A6FE916" w14:textId="184AEC88" w:rsidR="001B63D8" w:rsidRPr="00F80C30" w:rsidRDefault="00BF1D84" w:rsidP="00BF1D84">
      <w:pPr>
        <w:pStyle w:val="texte"/>
        <w:rPr>
          <w:rFonts w:ascii="Raleway" w:hAnsi="Raleway"/>
          <w:bCs/>
          <w:color w:val="auto"/>
        </w:rPr>
      </w:pPr>
      <w:r w:rsidRPr="00F80C30">
        <w:rPr>
          <w:rFonts w:ascii="Raleway" w:hAnsi="Raleway"/>
          <w:b/>
          <w:color w:val="auto"/>
        </w:rPr>
        <w:t xml:space="preserve">L’organisation syndicale CGT </w:t>
      </w:r>
      <w:r w:rsidRPr="00F80C30">
        <w:rPr>
          <w:rFonts w:ascii="Raleway" w:hAnsi="Raleway"/>
          <w:bCs/>
          <w:color w:val="auto"/>
        </w:rPr>
        <w:t xml:space="preserve">représentée par </w:t>
      </w:r>
      <w:r w:rsidR="008E3EF9">
        <w:rPr>
          <w:bCs/>
          <w:color w:val="auto"/>
        </w:rPr>
        <w:t>________________________,</w:t>
      </w:r>
    </w:p>
    <w:p w14:paraId="7F627629" w14:textId="77777777" w:rsidR="00857A50" w:rsidRPr="00F80C30" w:rsidRDefault="00857A50" w:rsidP="00BF1D84">
      <w:pPr>
        <w:pStyle w:val="texte"/>
        <w:rPr>
          <w:rFonts w:ascii="Raleway" w:hAnsi="Raleway"/>
          <w:bCs/>
          <w:color w:val="auto"/>
        </w:rPr>
      </w:pPr>
    </w:p>
    <w:p w14:paraId="3A6FE917" w14:textId="77777777" w:rsidR="001B63D8" w:rsidRPr="00F80C30" w:rsidRDefault="001B63D8" w:rsidP="001B63D8">
      <w:pPr>
        <w:pStyle w:val="texte"/>
        <w:rPr>
          <w:rFonts w:ascii="Raleway" w:hAnsi="Raleway"/>
          <w:bCs/>
          <w:color w:val="auto"/>
        </w:rPr>
      </w:pPr>
      <w:r w:rsidRPr="00F80C30">
        <w:rPr>
          <w:rFonts w:ascii="Raleway" w:hAnsi="Raleway"/>
          <w:bCs/>
          <w:color w:val="auto"/>
        </w:rPr>
        <w:t>D’autre part,</w:t>
      </w:r>
    </w:p>
    <w:p w14:paraId="3A6FE918" w14:textId="77777777" w:rsidR="001B63D8" w:rsidRPr="00F80C30" w:rsidRDefault="001B63D8" w:rsidP="001B63D8">
      <w:p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</w:p>
    <w:p w14:paraId="3A6FE91C" w14:textId="77777777" w:rsidR="006E63F1" w:rsidRPr="00F80C30" w:rsidRDefault="00641634" w:rsidP="004F7EF1">
      <w:pPr>
        <w:spacing w:after="0" w:line="240" w:lineRule="auto"/>
        <w:rPr>
          <w:rFonts w:ascii="Raleway" w:hAnsi="Raleway" w:cs="Arial"/>
          <w:b/>
          <w:color w:val="002060"/>
          <w:sz w:val="20"/>
          <w:szCs w:val="20"/>
          <w:u w:val="single"/>
        </w:rPr>
      </w:pPr>
      <w:r w:rsidRPr="00F80C30">
        <w:rPr>
          <w:rFonts w:ascii="Raleway" w:hAnsi="Raleway" w:cs="Arial"/>
          <w:b/>
          <w:color w:val="002060"/>
          <w:sz w:val="20"/>
          <w:szCs w:val="20"/>
          <w:u w:val="single"/>
        </w:rPr>
        <w:t>PREAMBULE</w:t>
      </w:r>
    </w:p>
    <w:p w14:paraId="3A6FE91E" w14:textId="77777777" w:rsidR="004F7EF1" w:rsidRPr="00F80C30" w:rsidRDefault="004F7EF1" w:rsidP="004F7EF1">
      <w:p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</w:p>
    <w:p w14:paraId="3A6FE923" w14:textId="6AED4511" w:rsidR="00641634" w:rsidRPr="00F80C30" w:rsidRDefault="007C1794" w:rsidP="00641634">
      <w:p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  <w:r w:rsidRPr="00F80C30">
        <w:rPr>
          <w:rFonts w:ascii="Raleway" w:hAnsi="Raleway" w:cs="Arial"/>
          <w:sz w:val="20"/>
          <w:szCs w:val="20"/>
        </w:rPr>
        <w:t xml:space="preserve">Dans le cadre des négociations annuelles obligatoires, </w:t>
      </w:r>
      <w:r w:rsidR="00D54AC9" w:rsidRPr="00F80C30">
        <w:rPr>
          <w:rFonts w:ascii="Raleway" w:hAnsi="Raleway" w:cs="Arial"/>
          <w:sz w:val="20"/>
          <w:szCs w:val="20"/>
        </w:rPr>
        <w:t>3</w:t>
      </w:r>
      <w:r w:rsidR="00641634" w:rsidRPr="00F80C30">
        <w:rPr>
          <w:rFonts w:ascii="Raleway" w:hAnsi="Raleway" w:cs="Arial"/>
          <w:sz w:val="20"/>
          <w:szCs w:val="20"/>
        </w:rPr>
        <w:t xml:space="preserve"> réunions </w:t>
      </w:r>
      <w:r w:rsidR="00684A1D" w:rsidRPr="00F80C30">
        <w:rPr>
          <w:rFonts w:ascii="Raleway" w:hAnsi="Raleway" w:cs="Arial"/>
          <w:sz w:val="20"/>
          <w:szCs w:val="20"/>
        </w:rPr>
        <w:t>se sont déroulées</w:t>
      </w:r>
      <w:r w:rsidR="0085632B" w:rsidRPr="00F80C30">
        <w:rPr>
          <w:rFonts w:ascii="Raleway" w:hAnsi="Raleway" w:cs="Arial"/>
          <w:sz w:val="20"/>
          <w:szCs w:val="20"/>
        </w:rPr>
        <w:t xml:space="preserve"> cette année</w:t>
      </w:r>
      <w:r w:rsidR="006056B8" w:rsidRPr="00F80C30">
        <w:rPr>
          <w:rFonts w:ascii="Raleway" w:hAnsi="Raleway" w:cs="Arial"/>
          <w:sz w:val="20"/>
          <w:szCs w:val="20"/>
        </w:rPr>
        <w:t xml:space="preserve"> </w:t>
      </w:r>
      <w:r w:rsidRPr="00F80C30">
        <w:rPr>
          <w:rFonts w:ascii="Raleway" w:hAnsi="Raleway" w:cs="Arial"/>
          <w:sz w:val="20"/>
          <w:szCs w:val="20"/>
        </w:rPr>
        <w:t xml:space="preserve">les </w:t>
      </w:r>
      <w:r w:rsidR="00091526" w:rsidRPr="00F80C30">
        <w:rPr>
          <w:rFonts w:ascii="Raleway" w:hAnsi="Raleway" w:cs="Arial"/>
          <w:sz w:val="20"/>
          <w:szCs w:val="20"/>
        </w:rPr>
        <w:t>:</w:t>
      </w:r>
    </w:p>
    <w:p w14:paraId="6F3394E8" w14:textId="19BE05DB" w:rsidR="007D69B4" w:rsidRPr="00F80C30" w:rsidRDefault="00C16C17" w:rsidP="00B03A79">
      <w:pPr>
        <w:pStyle w:val="Paragraphedeliste"/>
        <w:numPr>
          <w:ilvl w:val="0"/>
          <w:numId w:val="26"/>
        </w:num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  <w:r w:rsidRPr="00F80C30">
        <w:rPr>
          <w:rFonts w:ascii="Raleway" w:hAnsi="Raleway" w:cs="Arial"/>
          <w:sz w:val="20"/>
          <w:szCs w:val="20"/>
        </w:rPr>
        <w:t>13/02/2026</w:t>
      </w:r>
    </w:p>
    <w:p w14:paraId="79BF2BD7" w14:textId="178A61F2" w:rsidR="00C16C17" w:rsidRPr="00F80C30" w:rsidRDefault="00C16C17" w:rsidP="00B03A79">
      <w:pPr>
        <w:pStyle w:val="Paragraphedeliste"/>
        <w:numPr>
          <w:ilvl w:val="0"/>
          <w:numId w:val="26"/>
        </w:num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  <w:r w:rsidRPr="00F80C30">
        <w:rPr>
          <w:rFonts w:ascii="Raleway" w:hAnsi="Raleway" w:cs="Arial"/>
          <w:sz w:val="20"/>
          <w:szCs w:val="20"/>
        </w:rPr>
        <w:t>20/02/2026</w:t>
      </w:r>
    </w:p>
    <w:p w14:paraId="44D591DF" w14:textId="1D79EEF6" w:rsidR="00C16C17" w:rsidRPr="00F80C30" w:rsidRDefault="00905043" w:rsidP="00B03A79">
      <w:pPr>
        <w:pStyle w:val="Paragraphedeliste"/>
        <w:numPr>
          <w:ilvl w:val="0"/>
          <w:numId w:val="26"/>
        </w:num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  <w:r w:rsidRPr="00F80C30">
        <w:rPr>
          <w:rFonts w:ascii="Raleway" w:hAnsi="Raleway" w:cs="Arial"/>
          <w:sz w:val="20"/>
          <w:szCs w:val="20"/>
        </w:rPr>
        <w:t>24/02/2026</w:t>
      </w:r>
    </w:p>
    <w:p w14:paraId="3A6FE928" w14:textId="77777777" w:rsidR="004F7EF1" w:rsidRPr="00F80C30" w:rsidRDefault="004F7EF1" w:rsidP="00A1331E">
      <w:pPr>
        <w:pStyle w:val="Paragraphedeliste"/>
        <w:spacing w:after="0" w:line="240" w:lineRule="auto"/>
        <w:jc w:val="both"/>
        <w:rPr>
          <w:rFonts w:ascii="Raleway" w:hAnsi="Raleway" w:cs="Arial"/>
          <w:sz w:val="20"/>
          <w:szCs w:val="20"/>
        </w:rPr>
      </w:pPr>
    </w:p>
    <w:p w14:paraId="3A6FE929" w14:textId="12CF8058" w:rsidR="00641634" w:rsidRPr="00F80C30" w:rsidRDefault="00641634" w:rsidP="00641634">
      <w:p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  <w:r w:rsidRPr="00F80C30">
        <w:rPr>
          <w:rFonts w:ascii="Raleway" w:hAnsi="Raleway" w:cs="Arial"/>
          <w:sz w:val="20"/>
          <w:szCs w:val="20"/>
        </w:rPr>
        <w:t>La 3ème et dernière réunion</w:t>
      </w:r>
      <w:r w:rsidR="0085632B" w:rsidRPr="00F80C30">
        <w:rPr>
          <w:rFonts w:ascii="Raleway" w:hAnsi="Raleway" w:cs="Arial"/>
          <w:sz w:val="20"/>
          <w:szCs w:val="20"/>
        </w:rPr>
        <w:t xml:space="preserve"> </w:t>
      </w:r>
      <w:r w:rsidRPr="00F80C30">
        <w:rPr>
          <w:rFonts w:ascii="Raleway" w:hAnsi="Raleway" w:cs="Arial"/>
          <w:sz w:val="20"/>
          <w:szCs w:val="20"/>
        </w:rPr>
        <w:t xml:space="preserve">a été consacrée à la synthèse des </w:t>
      </w:r>
      <w:r w:rsidR="00B67583" w:rsidRPr="00F80C30">
        <w:rPr>
          <w:rFonts w:ascii="Raleway" w:hAnsi="Raleway" w:cs="Arial"/>
          <w:sz w:val="20"/>
          <w:szCs w:val="20"/>
        </w:rPr>
        <w:t xml:space="preserve">négociations </w:t>
      </w:r>
      <w:r w:rsidRPr="00F80C30">
        <w:rPr>
          <w:rFonts w:ascii="Raleway" w:hAnsi="Raleway" w:cs="Arial"/>
          <w:sz w:val="20"/>
          <w:szCs w:val="20"/>
        </w:rPr>
        <w:t xml:space="preserve">en vue </w:t>
      </w:r>
      <w:r w:rsidR="004F7EF1" w:rsidRPr="00F80C30">
        <w:rPr>
          <w:rFonts w:ascii="Raleway" w:hAnsi="Raleway" w:cs="Arial"/>
          <w:sz w:val="20"/>
          <w:szCs w:val="20"/>
        </w:rPr>
        <w:t xml:space="preserve">de la conclusion du présent accord </w:t>
      </w:r>
      <w:r w:rsidRPr="00F80C30">
        <w:rPr>
          <w:rFonts w:ascii="Raleway" w:hAnsi="Raleway" w:cs="Arial"/>
          <w:sz w:val="20"/>
          <w:szCs w:val="20"/>
        </w:rPr>
        <w:t xml:space="preserve">au titre de la </w:t>
      </w:r>
      <w:r w:rsidR="00A27949" w:rsidRPr="00F80C30">
        <w:rPr>
          <w:rFonts w:ascii="Raleway" w:hAnsi="Raleway" w:cs="Arial"/>
          <w:sz w:val="20"/>
          <w:szCs w:val="20"/>
        </w:rPr>
        <w:t>NAO</w:t>
      </w:r>
      <w:r w:rsidR="00326F39" w:rsidRPr="00F80C30">
        <w:rPr>
          <w:rFonts w:ascii="Raleway" w:hAnsi="Raleway" w:cs="Arial"/>
          <w:sz w:val="20"/>
          <w:szCs w:val="20"/>
        </w:rPr>
        <w:t xml:space="preserve"> pour </w:t>
      </w:r>
      <w:r w:rsidR="00207A28" w:rsidRPr="00F80C30">
        <w:rPr>
          <w:rFonts w:ascii="Raleway" w:hAnsi="Raleway" w:cs="Arial"/>
          <w:sz w:val="20"/>
          <w:szCs w:val="20"/>
        </w:rPr>
        <w:t>202</w:t>
      </w:r>
      <w:r w:rsidR="00905043" w:rsidRPr="00F80C30">
        <w:rPr>
          <w:rFonts w:ascii="Raleway" w:hAnsi="Raleway" w:cs="Arial"/>
          <w:sz w:val="20"/>
          <w:szCs w:val="20"/>
        </w:rPr>
        <w:t>6</w:t>
      </w:r>
      <w:r w:rsidR="00274626" w:rsidRPr="00F80C30">
        <w:rPr>
          <w:rFonts w:ascii="Raleway" w:hAnsi="Raleway" w:cs="Arial"/>
          <w:sz w:val="20"/>
          <w:szCs w:val="20"/>
        </w:rPr>
        <w:t>,</w:t>
      </w:r>
      <w:r w:rsidR="005D2BA5" w:rsidRPr="00F80C30">
        <w:rPr>
          <w:rFonts w:ascii="Raleway" w:hAnsi="Raleway" w:cs="Arial"/>
          <w:sz w:val="20"/>
          <w:szCs w:val="20"/>
        </w:rPr>
        <w:t xml:space="preserve"> </w:t>
      </w:r>
      <w:r w:rsidR="004F7EF1" w:rsidRPr="00F80C30">
        <w:rPr>
          <w:rFonts w:ascii="Raleway" w:hAnsi="Raleway" w:cs="Arial"/>
          <w:sz w:val="20"/>
          <w:szCs w:val="20"/>
        </w:rPr>
        <w:t>en application des articles L. 2242-1 et suivants du Code du travail.</w:t>
      </w:r>
    </w:p>
    <w:p w14:paraId="18976C25" w14:textId="041C97B2" w:rsidR="004D1670" w:rsidRPr="00F80C30" w:rsidRDefault="004D1670" w:rsidP="00641634">
      <w:p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</w:p>
    <w:p w14:paraId="24D705F5" w14:textId="307D650F" w:rsidR="00C6695B" w:rsidRPr="00D87ED0" w:rsidRDefault="004D1670" w:rsidP="00C6695B">
      <w:pPr>
        <w:spacing w:after="0" w:line="240" w:lineRule="auto"/>
        <w:jc w:val="both"/>
        <w:rPr>
          <w:rFonts w:ascii="Raleway" w:eastAsia="MS Mincho" w:hAnsi="Raleway" w:cs="Arial"/>
          <w:color w:val="000000" w:themeColor="text1"/>
          <w:sz w:val="20"/>
          <w:szCs w:val="20"/>
          <w:lang w:eastAsia="fr-FR"/>
        </w:rPr>
      </w:pPr>
      <w:r w:rsidRPr="00F80C30">
        <w:rPr>
          <w:rFonts w:ascii="Raleway" w:hAnsi="Raleway" w:cs="Arial"/>
          <w:sz w:val="20"/>
          <w:szCs w:val="20"/>
        </w:rPr>
        <w:t xml:space="preserve">Cette </w:t>
      </w:r>
      <w:r w:rsidR="00C6695B" w:rsidRPr="00F80C30">
        <w:rPr>
          <w:rFonts w:ascii="Raleway" w:hAnsi="Raleway" w:cs="Arial"/>
          <w:sz w:val="20"/>
          <w:szCs w:val="20"/>
        </w:rPr>
        <w:t xml:space="preserve">négociation a été menée conformément </w:t>
      </w:r>
      <w:r w:rsidR="00C6695B" w:rsidRPr="00F80C30">
        <w:rPr>
          <w:rFonts w:ascii="Raleway" w:eastAsia="MS Mincho" w:hAnsi="Raleway" w:cs="Arial"/>
          <w:sz w:val="20"/>
          <w:szCs w:val="20"/>
          <w:lang w:eastAsia="fr-FR"/>
        </w:rPr>
        <w:t>à l’accord relatif sur les modalités des négociations obligatoires du 15</w:t>
      </w:r>
      <w:r w:rsidR="00A86C86">
        <w:rPr>
          <w:rFonts w:ascii="Raleway" w:eastAsia="MS Mincho" w:hAnsi="Raleway" w:cs="Arial"/>
          <w:sz w:val="20"/>
          <w:szCs w:val="20"/>
          <w:lang w:eastAsia="fr-FR"/>
        </w:rPr>
        <w:t xml:space="preserve"> décembre </w:t>
      </w:r>
      <w:r w:rsidR="00C6695B" w:rsidRPr="00F80C30">
        <w:rPr>
          <w:rFonts w:ascii="Raleway" w:eastAsia="MS Mincho" w:hAnsi="Raleway" w:cs="Arial"/>
          <w:sz w:val="20"/>
          <w:szCs w:val="20"/>
          <w:lang w:eastAsia="fr-FR"/>
        </w:rPr>
        <w:t>2020</w:t>
      </w:r>
      <w:r w:rsidR="00262143">
        <w:rPr>
          <w:rFonts w:ascii="Raleway" w:eastAsia="MS Mincho" w:hAnsi="Raleway" w:cs="Arial"/>
          <w:sz w:val="20"/>
          <w:szCs w:val="20"/>
          <w:lang w:eastAsia="fr-FR"/>
        </w:rPr>
        <w:t xml:space="preserve"> </w:t>
      </w:r>
      <w:r w:rsidR="00262143" w:rsidRPr="00D87ED0">
        <w:rPr>
          <w:rFonts w:ascii="Raleway" w:eastAsia="MS Mincho" w:hAnsi="Raleway" w:cs="Arial"/>
          <w:color w:val="000000" w:themeColor="text1"/>
          <w:sz w:val="20"/>
          <w:szCs w:val="20"/>
          <w:lang w:eastAsia="fr-FR"/>
        </w:rPr>
        <w:t>révisé par l’accord signé le 1</w:t>
      </w:r>
      <w:r w:rsidR="00E50A51">
        <w:rPr>
          <w:rFonts w:ascii="Raleway" w:eastAsia="MS Mincho" w:hAnsi="Raleway" w:cs="Arial"/>
          <w:color w:val="000000" w:themeColor="text1"/>
          <w:sz w:val="20"/>
          <w:szCs w:val="20"/>
          <w:lang w:eastAsia="fr-FR"/>
        </w:rPr>
        <w:t>8</w:t>
      </w:r>
      <w:r w:rsidR="00262143" w:rsidRPr="00D87ED0">
        <w:rPr>
          <w:rFonts w:ascii="Raleway" w:eastAsia="MS Mincho" w:hAnsi="Raleway" w:cs="Arial"/>
          <w:color w:val="000000" w:themeColor="text1"/>
          <w:sz w:val="20"/>
          <w:szCs w:val="20"/>
          <w:lang w:eastAsia="fr-FR"/>
        </w:rPr>
        <w:t xml:space="preserve"> février 2025</w:t>
      </w:r>
      <w:r w:rsidR="00C6695B" w:rsidRPr="00D87ED0">
        <w:rPr>
          <w:rFonts w:ascii="Raleway" w:eastAsia="MS Mincho" w:hAnsi="Raleway" w:cs="Arial"/>
          <w:color w:val="000000" w:themeColor="text1"/>
          <w:sz w:val="20"/>
          <w:szCs w:val="20"/>
          <w:lang w:eastAsia="fr-FR"/>
        </w:rPr>
        <w:t>.</w:t>
      </w:r>
    </w:p>
    <w:p w14:paraId="57F42961" w14:textId="680C48F7" w:rsidR="004D1670" w:rsidRPr="00F80C30" w:rsidRDefault="004D1670" w:rsidP="00641634">
      <w:p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</w:p>
    <w:p w14:paraId="6EC12C29" w14:textId="77777777" w:rsidR="005D2BA5" w:rsidRPr="00F80C30" w:rsidRDefault="005D2BA5" w:rsidP="00265F35">
      <w:pPr>
        <w:spacing w:after="0" w:line="240" w:lineRule="auto"/>
        <w:jc w:val="both"/>
        <w:rPr>
          <w:rFonts w:ascii="Raleway" w:hAnsi="Raleway" w:cs="Arial"/>
          <w:b/>
          <w:color w:val="002060"/>
          <w:sz w:val="20"/>
          <w:szCs w:val="20"/>
          <w:u w:val="single"/>
        </w:rPr>
      </w:pPr>
    </w:p>
    <w:p w14:paraId="3A6FE92B" w14:textId="2C9517DC" w:rsidR="00A00256" w:rsidRPr="003C2C3C" w:rsidRDefault="001C10A5" w:rsidP="00265F35">
      <w:pPr>
        <w:spacing w:after="0" w:line="240" w:lineRule="auto"/>
        <w:jc w:val="both"/>
        <w:rPr>
          <w:rFonts w:ascii="Raleway" w:hAnsi="Raleway" w:cs="Arial"/>
          <w:b/>
          <w:color w:val="002060"/>
          <w:sz w:val="20"/>
          <w:szCs w:val="20"/>
          <w:u w:val="single"/>
        </w:rPr>
      </w:pPr>
      <w:r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>Art. 1</w:t>
      </w:r>
      <w:r w:rsidR="00A00256"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>. – CHAMP D’APPLICATION</w:t>
      </w:r>
    </w:p>
    <w:p w14:paraId="08768F79" w14:textId="75F9E6AE" w:rsidR="00464889" w:rsidRPr="00F80C30" w:rsidRDefault="00464889" w:rsidP="00265F3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3A6FE92E" w14:textId="77777777" w:rsidR="00A00256" w:rsidRDefault="00A00256" w:rsidP="00265F3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Le champ d'application du présent accord est l’entreprise </w:t>
      </w:r>
      <w:r w:rsidR="00265F3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Pierre Cotte SAS et 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>concerne</w:t>
      </w:r>
      <w:r w:rsidR="00265F3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l’</w:t>
      </w:r>
      <w:r w:rsidR="00C53BCB" w:rsidRPr="00F80C30">
        <w:rPr>
          <w:rFonts w:ascii="Raleway" w:eastAsia="MS Mincho" w:hAnsi="Raleway" w:cs="Arial"/>
          <w:sz w:val="20"/>
          <w:szCs w:val="20"/>
          <w:lang w:eastAsia="fr-FR"/>
        </w:rPr>
        <w:t>ensemble des salariés.</w:t>
      </w:r>
    </w:p>
    <w:p w14:paraId="21F9BF43" w14:textId="77777777" w:rsidR="00262143" w:rsidRPr="00F80C30" w:rsidRDefault="00262143" w:rsidP="00265F3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3A6FE931" w14:textId="1B0EDC2A" w:rsidR="00A00256" w:rsidRPr="003C2C3C" w:rsidRDefault="00A00256" w:rsidP="00265F35">
      <w:pPr>
        <w:spacing w:after="0" w:line="240" w:lineRule="auto"/>
        <w:jc w:val="both"/>
        <w:rPr>
          <w:rFonts w:ascii="Raleway" w:hAnsi="Raleway" w:cs="Arial"/>
          <w:b/>
          <w:color w:val="002060"/>
          <w:sz w:val="20"/>
          <w:szCs w:val="20"/>
          <w:u w:val="single"/>
        </w:rPr>
      </w:pPr>
      <w:r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 xml:space="preserve">Art. 2. – </w:t>
      </w:r>
      <w:r w:rsidR="00262143"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 xml:space="preserve">DATE D’EFFET - </w:t>
      </w:r>
      <w:r w:rsidR="00482D78"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 xml:space="preserve">DUREE </w:t>
      </w:r>
    </w:p>
    <w:p w14:paraId="5B25C3E0" w14:textId="1EB84699" w:rsidR="00464889" w:rsidRPr="00F80C30" w:rsidRDefault="00464889" w:rsidP="00265F3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3A6FE934" w14:textId="2B24C558" w:rsidR="00A00256" w:rsidRPr="00F80C30" w:rsidRDefault="00A00256" w:rsidP="00265F3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>Le présent accord est conclu pour une durée déterminée d</w:t>
      </w:r>
      <w:r w:rsidR="0095004D" w:rsidRPr="00F80C30">
        <w:rPr>
          <w:rFonts w:ascii="Raleway" w:eastAsia="MS Mincho" w:hAnsi="Raleway" w:cs="Arial"/>
          <w:sz w:val="20"/>
          <w:szCs w:val="20"/>
          <w:lang w:eastAsia="fr-FR"/>
        </w:rPr>
        <w:t>’un</w:t>
      </w:r>
      <w:r w:rsidR="0062198A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an</w:t>
      </w:r>
      <w:r w:rsidR="007C42A1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>à savoir pour la période du</w:t>
      </w:r>
      <w:r w:rsidR="0095004D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1</w:t>
      </w:r>
      <w:r w:rsidR="0095004D" w:rsidRPr="00F80C30">
        <w:rPr>
          <w:rFonts w:ascii="Raleway" w:eastAsia="MS Mincho" w:hAnsi="Raleway" w:cs="Arial"/>
          <w:sz w:val="20"/>
          <w:szCs w:val="20"/>
          <w:vertAlign w:val="superscript"/>
          <w:lang w:eastAsia="fr-FR"/>
        </w:rPr>
        <w:t>er</w:t>
      </w:r>
      <w:r w:rsidR="0095004D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mars 202</w:t>
      </w:r>
      <w:r w:rsidR="00950C6E" w:rsidRPr="00F80C30">
        <w:rPr>
          <w:rFonts w:ascii="Raleway" w:eastAsia="MS Mincho" w:hAnsi="Raleway" w:cs="Arial"/>
          <w:sz w:val="20"/>
          <w:szCs w:val="20"/>
          <w:lang w:eastAsia="fr-FR"/>
        </w:rPr>
        <w:t>6</w:t>
      </w:r>
      <w:r w:rsidR="0095004D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au 2</w:t>
      </w:r>
      <w:r w:rsidR="00230F43" w:rsidRPr="00F80C30">
        <w:rPr>
          <w:rFonts w:ascii="Raleway" w:eastAsia="MS Mincho" w:hAnsi="Raleway" w:cs="Arial"/>
          <w:sz w:val="20"/>
          <w:szCs w:val="20"/>
          <w:lang w:eastAsia="fr-FR"/>
        </w:rPr>
        <w:t>8</w:t>
      </w:r>
      <w:r w:rsidR="0095004D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février 202</w:t>
      </w:r>
      <w:r w:rsidR="00950C6E" w:rsidRPr="00F80C30">
        <w:rPr>
          <w:rFonts w:ascii="Raleway" w:eastAsia="MS Mincho" w:hAnsi="Raleway" w:cs="Arial"/>
          <w:sz w:val="20"/>
          <w:szCs w:val="20"/>
          <w:lang w:eastAsia="fr-FR"/>
        </w:rPr>
        <w:t>7</w:t>
      </w:r>
      <w:r w:rsidR="004F7EF1" w:rsidRPr="00F80C30">
        <w:rPr>
          <w:rFonts w:ascii="Raleway" w:eastAsia="MS Mincho" w:hAnsi="Raleway" w:cs="Arial"/>
          <w:sz w:val="20"/>
          <w:szCs w:val="20"/>
          <w:lang w:eastAsia="fr-FR"/>
        </w:rPr>
        <w:t>, date à laquelle il prendra automatiquement fin.</w:t>
      </w:r>
    </w:p>
    <w:p w14:paraId="50F781D9" w14:textId="77777777" w:rsidR="00482D78" w:rsidRPr="00F80C30" w:rsidRDefault="00482D78" w:rsidP="00265F3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7D524626" w14:textId="77777777" w:rsidR="001E6836" w:rsidRPr="00F80C30" w:rsidRDefault="001E6836" w:rsidP="00FB171C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19342F42" w14:textId="77777777" w:rsidR="000E5D4B" w:rsidRDefault="000E5D4B">
      <w:pPr>
        <w:rPr>
          <w:rFonts w:ascii="Raleway" w:hAnsi="Raleway" w:cs="Arial"/>
          <w:b/>
          <w:color w:val="002060"/>
          <w:sz w:val="20"/>
          <w:szCs w:val="20"/>
          <w:u w:val="single"/>
        </w:rPr>
      </w:pPr>
      <w:r>
        <w:rPr>
          <w:rFonts w:ascii="Raleway" w:hAnsi="Raleway" w:cs="Arial"/>
          <w:b/>
          <w:color w:val="002060"/>
          <w:sz w:val="20"/>
          <w:szCs w:val="20"/>
          <w:u w:val="single"/>
        </w:rPr>
        <w:br w:type="page"/>
      </w:r>
    </w:p>
    <w:p w14:paraId="36086A75" w14:textId="55B1987F" w:rsidR="00811BBD" w:rsidRPr="003C2C3C" w:rsidRDefault="00811BBD" w:rsidP="00811BBD">
      <w:pPr>
        <w:spacing w:after="0" w:line="240" w:lineRule="auto"/>
        <w:jc w:val="both"/>
        <w:rPr>
          <w:rFonts w:ascii="Raleway" w:hAnsi="Raleway" w:cs="Arial"/>
          <w:b/>
          <w:color w:val="002060"/>
          <w:sz w:val="20"/>
          <w:szCs w:val="20"/>
          <w:u w:val="single"/>
        </w:rPr>
      </w:pPr>
      <w:r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lastRenderedPageBreak/>
        <w:t xml:space="preserve">Art. </w:t>
      </w:r>
      <w:r w:rsidR="00993907"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>3</w:t>
      </w:r>
      <w:r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 xml:space="preserve">. – </w:t>
      </w:r>
      <w:r w:rsidR="00262143"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>OBJET</w:t>
      </w:r>
      <w:r w:rsidR="002D0512"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 xml:space="preserve"> </w:t>
      </w:r>
    </w:p>
    <w:p w14:paraId="5E585329" w14:textId="77777777" w:rsidR="00C6695B" w:rsidRPr="00F80C30" w:rsidRDefault="00C6695B" w:rsidP="00FB171C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5136513F" w14:textId="2AAFF7ED" w:rsidR="002D0512" w:rsidRPr="00F80C30" w:rsidRDefault="00993907" w:rsidP="002D0512">
      <w:pPr>
        <w:pStyle w:val="Paragraphedeliste"/>
        <w:numPr>
          <w:ilvl w:val="0"/>
          <w:numId w:val="14"/>
        </w:numPr>
        <w:spacing w:after="0" w:line="240" w:lineRule="auto"/>
        <w:jc w:val="both"/>
        <w:rPr>
          <w:rFonts w:ascii="Raleway" w:eastAsia="MS Mincho" w:hAnsi="Raleway" w:cs="Arial"/>
          <w:b/>
          <w:bCs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>3</w:t>
      </w:r>
      <w:r w:rsidR="002D0512"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 xml:space="preserve">.1 </w:t>
      </w:r>
      <w:r w:rsidR="007B4505"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>Salaires effectifs</w:t>
      </w:r>
    </w:p>
    <w:p w14:paraId="4D8A84B7" w14:textId="1142749A" w:rsidR="002D0512" w:rsidRPr="00F80C30" w:rsidRDefault="002D0512" w:rsidP="00FB171C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34F6DA5E" w14:textId="4E2A198B" w:rsidR="008D07BD" w:rsidRPr="00F80C30" w:rsidRDefault="0095004D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>L</w:t>
      </w:r>
      <w:r w:rsidR="008D07BD" w:rsidRPr="00F80C30">
        <w:rPr>
          <w:rFonts w:ascii="Raleway" w:eastAsia="MS Mincho" w:hAnsi="Raleway" w:cs="Arial"/>
          <w:sz w:val="20"/>
          <w:szCs w:val="20"/>
          <w:lang w:eastAsia="fr-FR"/>
        </w:rPr>
        <w:t>es salaires effectifs des collaborateurs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(en vigueur au 2</w:t>
      </w:r>
      <w:r w:rsidR="001D3394" w:rsidRPr="00F80C30">
        <w:rPr>
          <w:rFonts w:ascii="Raleway" w:eastAsia="MS Mincho" w:hAnsi="Raleway" w:cs="Arial"/>
          <w:sz w:val="20"/>
          <w:szCs w:val="20"/>
          <w:lang w:eastAsia="fr-FR"/>
        </w:rPr>
        <w:t>8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février 202</w:t>
      </w:r>
      <w:r w:rsidR="00A10686" w:rsidRPr="00F80C30">
        <w:rPr>
          <w:rFonts w:ascii="Raleway" w:eastAsia="MS Mincho" w:hAnsi="Raleway" w:cs="Arial"/>
          <w:sz w:val="20"/>
          <w:szCs w:val="20"/>
          <w:lang w:eastAsia="fr-FR"/>
        </w:rPr>
        <w:t>6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>)</w:t>
      </w:r>
      <w:r w:rsidR="008D07BD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évolueront dans les conditions suivantes :</w:t>
      </w:r>
    </w:p>
    <w:p w14:paraId="7D242A3A" w14:textId="77777777" w:rsidR="008D07BD" w:rsidRPr="00F80C30" w:rsidRDefault="008D07BD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6F74EA5B" w14:textId="24078FFD" w:rsidR="008D07BD" w:rsidRDefault="008D07BD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1657E5">
        <w:rPr>
          <w:rFonts w:ascii="Raleway" w:eastAsia="MS Mincho" w:hAnsi="Raleway" w:cs="Arial"/>
          <w:sz w:val="20"/>
          <w:szCs w:val="20"/>
          <w:lang w:eastAsia="fr-FR"/>
        </w:rPr>
        <w:t xml:space="preserve">** </w:t>
      </w:r>
      <w:r w:rsidR="0095004D" w:rsidRPr="001657E5">
        <w:rPr>
          <w:rFonts w:ascii="Raleway" w:eastAsia="MS Mincho" w:hAnsi="Raleway" w:cs="Arial"/>
          <w:sz w:val="20"/>
          <w:szCs w:val="20"/>
          <w:lang w:eastAsia="fr-FR"/>
        </w:rPr>
        <w:t xml:space="preserve">Une </w:t>
      </w:r>
      <w:r w:rsidR="0095004D" w:rsidRPr="00490E70">
        <w:rPr>
          <w:rFonts w:ascii="Raleway" w:eastAsia="MS Mincho" w:hAnsi="Raleway" w:cs="Arial"/>
          <w:b/>
          <w:bCs/>
          <w:sz w:val="20"/>
          <w:szCs w:val="20"/>
          <w:lang w:eastAsia="fr-FR"/>
        </w:rPr>
        <w:t>augmentation générale</w:t>
      </w:r>
      <w:r w:rsidR="0095004D" w:rsidRPr="001657E5">
        <w:rPr>
          <w:rFonts w:ascii="Raleway" w:eastAsia="MS Mincho" w:hAnsi="Raleway" w:cs="Arial"/>
          <w:sz w:val="20"/>
          <w:szCs w:val="20"/>
          <w:lang w:eastAsia="fr-FR"/>
        </w:rPr>
        <w:t xml:space="preserve"> du salaire mensuel de base d’un montant de </w:t>
      </w:r>
      <w:r w:rsidR="008D4008">
        <w:rPr>
          <w:rFonts w:ascii="Arial" w:eastAsia="MS Mincho" w:hAnsi="Arial" w:cs="Arial"/>
          <w:sz w:val="20"/>
          <w:szCs w:val="20"/>
          <w:lang w:eastAsia="fr-FR"/>
        </w:rPr>
        <w:t>__</w:t>
      </w:r>
      <w:r w:rsidR="008D4008" w:rsidRPr="00A57E70">
        <w:rPr>
          <w:rFonts w:ascii="Arial" w:eastAsia="MS Mincho" w:hAnsi="Arial" w:cs="Arial"/>
          <w:sz w:val="20"/>
          <w:szCs w:val="20"/>
          <w:lang w:eastAsia="fr-FR"/>
        </w:rPr>
        <w:t xml:space="preserve"> € (</w:t>
      </w:r>
      <w:r w:rsidR="008D4008">
        <w:rPr>
          <w:rFonts w:ascii="Arial" w:eastAsia="MS Mincho" w:hAnsi="Arial" w:cs="Arial"/>
          <w:sz w:val="20"/>
          <w:szCs w:val="20"/>
          <w:lang w:eastAsia="fr-FR"/>
        </w:rPr>
        <w:t xml:space="preserve">_____ </w:t>
      </w:r>
      <w:r w:rsidR="008D4008" w:rsidRPr="00A57E70">
        <w:rPr>
          <w:rFonts w:ascii="Arial" w:eastAsia="MS Mincho" w:hAnsi="Arial" w:cs="Arial"/>
          <w:sz w:val="20"/>
          <w:szCs w:val="20"/>
          <w:lang w:eastAsia="fr-FR"/>
        </w:rPr>
        <w:t xml:space="preserve">euros) </w:t>
      </w:r>
      <w:r w:rsidR="0095004D" w:rsidRPr="001657E5">
        <w:rPr>
          <w:rFonts w:ascii="Raleway" w:eastAsia="MS Mincho" w:hAnsi="Raleway" w:cs="Arial"/>
          <w:sz w:val="20"/>
          <w:szCs w:val="20"/>
          <w:lang w:eastAsia="fr-FR"/>
        </w:rPr>
        <w:t>brut, sera accordée au</w:t>
      </w:r>
      <w:r w:rsidRPr="001657E5">
        <w:rPr>
          <w:rFonts w:ascii="Raleway" w:eastAsia="MS Mincho" w:hAnsi="Raleway" w:cs="Arial"/>
          <w:sz w:val="20"/>
          <w:szCs w:val="20"/>
          <w:lang w:eastAsia="fr-FR"/>
        </w:rPr>
        <w:t xml:space="preserve"> personnel en CDI et CDD</w:t>
      </w:r>
      <w:r w:rsidR="004A2EC9" w:rsidRPr="001657E5">
        <w:rPr>
          <w:rFonts w:ascii="Raleway" w:eastAsia="MS Mincho" w:hAnsi="Raleway" w:cs="Arial"/>
          <w:sz w:val="20"/>
          <w:szCs w:val="20"/>
          <w:lang w:eastAsia="fr-FR"/>
        </w:rPr>
        <w:t xml:space="preserve"> (hors contrat de professionnalisation et apprenti</w:t>
      </w:r>
      <w:r w:rsidR="000679B0" w:rsidRPr="001657E5">
        <w:rPr>
          <w:rFonts w:ascii="Raleway" w:eastAsia="MS Mincho" w:hAnsi="Raleway" w:cs="Arial"/>
          <w:sz w:val="20"/>
          <w:szCs w:val="20"/>
          <w:lang w:eastAsia="fr-FR"/>
        </w:rPr>
        <w:t xml:space="preserve"> dont les modalités de rémunérations sont réglementairement définies selon des modalités spécifiques</w:t>
      </w:r>
      <w:r w:rsidR="004A2EC9" w:rsidRPr="001657E5">
        <w:rPr>
          <w:rFonts w:ascii="Raleway" w:eastAsia="MS Mincho" w:hAnsi="Raleway" w:cs="Arial"/>
          <w:sz w:val="20"/>
          <w:szCs w:val="20"/>
          <w:lang w:eastAsia="fr-FR"/>
        </w:rPr>
        <w:t>)</w:t>
      </w:r>
      <w:r w:rsidRPr="003C2C3C">
        <w:rPr>
          <w:rFonts w:ascii="Raleway" w:eastAsia="MS Mincho" w:hAnsi="Raleway" w:cs="Arial"/>
          <w:sz w:val="20"/>
          <w:szCs w:val="20"/>
          <w:lang w:eastAsia="fr-FR"/>
        </w:rPr>
        <w:t xml:space="preserve"> 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>des catégories Ouvrier, Employé, Technicien</w:t>
      </w:r>
      <w:r w:rsidR="00DB2306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et Agent de Maîtrise</w:t>
      </w:r>
      <w:r w:rsidR="0095004D" w:rsidRPr="00F80C30">
        <w:rPr>
          <w:rFonts w:ascii="Raleway" w:eastAsia="MS Mincho" w:hAnsi="Raleway" w:cs="Arial"/>
          <w:sz w:val="20"/>
          <w:szCs w:val="20"/>
          <w:lang w:eastAsia="fr-FR"/>
        </w:rPr>
        <w:t>, pour un salarié temps plein et au prorata de la durée contractuelle pour un salarié à temps partiel ;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</w:t>
      </w:r>
    </w:p>
    <w:p w14:paraId="1F64CDB1" w14:textId="77777777" w:rsidR="00490E70" w:rsidRPr="00F80C30" w:rsidRDefault="00490E70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734F857D" w14:textId="402ED8A3" w:rsidR="008D07BD" w:rsidRPr="00F80C30" w:rsidRDefault="008D07BD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** </w:t>
      </w:r>
      <w:r w:rsidR="00DB2306" w:rsidRPr="00F80C30">
        <w:rPr>
          <w:rFonts w:ascii="Raleway" w:eastAsia="MS Mincho" w:hAnsi="Raleway" w:cs="Arial"/>
          <w:sz w:val="20"/>
          <w:szCs w:val="20"/>
          <w:lang w:eastAsia="fr-FR"/>
        </w:rPr>
        <w:t>U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>ne mesure d’</w:t>
      </w:r>
      <w:r w:rsidRPr="00490E70">
        <w:rPr>
          <w:rFonts w:ascii="Raleway" w:eastAsia="MS Mincho" w:hAnsi="Raleway" w:cs="Arial"/>
          <w:b/>
          <w:bCs/>
          <w:sz w:val="20"/>
          <w:szCs w:val="20"/>
          <w:lang w:eastAsia="fr-FR"/>
        </w:rPr>
        <w:t>augmentation individuelle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sera mise en œuvre pour l’ensemble des catégories à hauteur d’un budget </w:t>
      </w:r>
      <w:r w:rsidR="0095004D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global 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égal à </w:t>
      </w:r>
      <w:r w:rsidR="00EB0584">
        <w:rPr>
          <w:rFonts w:ascii="Arial" w:eastAsia="MS Mincho" w:hAnsi="Arial" w:cs="Arial"/>
          <w:sz w:val="20"/>
          <w:szCs w:val="20"/>
          <w:lang w:eastAsia="fr-FR"/>
        </w:rPr>
        <w:t>___</w:t>
      </w:r>
      <w:r w:rsidR="00EB0584" w:rsidRPr="00A57E70">
        <w:rPr>
          <w:rFonts w:ascii="Arial" w:eastAsia="MS Mincho" w:hAnsi="Arial" w:cs="Arial"/>
          <w:sz w:val="20"/>
          <w:szCs w:val="20"/>
          <w:lang w:eastAsia="fr-FR"/>
        </w:rPr>
        <w:t xml:space="preserve"> </w:t>
      </w:r>
      <w:r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>%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de la masse salariale.</w:t>
      </w:r>
    </w:p>
    <w:p w14:paraId="23C043C9" w14:textId="13C67823" w:rsidR="008D07BD" w:rsidRPr="000679B0" w:rsidRDefault="008D07BD" w:rsidP="005859FF">
      <w:pPr>
        <w:spacing w:after="0" w:line="288" w:lineRule="auto"/>
        <w:jc w:val="both"/>
        <w:rPr>
          <w:rFonts w:ascii="Raleway" w:eastAsia="MS Mincho" w:hAnsi="Raleway" w:cs="Arial"/>
          <w:i/>
          <w:iCs/>
          <w:color w:val="FF0000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>Ce</w:t>
      </w:r>
      <w:r w:rsidR="0095004D" w:rsidRPr="00F80C30">
        <w:rPr>
          <w:rFonts w:ascii="Raleway" w:eastAsia="MS Mincho" w:hAnsi="Raleway" w:cs="Arial"/>
          <w:sz w:val="20"/>
          <w:szCs w:val="20"/>
          <w:lang w:eastAsia="fr-FR"/>
        </w:rPr>
        <w:t>tte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augmentation individuelle ser</w:t>
      </w:r>
      <w:r w:rsidR="0095004D" w:rsidRPr="00F80C30">
        <w:rPr>
          <w:rFonts w:ascii="Raleway" w:eastAsia="MS Mincho" w:hAnsi="Raleway" w:cs="Arial"/>
          <w:sz w:val="20"/>
          <w:szCs w:val="20"/>
          <w:lang w:eastAsia="fr-FR"/>
        </w:rPr>
        <w:t>a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déterminée</w:t>
      </w:r>
      <w:r w:rsidR="0095004D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pour chaque salarié </w:t>
      </w:r>
      <w:r w:rsidR="007B450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objectivement 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>selon la performance de l’année écoulée.</w:t>
      </w:r>
    </w:p>
    <w:p w14:paraId="21F541B3" w14:textId="77777777" w:rsidR="008D07BD" w:rsidRPr="00F80C30" w:rsidRDefault="008D07BD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77188DA7" w14:textId="74E30893" w:rsidR="00B46A94" w:rsidRPr="00F80C30" w:rsidRDefault="0095004D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>Ces mesures prendront effet avec les payes du mois de mars 202</w:t>
      </w:r>
      <w:r w:rsidR="00A10686" w:rsidRPr="00F80C30">
        <w:rPr>
          <w:rFonts w:ascii="Raleway" w:eastAsia="MS Mincho" w:hAnsi="Raleway" w:cs="Arial"/>
          <w:sz w:val="20"/>
          <w:szCs w:val="20"/>
          <w:lang w:eastAsia="fr-FR"/>
        </w:rPr>
        <w:t>6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>.</w:t>
      </w:r>
    </w:p>
    <w:p w14:paraId="47AC1A38" w14:textId="77777777" w:rsidR="0095004D" w:rsidRPr="00F80C30" w:rsidRDefault="0095004D" w:rsidP="00B46A94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635294F4" w14:textId="0897FB9E" w:rsidR="00082D19" w:rsidRPr="00E34A07" w:rsidRDefault="00082D19" w:rsidP="00092A3E">
      <w:pPr>
        <w:pStyle w:val="Paragraphedeliste"/>
        <w:numPr>
          <w:ilvl w:val="0"/>
          <w:numId w:val="14"/>
        </w:numPr>
        <w:spacing w:after="0" w:line="240" w:lineRule="auto"/>
        <w:jc w:val="both"/>
        <w:rPr>
          <w:rFonts w:ascii="Raleway" w:eastAsia="MS Mincho" w:hAnsi="Raleway" w:cs="Arial"/>
          <w:b/>
          <w:bCs/>
          <w:sz w:val="20"/>
          <w:szCs w:val="20"/>
          <w:lang w:eastAsia="fr-FR"/>
        </w:rPr>
      </w:pPr>
      <w:r w:rsidRPr="00E34A07">
        <w:rPr>
          <w:rFonts w:ascii="Raleway" w:eastAsia="MS Mincho" w:hAnsi="Raleway" w:cs="Arial"/>
          <w:b/>
          <w:bCs/>
          <w:sz w:val="20"/>
          <w:szCs w:val="20"/>
          <w:lang w:eastAsia="fr-FR"/>
        </w:rPr>
        <w:t>3.2 Egalité Professionnelle</w:t>
      </w:r>
      <w:r w:rsidR="002B495B" w:rsidRPr="00E34A07">
        <w:rPr>
          <w:rFonts w:ascii="Raleway" w:eastAsia="MS Mincho" w:hAnsi="Raleway" w:cs="Arial"/>
          <w:b/>
          <w:bCs/>
          <w:sz w:val="20"/>
          <w:szCs w:val="20"/>
          <w:lang w:eastAsia="fr-FR"/>
        </w:rPr>
        <w:t xml:space="preserve"> et Qualité de vie </w:t>
      </w:r>
      <w:r w:rsidR="00A11959" w:rsidRPr="00E34A07">
        <w:rPr>
          <w:rFonts w:ascii="Raleway" w:eastAsia="MS Mincho" w:hAnsi="Raleway" w:cs="Arial"/>
          <w:b/>
          <w:bCs/>
          <w:sz w:val="20"/>
          <w:szCs w:val="20"/>
          <w:lang w:eastAsia="fr-FR"/>
        </w:rPr>
        <w:t>et des conditions de</w:t>
      </w:r>
      <w:r w:rsidR="002B495B" w:rsidRPr="00E34A07">
        <w:rPr>
          <w:rFonts w:ascii="Raleway" w:eastAsia="MS Mincho" w:hAnsi="Raleway" w:cs="Arial"/>
          <w:b/>
          <w:bCs/>
          <w:sz w:val="20"/>
          <w:szCs w:val="20"/>
          <w:lang w:eastAsia="fr-FR"/>
        </w:rPr>
        <w:t xml:space="preserve"> travail</w:t>
      </w:r>
    </w:p>
    <w:p w14:paraId="476478F2" w14:textId="77777777" w:rsidR="00082D19" w:rsidRPr="00E34A07" w:rsidRDefault="00082D19" w:rsidP="00092A3E">
      <w:pPr>
        <w:pStyle w:val="Paragraphedeliste"/>
        <w:spacing w:after="0" w:line="240" w:lineRule="auto"/>
        <w:ind w:left="1068"/>
        <w:jc w:val="both"/>
        <w:rPr>
          <w:rFonts w:ascii="Raleway" w:eastAsia="MS Mincho" w:hAnsi="Raleway" w:cs="Arial"/>
          <w:b/>
          <w:bCs/>
          <w:sz w:val="20"/>
          <w:szCs w:val="20"/>
          <w:lang w:eastAsia="fr-FR"/>
        </w:rPr>
      </w:pPr>
    </w:p>
    <w:p w14:paraId="2006347A" w14:textId="70BC75D9" w:rsidR="00A11959" w:rsidRPr="00E34A07" w:rsidRDefault="00A11959" w:rsidP="005859FF">
      <w:pPr>
        <w:spacing w:after="0" w:line="288" w:lineRule="auto"/>
        <w:jc w:val="both"/>
        <w:rPr>
          <w:rFonts w:ascii="Raleway" w:hAnsi="Raleway" w:cs="Arial"/>
          <w:bCs/>
          <w:sz w:val="20"/>
          <w:szCs w:val="20"/>
        </w:rPr>
      </w:pPr>
      <w:r w:rsidRPr="00E34A07">
        <w:rPr>
          <w:rFonts w:ascii="Raleway" w:hAnsi="Raleway" w:cs="Arial"/>
          <w:bCs/>
          <w:sz w:val="20"/>
          <w:szCs w:val="20"/>
        </w:rPr>
        <w:t>** Il est rappelé qu’un nouvel accord sur l’égalité professionnelle entre les femmes et les hommes a été signé fin 2025 pour prendre effet à compter du 1</w:t>
      </w:r>
      <w:r w:rsidRPr="00E34A07">
        <w:rPr>
          <w:rFonts w:ascii="Raleway" w:hAnsi="Raleway" w:cs="Arial"/>
          <w:bCs/>
          <w:sz w:val="20"/>
          <w:szCs w:val="20"/>
          <w:vertAlign w:val="superscript"/>
        </w:rPr>
        <w:t>er</w:t>
      </w:r>
      <w:r w:rsidRPr="00E34A07">
        <w:rPr>
          <w:rFonts w:ascii="Raleway" w:hAnsi="Raleway" w:cs="Arial"/>
          <w:bCs/>
          <w:sz w:val="20"/>
          <w:szCs w:val="20"/>
        </w:rPr>
        <w:t xml:space="preserve"> janvier 2026.</w:t>
      </w:r>
    </w:p>
    <w:p w14:paraId="3350AAA0" w14:textId="49A79216" w:rsidR="00A11959" w:rsidRDefault="00A11959" w:rsidP="005859FF">
      <w:pPr>
        <w:spacing w:after="0" w:line="288" w:lineRule="auto"/>
        <w:jc w:val="both"/>
        <w:rPr>
          <w:rFonts w:ascii="Raleway" w:hAnsi="Raleway" w:cs="Arial"/>
          <w:bCs/>
          <w:sz w:val="20"/>
          <w:szCs w:val="20"/>
        </w:rPr>
      </w:pPr>
    </w:p>
    <w:p w14:paraId="0A67096F" w14:textId="2B2D6ABA" w:rsidR="00F80C30" w:rsidRDefault="00572198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287482">
        <w:rPr>
          <w:rFonts w:ascii="Raleway" w:hAnsi="Raleway" w:cs="Arial"/>
          <w:bCs/>
          <w:sz w:val="20"/>
          <w:szCs w:val="20"/>
        </w:rPr>
        <w:t>** Une séance d’</w:t>
      </w:r>
      <w:r w:rsidR="00287482" w:rsidRPr="00287482">
        <w:rPr>
          <w:rFonts w:ascii="Raleway" w:hAnsi="Raleway" w:cs="Arial"/>
          <w:b/>
          <w:sz w:val="20"/>
          <w:szCs w:val="20"/>
        </w:rPr>
        <w:t>ostéopathie</w:t>
      </w:r>
      <w:r w:rsidRPr="00287482">
        <w:rPr>
          <w:rFonts w:ascii="Raleway" w:hAnsi="Raleway" w:cs="Arial"/>
          <w:bCs/>
          <w:sz w:val="20"/>
          <w:szCs w:val="20"/>
        </w:rPr>
        <w:t xml:space="preserve"> </w:t>
      </w:r>
      <w:r w:rsidR="00403BCD" w:rsidRPr="00287482">
        <w:rPr>
          <w:rFonts w:ascii="Raleway" w:hAnsi="Raleway" w:cs="Arial"/>
          <w:bCs/>
          <w:sz w:val="20"/>
          <w:szCs w:val="20"/>
        </w:rPr>
        <w:t xml:space="preserve">d’une durée de 45 minutes </w:t>
      </w:r>
      <w:r w:rsidRPr="00287482">
        <w:rPr>
          <w:rFonts w:ascii="Raleway" w:hAnsi="Raleway" w:cs="Arial"/>
          <w:bCs/>
          <w:sz w:val="20"/>
          <w:szCs w:val="20"/>
        </w:rPr>
        <w:t>sera prise en charge par l’employeur</w:t>
      </w:r>
      <w:r w:rsidR="00946272" w:rsidRPr="00287482">
        <w:rPr>
          <w:rFonts w:ascii="Raleway" w:hAnsi="Raleway" w:cs="Arial"/>
          <w:bCs/>
          <w:sz w:val="20"/>
          <w:szCs w:val="20"/>
        </w:rPr>
        <w:t xml:space="preserve">. Ces séances sont réalisées en dehors du temps de travail. </w:t>
      </w:r>
      <w:r w:rsidR="00287482">
        <w:rPr>
          <w:rFonts w:ascii="Raleway" w:hAnsi="Raleway" w:cs="Arial"/>
          <w:bCs/>
          <w:sz w:val="20"/>
          <w:szCs w:val="20"/>
        </w:rPr>
        <w:t xml:space="preserve">La prise en charge est valable 1 fois par </w:t>
      </w:r>
      <w:r w:rsidR="00BA4761">
        <w:rPr>
          <w:rFonts w:ascii="Raleway" w:hAnsi="Raleway" w:cs="Arial"/>
          <w:bCs/>
          <w:sz w:val="20"/>
          <w:szCs w:val="20"/>
        </w:rPr>
        <w:t>salarié</w:t>
      </w:r>
      <w:r w:rsidR="00287482">
        <w:rPr>
          <w:rFonts w:ascii="Raleway" w:hAnsi="Raleway" w:cs="Arial"/>
          <w:bCs/>
          <w:sz w:val="20"/>
          <w:szCs w:val="20"/>
        </w:rPr>
        <w:t xml:space="preserve"> par </w:t>
      </w:r>
      <w:r w:rsidR="0016565E">
        <w:rPr>
          <w:rFonts w:ascii="Raleway" w:hAnsi="Raleway" w:cs="Arial"/>
          <w:bCs/>
          <w:sz w:val="20"/>
          <w:szCs w:val="20"/>
        </w:rPr>
        <w:t>période de 12 mois</w:t>
      </w:r>
      <w:r w:rsidR="00287482">
        <w:rPr>
          <w:rFonts w:ascii="Raleway" w:hAnsi="Raleway" w:cs="Arial"/>
          <w:bCs/>
          <w:sz w:val="20"/>
          <w:szCs w:val="20"/>
        </w:rPr>
        <w:t xml:space="preserve">. Ce projet </w:t>
      </w:r>
      <w:r w:rsidR="005B7189">
        <w:rPr>
          <w:rFonts w:ascii="Raleway" w:hAnsi="Raleway" w:cs="Arial"/>
          <w:bCs/>
          <w:sz w:val="20"/>
          <w:szCs w:val="20"/>
        </w:rPr>
        <w:t xml:space="preserve">constitue une phase de test, il </w:t>
      </w:r>
      <w:r w:rsidR="00287482">
        <w:rPr>
          <w:rFonts w:ascii="Raleway" w:hAnsi="Raleway" w:cs="Arial"/>
          <w:bCs/>
          <w:sz w:val="20"/>
          <w:szCs w:val="20"/>
        </w:rPr>
        <w:t xml:space="preserve">est mis en place pour la seule durée de l’accord </w:t>
      </w:r>
      <w:r w:rsidR="005B7189">
        <w:rPr>
          <w:rFonts w:ascii="Raleway" w:hAnsi="Raleway" w:cs="Arial"/>
          <w:bCs/>
          <w:sz w:val="20"/>
          <w:szCs w:val="20"/>
        </w:rPr>
        <w:t>(</w:t>
      </w:r>
      <w:r w:rsidR="005B7189" w:rsidRPr="00F80C30">
        <w:rPr>
          <w:rFonts w:ascii="Raleway" w:eastAsia="MS Mincho" w:hAnsi="Raleway" w:cs="Arial"/>
          <w:sz w:val="20"/>
          <w:szCs w:val="20"/>
          <w:lang w:eastAsia="fr-FR"/>
        </w:rPr>
        <w:t>pour la période du 1</w:t>
      </w:r>
      <w:r w:rsidR="005B7189" w:rsidRPr="00F80C30">
        <w:rPr>
          <w:rFonts w:ascii="Raleway" w:eastAsia="MS Mincho" w:hAnsi="Raleway" w:cs="Arial"/>
          <w:sz w:val="20"/>
          <w:szCs w:val="20"/>
          <w:vertAlign w:val="superscript"/>
          <w:lang w:eastAsia="fr-FR"/>
        </w:rPr>
        <w:t>er</w:t>
      </w:r>
      <w:r w:rsidR="005B7189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mars 2026 au 28 février 2027</w:t>
      </w:r>
      <w:r w:rsidR="005B7189">
        <w:rPr>
          <w:rFonts w:ascii="Raleway" w:eastAsia="MS Mincho" w:hAnsi="Raleway" w:cs="Arial"/>
          <w:sz w:val="20"/>
          <w:szCs w:val="20"/>
          <w:lang w:eastAsia="fr-FR"/>
        </w:rPr>
        <w:t>).</w:t>
      </w:r>
    </w:p>
    <w:p w14:paraId="7132384E" w14:textId="77777777" w:rsidR="005B7189" w:rsidRDefault="005B7189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1AAB9187" w14:textId="7FA1985C" w:rsidR="005B7189" w:rsidRPr="00287482" w:rsidRDefault="005B7189" w:rsidP="005859FF">
      <w:pPr>
        <w:spacing w:after="0" w:line="288" w:lineRule="auto"/>
        <w:jc w:val="both"/>
        <w:rPr>
          <w:rFonts w:ascii="Raleway" w:hAnsi="Raleway" w:cs="Arial"/>
          <w:bCs/>
          <w:sz w:val="20"/>
          <w:szCs w:val="20"/>
        </w:rPr>
      </w:pPr>
      <w:r>
        <w:rPr>
          <w:rFonts w:ascii="Raleway" w:eastAsia="MS Mincho" w:hAnsi="Raleway" w:cs="Arial"/>
          <w:sz w:val="20"/>
          <w:szCs w:val="20"/>
          <w:lang w:eastAsia="fr-FR"/>
        </w:rPr>
        <w:t>Le prestataire sera identifié et proposé par l’employeur. Les inscriptions devront être au préalable validé</w:t>
      </w:r>
      <w:r w:rsidR="00956279">
        <w:rPr>
          <w:rFonts w:ascii="Raleway" w:eastAsia="MS Mincho" w:hAnsi="Raleway" w:cs="Arial"/>
          <w:sz w:val="20"/>
          <w:szCs w:val="20"/>
          <w:lang w:eastAsia="fr-FR"/>
        </w:rPr>
        <w:t>es</w:t>
      </w:r>
      <w:r>
        <w:rPr>
          <w:rFonts w:ascii="Raleway" w:eastAsia="MS Mincho" w:hAnsi="Raleway" w:cs="Arial"/>
          <w:sz w:val="20"/>
          <w:szCs w:val="20"/>
          <w:lang w:eastAsia="fr-FR"/>
        </w:rPr>
        <w:t xml:space="preserve"> par le service des Ressources Humaines pour autoriser la prise en charge. </w:t>
      </w:r>
    </w:p>
    <w:p w14:paraId="1C8D699A" w14:textId="77777777" w:rsidR="00403BCD" w:rsidRDefault="00403BCD" w:rsidP="007D1F55">
      <w:pPr>
        <w:spacing w:after="0" w:line="240" w:lineRule="auto"/>
        <w:jc w:val="both"/>
        <w:rPr>
          <w:rFonts w:ascii="Raleway" w:hAnsi="Raleway" w:cs="Arial"/>
          <w:b/>
          <w:sz w:val="20"/>
          <w:szCs w:val="20"/>
          <w:u w:val="single"/>
        </w:rPr>
      </w:pPr>
    </w:p>
    <w:p w14:paraId="477C0CBB" w14:textId="5E7D384B" w:rsidR="00D03360" w:rsidRPr="007F2A35" w:rsidRDefault="0078377E" w:rsidP="0078377E">
      <w:pPr>
        <w:pStyle w:val="Paragraphedeliste"/>
        <w:numPr>
          <w:ilvl w:val="0"/>
          <w:numId w:val="14"/>
        </w:num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7F2A35">
        <w:rPr>
          <w:rFonts w:ascii="Raleway" w:eastAsia="MS Mincho" w:hAnsi="Raleway" w:cs="Arial"/>
          <w:b/>
          <w:bCs/>
          <w:sz w:val="20"/>
          <w:szCs w:val="20"/>
          <w:lang w:eastAsia="fr-FR"/>
        </w:rPr>
        <w:t>3.</w:t>
      </w:r>
      <w:r w:rsidR="007F2A35">
        <w:rPr>
          <w:rFonts w:ascii="Raleway" w:eastAsia="MS Mincho" w:hAnsi="Raleway" w:cs="Arial"/>
          <w:b/>
          <w:bCs/>
          <w:sz w:val="20"/>
          <w:szCs w:val="20"/>
          <w:lang w:eastAsia="fr-FR"/>
        </w:rPr>
        <w:t>3</w:t>
      </w:r>
      <w:r w:rsidRPr="007F2A35">
        <w:rPr>
          <w:rFonts w:ascii="Raleway" w:eastAsia="MS Mincho" w:hAnsi="Raleway" w:cs="Arial"/>
          <w:b/>
          <w:bCs/>
          <w:sz w:val="20"/>
          <w:szCs w:val="20"/>
          <w:lang w:eastAsia="fr-FR"/>
        </w:rPr>
        <w:t xml:space="preserve"> Autre</w:t>
      </w:r>
      <w:r w:rsidR="007F2A35">
        <w:rPr>
          <w:rFonts w:ascii="Raleway" w:eastAsia="MS Mincho" w:hAnsi="Raleway" w:cs="Arial"/>
          <w:b/>
          <w:bCs/>
          <w:sz w:val="20"/>
          <w:szCs w:val="20"/>
          <w:lang w:eastAsia="fr-FR"/>
        </w:rPr>
        <w:t>s</w:t>
      </w:r>
      <w:r w:rsidRPr="007F2A35">
        <w:rPr>
          <w:rFonts w:ascii="Raleway" w:eastAsia="MS Mincho" w:hAnsi="Raleway" w:cs="Arial"/>
          <w:b/>
          <w:bCs/>
          <w:sz w:val="20"/>
          <w:szCs w:val="20"/>
          <w:lang w:eastAsia="fr-FR"/>
        </w:rPr>
        <w:t xml:space="preserve"> thèmes abordés</w:t>
      </w:r>
    </w:p>
    <w:p w14:paraId="0057F227" w14:textId="77777777" w:rsidR="0078377E" w:rsidRPr="007F2A35" w:rsidRDefault="0078377E" w:rsidP="00A0736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23149FEB" w14:textId="650DBC5A" w:rsidR="00A07365" w:rsidRPr="00A07365" w:rsidRDefault="00515327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>
        <w:rPr>
          <w:rFonts w:ascii="Raleway" w:eastAsia="MS Mincho" w:hAnsi="Raleway" w:cs="Arial"/>
          <w:sz w:val="20"/>
          <w:szCs w:val="20"/>
          <w:lang w:eastAsia="fr-FR"/>
        </w:rPr>
        <w:t xml:space="preserve">** </w:t>
      </w:r>
      <w:r w:rsidR="00A0736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Il est convenu de modifier la 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 xml:space="preserve">répartition </w:t>
      </w:r>
      <w:r w:rsidR="00A0736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de la prise en charge des </w:t>
      </w:r>
      <w:r w:rsidR="00276745"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>tickets restaurants</w:t>
      </w:r>
      <w:r w:rsidR="0027674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de l’entreprise à savoir </w:t>
      </w:r>
      <w:r w:rsidR="006D4E4A">
        <w:rPr>
          <w:rFonts w:ascii="Arial" w:eastAsia="MS Mincho" w:hAnsi="Arial" w:cs="Arial"/>
          <w:sz w:val="20"/>
          <w:szCs w:val="20"/>
          <w:lang w:eastAsia="fr-FR"/>
        </w:rPr>
        <w:t>__</w:t>
      </w:r>
      <w:r w:rsidR="00276745"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>%</w:t>
      </w:r>
      <w:r w:rsidR="0027674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au lieu de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 xml:space="preserve"> </w:t>
      </w:r>
      <w:r w:rsidR="006D4E4A">
        <w:rPr>
          <w:rFonts w:ascii="Arial" w:eastAsia="MS Mincho" w:hAnsi="Arial" w:cs="Arial"/>
          <w:sz w:val="20"/>
          <w:szCs w:val="20"/>
          <w:lang w:eastAsia="fr-FR"/>
        </w:rPr>
        <w:t>__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 xml:space="preserve">% </w:t>
      </w:r>
      <w:r w:rsidR="0027674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pour le 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 xml:space="preserve">salarié (soit </w:t>
      </w:r>
      <w:r w:rsidR="006D4E4A">
        <w:rPr>
          <w:rFonts w:ascii="Arial" w:eastAsia="MS Mincho" w:hAnsi="Arial" w:cs="Arial"/>
          <w:sz w:val="20"/>
          <w:szCs w:val="20"/>
          <w:lang w:eastAsia="fr-FR"/>
        </w:rPr>
        <w:t>__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>€</w:t>
      </w:r>
      <w:r w:rsidR="0027674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au lieu de </w:t>
      </w:r>
      <w:r w:rsidR="006D4E4A">
        <w:rPr>
          <w:rFonts w:ascii="Arial" w:eastAsia="MS Mincho" w:hAnsi="Arial" w:cs="Arial"/>
          <w:sz w:val="20"/>
          <w:szCs w:val="20"/>
          <w:lang w:eastAsia="fr-FR"/>
        </w:rPr>
        <w:t>__</w:t>
      </w:r>
      <w:r w:rsidR="0027674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€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 xml:space="preserve">) et </w:t>
      </w:r>
      <w:r w:rsidR="0027674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de </w:t>
      </w:r>
      <w:r w:rsidR="006D4E4A">
        <w:rPr>
          <w:rFonts w:ascii="Arial" w:eastAsia="MS Mincho" w:hAnsi="Arial" w:cs="Arial"/>
          <w:sz w:val="20"/>
          <w:szCs w:val="20"/>
          <w:lang w:eastAsia="fr-FR"/>
        </w:rPr>
        <w:t>__</w:t>
      </w:r>
      <w:r w:rsidR="00276745"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>%</w:t>
      </w:r>
      <w:r w:rsidR="0027674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au lieu de </w:t>
      </w:r>
      <w:r w:rsidR="006D4E4A">
        <w:rPr>
          <w:rFonts w:ascii="Arial" w:eastAsia="MS Mincho" w:hAnsi="Arial" w:cs="Arial"/>
          <w:sz w:val="20"/>
          <w:szCs w:val="20"/>
          <w:lang w:eastAsia="fr-FR"/>
        </w:rPr>
        <w:t>__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 xml:space="preserve">% </w:t>
      </w:r>
      <w:r w:rsidR="00276745" w:rsidRPr="00F80C30">
        <w:rPr>
          <w:rFonts w:ascii="Raleway" w:eastAsia="MS Mincho" w:hAnsi="Raleway" w:cs="Arial"/>
          <w:sz w:val="20"/>
          <w:szCs w:val="20"/>
          <w:lang w:eastAsia="fr-FR"/>
        </w:rPr>
        <w:t>pour l’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 xml:space="preserve">employeur (soit </w:t>
      </w:r>
      <w:r w:rsidR="006D4E4A">
        <w:rPr>
          <w:rFonts w:ascii="Arial" w:eastAsia="MS Mincho" w:hAnsi="Arial" w:cs="Arial"/>
          <w:sz w:val="20"/>
          <w:szCs w:val="20"/>
          <w:lang w:eastAsia="fr-FR"/>
        </w:rPr>
        <w:t>__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>€</w:t>
      </w:r>
      <w:r w:rsidR="00276745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au lieu de </w:t>
      </w:r>
      <w:r w:rsidR="006D4E4A">
        <w:rPr>
          <w:rFonts w:ascii="Arial" w:eastAsia="MS Mincho" w:hAnsi="Arial" w:cs="Arial"/>
          <w:sz w:val="20"/>
          <w:szCs w:val="20"/>
          <w:lang w:eastAsia="fr-FR"/>
        </w:rPr>
        <w:t>__</w:t>
      </w:r>
      <w:r w:rsidR="00276745" w:rsidRPr="00F80C30">
        <w:rPr>
          <w:rFonts w:ascii="Raleway" w:eastAsia="MS Mincho" w:hAnsi="Raleway" w:cs="Arial"/>
          <w:sz w:val="20"/>
          <w:szCs w:val="20"/>
          <w:lang w:eastAsia="fr-FR"/>
        </w:rPr>
        <w:t>€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 xml:space="preserve">) dès le 1er </w:t>
      </w:r>
      <w:r w:rsidR="007C1104" w:rsidRPr="00F80C30">
        <w:rPr>
          <w:rFonts w:ascii="Raleway" w:eastAsia="MS Mincho" w:hAnsi="Raleway" w:cs="Arial"/>
          <w:sz w:val="20"/>
          <w:szCs w:val="20"/>
          <w:lang w:eastAsia="fr-FR"/>
        </w:rPr>
        <w:t>avril 2026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 xml:space="preserve"> (Valorisation des journées de travail du mois de </w:t>
      </w:r>
      <w:r w:rsidR="007C1104" w:rsidRPr="00F80C30">
        <w:rPr>
          <w:rFonts w:ascii="Raleway" w:eastAsia="MS Mincho" w:hAnsi="Raleway" w:cs="Arial"/>
          <w:sz w:val="20"/>
          <w:szCs w:val="20"/>
          <w:lang w:eastAsia="fr-FR"/>
        </w:rPr>
        <w:t>mars 2026</w:t>
      </w:r>
      <w:r w:rsidR="00A07365" w:rsidRPr="00A07365">
        <w:rPr>
          <w:rFonts w:ascii="Raleway" w:eastAsia="MS Mincho" w:hAnsi="Raleway" w:cs="Arial"/>
          <w:sz w:val="20"/>
          <w:szCs w:val="20"/>
          <w:lang w:eastAsia="fr-FR"/>
        </w:rPr>
        <w:t>).</w:t>
      </w:r>
    </w:p>
    <w:p w14:paraId="43ACEB2F" w14:textId="77777777" w:rsidR="00A07365" w:rsidRPr="00F80C30" w:rsidRDefault="00A07365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3025B9B1" w14:textId="412B398A" w:rsidR="005B6709" w:rsidRPr="00F80C30" w:rsidRDefault="00515327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>
        <w:rPr>
          <w:rFonts w:ascii="Raleway" w:eastAsia="MS Mincho" w:hAnsi="Raleway" w:cs="Arial"/>
          <w:sz w:val="20"/>
          <w:szCs w:val="20"/>
          <w:lang w:eastAsia="fr-FR"/>
        </w:rPr>
        <w:t xml:space="preserve">** </w:t>
      </w:r>
      <w:r w:rsidR="005B6709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Il est convenu de verser une </w:t>
      </w:r>
      <w:r w:rsidR="005B6709"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>dotation exceptionnelle au CSE</w:t>
      </w:r>
      <w:r w:rsidR="005B6709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</w:t>
      </w:r>
      <w:r w:rsidR="000F43DB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de </w:t>
      </w:r>
      <w:r w:rsidR="00017185">
        <w:rPr>
          <w:rFonts w:ascii="Arial" w:eastAsia="MS Mincho" w:hAnsi="Arial" w:cs="Arial"/>
          <w:sz w:val="20"/>
          <w:szCs w:val="20"/>
          <w:lang w:eastAsia="fr-FR"/>
        </w:rPr>
        <w:t>_________</w:t>
      </w:r>
      <w:r w:rsidR="00017185">
        <w:rPr>
          <w:rFonts w:ascii="Arial" w:eastAsia="MS Mincho" w:hAnsi="Arial" w:cs="Arial"/>
          <w:sz w:val="20"/>
          <w:szCs w:val="20"/>
          <w:lang w:eastAsia="fr-FR"/>
        </w:rPr>
        <w:t xml:space="preserve"> </w:t>
      </w:r>
      <w:r w:rsidR="000F43DB"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 xml:space="preserve">euros </w:t>
      </w:r>
      <w:r w:rsidR="005B6709" w:rsidRPr="00F80C30">
        <w:rPr>
          <w:rFonts w:ascii="Raleway" w:eastAsia="MS Mincho" w:hAnsi="Raleway" w:cs="Arial"/>
          <w:sz w:val="20"/>
          <w:szCs w:val="20"/>
          <w:lang w:eastAsia="fr-FR"/>
        </w:rPr>
        <w:t>pour le compte des Activités Sociales et Culturelles, afin de mettre en place une campagne de chèques vacances, au bénéfice du personnel au cours de l’année 202</w:t>
      </w:r>
      <w:r w:rsidR="00BD55D6" w:rsidRPr="00F80C30">
        <w:rPr>
          <w:rFonts w:ascii="Raleway" w:eastAsia="MS Mincho" w:hAnsi="Raleway" w:cs="Arial"/>
          <w:sz w:val="20"/>
          <w:szCs w:val="20"/>
          <w:lang w:eastAsia="fr-FR"/>
        </w:rPr>
        <w:t>6</w:t>
      </w:r>
      <w:r w:rsidR="005B6709" w:rsidRPr="00F80C30">
        <w:rPr>
          <w:rFonts w:ascii="Raleway" w:eastAsia="MS Mincho" w:hAnsi="Raleway" w:cs="Arial"/>
          <w:sz w:val="20"/>
          <w:szCs w:val="20"/>
          <w:lang w:eastAsia="fr-FR"/>
        </w:rPr>
        <w:t>.</w:t>
      </w:r>
    </w:p>
    <w:p w14:paraId="744C08B1" w14:textId="4C03D16A" w:rsidR="005B6709" w:rsidRPr="00F80C30" w:rsidRDefault="005B6709" w:rsidP="005859FF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>Cette dotation, non récurrente, sera versée sur le mois de mars 202</w:t>
      </w:r>
      <w:r w:rsidR="00BD55D6" w:rsidRPr="00F80C30">
        <w:rPr>
          <w:rFonts w:ascii="Raleway" w:eastAsia="MS Mincho" w:hAnsi="Raleway" w:cs="Arial"/>
          <w:sz w:val="20"/>
          <w:szCs w:val="20"/>
          <w:lang w:eastAsia="fr-FR"/>
        </w:rPr>
        <w:t>6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>.</w:t>
      </w:r>
    </w:p>
    <w:p w14:paraId="03755EA1" w14:textId="77777777" w:rsidR="007B4505" w:rsidRPr="00F80C30" w:rsidRDefault="007B4505" w:rsidP="001C10A5">
      <w:pPr>
        <w:spacing w:after="0" w:line="240" w:lineRule="auto"/>
        <w:rPr>
          <w:rFonts w:ascii="Raleway" w:hAnsi="Raleway" w:cs="Arial"/>
          <w:b/>
          <w:color w:val="002060"/>
          <w:sz w:val="20"/>
          <w:szCs w:val="20"/>
          <w:u w:val="single"/>
        </w:rPr>
      </w:pPr>
    </w:p>
    <w:p w14:paraId="07BB9417" w14:textId="77777777" w:rsidR="00910ED4" w:rsidRPr="00F80C30" w:rsidRDefault="00910ED4" w:rsidP="001C10A5">
      <w:pPr>
        <w:spacing w:after="0" w:line="240" w:lineRule="auto"/>
        <w:rPr>
          <w:rFonts w:ascii="Raleway" w:hAnsi="Raleway" w:cs="Arial"/>
          <w:b/>
          <w:color w:val="002060"/>
          <w:sz w:val="20"/>
          <w:szCs w:val="20"/>
          <w:u w:val="single"/>
        </w:rPr>
      </w:pPr>
    </w:p>
    <w:p w14:paraId="05C72141" w14:textId="77777777" w:rsidR="00C361EE" w:rsidRDefault="00C361EE">
      <w:pPr>
        <w:rPr>
          <w:rFonts w:ascii="Raleway" w:hAnsi="Raleway" w:cs="Arial"/>
          <w:b/>
          <w:color w:val="002060"/>
          <w:sz w:val="20"/>
          <w:szCs w:val="20"/>
          <w:u w:val="single"/>
        </w:rPr>
      </w:pPr>
      <w:r>
        <w:rPr>
          <w:rFonts w:ascii="Raleway" w:hAnsi="Raleway" w:cs="Arial"/>
          <w:b/>
          <w:color w:val="002060"/>
          <w:sz w:val="20"/>
          <w:szCs w:val="20"/>
          <w:u w:val="single"/>
        </w:rPr>
        <w:br w:type="page"/>
      </w:r>
    </w:p>
    <w:p w14:paraId="3A6FE971" w14:textId="3009DF45" w:rsidR="00A00256" w:rsidRPr="003C2C3C" w:rsidRDefault="00E6029E" w:rsidP="001C10A5">
      <w:pPr>
        <w:spacing w:after="0" w:line="240" w:lineRule="auto"/>
        <w:rPr>
          <w:rFonts w:ascii="Raleway" w:hAnsi="Raleway" w:cs="Arial"/>
          <w:b/>
          <w:color w:val="002060"/>
          <w:sz w:val="20"/>
          <w:szCs w:val="20"/>
          <w:u w:val="single"/>
        </w:rPr>
      </w:pPr>
      <w:r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lastRenderedPageBreak/>
        <w:t xml:space="preserve">Art. </w:t>
      </w:r>
      <w:r w:rsidR="0078377E"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>4</w:t>
      </w:r>
      <w:r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 xml:space="preserve">. – </w:t>
      </w:r>
      <w:r w:rsidR="00A00256" w:rsidRPr="003C2C3C">
        <w:rPr>
          <w:rFonts w:ascii="Raleway" w:hAnsi="Raleway" w:cs="Arial"/>
          <w:b/>
          <w:color w:val="002060"/>
          <w:sz w:val="20"/>
          <w:szCs w:val="20"/>
          <w:u w:val="single"/>
        </w:rPr>
        <w:t xml:space="preserve"> DEPOT - PUBLICITE</w:t>
      </w:r>
    </w:p>
    <w:p w14:paraId="3A6FE972" w14:textId="6C5B1CD1" w:rsidR="00A00256" w:rsidRPr="00F80C30" w:rsidRDefault="00A00256" w:rsidP="001C10A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48F85C94" w14:textId="77777777" w:rsidR="007A7937" w:rsidRPr="00F80C30" w:rsidRDefault="007A7937" w:rsidP="0035688C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>A compter de sa signature, la Direction de l’entreprise notifiera sans délai le présent accord aux organisations syndicales représentatives dans l’entreprise.</w:t>
      </w:r>
    </w:p>
    <w:p w14:paraId="7B04861C" w14:textId="77777777" w:rsidR="007A7937" w:rsidRPr="00F80C30" w:rsidRDefault="007A7937" w:rsidP="0035688C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7799D309" w14:textId="185B3C04" w:rsidR="007A7937" w:rsidRPr="00F80C30" w:rsidRDefault="007A7937" w:rsidP="0035688C">
      <w:pPr>
        <w:spacing w:after="0" w:line="288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>Le présent accord sera ensuite déposé par la Direction</w:t>
      </w:r>
      <w:r w:rsidR="00AB014A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de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l’entreprise auprès de l’administration du travail sur la plateforme électronique prévue à cet effet (</w:t>
      </w:r>
      <w:hyperlink r:id="rId12" w:history="1">
        <w:r w:rsidRPr="00F80C30">
          <w:rPr>
            <w:rFonts w:ascii="Raleway" w:eastAsia="MS Mincho" w:hAnsi="Raleway" w:cs="Arial"/>
            <w:sz w:val="20"/>
            <w:szCs w:val="20"/>
            <w:lang w:eastAsia="fr-FR"/>
          </w:rPr>
          <w:t>https://www.teleaccords.travail-emploi.gouv.fr</w:t>
        </w:r>
      </w:hyperlink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) et au greffe du conseil de prud’hommes </w:t>
      </w:r>
      <w:r w:rsidR="00F33C1E" w:rsidRPr="00F80C30">
        <w:rPr>
          <w:rFonts w:ascii="Raleway" w:eastAsia="MS Mincho" w:hAnsi="Raleway" w:cs="Arial"/>
          <w:sz w:val="20"/>
          <w:szCs w:val="20"/>
          <w:lang w:eastAsia="fr-FR"/>
        </w:rPr>
        <w:t>de Clermont-Ferrand</w:t>
      </w:r>
      <w:r w:rsidRPr="00F80C30">
        <w:rPr>
          <w:rFonts w:ascii="Raleway" w:eastAsia="MS Mincho" w:hAnsi="Raleway" w:cs="Arial"/>
          <w:sz w:val="20"/>
          <w:szCs w:val="20"/>
          <w:lang w:eastAsia="fr-FR"/>
        </w:rPr>
        <w:t>.</w:t>
      </w:r>
    </w:p>
    <w:p w14:paraId="6341EBA4" w14:textId="77777777" w:rsidR="007A7937" w:rsidRPr="00F80C30" w:rsidRDefault="007A7937" w:rsidP="007A7937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72F9D7A7" w14:textId="77777777" w:rsidR="007A7937" w:rsidRPr="00F80C30" w:rsidRDefault="007A7937" w:rsidP="007A7937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>Le présent accord est fait en nombre suffisant pour remise à chacune des parties ainsi qu’à la secrétaire du Comité Social et Economique.</w:t>
      </w:r>
    </w:p>
    <w:p w14:paraId="75D32324" w14:textId="77777777" w:rsidR="007A7937" w:rsidRPr="00F80C30" w:rsidRDefault="007A7937" w:rsidP="007A7937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3FF8177C" w14:textId="77777777" w:rsidR="007A7937" w:rsidRPr="00F80C30" w:rsidRDefault="007A7937" w:rsidP="007A7937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>Son existence figurera aux emplacements réservés à la communication avec le personnel.</w:t>
      </w:r>
    </w:p>
    <w:p w14:paraId="05A99429" w14:textId="77777777" w:rsidR="00E01A60" w:rsidRPr="00F80C30" w:rsidRDefault="00E01A60" w:rsidP="001C10A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4658F50C" w14:textId="77777777" w:rsidR="0023224B" w:rsidRPr="00F80C30" w:rsidRDefault="0023224B" w:rsidP="001C10A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3A6FE97A" w14:textId="4441147C" w:rsidR="00183B20" w:rsidRPr="00F80C30" w:rsidRDefault="00A56182" w:rsidP="007B4505">
      <w:pPr>
        <w:spacing w:after="0" w:line="240" w:lineRule="auto"/>
        <w:jc w:val="center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>*************</w:t>
      </w:r>
      <w:r w:rsidR="007C1794" w:rsidRPr="00F80C30">
        <w:rPr>
          <w:rFonts w:ascii="Raleway" w:eastAsia="MS Mincho" w:hAnsi="Raleway" w:cs="Arial"/>
          <w:sz w:val="20"/>
          <w:szCs w:val="20"/>
          <w:lang w:eastAsia="fr-FR"/>
        </w:rPr>
        <w:t>*****************</w:t>
      </w:r>
    </w:p>
    <w:p w14:paraId="3A6FE97F" w14:textId="77777777" w:rsidR="00FB541E" w:rsidRPr="00F80C30" w:rsidRDefault="00FB541E" w:rsidP="00265F3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49BD9D62" w14:textId="77777777" w:rsidR="003D2BFE" w:rsidRPr="00F80C30" w:rsidRDefault="003D2BFE" w:rsidP="00265F35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421E4D76" w14:textId="000AFEA2" w:rsidR="00C55E4D" w:rsidRPr="00F80C30" w:rsidRDefault="00C55E4D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A Lezoux, le </w:t>
      </w:r>
      <w:r w:rsidR="00545946">
        <w:rPr>
          <w:rFonts w:ascii="Raleway" w:eastAsia="MS Mincho" w:hAnsi="Raleway" w:cs="Arial"/>
          <w:sz w:val="20"/>
          <w:szCs w:val="20"/>
          <w:lang w:eastAsia="fr-FR"/>
        </w:rPr>
        <w:t>24</w:t>
      </w:r>
      <w:r w:rsidR="00AF00BE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février 202</w:t>
      </w:r>
      <w:r w:rsidR="00A10686" w:rsidRPr="00F80C30">
        <w:rPr>
          <w:rFonts w:ascii="Raleway" w:eastAsia="MS Mincho" w:hAnsi="Raleway" w:cs="Arial"/>
          <w:sz w:val="20"/>
          <w:szCs w:val="20"/>
          <w:lang w:eastAsia="fr-FR"/>
        </w:rPr>
        <w:t>6</w:t>
      </w:r>
      <w:r w:rsidR="00AF00BE" w:rsidRPr="00F80C30">
        <w:rPr>
          <w:rFonts w:ascii="Raleway" w:eastAsia="MS Mincho" w:hAnsi="Raleway" w:cs="Arial"/>
          <w:sz w:val="20"/>
          <w:szCs w:val="20"/>
          <w:lang w:eastAsia="fr-FR"/>
        </w:rPr>
        <w:t>.</w:t>
      </w:r>
      <w:r w:rsidR="004A7522" w:rsidRPr="00F80C30">
        <w:rPr>
          <w:rFonts w:ascii="Raleway" w:eastAsia="MS Mincho" w:hAnsi="Raleway" w:cs="Arial"/>
          <w:sz w:val="20"/>
          <w:szCs w:val="20"/>
          <w:lang w:eastAsia="fr-FR"/>
        </w:rPr>
        <w:t xml:space="preserve"> </w:t>
      </w:r>
    </w:p>
    <w:p w14:paraId="1F8E8BF9" w14:textId="77777777" w:rsidR="00C55E4D" w:rsidRPr="00F80C30" w:rsidRDefault="00C55E4D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5F2C1BAE" w14:textId="77777777" w:rsidR="00984F00" w:rsidRDefault="00984F00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19816E16" w14:textId="77777777" w:rsidR="00545946" w:rsidRDefault="00545946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75927A4A" w14:textId="77777777" w:rsidR="00545946" w:rsidRDefault="00545946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002EA417" w14:textId="77777777" w:rsidR="00545946" w:rsidRDefault="00545946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463506CD" w14:textId="77777777" w:rsidR="00545946" w:rsidRPr="00F80C30" w:rsidRDefault="00545946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3A9C9CB5" w14:textId="59E79B18" w:rsidR="00C55E4D" w:rsidRPr="00F80C30" w:rsidRDefault="00C55E4D" w:rsidP="00C55E4D">
      <w:pPr>
        <w:spacing w:after="0" w:line="240" w:lineRule="auto"/>
        <w:jc w:val="both"/>
        <w:rPr>
          <w:rFonts w:ascii="Raleway" w:eastAsia="MS Mincho" w:hAnsi="Raleway" w:cs="Arial"/>
          <w:b/>
          <w:bCs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>Pour le syndicat CFDT</w:t>
      </w:r>
      <w:r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ab/>
      </w:r>
      <w:r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ab/>
      </w:r>
      <w:r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ab/>
      </w:r>
      <w:r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ab/>
      </w:r>
      <w:r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ab/>
      </w:r>
      <w:r w:rsidR="00A71384">
        <w:rPr>
          <w:rFonts w:ascii="Raleway" w:eastAsia="MS Mincho" w:hAnsi="Raleway" w:cs="Arial"/>
          <w:b/>
          <w:bCs/>
          <w:sz w:val="20"/>
          <w:szCs w:val="20"/>
          <w:lang w:eastAsia="fr-FR"/>
        </w:rPr>
        <w:tab/>
      </w:r>
      <w:r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>Pour l’Entreprise</w:t>
      </w:r>
    </w:p>
    <w:p w14:paraId="2534B003" w14:textId="1E3402A2" w:rsidR="00C55E4D" w:rsidRPr="00F80C30" w:rsidRDefault="000321FB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  <w:r>
        <w:rPr>
          <w:rFonts w:ascii="Arial" w:eastAsia="MS Mincho" w:hAnsi="Arial" w:cs="Arial"/>
          <w:sz w:val="20"/>
          <w:szCs w:val="20"/>
          <w:lang w:eastAsia="fr-FR"/>
        </w:rPr>
        <w:t>____________________</w:t>
      </w:r>
      <w:r w:rsidR="00C55E4D" w:rsidRPr="00F80C30">
        <w:rPr>
          <w:rFonts w:ascii="Raleway" w:eastAsia="MS Mincho" w:hAnsi="Raleway" w:cs="Arial"/>
          <w:sz w:val="20"/>
          <w:szCs w:val="20"/>
          <w:lang w:eastAsia="fr-FR"/>
        </w:rPr>
        <w:tab/>
      </w:r>
      <w:r w:rsidR="00C55E4D" w:rsidRPr="00F80C30">
        <w:rPr>
          <w:rFonts w:ascii="Raleway" w:eastAsia="MS Mincho" w:hAnsi="Raleway" w:cs="Arial"/>
          <w:sz w:val="20"/>
          <w:szCs w:val="20"/>
          <w:lang w:eastAsia="fr-FR"/>
        </w:rPr>
        <w:tab/>
      </w:r>
      <w:r w:rsidR="00C55E4D" w:rsidRPr="00F80C30">
        <w:rPr>
          <w:rFonts w:ascii="Raleway" w:eastAsia="MS Mincho" w:hAnsi="Raleway" w:cs="Arial"/>
          <w:sz w:val="20"/>
          <w:szCs w:val="20"/>
          <w:lang w:eastAsia="fr-FR"/>
        </w:rPr>
        <w:tab/>
      </w:r>
      <w:r w:rsidR="00C55E4D" w:rsidRPr="00F80C30">
        <w:rPr>
          <w:rFonts w:ascii="Raleway" w:eastAsia="MS Mincho" w:hAnsi="Raleway" w:cs="Arial"/>
          <w:sz w:val="20"/>
          <w:szCs w:val="20"/>
          <w:lang w:eastAsia="fr-FR"/>
        </w:rPr>
        <w:tab/>
      </w:r>
      <w:r w:rsidR="004A7522" w:rsidRPr="00F80C30">
        <w:rPr>
          <w:rFonts w:ascii="Raleway" w:eastAsia="MS Mincho" w:hAnsi="Raleway" w:cs="Arial"/>
          <w:sz w:val="20"/>
          <w:szCs w:val="20"/>
          <w:lang w:eastAsia="fr-FR"/>
        </w:rPr>
        <w:tab/>
      </w:r>
      <w:r>
        <w:rPr>
          <w:rFonts w:ascii="Arial" w:eastAsia="MS Mincho" w:hAnsi="Arial" w:cs="Arial"/>
          <w:sz w:val="20"/>
          <w:szCs w:val="20"/>
          <w:lang w:eastAsia="fr-FR"/>
        </w:rPr>
        <w:t>____________________</w:t>
      </w:r>
    </w:p>
    <w:p w14:paraId="715117E9" w14:textId="77777777" w:rsidR="00C55E4D" w:rsidRPr="00F80C30" w:rsidRDefault="00C55E4D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4F0F4805" w14:textId="77777777" w:rsidR="00C55E4D" w:rsidRPr="00F80C30" w:rsidRDefault="00C55E4D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108422AF" w14:textId="77777777" w:rsidR="00231C07" w:rsidRPr="00F80C30" w:rsidRDefault="00231C07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25AC07B2" w14:textId="77777777" w:rsidR="00231C07" w:rsidRPr="00F80C30" w:rsidRDefault="00231C07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1EEAF51B" w14:textId="77777777" w:rsidR="00231C07" w:rsidRDefault="00231C07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30C1B59F" w14:textId="77777777" w:rsidR="00545946" w:rsidRDefault="00545946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3F66D569" w14:textId="77777777" w:rsidR="00545946" w:rsidRPr="00F80C30" w:rsidRDefault="00545946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328D0D51" w14:textId="77777777" w:rsidR="000A0F1F" w:rsidRPr="00F80C30" w:rsidRDefault="000A0F1F" w:rsidP="00C55E4D">
      <w:pPr>
        <w:spacing w:after="0" w:line="240" w:lineRule="auto"/>
        <w:jc w:val="both"/>
        <w:rPr>
          <w:rFonts w:ascii="Raleway" w:eastAsia="MS Mincho" w:hAnsi="Raleway" w:cs="Arial"/>
          <w:sz w:val="20"/>
          <w:szCs w:val="20"/>
          <w:lang w:eastAsia="fr-FR"/>
        </w:rPr>
      </w:pPr>
    </w:p>
    <w:p w14:paraId="6D8B36B7" w14:textId="77777777" w:rsidR="00C55E4D" w:rsidRPr="00F80C30" w:rsidRDefault="00C55E4D" w:rsidP="00C55E4D">
      <w:pPr>
        <w:spacing w:after="0" w:line="240" w:lineRule="auto"/>
        <w:jc w:val="both"/>
        <w:rPr>
          <w:rFonts w:ascii="Raleway" w:eastAsia="MS Mincho" w:hAnsi="Raleway" w:cs="Arial"/>
          <w:b/>
          <w:bCs/>
          <w:sz w:val="20"/>
          <w:szCs w:val="20"/>
          <w:lang w:eastAsia="fr-FR"/>
        </w:rPr>
      </w:pPr>
      <w:r w:rsidRPr="00F80C30">
        <w:rPr>
          <w:rFonts w:ascii="Raleway" w:eastAsia="MS Mincho" w:hAnsi="Raleway" w:cs="Arial"/>
          <w:b/>
          <w:bCs/>
          <w:sz w:val="20"/>
          <w:szCs w:val="20"/>
          <w:lang w:eastAsia="fr-FR"/>
        </w:rPr>
        <w:t>Pour le syndicat CGT</w:t>
      </w:r>
    </w:p>
    <w:p w14:paraId="3A6FE986" w14:textId="16F8D4FC" w:rsidR="00553110" w:rsidRPr="00F80C30" w:rsidRDefault="000321FB" w:rsidP="000321FB">
      <w:pPr>
        <w:spacing w:after="0" w:line="240" w:lineRule="auto"/>
        <w:jc w:val="both"/>
        <w:rPr>
          <w:rFonts w:ascii="Raleway" w:hAnsi="Raleway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  <w:lang w:eastAsia="fr-FR"/>
        </w:rPr>
        <w:t>____________________</w:t>
      </w:r>
    </w:p>
    <w:sectPr w:rsidR="00553110" w:rsidRPr="00F80C30" w:rsidSect="00D0764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3FF63" w14:textId="77777777" w:rsidR="00777A31" w:rsidRDefault="00777A31" w:rsidP="00D07641">
      <w:pPr>
        <w:spacing w:after="0" w:line="240" w:lineRule="auto"/>
      </w:pPr>
      <w:r>
        <w:separator/>
      </w:r>
    </w:p>
  </w:endnote>
  <w:endnote w:type="continuationSeparator" w:id="0">
    <w:p w14:paraId="1F03A70E" w14:textId="77777777" w:rsidR="00777A31" w:rsidRDefault="00777A31" w:rsidP="00D07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5D11A" w14:textId="77777777" w:rsidR="007F2A35" w:rsidRDefault="007F2A3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40"/>
      <w:gridCol w:w="8130"/>
    </w:tblGrid>
    <w:tr w:rsidR="00D334AE" w14:paraId="3A6FE993" w14:textId="77777777">
      <w:tc>
        <w:tcPr>
          <w:tcW w:w="918" w:type="dxa"/>
        </w:tcPr>
        <w:p w14:paraId="3A6FE990" w14:textId="77777777" w:rsidR="00D334AE" w:rsidRPr="00D07641" w:rsidRDefault="00D334AE">
          <w:pPr>
            <w:pStyle w:val="Pieddepage"/>
            <w:jc w:val="right"/>
            <w:rPr>
              <w:rFonts w:ascii="Arial" w:hAnsi="Arial" w:cs="Arial"/>
              <w:b/>
              <w:bCs/>
              <w:color w:val="4F81BD" w:themeColor="accent1"/>
              <w:sz w:val="16"/>
              <w:szCs w:val="16"/>
              <w14:numForm w14:val="oldStyle"/>
            </w:rPr>
          </w:pPr>
          <w:r w:rsidRPr="00D07641">
            <w:rPr>
              <w:rFonts w:ascii="Arial" w:hAnsi="Arial" w:cs="Arial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 w:rsidRPr="00D07641">
            <w:rPr>
              <w:rFonts w:ascii="Arial" w:hAnsi="Arial" w:cs="Arial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 w:rsidRPr="00D07641">
            <w:rPr>
              <w:rFonts w:ascii="Arial" w:hAnsi="Arial" w:cs="Arial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B46A94" w:rsidRPr="00B46A94">
            <w:rPr>
              <w:rFonts w:ascii="Arial" w:hAnsi="Arial" w:cs="Arial"/>
              <w:b/>
              <w:bCs/>
              <w:noProof/>
              <w:color w:val="4F81BD" w:themeColor="accent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5</w:t>
          </w:r>
          <w:r w:rsidRPr="00D07641">
            <w:rPr>
              <w:rFonts w:ascii="Arial" w:hAnsi="Arial" w:cs="Arial"/>
              <w:b/>
              <w:bCs/>
              <w:color w:val="4F81BD" w:themeColor="accent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14:paraId="3A6FE991" w14:textId="77777777" w:rsidR="00D334AE" w:rsidRPr="00164B9F" w:rsidRDefault="00D334AE">
          <w:pPr>
            <w:pStyle w:val="Pieddepage"/>
            <w:rPr>
              <w:rFonts w:ascii="Arial" w:hAnsi="Arial" w:cs="Arial"/>
              <w:sz w:val="2"/>
              <w:szCs w:val="16"/>
            </w:rPr>
          </w:pPr>
        </w:p>
        <w:p w14:paraId="3A6FE992" w14:textId="4091CA5F" w:rsidR="00D334AE" w:rsidRPr="00D07641" w:rsidRDefault="00D334AE" w:rsidP="00326F39">
          <w:pPr>
            <w:pStyle w:val="Pieddepage"/>
            <w:rPr>
              <w:rFonts w:ascii="Arial" w:hAnsi="Arial" w:cs="Arial"/>
              <w:sz w:val="16"/>
              <w:szCs w:val="16"/>
            </w:rPr>
          </w:pPr>
          <w:r w:rsidRPr="00D07641">
            <w:rPr>
              <w:rFonts w:ascii="Arial" w:hAnsi="Arial" w:cs="Arial"/>
              <w:sz w:val="16"/>
              <w:szCs w:val="16"/>
            </w:rPr>
            <w:t xml:space="preserve">ACCORD </w:t>
          </w:r>
          <w:r w:rsidR="00A00256">
            <w:rPr>
              <w:rFonts w:ascii="Arial" w:hAnsi="Arial" w:cs="Arial"/>
              <w:sz w:val="16"/>
              <w:szCs w:val="16"/>
            </w:rPr>
            <w:t>NAO</w:t>
          </w:r>
          <w:r w:rsidRPr="00D07641">
            <w:rPr>
              <w:rFonts w:ascii="Arial" w:hAnsi="Arial" w:cs="Arial"/>
              <w:sz w:val="16"/>
              <w:szCs w:val="16"/>
            </w:rPr>
            <w:t xml:space="preserve"> PIERRE COTTE </w:t>
          </w:r>
          <w:r w:rsidR="00412CC5">
            <w:rPr>
              <w:rFonts w:ascii="Arial" w:hAnsi="Arial" w:cs="Arial"/>
              <w:sz w:val="16"/>
              <w:szCs w:val="16"/>
            </w:rPr>
            <w:t>202</w:t>
          </w:r>
          <w:r w:rsidR="00905043">
            <w:rPr>
              <w:rFonts w:ascii="Arial" w:hAnsi="Arial" w:cs="Arial"/>
              <w:sz w:val="16"/>
              <w:szCs w:val="16"/>
            </w:rPr>
            <w:t>6</w:t>
          </w:r>
        </w:p>
      </w:tc>
    </w:tr>
  </w:tbl>
  <w:p w14:paraId="3A6FE994" w14:textId="77777777" w:rsidR="00D334AE" w:rsidRDefault="00D334A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86CBC" w14:textId="77777777" w:rsidR="007F2A35" w:rsidRDefault="007F2A3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513A5" w14:textId="77777777" w:rsidR="00777A31" w:rsidRDefault="00777A31" w:rsidP="00D07641">
      <w:pPr>
        <w:spacing w:after="0" w:line="240" w:lineRule="auto"/>
      </w:pPr>
      <w:r>
        <w:separator/>
      </w:r>
    </w:p>
  </w:footnote>
  <w:footnote w:type="continuationSeparator" w:id="0">
    <w:p w14:paraId="1B59F0B5" w14:textId="77777777" w:rsidR="00777A31" w:rsidRDefault="00777A31" w:rsidP="00D07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EBC1" w14:textId="299A37E3" w:rsidR="007F2A35" w:rsidRDefault="007F2A3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C629A" w14:textId="1C5ED124" w:rsidR="007F2A35" w:rsidRDefault="007F2A3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D86C9" w14:textId="04075D7D" w:rsidR="007F2A35" w:rsidRDefault="007F2A3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1D75419"/>
    <w:multiLevelType w:val="hybridMultilevel"/>
    <w:tmpl w:val="25E053A6"/>
    <w:lvl w:ilvl="0" w:tplc="7402E03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6B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4B45D96">
      <w:start w:val="41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E302F36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BCAD65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AEEE2A2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A125F04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2EED8B8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234113E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02563B44"/>
    <w:multiLevelType w:val="hybridMultilevel"/>
    <w:tmpl w:val="B4D85E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30DF9"/>
    <w:multiLevelType w:val="hybridMultilevel"/>
    <w:tmpl w:val="7BB2C5D8"/>
    <w:lvl w:ilvl="0" w:tplc="C0E81052">
      <w:start w:val="3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A222C"/>
    <w:multiLevelType w:val="hybridMultilevel"/>
    <w:tmpl w:val="C1205E88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63A059A"/>
    <w:multiLevelType w:val="hybridMultilevel"/>
    <w:tmpl w:val="AA4A44C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8760B"/>
    <w:multiLevelType w:val="hybridMultilevel"/>
    <w:tmpl w:val="CB58757E"/>
    <w:lvl w:ilvl="0" w:tplc="CD4C625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804CE4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DC405C6">
      <w:start w:val="32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A06CE6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44C0BCA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4DC3CC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264DC54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F7E1372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6E215FA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11676047"/>
    <w:multiLevelType w:val="hybridMultilevel"/>
    <w:tmpl w:val="AC7482F0"/>
    <w:lvl w:ilvl="0" w:tplc="99084A0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D3C112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AB0710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AE947A"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C68B17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BFE3A8A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996581E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21851E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E36551E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1406635B"/>
    <w:multiLevelType w:val="hybridMultilevel"/>
    <w:tmpl w:val="EB52269C"/>
    <w:lvl w:ilvl="0" w:tplc="F69ECD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90BDB"/>
    <w:multiLevelType w:val="hybridMultilevel"/>
    <w:tmpl w:val="0096DC58"/>
    <w:lvl w:ilvl="0" w:tplc="EE4ECAA8">
      <w:start w:val="1"/>
      <w:numFmt w:val="bullet"/>
      <w:lvlText w:val=""/>
      <w:lvlJc w:val="left"/>
      <w:pPr>
        <w:tabs>
          <w:tab w:val="num" w:pos="1065"/>
        </w:tabs>
        <w:ind w:left="1065" w:hanging="705"/>
      </w:pPr>
      <w:rPr>
        <w:rFonts w:ascii="Wingdings" w:hAnsi="Wingdings" w:hint="default"/>
        <w:color w:val="A11C42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F279D8"/>
    <w:multiLevelType w:val="hybridMultilevel"/>
    <w:tmpl w:val="9FE469AA"/>
    <w:lvl w:ilvl="0" w:tplc="087E4020"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128A8"/>
    <w:multiLevelType w:val="hybridMultilevel"/>
    <w:tmpl w:val="D5469D1E"/>
    <w:lvl w:ilvl="0" w:tplc="125214A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D743344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788FB04">
      <w:start w:val="81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BB0FCD4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458F24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A3ABC7E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BE224BA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176AC48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C8C8312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31109AA"/>
    <w:multiLevelType w:val="hybridMultilevel"/>
    <w:tmpl w:val="5FF813EE"/>
    <w:lvl w:ilvl="0" w:tplc="1F28CDA4">
      <w:start w:val="2"/>
      <w:numFmt w:val="bullet"/>
      <w:lvlText w:val="-"/>
      <w:lvlJc w:val="left"/>
      <w:pPr>
        <w:ind w:left="345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3" w15:restartNumberingAfterBreak="0">
    <w:nsid w:val="2B483711"/>
    <w:multiLevelType w:val="hybridMultilevel"/>
    <w:tmpl w:val="7E586D64"/>
    <w:lvl w:ilvl="0" w:tplc="2320D30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6EC32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48272A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CA6C5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E2BEC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66B70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1CBDD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C160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CE346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B4E07AA"/>
    <w:multiLevelType w:val="hybridMultilevel"/>
    <w:tmpl w:val="723AB22A"/>
    <w:lvl w:ilvl="0" w:tplc="AC7CAEC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9FCD7D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C47D82">
      <w:start w:val="984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E28CC6">
      <w:start w:val="984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612AB8A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BBCB5E2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B69B1C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E7C5F42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2C2E2AA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2C00345B"/>
    <w:multiLevelType w:val="hybridMultilevel"/>
    <w:tmpl w:val="94DAE8F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D43E7D"/>
    <w:multiLevelType w:val="hybridMultilevel"/>
    <w:tmpl w:val="F3046984"/>
    <w:lvl w:ilvl="0" w:tplc="5C3CF4E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FC2FFF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AB69012">
      <w:start w:val="39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6DE8AB6">
      <w:start w:val="397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F8CB082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778E40C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1BC79E6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006D4E8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BA292B4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321171F8"/>
    <w:multiLevelType w:val="hybridMultilevel"/>
    <w:tmpl w:val="7F345196"/>
    <w:lvl w:ilvl="0" w:tplc="C82CBE48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33E31"/>
    <w:multiLevelType w:val="hybridMultilevel"/>
    <w:tmpl w:val="1BB8AC74"/>
    <w:lvl w:ilvl="0" w:tplc="FA52DACA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E6322"/>
    <w:multiLevelType w:val="hybridMultilevel"/>
    <w:tmpl w:val="93EAFCBE"/>
    <w:lvl w:ilvl="0" w:tplc="B812199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C8306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989F8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FC426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B829A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48EF58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2C20D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7AD43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821AC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572755A"/>
    <w:multiLevelType w:val="multilevel"/>
    <w:tmpl w:val="844482AC"/>
    <w:lvl w:ilvl="0">
      <w:start w:val="1"/>
      <w:numFmt w:val="upperRoman"/>
      <w:pStyle w:val="Titre1"/>
      <w:lvlText w:val="%1.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36"/>
        <w:szCs w:val="36"/>
      </w:rPr>
    </w:lvl>
    <w:lvl w:ilvl="1">
      <w:start w:val="1"/>
      <w:numFmt w:val="decimal"/>
      <w:pStyle w:val="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2.%3."/>
      <w:lvlJc w:val="left"/>
      <w:pPr>
        <w:tabs>
          <w:tab w:val="num" w:pos="4680"/>
        </w:tabs>
        <w:ind w:left="3960" w:firstLine="0"/>
      </w:pPr>
      <w:rPr>
        <w:rFonts w:hint="default"/>
      </w:rPr>
    </w:lvl>
    <w:lvl w:ilvl="3">
      <w:start w:val="1"/>
      <w:numFmt w:val="decimal"/>
      <w:pStyle w:val="Titre4"/>
      <w:lvlText w:val="%2.%3.%4."/>
      <w:lvlJc w:val="left"/>
      <w:pPr>
        <w:tabs>
          <w:tab w:val="num" w:pos="3240"/>
        </w:tabs>
        <w:ind w:left="2160" w:firstLine="0"/>
      </w:pPr>
      <w:rPr>
        <w:rFonts w:hint="default"/>
      </w:rPr>
    </w:lvl>
    <w:lvl w:ilvl="4">
      <w:start w:val="1"/>
      <w:numFmt w:val="bullet"/>
      <w:pStyle w:val="Titre5"/>
      <w:lvlText w:val=""/>
      <w:lvlJc w:val="left"/>
      <w:pPr>
        <w:tabs>
          <w:tab w:val="num" w:pos="3240"/>
        </w:tabs>
        <w:ind w:left="2880" w:firstLine="0"/>
      </w:pPr>
      <w:rPr>
        <w:rFonts w:ascii="Wingdings" w:hAnsi="Wingdings" w:hint="default"/>
        <w:color w:val="auto"/>
      </w:rPr>
    </w:lvl>
    <w:lvl w:ilvl="5">
      <w:start w:val="1"/>
      <w:numFmt w:val="bullet"/>
      <w:pStyle w:val="Titre6"/>
      <w:lvlText w:val=""/>
      <w:lvlJc w:val="left"/>
      <w:pPr>
        <w:tabs>
          <w:tab w:val="num" w:pos="3960"/>
        </w:tabs>
        <w:ind w:left="3600" w:firstLine="0"/>
      </w:pPr>
      <w:rPr>
        <w:rFonts w:ascii="Wingdings" w:hAnsi="Wingdings" w:hint="default"/>
        <w:color w:val="auto"/>
      </w:rPr>
    </w:lvl>
    <w:lvl w:ilvl="6">
      <w:start w:val="1"/>
      <w:numFmt w:val="bullet"/>
      <w:pStyle w:val="Titre7"/>
      <w:lvlText w:val=""/>
      <w:lvlJc w:val="left"/>
      <w:pPr>
        <w:tabs>
          <w:tab w:val="num" w:pos="4680"/>
        </w:tabs>
        <w:ind w:left="4320" w:firstLine="0"/>
      </w:pPr>
      <w:rPr>
        <w:rFonts w:ascii="Wingdings" w:hAnsi="Wingdings" w:hint="default"/>
        <w:color w:val="auto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45CE447C"/>
    <w:multiLevelType w:val="hybridMultilevel"/>
    <w:tmpl w:val="F6CC7D8E"/>
    <w:lvl w:ilvl="0" w:tplc="13A4B85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CA3C3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410D8C0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7FAF1B2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48E90D0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14A8F08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83EDC02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63C3416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A6833EE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47F07DCF"/>
    <w:multiLevelType w:val="hybridMultilevel"/>
    <w:tmpl w:val="E2244048"/>
    <w:lvl w:ilvl="0" w:tplc="4BCC2DAC"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053CC"/>
    <w:multiLevelType w:val="hybridMultilevel"/>
    <w:tmpl w:val="E4E24518"/>
    <w:lvl w:ilvl="0" w:tplc="34C84BB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4F4BDD8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5209188">
      <w:start w:val="41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F30712C">
      <w:start w:val="41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F0036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3540086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282296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8DAE09A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7203244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4980703E"/>
    <w:multiLevelType w:val="hybridMultilevel"/>
    <w:tmpl w:val="A74A2BA2"/>
    <w:lvl w:ilvl="0" w:tplc="56489DD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EF2998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94CD0B8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4498AA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60E8BC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8A21C84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FBC5932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8603374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4F6A608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4B4965D3"/>
    <w:multiLevelType w:val="hybridMultilevel"/>
    <w:tmpl w:val="640C9C66"/>
    <w:lvl w:ilvl="0" w:tplc="4D1E0350">
      <w:start w:val="6"/>
      <w:numFmt w:val="bullet"/>
      <w:lvlText w:val="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A5E54"/>
    <w:multiLevelType w:val="hybridMultilevel"/>
    <w:tmpl w:val="ACAE0012"/>
    <w:lvl w:ilvl="0" w:tplc="72A48966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D0C67"/>
    <w:multiLevelType w:val="hybridMultilevel"/>
    <w:tmpl w:val="F20C3F80"/>
    <w:lvl w:ilvl="0" w:tplc="EE4ECAA8">
      <w:start w:val="1"/>
      <w:numFmt w:val="bullet"/>
      <w:lvlText w:val=""/>
      <w:lvlJc w:val="left"/>
      <w:pPr>
        <w:tabs>
          <w:tab w:val="num" w:pos="360"/>
        </w:tabs>
        <w:ind w:left="717" w:hanging="357"/>
      </w:pPr>
      <w:rPr>
        <w:rFonts w:ascii="Wingdings" w:hAnsi="Wingdings" w:hint="default"/>
        <w:color w:val="A11C4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140C4E"/>
    <w:multiLevelType w:val="hybridMultilevel"/>
    <w:tmpl w:val="2EF272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22E4F"/>
    <w:multiLevelType w:val="hybridMultilevel"/>
    <w:tmpl w:val="770A2C28"/>
    <w:lvl w:ilvl="0" w:tplc="6B3AFFA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7B6651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7FAA592">
      <w:start w:val="85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E67A9C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FF63972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3EE74E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2FCFA8A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9DC91E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A75A2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68B3611F"/>
    <w:multiLevelType w:val="hybridMultilevel"/>
    <w:tmpl w:val="BEBA9DB2"/>
    <w:lvl w:ilvl="0" w:tplc="9BBE7910">
      <w:numFmt w:val="bullet"/>
      <w:lvlText w:val="-"/>
      <w:lvlJc w:val="left"/>
      <w:pPr>
        <w:ind w:left="720" w:hanging="360"/>
      </w:pPr>
      <w:rPr>
        <w:rFonts w:ascii="Raleway" w:eastAsia="MS Mincho" w:hAnsi="Raleway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1D3DB2"/>
    <w:multiLevelType w:val="hybridMultilevel"/>
    <w:tmpl w:val="C7443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7519E"/>
    <w:multiLevelType w:val="hybridMultilevel"/>
    <w:tmpl w:val="29EC885E"/>
    <w:lvl w:ilvl="0" w:tplc="D23E2646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632846"/>
    <w:multiLevelType w:val="hybridMultilevel"/>
    <w:tmpl w:val="9A18F4AC"/>
    <w:lvl w:ilvl="0" w:tplc="529EE12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AE4E2A"/>
    <w:multiLevelType w:val="hybridMultilevel"/>
    <w:tmpl w:val="5E8A2822"/>
    <w:lvl w:ilvl="0" w:tplc="4BCC2DAC"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CC2DAC">
      <w:numFmt w:val="bullet"/>
      <w:lvlText w:val="-"/>
      <w:lvlJc w:val="left"/>
      <w:pPr>
        <w:tabs>
          <w:tab w:val="num" w:pos="1800"/>
        </w:tabs>
        <w:ind w:left="2157" w:hanging="357"/>
      </w:pPr>
      <w:rPr>
        <w:rFonts w:ascii="Arial" w:eastAsia="MS Mincho" w:hAnsi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C16F4"/>
    <w:multiLevelType w:val="hybridMultilevel"/>
    <w:tmpl w:val="70C22626"/>
    <w:lvl w:ilvl="0" w:tplc="D0642EB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BC597C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C5E35D8">
      <w:start w:val="104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DF20726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4A29904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21E41AE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D04C1DE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7147224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CA437B6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6" w15:restartNumberingAfterBreak="0">
    <w:nsid w:val="76B00212"/>
    <w:multiLevelType w:val="hybridMultilevel"/>
    <w:tmpl w:val="2AF41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1535E9"/>
    <w:multiLevelType w:val="hybridMultilevel"/>
    <w:tmpl w:val="E8185CAC"/>
    <w:lvl w:ilvl="0" w:tplc="8DDA8F5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1900434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066E3C8">
      <w:start w:val="81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412F8A4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2A82784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EFC62C6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6B6B2BE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79E6522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63866EE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8" w15:restartNumberingAfterBreak="0">
    <w:nsid w:val="7D196AA6"/>
    <w:multiLevelType w:val="hybridMultilevel"/>
    <w:tmpl w:val="5EAC49CE"/>
    <w:lvl w:ilvl="0" w:tplc="D2A493FA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7DD22C50"/>
    <w:multiLevelType w:val="hybridMultilevel"/>
    <w:tmpl w:val="EF402038"/>
    <w:lvl w:ilvl="0" w:tplc="77683A6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960BB"/>
    <w:multiLevelType w:val="hybridMultilevel"/>
    <w:tmpl w:val="84400FD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96312"/>
    <w:multiLevelType w:val="hybridMultilevel"/>
    <w:tmpl w:val="DD1620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4836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63816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972230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8734805">
    <w:abstractNumId w:val="3"/>
  </w:num>
  <w:num w:numId="5" w16cid:durableId="313995937">
    <w:abstractNumId w:val="25"/>
  </w:num>
  <w:num w:numId="6" w16cid:durableId="1694187702">
    <w:abstractNumId w:val="20"/>
  </w:num>
  <w:num w:numId="7" w16cid:durableId="1324502656">
    <w:abstractNumId w:val="22"/>
  </w:num>
  <w:num w:numId="8" w16cid:durableId="1353647336">
    <w:abstractNumId w:val="34"/>
  </w:num>
  <w:num w:numId="9" w16cid:durableId="1388142449">
    <w:abstractNumId w:val="40"/>
  </w:num>
  <w:num w:numId="10" w16cid:durableId="1771731169">
    <w:abstractNumId w:val="15"/>
  </w:num>
  <w:num w:numId="11" w16cid:durableId="799154551">
    <w:abstractNumId w:val="14"/>
  </w:num>
  <w:num w:numId="12" w16cid:durableId="1366173507">
    <w:abstractNumId w:val="16"/>
  </w:num>
  <w:num w:numId="13" w16cid:durableId="1657418631">
    <w:abstractNumId w:val="29"/>
  </w:num>
  <w:num w:numId="14" w16cid:durableId="1426195014">
    <w:abstractNumId w:val="4"/>
  </w:num>
  <w:num w:numId="15" w16cid:durableId="1856531120">
    <w:abstractNumId w:val="37"/>
  </w:num>
  <w:num w:numId="16" w16cid:durableId="1617982187">
    <w:abstractNumId w:val="11"/>
  </w:num>
  <w:num w:numId="17" w16cid:durableId="2067875349">
    <w:abstractNumId w:val="1"/>
  </w:num>
  <w:num w:numId="18" w16cid:durableId="673148141">
    <w:abstractNumId w:val="23"/>
  </w:num>
  <w:num w:numId="19" w16cid:durableId="1698046845">
    <w:abstractNumId w:val="38"/>
  </w:num>
  <w:num w:numId="20" w16cid:durableId="928120920">
    <w:abstractNumId w:val="24"/>
  </w:num>
  <w:num w:numId="21" w16cid:durableId="888734815">
    <w:abstractNumId w:val="0"/>
  </w:num>
  <w:num w:numId="22" w16cid:durableId="960302461">
    <w:abstractNumId w:val="12"/>
  </w:num>
  <w:num w:numId="23" w16cid:durableId="517037119">
    <w:abstractNumId w:val="31"/>
  </w:num>
  <w:num w:numId="24" w16cid:durableId="1175193424">
    <w:abstractNumId w:val="6"/>
  </w:num>
  <w:num w:numId="25" w16cid:durableId="1881740319">
    <w:abstractNumId w:val="35"/>
  </w:num>
  <w:num w:numId="26" w16cid:durableId="544833206">
    <w:abstractNumId w:val="26"/>
  </w:num>
  <w:num w:numId="27" w16cid:durableId="1343818540">
    <w:abstractNumId w:val="8"/>
  </w:num>
  <w:num w:numId="28" w16cid:durableId="438378067">
    <w:abstractNumId w:val="10"/>
  </w:num>
  <w:num w:numId="29" w16cid:durableId="1844666234">
    <w:abstractNumId w:val="21"/>
  </w:num>
  <w:num w:numId="30" w16cid:durableId="1786656856">
    <w:abstractNumId w:val="17"/>
  </w:num>
  <w:num w:numId="31" w16cid:durableId="640232940">
    <w:abstractNumId w:val="33"/>
  </w:num>
  <w:num w:numId="32" w16cid:durableId="206645198">
    <w:abstractNumId w:val="18"/>
  </w:num>
  <w:num w:numId="33" w16cid:durableId="1198661382">
    <w:abstractNumId w:val="13"/>
  </w:num>
  <w:num w:numId="34" w16cid:durableId="1278564410">
    <w:abstractNumId w:val="19"/>
  </w:num>
  <w:num w:numId="35" w16cid:durableId="1262445147">
    <w:abstractNumId w:val="5"/>
  </w:num>
  <w:num w:numId="36" w16cid:durableId="1668168312">
    <w:abstractNumId w:val="7"/>
  </w:num>
  <w:num w:numId="37" w16cid:durableId="457457911">
    <w:abstractNumId w:val="2"/>
  </w:num>
  <w:num w:numId="38" w16cid:durableId="632247339">
    <w:abstractNumId w:val="39"/>
  </w:num>
  <w:num w:numId="39" w16cid:durableId="1999068114">
    <w:abstractNumId w:val="28"/>
  </w:num>
  <w:num w:numId="40" w16cid:durableId="966545482">
    <w:abstractNumId w:val="41"/>
  </w:num>
  <w:num w:numId="41" w16cid:durableId="1460683616">
    <w:abstractNumId w:val="36"/>
  </w:num>
  <w:num w:numId="42" w16cid:durableId="68132020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569"/>
    <w:rsid w:val="0000168E"/>
    <w:rsid w:val="000108BF"/>
    <w:rsid w:val="00013956"/>
    <w:rsid w:val="00017185"/>
    <w:rsid w:val="00021945"/>
    <w:rsid w:val="000229B1"/>
    <w:rsid w:val="000321FB"/>
    <w:rsid w:val="00034276"/>
    <w:rsid w:val="000360DA"/>
    <w:rsid w:val="00036145"/>
    <w:rsid w:val="000436EE"/>
    <w:rsid w:val="00047F82"/>
    <w:rsid w:val="000507F5"/>
    <w:rsid w:val="000624A5"/>
    <w:rsid w:val="0006598D"/>
    <w:rsid w:val="000679B0"/>
    <w:rsid w:val="00070122"/>
    <w:rsid w:val="00070304"/>
    <w:rsid w:val="000713A8"/>
    <w:rsid w:val="00076193"/>
    <w:rsid w:val="000771AF"/>
    <w:rsid w:val="00082D19"/>
    <w:rsid w:val="00090B7B"/>
    <w:rsid w:val="00091526"/>
    <w:rsid w:val="00092A3E"/>
    <w:rsid w:val="000A0F1F"/>
    <w:rsid w:val="000A1D5F"/>
    <w:rsid w:val="000A1F88"/>
    <w:rsid w:val="000A2623"/>
    <w:rsid w:val="000A383D"/>
    <w:rsid w:val="000A702D"/>
    <w:rsid w:val="000B3AE4"/>
    <w:rsid w:val="000C0536"/>
    <w:rsid w:val="000C07FA"/>
    <w:rsid w:val="000C1030"/>
    <w:rsid w:val="000C1C2C"/>
    <w:rsid w:val="000C4EBA"/>
    <w:rsid w:val="000C5584"/>
    <w:rsid w:val="000C7533"/>
    <w:rsid w:val="000D09CB"/>
    <w:rsid w:val="000D3E55"/>
    <w:rsid w:val="000D7B9C"/>
    <w:rsid w:val="000E5D4B"/>
    <w:rsid w:val="000E77CE"/>
    <w:rsid w:val="000F05D1"/>
    <w:rsid w:val="000F43DB"/>
    <w:rsid w:val="000F6BE9"/>
    <w:rsid w:val="0010480F"/>
    <w:rsid w:val="001103E8"/>
    <w:rsid w:val="001236F2"/>
    <w:rsid w:val="00125B09"/>
    <w:rsid w:val="001354A8"/>
    <w:rsid w:val="00140736"/>
    <w:rsid w:val="001444DB"/>
    <w:rsid w:val="001458B1"/>
    <w:rsid w:val="00152003"/>
    <w:rsid w:val="001524FB"/>
    <w:rsid w:val="001539CD"/>
    <w:rsid w:val="00154D2F"/>
    <w:rsid w:val="00156BF1"/>
    <w:rsid w:val="001575EF"/>
    <w:rsid w:val="00157605"/>
    <w:rsid w:val="001645F5"/>
    <w:rsid w:val="00164B9F"/>
    <w:rsid w:val="0016565E"/>
    <w:rsid w:val="001657E5"/>
    <w:rsid w:val="00166629"/>
    <w:rsid w:val="001810CD"/>
    <w:rsid w:val="001819E5"/>
    <w:rsid w:val="00183B20"/>
    <w:rsid w:val="001962C5"/>
    <w:rsid w:val="001A2457"/>
    <w:rsid w:val="001A33AE"/>
    <w:rsid w:val="001A4B9E"/>
    <w:rsid w:val="001A579A"/>
    <w:rsid w:val="001B11A6"/>
    <w:rsid w:val="001B61B0"/>
    <w:rsid w:val="001B63D8"/>
    <w:rsid w:val="001C10A5"/>
    <w:rsid w:val="001C4F69"/>
    <w:rsid w:val="001C7F1E"/>
    <w:rsid w:val="001D0AE8"/>
    <w:rsid w:val="001D3394"/>
    <w:rsid w:val="001E5207"/>
    <w:rsid w:val="001E6836"/>
    <w:rsid w:val="001F15AB"/>
    <w:rsid w:val="001F7114"/>
    <w:rsid w:val="00200389"/>
    <w:rsid w:val="00201C62"/>
    <w:rsid w:val="002065F4"/>
    <w:rsid w:val="00207737"/>
    <w:rsid w:val="00207A28"/>
    <w:rsid w:val="00207B9D"/>
    <w:rsid w:val="00210E82"/>
    <w:rsid w:val="00215289"/>
    <w:rsid w:val="002171C0"/>
    <w:rsid w:val="00222AB2"/>
    <w:rsid w:val="00230F43"/>
    <w:rsid w:val="00231C07"/>
    <w:rsid w:val="0023224B"/>
    <w:rsid w:val="0023266B"/>
    <w:rsid w:val="0023670C"/>
    <w:rsid w:val="0023768E"/>
    <w:rsid w:val="002441D1"/>
    <w:rsid w:val="00246FBE"/>
    <w:rsid w:val="002555F1"/>
    <w:rsid w:val="002618BF"/>
    <w:rsid w:val="00262143"/>
    <w:rsid w:val="00264096"/>
    <w:rsid w:val="00264885"/>
    <w:rsid w:val="00265F35"/>
    <w:rsid w:val="002661D6"/>
    <w:rsid w:val="00272BCD"/>
    <w:rsid w:val="00273B13"/>
    <w:rsid w:val="00274626"/>
    <w:rsid w:val="00275655"/>
    <w:rsid w:val="00275EA7"/>
    <w:rsid w:val="00276745"/>
    <w:rsid w:val="00277083"/>
    <w:rsid w:val="00277CC2"/>
    <w:rsid w:val="00282652"/>
    <w:rsid w:val="002849E9"/>
    <w:rsid w:val="00287482"/>
    <w:rsid w:val="00292DF0"/>
    <w:rsid w:val="0029472E"/>
    <w:rsid w:val="002970B8"/>
    <w:rsid w:val="002A3F68"/>
    <w:rsid w:val="002A63E2"/>
    <w:rsid w:val="002B10CA"/>
    <w:rsid w:val="002B1B2D"/>
    <w:rsid w:val="002B2EE3"/>
    <w:rsid w:val="002B3C61"/>
    <w:rsid w:val="002B495B"/>
    <w:rsid w:val="002B744D"/>
    <w:rsid w:val="002C4910"/>
    <w:rsid w:val="002C522A"/>
    <w:rsid w:val="002D0512"/>
    <w:rsid w:val="002D5350"/>
    <w:rsid w:val="002D62CD"/>
    <w:rsid w:val="002D7A8E"/>
    <w:rsid w:val="002E36C6"/>
    <w:rsid w:val="002E7BB9"/>
    <w:rsid w:val="002F1974"/>
    <w:rsid w:val="002F274B"/>
    <w:rsid w:val="002F4BF6"/>
    <w:rsid w:val="002F4D9D"/>
    <w:rsid w:val="002F6222"/>
    <w:rsid w:val="0030123F"/>
    <w:rsid w:val="003043C3"/>
    <w:rsid w:val="003144B7"/>
    <w:rsid w:val="00321806"/>
    <w:rsid w:val="0032337E"/>
    <w:rsid w:val="00326F39"/>
    <w:rsid w:val="0034048D"/>
    <w:rsid w:val="00356252"/>
    <w:rsid w:val="0035688C"/>
    <w:rsid w:val="003607D9"/>
    <w:rsid w:val="00365D96"/>
    <w:rsid w:val="00366244"/>
    <w:rsid w:val="0036745A"/>
    <w:rsid w:val="00367E5A"/>
    <w:rsid w:val="00377EE1"/>
    <w:rsid w:val="00382254"/>
    <w:rsid w:val="003A1D4F"/>
    <w:rsid w:val="003A5E9A"/>
    <w:rsid w:val="003A6A6E"/>
    <w:rsid w:val="003A6C75"/>
    <w:rsid w:val="003B3CDA"/>
    <w:rsid w:val="003B74B9"/>
    <w:rsid w:val="003B7825"/>
    <w:rsid w:val="003C2C3C"/>
    <w:rsid w:val="003C3AEF"/>
    <w:rsid w:val="003C63E4"/>
    <w:rsid w:val="003D0C33"/>
    <w:rsid w:val="003D1068"/>
    <w:rsid w:val="003D2281"/>
    <w:rsid w:val="003D239A"/>
    <w:rsid w:val="003D2BFE"/>
    <w:rsid w:val="003D584C"/>
    <w:rsid w:val="003D5AAC"/>
    <w:rsid w:val="003D7237"/>
    <w:rsid w:val="003E3553"/>
    <w:rsid w:val="003F0B56"/>
    <w:rsid w:val="003F0BA0"/>
    <w:rsid w:val="003F6BED"/>
    <w:rsid w:val="003F7325"/>
    <w:rsid w:val="004029B6"/>
    <w:rsid w:val="00403907"/>
    <w:rsid w:val="00403BCD"/>
    <w:rsid w:val="00412CC5"/>
    <w:rsid w:val="00421128"/>
    <w:rsid w:val="004219D9"/>
    <w:rsid w:val="00426D1E"/>
    <w:rsid w:val="00427133"/>
    <w:rsid w:val="00435191"/>
    <w:rsid w:val="004403FE"/>
    <w:rsid w:val="00440EE3"/>
    <w:rsid w:val="0044372B"/>
    <w:rsid w:val="00444DCB"/>
    <w:rsid w:val="004522E8"/>
    <w:rsid w:val="00452440"/>
    <w:rsid w:val="004532DA"/>
    <w:rsid w:val="00454324"/>
    <w:rsid w:val="00454F36"/>
    <w:rsid w:val="0045576E"/>
    <w:rsid w:val="00457253"/>
    <w:rsid w:val="00460E41"/>
    <w:rsid w:val="00464889"/>
    <w:rsid w:val="004737BA"/>
    <w:rsid w:val="00474B24"/>
    <w:rsid w:val="00477241"/>
    <w:rsid w:val="0048032E"/>
    <w:rsid w:val="004817A8"/>
    <w:rsid w:val="00482C8C"/>
    <w:rsid w:val="00482D78"/>
    <w:rsid w:val="00487CE0"/>
    <w:rsid w:val="00490E70"/>
    <w:rsid w:val="00491627"/>
    <w:rsid w:val="00492E80"/>
    <w:rsid w:val="004A2EC9"/>
    <w:rsid w:val="004A502A"/>
    <w:rsid w:val="004A7105"/>
    <w:rsid w:val="004A7522"/>
    <w:rsid w:val="004A7CF3"/>
    <w:rsid w:val="004B0051"/>
    <w:rsid w:val="004B02A6"/>
    <w:rsid w:val="004B06E6"/>
    <w:rsid w:val="004B1E05"/>
    <w:rsid w:val="004C3D7A"/>
    <w:rsid w:val="004C5B57"/>
    <w:rsid w:val="004C768D"/>
    <w:rsid w:val="004D1670"/>
    <w:rsid w:val="004D26B8"/>
    <w:rsid w:val="004D31C5"/>
    <w:rsid w:val="004F2580"/>
    <w:rsid w:val="004F2E39"/>
    <w:rsid w:val="004F54DE"/>
    <w:rsid w:val="004F6CEB"/>
    <w:rsid w:val="004F7EF1"/>
    <w:rsid w:val="00500333"/>
    <w:rsid w:val="00503C11"/>
    <w:rsid w:val="00505867"/>
    <w:rsid w:val="00515327"/>
    <w:rsid w:val="00521F8C"/>
    <w:rsid w:val="005231D4"/>
    <w:rsid w:val="00523388"/>
    <w:rsid w:val="0052404D"/>
    <w:rsid w:val="00524324"/>
    <w:rsid w:val="00531396"/>
    <w:rsid w:val="005332BE"/>
    <w:rsid w:val="00534C9E"/>
    <w:rsid w:val="005351C5"/>
    <w:rsid w:val="005357C5"/>
    <w:rsid w:val="00536B3C"/>
    <w:rsid w:val="005417D0"/>
    <w:rsid w:val="00543A63"/>
    <w:rsid w:val="00545946"/>
    <w:rsid w:val="00550AC7"/>
    <w:rsid w:val="00552644"/>
    <w:rsid w:val="00553110"/>
    <w:rsid w:val="00560346"/>
    <w:rsid w:val="00572198"/>
    <w:rsid w:val="005722F9"/>
    <w:rsid w:val="00572486"/>
    <w:rsid w:val="005859FF"/>
    <w:rsid w:val="00586EFA"/>
    <w:rsid w:val="00590BCD"/>
    <w:rsid w:val="0059113F"/>
    <w:rsid w:val="0059181C"/>
    <w:rsid w:val="00593A28"/>
    <w:rsid w:val="005949D9"/>
    <w:rsid w:val="00595E4A"/>
    <w:rsid w:val="005A4617"/>
    <w:rsid w:val="005B31B2"/>
    <w:rsid w:val="005B6709"/>
    <w:rsid w:val="005B7189"/>
    <w:rsid w:val="005C139A"/>
    <w:rsid w:val="005C574F"/>
    <w:rsid w:val="005D0829"/>
    <w:rsid w:val="005D2BA5"/>
    <w:rsid w:val="005E26C7"/>
    <w:rsid w:val="005E60D8"/>
    <w:rsid w:val="005F1B65"/>
    <w:rsid w:val="005F3329"/>
    <w:rsid w:val="005F3A8A"/>
    <w:rsid w:val="005F4AAE"/>
    <w:rsid w:val="00600926"/>
    <w:rsid w:val="006056B8"/>
    <w:rsid w:val="00605A8D"/>
    <w:rsid w:val="00605E4F"/>
    <w:rsid w:val="006069BD"/>
    <w:rsid w:val="0061053F"/>
    <w:rsid w:val="006120BC"/>
    <w:rsid w:val="006129F5"/>
    <w:rsid w:val="0062198A"/>
    <w:rsid w:val="00624269"/>
    <w:rsid w:val="006311A7"/>
    <w:rsid w:val="006326F5"/>
    <w:rsid w:val="006357BC"/>
    <w:rsid w:val="00641634"/>
    <w:rsid w:val="00646C85"/>
    <w:rsid w:val="00651C82"/>
    <w:rsid w:val="0065325B"/>
    <w:rsid w:val="006563B7"/>
    <w:rsid w:val="006609FA"/>
    <w:rsid w:val="0066786D"/>
    <w:rsid w:val="00672BD4"/>
    <w:rsid w:val="006746D1"/>
    <w:rsid w:val="00674FA0"/>
    <w:rsid w:val="00677568"/>
    <w:rsid w:val="00683EBA"/>
    <w:rsid w:val="00684A1D"/>
    <w:rsid w:val="00685A34"/>
    <w:rsid w:val="0068666A"/>
    <w:rsid w:val="006906DB"/>
    <w:rsid w:val="00694AED"/>
    <w:rsid w:val="006966E5"/>
    <w:rsid w:val="0069674A"/>
    <w:rsid w:val="006A085E"/>
    <w:rsid w:val="006A1ED2"/>
    <w:rsid w:val="006B045C"/>
    <w:rsid w:val="006B1162"/>
    <w:rsid w:val="006B1902"/>
    <w:rsid w:val="006B7A41"/>
    <w:rsid w:val="006C00E6"/>
    <w:rsid w:val="006C521E"/>
    <w:rsid w:val="006C5484"/>
    <w:rsid w:val="006D1477"/>
    <w:rsid w:val="006D2332"/>
    <w:rsid w:val="006D2538"/>
    <w:rsid w:val="006D4E4A"/>
    <w:rsid w:val="006D6159"/>
    <w:rsid w:val="006E3C1C"/>
    <w:rsid w:val="006E5107"/>
    <w:rsid w:val="006E63F1"/>
    <w:rsid w:val="00700088"/>
    <w:rsid w:val="00704D1D"/>
    <w:rsid w:val="007121CA"/>
    <w:rsid w:val="0071264D"/>
    <w:rsid w:val="00713F54"/>
    <w:rsid w:val="00714B0F"/>
    <w:rsid w:val="00717CE7"/>
    <w:rsid w:val="0072796F"/>
    <w:rsid w:val="00732EBF"/>
    <w:rsid w:val="0073334E"/>
    <w:rsid w:val="00733836"/>
    <w:rsid w:val="007373BB"/>
    <w:rsid w:val="0074022F"/>
    <w:rsid w:val="00751B6F"/>
    <w:rsid w:val="00756055"/>
    <w:rsid w:val="00756BC3"/>
    <w:rsid w:val="00761BC6"/>
    <w:rsid w:val="00763A0B"/>
    <w:rsid w:val="00764925"/>
    <w:rsid w:val="007736D1"/>
    <w:rsid w:val="0077394D"/>
    <w:rsid w:val="00776C1A"/>
    <w:rsid w:val="00777A31"/>
    <w:rsid w:val="0078377E"/>
    <w:rsid w:val="00786FA0"/>
    <w:rsid w:val="00791A7C"/>
    <w:rsid w:val="00792169"/>
    <w:rsid w:val="00793497"/>
    <w:rsid w:val="0079601C"/>
    <w:rsid w:val="007963CB"/>
    <w:rsid w:val="007A1456"/>
    <w:rsid w:val="007A15FA"/>
    <w:rsid w:val="007A27AD"/>
    <w:rsid w:val="007A4549"/>
    <w:rsid w:val="007A7937"/>
    <w:rsid w:val="007B06B7"/>
    <w:rsid w:val="007B4505"/>
    <w:rsid w:val="007B6549"/>
    <w:rsid w:val="007C09F6"/>
    <w:rsid w:val="007C1104"/>
    <w:rsid w:val="007C1794"/>
    <w:rsid w:val="007C42A1"/>
    <w:rsid w:val="007C5126"/>
    <w:rsid w:val="007C6D61"/>
    <w:rsid w:val="007D1F55"/>
    <w:rsid w:val="007D69B4"/>
    <w:rsid w:val="007D7C7C"/>
    <w:rsid w:val="007E34F1"/>
    <w:rsid w:val="007F067E"/>
    <w:rsid w:val="007F2A35"/>
    <w:rsid w:val="007F69FB"/>
    <w:rsid w:val="007F7DC5"/>
    <w:rsid w:val="0080021C"/>
    <w:rsid w:val="00811BBD"/>
    <w:rsid w:val="00812DBF"/>
    <w:rsid w:val="008222BD"/>
    <w:rsid w:val="00826014"/>
    <w:rsid w:val="0083168D"/>
    <w:rsid w:val="00837EC8"/>
    <w:rsid w:val="00841BB7"/>
    <w:rsid w:val="008423B1"/>
    <w:rsid w:val="00844223"/>
    <w:rsid w:val="0084466D"/>
    <w:rsid w:val="00845DFF"/>
    <w:rsid w:val="008503BA"/>
    <w:rsid w:val="00854569"/>
    <w:rsid w:val="00855CFC"/>
    <w:rsid w:val="0085632B"/>
    <w:rsid w:val="008576B6"/>
    <w:rsid w:val="00857A50"/>
    <w:rsid w:val="008608C3"/>
    <w:rsid w:val="00861F78"/>
    <w:rsid w:val="0086617C"/>
    <w:rsid w:val="00873276"/>
    <w:rsid w:val="00875A76"/>
    <w:rsid w:val="008816E5"/>
    <w:rsid w:val="00882E6E"/>
    <w:rsid w:val="008928A6"/>
    <w:rsid w:val="00897816"/>
    <w:rsid w:val="008A0409"/>
    <w:rsid w:val="008A144F"/>
    <w:rsid w:val="008A224E"/>
    <w:rsid w:val="008A3808"/>
    <w:rsid w:val="008C0A2D"/>
    <w:rsid w:val="008C1AC8"/>
    <w:rsid w:val="008C4AE4"/>
    <w:rsid w:val="008D07BD"/>
    <w:rsid w:val="008D3E8B"/>
    <w:rsid w:val="008D4008"/>
    <w:rsid w:val="008D6E67"/>
    <w:rsid w:val="008E03F7"/>
    <w:rsid w:val="008E1AC1"/>
    <w:rsid w:val="008E1C17"/>
    <w:rsid w:val="008E3EF9"/>
    <w:rsid w:val="008E4FC7"/>
    <w:rsid w:val="008E611E"/>
    <w:rsid w:val="008F4D4F"/>
    <w:rsid w:val="00903394"/>
    <w:rsid w:val="009037AE"/>
    <w:rsid w:val="00905043"/>
    <w:rsid w:val="00910ED4"/>
    <w:rsid w:val="00912B51"/>
    <w:rsid w:val="00916F61"/>
    <w:rsid w:val="00921BAE"/>
    <w:rsid w:val="009234EB"/>
    <w:rsid w:val="009346E6"/>
    <w:rsid w:val="009409D7"/>
    <w:rsid w:val="009412EA"/>
    <w:rsid w:val="00942C30"/>
    <w:rsid w:val="0094395B"/>
    <w:rsid w:val="00946272"/>
    <w:rsid w:val="0094701E"/>
    <w:rsid w:val="0095004D"/>
    <w:rsid w:val="00950C6E"/>
    <w:rsid w:val="00954EA2"/>
    <w:rsid w:val="00955870"/>
    <w:rsid w:val="00956279"/>
    <w:rsid w:val="00956BD7"/>
    <w:rsid w:val="00960207"/>
    <w:rsid w:val="009615F9"/>
    <w:rsid w:val="00964B77"/>
    <w:rsid w:val="0097130F"/>
    <w:rsid w:val="00973F4E"/>
    <w:rsid w:val="00984F00"/>
    <w:rsid w:val="009921E3"/>
    <w:rsid w:val="00993907"/>
    <w:rsid w:val="00994061"/>
    <w:rsid w:val="0099637A"/>
    <w:rsid w:val="009A0F08"/>
    <w:rsid w:val="009A47B8"/>
    <w:rsid w:val="009A5915"/>
    <w:rsid w:val="009B0FD2"/>
    <w:rsid w:val="009B2563"/>
    <w:rsid w:val="009C014D"/>
    <w:rsid w:val="009C1713"/>
    <w:rsid w:val="009C3715"/>
    <w:rsid w:val="009C6C88"/>
    <w:rsid w:val="009D1F24"/>
    <w:rsid w:val="009D2678"/>
    <w:rsid w:val="009E34F7"/>
    <w:rsid w:val="009F1B7A"/>
    <w:rsid w:val="009F4C2B"/>
    <w:rsid w:val="00A00256"/>
    <w:rsid w:val="00A03266"/>
    <w:rsid w:val="00A05300"/>
    <w:rsid w:val="00A07365"/>
    <w:rsid w:val="00A10686"/>
    <w:rsid w:val="00A11959"/>
    <w:rsid w:val="00A1331E"/>
    <w:rsid w:val="00A1732D"/>
    <w:rsid w:val="00A2077E"/>
    <w:rsid w:val="00A27949"/>
    <w:rsid w:val="00A34326"/>
    <w:rsid w:val="00A34751"/>
    <w:rsid w:val="00A412D6"/>
    <w:rsid w:val="00A56182"/>
    <w:rsid w:val="00A57E70"/>
    <w:rsid w:val="00A62B2D"/>
    <w:rsid w:val="00A71384"/>
    <w:rsid w:val="00A73BEC"/>
    <w:rsid w:val="00A73DBB"/>
    <w:rsid w:val="00A77D3C"/>
    <w:rsid w:val="00A80263"/>
    <w:rsid w:val="00A86C86"/>
    <w:rsid w:val="00A91945"/>
    <w:rsid w:val="00A94A04"/>
    <w:rsid w:val="00A96BC7"/>
    <w:rsid w:val="00AA19C2"/>
    <w:rsid w:val="00AA6799"/>
    <w:rsid w:val="00AB014A"/>
    <w:rsid w:val="00AB1D47"/>
    <w:rsid w:val="00AC136D"/>
    <w:rsid w:val="00AC13ED"/>
    <w:rsid w:val="00AC141B"/>
    <w:rsid w:val="00AC1F1C"/>
    <w:rsid w:val="00AC7679"/>
    <w:rsid w:val="00AC7B14"/>
    <w:rsid w:val="00AD7043"/>
    <w:rsid w:val="00AF00BE"/>
    <w:rsid w:val="00AF0BBF"/>
    <w:rsid w:val="00AF42F7"/>
    <w:rsid w:val="00AF699B"/>
    <w:rsid w:val="00B0334E"/>
    <w:rsid w:val="00B03A79"/>
    <w:rsid w:val="00B03E1E"/>
    <w:rsid w:val="00B0422B"/>
    <w:rsid w:val="00B0681B"/>
    <w:rsid w:val="00B07E37"/>
    <w:rsid w:val="00B13E26"/>
    <w:rsid w:val="00B14699"/>
    <w:rsid w:val="00B3015A"/>
    <w:rsid w:val="00B35E6C"/>
    <w:rsid w:val="00B401F4"/>
    <w:rsid w:val="00B4209A"/>
    <w:rsid w:val="00B4438E"/>
    <w:rsid w:val="00B46A94"/>
    <w:rsid w:val="00B57353"/>
    <w:rsid w:val="00B651D0"/>
    <w:rsid w:val="00B66AF3"/>
    <w:rsid w:val="00B67583"/>
    <w:rsid w:val="00B765F9"/>
    <w:rsid w:val="00B766DE"/>
    <w:rsid w:val="00B76EA8"/>
    <w:rsid w:val="00B803EF"/>
    <w:rsid w:val="00B82B5A"/>
    <w:rsid w:val="00B85126"/>
    <w:rsid w:val="00B85CC2"/>
    <w:rsid w:val="00B90C49"/>
    <w:rsid w:val="00B9229C"/>
    <w:rsid w:val="00B9425C"/>
    <w:rsid w:val="00BA4761"/>
    <w:rsid w:val="00BA6260"/>
    <w:rsid w:val="00BA66B9"/>
    <w:rsid w:val="00BB7489"/>
    <w:rsid w:val="00BC0AE8"/>
    <w:rsid w:val="00BD0F6A"/>
    <w:rsid w:val="00BD2868"/>
    <w:rsid w:val="00BD4512"/>
    <w:rsid w:val="00BD4F41"/>
    <w:rsid w:val="00BD55D6"/>
    <w:rsid w:val="00BD7AE8"/>
    <w:rsid w:val="00BD7CFC"/>
    <w:rsid w:val="00BE3E52"/>
    <w:rsid w:val="00BF0A44"/>
    <w:rsid w:val="00BF1D7F"/>
    <w:rsid w:val="00BF1D84"/>
    <w:rsid w:val="00BF2D5F"/>
    <w:rsid w:val="00BF5237"/>
    <w:rsid w:val="00BF5F00"/>
    <w:rsid w:val="00C04CA2"/>
    <w:rsid w:val="00C05979"/>
    <w:rsid w:val="00C13ACF"/>
    <w:rsid w:val="00C16742"/>
    <w:rsid w:val="00C16C17"/>
    <w:rsid w:val="00C226EE"/>
    <w:rsid w:val="00C22B6A"/>
    <w:rsid w:val="00C22FCC"/>
    <w:rsid w:val="00C2710F"/>
    <w:rsid w:val="00C361EE"/>
    <w:rsid w:val="00C438E7"/>
    <w:rsid w:val="00C45C55"/>
    <w:rsid w:val="00C470A0"/>
    <w:rsid w:val="00C513AA"/>
    <w:rsid w:val="00C53BCB"/>
    <w:rsid w:val="00C53FAF"/>
    <w:rsid w:val="00C55E4D"/>
    <w:rsid w:val="00C579D6"/>
    <w:rsid w:val="00C612A5"/>
    <w:rsid w:val="00C62973"/>
    <w:rsid w:val="00C6299B"/>
    <w:rsid w:val="00C640ED"/>
    <w:rsid w:val="00C6695B"/>
    <w:rsid w:val="00C74C75"/>
    <w:rsid w:val="00C77913"/>
    <w:rsid w:val="00C810EF"/>
    <w:rsid w:val="00C815CB"/>
    <w:rsid w:val="00C820A2"/>
    <w:rsid w:val="00C84FB7"/>
    <w:rsid w:val="00C920E5"/>
    <w:rsid w:val="00C929BF"/>
    <w:rsid w:val="00C94A48"/>
    <w:rsid w:val="00CA1B31"/>
    <w:rsid w:val="00CB6ED8"/>
    <w:rsid w:val="00CC2C90"/>
    <w:rsid w:val="00CC51AB"/>
    <w:rsid w:val="00CE0E7D"/>
    <w:rsid w:val="00CF4A1C"/>
    <w:rsid w:val="00CF6483"/>
    <w:rsid w:val="00D007F8"/>
    <w:rsid w:val="00D0100F"/>
    <w:rsid w:val="00D03360"/>
    <w:rsid w:val="00D038D8"/>
    <w:rsid w:val="00D05BCF"/>
    <w:rsid w:val="00D07641"/>
    <w:rsid w:val="00D12216"/>
    <w:rsid w:val="00D1361C"/>
    <w:rsid w:val="00D137C3"/>
    <w:rsid w:val="00D157E2"/>
    <w:rsid w:val="00D16B96"/>
    <w:rsid w:val="00D30AF4"/>
    <w:rsid w:val="00D32C4C"/>
    <w:rsid w:val="00D334AE"/>
    <w:rsid w:val="00D338CD"/>
    <w:rsid w:val="00D3545A"/>
    <w:rsid w:val="00D37523"/>
    <w:rsid w:val="00D414E1"/>
    <w:rsid w:val="00D42251"/>
    <w:rsid w:val="00D438A7"/>
    <w:rsid w:val="00D43C5A"/>
    <w:rsid w:val="00D504B4"/>
    <w:rsid w:val="00D53E1B"/>
    <w:rsid w:val="00D54AC9"/>
    <w:rsid w:val="00D62049"/>
    <w:rsid w:val="00D6266F"/>
    <w:rsid w:val="00D626C7"/>
    <w:rsid w:val="00D74880"/>
    <w:rsid w:val="00D87BCE"/>
    <w:rsid w:val="00D87ED0"/>
    <w:rsid w:val="00D906F2"/>
    <w:rsid w:val="00D92463"/>
    <w:rsid w:val="00DA38F6"/>
    <w:rsid w:val="00DB2306"/>
    <w:rsid w:val="00DB45ED"/>
    <w:rsid w:val="00DB721B"/>
    <w:rsid w:val="00DC27F5"/>
    <w:rsid w:val="00DC3684"/>
    <w:rsid w:val="00DD361A"/>
    <w:rsid w:val="00DD53E9"/>
    <w:rsid w:val="00DD579E"/>
    <w:rsid w:val="00E01A60"/>
    <w:rsid w:val="00E04CE7"/>
    <w:rsid w:val="00E06DCF"/>
    <w:rsid w:val="00E07CF0"/>
    <w:rsid w:val="00E12F3B"/>
    <w:rsid w:val="00E17E61"/>
    <w:rsid w:val="00E22B2B"/>
    <w:rsid w:val="00E23C89"/>
    <w:rsid w:val="00E27D81"/>
    <w:rsid w:val="00E34A07"/>
    <w:rsid w:val="00E34DE2"/>
    <w:rsid w:val="00E36997"/>
    <w:rsid w:val="00E42A07"/>
    <w:rsid w:val="00E43955"/>
    <w:rsid w:val="00E44BCB"/>
    <w:rsid w:val="00E44DB4"/>
    <w:rsid w:val="00E46823"/>
    <w:rsid w:val="00E50143"/>
    <w:rsid w:val="00E50A51"/>
    <w:rsid w:val="00E5187D"/>
    <w:rsid w:val="00E528AC"/>
    <w:rsid w:val="00E53575"/>
    <w:rsid w:val="00E5761F"/>
    <w:rsid w:val="00E6029E"/>
    <w:rsid w:val="00E6457E"/>
    <w:rsid w:val="00E71016"/>
    <w:rsid w:val="00E75C26"/>
    <w:rsid w:val="00E76F19"/>
    <w:rsid w:val="00E83EF6"/>
    <w:rsid w:val="00E9416C"/>
    <w:rsid w:val="00E94221"/>
    <w:rsid w:val="00EA077C"/>
    <w:rsid w:val="00EA31D7"/>
    <w:rsid w:val="00EA45F3"/>
    <w:rsid w:val="00EB0584"/>
    <w:rsid w:val="00EB3F73"/>
    <w:rsid w:val="00EC338F"/>
    <w:rsid w:val="00EF2DBC"/>
    <w:rsid w:val="00EF670A"/>
    <w:rsid w:val="00EF7218"/>
    <w:rsid w:val="00EF7410"/>
    <w:rsid w:val="00F023EA"/>
    <w:rsid w:val="00F04C55"/>
    <w:rsid w:val="00F05A7B"/>
    <w:rsid w:val="00F12773"/>
    <w:rsid w:val="00F159A1"/>
    <w:rsid w:val="00F1782D"/>
    <w:rsid w:val="00F22D3E"/>
    <w:rsid w:val="00F25681"/>
    <w:rsid w:val="00F27C51"/>
    <w:rsid w:val="00F300FE"/>
    <w:rsid w:val="00F33C1E"/>
    <w:rsid w:val="00F42F71"/>
    <w:rsid w:val="00F470CA"/>
    <w:rsid w:val="00F47533"/>
    <w:rsid w:val="00F50D56"/>
    <w:rsid w:val="00F5528E"/>
    <w:rsid w:val="00F55B85"/>
    <w:rsid w:val="00F62827"/>
    <w:rsid w:val="00F64AA0"/>
    <w:rsid w:val="00F64F4D"/>
    <w:rsid w:val="00F65286"/>
    <w:rsid w:val="00F66E6B"/>
    <w:rsid w:val="00F73EAA"/>
    <w:rsid w:val="00F7636B"/>
    <w:rsid w:val="00F80C30"/>
    <w:rsid w:val="00F82749"/>
    <w:rsid w:val="00F82B3F"/>
    <w:rsid w:val="00F85CA1"/>
    <w:rsid w:val="00F93A6C"/>
    <w:rsid w:val="00F9701B"/>
    <w:rsid w:val="00FA077C"/>
    <w:rsid w:val="00FB130D"/>
    <w:rsid w:val="00FB171C"/>
    <w:rsid w:val="00FB3191"/>
    <w:rsid w:val="00FB541E"/>
    <w:rsid w:val="00FB65CD"/>
    <w:rsid w:val="00FC2741"/>
    <w:rsid w:val="00FC73AA"/>
    <w:rsid w:val="00FD027E"/>
    <w:rsid w:val="00FD09E5"/>
    <w:rsid w:val="00FD0B6B"/>
    <w:rsid w:val="00FD2F1F"/>
    <w:rsid w:val="00FD7183"/>
    <w:rsid w:val="00FE64D4"/>
    <w:rsid w:val="00FF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FE8FD"/>
  <w15:docId w15:val="{63A413DB-7F4E-4BCE-9665-6F3690E3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next w:val="Normal"/>
    <w:link w:val="Titre1Car"/>
    <w:qFormat/>
    <w:rsid w:val="00A00256"/>
    <w:pPr>
      <w:keepNext/>
      <w:numPr>
        <w:numId w:val="6"/>
      </w:numPr>
      <w:pBdr>
        <w:bottom w:val="single" w:sz="8" w:space="1" w:color="auto"/>
      </w:pBdr>
      <w:tabs>
        <w:tab w:val="right" w:pos="709"/>
      </w:tabs>
      <w:spacing w:after="480" w:line="240" w:lineRule="auto"/>
      <w:ind w:left="720" w:hanging="1004"/>
      <w:jc w:val="both"/>
      <w:outlineLvl w:val="0"/>
    </w:pPr>
    <w:rPr>
      <w:rFonts w:ascii="Arial" w:eastAsia="Times New Roman" w:hAnsi="Arial" w:cs="Times New Roman"/>
      <w:b/>
      <w:bCs/>
      <w:color w:val="800000"/>
      <w:kern w:val="32"/>
      <w:sz w:val="44"/>
      <w:szCs w:val="32"/>
      <w:lang w:eastAsia="fr-FR"/>
    </w:rPr>
  </w:style>
  <w:style w:type="paragraph" w:styleId="Titre2">
    <w:name w:val="heading 2"/>
    <w:next w:val="Normal"/>
    <w:link w:val="Titre2Car"/>
    <w:qFormat/>
    <w:rsid w:val="00A00256"/>
    <w:pPr>
      <w:keepNext/>
      <w:numPr>
        <w:ilvl w:val="1"/>
        <w:numId w:val="6"/>
      </w:numPr>
      <w:tabs>
        <w:tab w:val="left" w:pos="425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/>
      <w:bCs/>
      <w:iCs/>
      <w:color w:val="800000"/>
      <w:sz w:val="28"/>
      <w:szCs w:val="28"/>
      <w:lang w:eastAsia="fr-FR"/>
    </w:rPr>
  </w:style>
  <w:style w:type="paragraph" w:styleId="Titre3">
    <w:name w:val="heading 3"/>
    <w:next w:val="Normal"/>
    <w:link w:val="Titre3Car"/>
    <w:qFormat/>
    <w:rsid w:val="00A00256"/>
    <w:pPr>
      <w:keepNext/>
      <w:numPr>
        <w:ilvl w:val="2"/>
        <w:numId w:val="6"/>
      </w:numPr>
      <w:tabs>
        <w:tab w:val="left" w:pos="357"/>
      </w:tabs>
      <w:spacing w:after="0" w:line="240" w:lineRule="auto"/>
      <w:ind w:left="737" w:hanging="737"/>
      <w:jc w:val="both"/>
      <w:outlineLvl w:val="2"/>
    </w:pPr>
    <w:rPr>
      <w:rFonts w:ascii="Arial" w:eastAsia="Times New Roman" w:hAnsi="Arial" w:cs="Times New Roman"/>
      <w:b/>
      <w:bCs/>
      <w:color w:val="5F5F5F"/>
      <w:szCs w:val="26"/>
      <w:lang w:eastAsia="fr-FR"/>
    </w:rPr>
  </w:style>
  <w:style w:type="paragraph" w:styleId="Titre4">
    <w:name w:val="heading 4"/>
    <w:next w:val="Normal"/>
    <w:link w:val="Titre4Car"/>
    <w:qFormat/>
    <w:rsid w:val="00A00256"/>
    <w:pPr>
      <w:keepNext/>
      <w:numPr>
        <w:ilvl w:val="3"/>
        <w:numId w:val="6"/>
      </w:numPr>
      <w:tabs>
        <w:tab w:val="left" w:pos="357"/>
      </w:tabs>
      <w:spacing w:after="0" w:line="240" w:lineRule="auto"/>
      <w:ind w:left="357" w:hanging="357"/>
      <w:jc w:val="both"/>
      <w:outlineLvl w:val="3"/>
    </w:pPr>
    <w:rPr>
      <w:rFonts w:ascii="Arial" w:eastAsia="Times New Roman" w:hAnsi="Arial" w:cs="Times New Roman"/>
      <w:b/>
      <w:bCs/>
      <w:i/>
      <w:color w:val="5F5F5F"/>
      <w:sz w:val="20"/>
      <w:szCs w:val="28"/>
      <w:lang w:eastAsia="fr-FR"/>
    </w:rPr>
  </w:style>
  <w:style w:type="paragraph" w:styleId="Titre5">
    <w:name w:val="heading 5"/>
    <w:next w:val="Normal"/>
    <w:link w:val="Titre5Car"/>
    <w:qFormat/>
    <w:rsid w:val="00A00256"/>
    <w:pPr>
      <w:numPr>
        <w:ilvl w:val="4"/>
        <w:numId w:val="6"/>
      </w:numPr>
      <w:tabs>
        <w:tab w:val="right" w:pos="284"/>
      </w:tabs>
      <w:spacing w:after="0" w:line="240" w:lineRule="auto"/>
      <w:ind w:left="568" w:hanging="284"/>
      <w:jc w:val="both"/>
      <w:outlineLvl w:val="4"/>
    </w:pPr>
    <w:rPr>
      <w:rFonts w:ascii="Arial" w:eastAsia="Times New Roman" w:hAnsi="Arial" w:cs="Times New Roman"/>
      <w:bCs/>
      <w:iCs/>
      <w:szCs w:val="26"/>
      <w:lang w:eastAsia="fr-FR"/>
    </w:rPr>
  </w:style>
  <w:style w:type="paragraph" w:styleId="Titre6">
    <w:name w:val="heading 6"/>
    <w:next w:val="Normal"/>
    <w:link w:val="Titre6Car"/>
    <w:qFormat/>
    <w:rsid w:val="00A00256"/>
    <w:pPr>
      <w:numPr>
        <w:ilvl w:val="5"/>
        <w:numId w:val="6"/>
      </w:numPr>
      <w:tabs>
        <w:tab w:val="right" w:pos="567"/>
      </w:tabs>
      <w:spacing w:after="0" w:line="240" w:lineRule="auto"/>
      <w:ind w:left="851" w:hanging="284"/>
      <w:jc w:val="both"/>
      <w:outlineLvl w:val="5"/>
    </w:pPr>
    <w:rPr>
      <w:rFonts w:ascii="Arial" w:eastAsia="Times New Roman" w:hAnsi="Arial" w:cs="Times New Roman"/>
      <w:bCs/>
      <w:lang w:eastAsia="fr-FR"/>
    </w:rPr>
  </w:style>
  <w:style w:type="paragraph" w:styleId="Titre7">
    <w:name w:val="heading 7"/>
    <w:next w:val="Normal"/>
    <w:link w:val="Titre7Car"/>
    <w:qFormat/>
    <w:rsid w:val="00A00256"/>
    <w:pPr>
      <w:numPr>
        <w:ilvl w:val="6"/>
        <w:numId w:val="6"/>
      </w:numPr>
      <w:tabs>
        <w:tab w:val="right" w:pos="851"/>
      </w:tabs>
      <w:spacing w:after="0" w:line="240" w:lineRule="auto"/>
      <w:ind w:left="1135" w:hanging="284"/>
      <w:jc w:val="both"/>
      <w:outlineLvl w:val="6"/>
    </w:pPr>
    <w:rPr>
      <w:rFonts w:ascii="Arial" w:eastAsia="Times New Roman" w:hAnsi="Arial" w:cs="Times New Roman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A00256"/>
    <w:pPr>
      <w:numPr>
        <w:ilvl w:val="7"/>
        <w:numId w:val="6"/>
      </w:numPr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color w:val="5F5F5F"/>
      <w:sz w:val="20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rsid w:val="00A00256"/>
    <w:pPr>
      <w:numPr>
        <w:ilvl w:val="8"/>
        <w:numId w:val="6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color w:val="5F5F5F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54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456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07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07641"/>
  </w:style>
  <w:style w:type="paragraph" w:styleId="Pieddepage">
    <w:name w:val="footer"/>
    <w:basedOn w:val="Normal"/>
    <w:link w:val="PieddepageCar"/>
    <w:uiPriority w:val="99"/>
    <w:unhideWhenUsed/>
    <w:rsid w:val="00D07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07641"/>
  </w:style>
  <w:style w:type="paragraph" w:customStyle="1" w:styleId="texte">
    <w:name w:val="texte"/>
    <w:basedOn w:val="Textebrut"/>
    <w:link w:val="texteCar"/>
    <w:rsid w:val="001B63D8"/>
    <w:pPr>
      <w:jc w:val="both"/>
    </w:pPr>
    <w:rPr>
      <w:rFonts w:ascii="Arial" w:eastAsia="MS Mincho" w:hAnsi="Arial" w:cs="Arial"/>
      <w:color w:val="5F5F5F"/>
      <w:sz w:val="20"/>
      <w:szCs w:val="20"/>
      <w:lang w:eastAsia="fr-FR"/>
    </w:rPr>
  </w:style>
  <w:style w:type="paragraph" w:styleId="Textebrut">
    <w:name w:val="Plain Text"/>
    <w:basedOn w:val="Normal"/>
    <w:link w:val="TextebrutCar"/>
    <w:uiPriority w:val="99"/>
    <w:semiHidden/>
    <w:unhideWhenUsed/>
    <w:rsid w:val="001B63D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1B63D8"/>
    <w:rPr>
      <w:rFonts w:ascii="Consolas" w:hAnsi="Consolas" w:cs="Consolas"/>
      <w:sz w:val="21"/>
      <w:szCs w:val="21"/>
    </w:rPr>
  </w:style>
  <w:style w:type="character" w:styleId="Textedelespacerserv">
    <w:name w:val="Placeholder Text"/>
    <w:basedOn w:val="Policepardfaut"/>
    <w:uiPriority w:val="99"/>
    <w:semiHidden/>
    <w:rsid w:val="007F067E"/>
    <w:rPr>
      <w:color w:val="808080"/>
    </w:rPr>
  </w:style>
  <w:style w:type="paragraph" w:styleId="Paragraphedeliste">
    <w:name w:val="List Paragraph"/>
    <w:basedOn w:val="Normal"/>
    <w:uiPriority w:val="34"/>
    <w:qFormat/>
    <w:rsid w:val="000C753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53FA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rsid w:val="00A00256"/>
    <w:rPr>
      <w:rFonts w:ascii="Arial" w:eastAsia="Times New Roman" w:hAnsi="Arial" w:cs="Times New Roman"/>
      <w:b/>
      <w:bCs/>
      <w:color w:val="800000"/>
      <w:kern w:val="32"/>
      <w:sz w:val="44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A00256"/>
    <w:rPr>
      <w:rFonts w:ascii="Arial" w:eastAsia="Times New Roman" w:hAnsi="Arial" w:cs="Times New Roman"/>
      <w:b/>
      <w:bCs/>
      <w:iCs/>
      <w:color w:val="800000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A00256"/>
    <w:rPr>
      <w:rFonts w:ascii="Arial" w:eastAsia="Times New Roman" w:hAnsi="Arial" w:cs="Times New Roman"/>
      <w:b/>
      <w:bCs/>
      <w:color w:val="5F5F5F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A00256"/>
    <w:rPr>
      <w:rFonts w:ascii="Arial" w:eastAsia="Times New Roman" w:hAnsi="Arial" w:cs="Times New Roman"/>
      <w:b/>
      <w:bCs/>
      <w:i/>
      <w:color w:val="5F5F5F"/>
      <w:sz w:val="20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A00256"/>
    <w:rPr>
      <w:rFonts w:ascii="Arial" w:eastAsia="Times New Roman" w:hAnsi="Arial" w:cs="Times New Roman"/>
      <w:bCs/>
      <w:iCs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A00256"/>
    <w:rPr>
      <w:rFonts w:ascii="Arial" w:eastAsia="Times New Roman" w:hAnsi="Arial" w:cs="Times New Roman"/>
      <w:bCs/>
      <w:lang w:eastAsia="fr-FR"/>
    </w:rPr>
  </w:style>
  <w:style w:type="character" w:customStyle="1" w:styleId="Titre7Car">
    <w:name w:val="Titre 7 Car"/>
    <w:basedOn w:val="Policepardfaut"/>
    <w:link w:val="Titre7"/>
    <w:rsid w:val="00A00256"/>
    <w:rPr>
      <w:rFonts w:ascii="Arial" w:eastAsia="Times New Roman" w:hAnsi="Arial" w:cs="Times New Roman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A00256"/>
    <w:rPr>
      <w:rFonts w:ascii="Arial" w:eastAsia="Times New Roman" w:hAnsi="Arial" w:cs="Arial"/>
      <w:i/>
      <w:iCs/>
      <w:color w:val="5F5F5F"/>
      <w:sz w:val="20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A00256"/>
    <w:rPr>
      <w:rFonts w:ascii="Arial" w:eastAsia="Times New Roman" w:hAnsi="Arial" w:cs="Arial"/>
      <w:color w:val="5F5F5F"/>
      <w:lang w:eastAsia="fr-FR"/>
    </w:rPr>
  </w:style>
  <w:style w:type="character" w:customStyle="1" w:styleId="texteCar">
    <w:name w:val="texte Car"/>
    <w:link w:val="texte"/>
    <w:rsid w:val="00A00256"/>
    <w:rPr>
      <w:rFonts w:ascii="Arial" w:eastAsia="MS Mincho" w:hAnsi="Arial" w:cs="Arial"/>
      <w:color w:val="5F5F5F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84A1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84A1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84A1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4A1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4A1D"/>
    <w:rPr>
      <w:b/>
      <w:bCs/>
      <w:sz w:val="20"/>
      <w:szCs w:val="20"/>
    </w:rPr>
  </w:style>
  <w:style w:type="paragraph" w:styleId="Corpsdetexte">
    <w:name w:val="Body Text"/>
    <w:basedOn w:val="Normal"/>
    <w:link w:val="CorpsdetexteCar"/>
    <w:rsid w:val="00F2568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CorpsdetexteCar">
    <w:name w:val="Corps de texte Car"/>
    <w:basedOn w:val="Policepardfaut"/>
    <w:link w:val="Corpsdetexte"/>
    <w:rsid w:val="00F25681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Rvision">
    <w:name w:val="Revision"/>
    <w:hidden/>
    <w:uiPriority w:val="99"/>
    <w:semiHidden/>
    <w:rsid w:val="006D6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284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3988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9634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49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8304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795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340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342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43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81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3466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111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0630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5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198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439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555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710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727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2004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527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0670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7075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231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846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396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532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058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6095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96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753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6817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9045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10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46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706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10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272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223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414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914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71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896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248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1773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005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435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48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208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992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195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176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745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198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6753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788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39122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3362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839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8165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3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341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8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491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2555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236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26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909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99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144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336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860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971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835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197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646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24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822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020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2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6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436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102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533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33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8303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421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1877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777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0908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513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665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82526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6798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4033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97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150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731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633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165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079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eleaccords.travail-emploi.gouv.f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36ea5b-b80d-4e46-aa24-d59210fe6236">
      <Terms xmlns="http://schemas.microsoft.com/office/infopath/2007/PartnerControls"/>
    </lcf76f155ced4ddcb4097134ff3c332f>
    <TaxCatchAll xmlns="32d32124-2e72-4787-8f1c-c64fa698ff1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048B2B1DB4994EA565042355581401" ma:contentTypeVersion="16" ma:contentTypeDescription="Crée un document." ma:contentTypeScope="" ma:versionID="42a6bfd953cfd0b192409fe086854139">
  <xsd:schema xmlns:xsd="http://www.w3.org/2001/XMLSchema" xmlns:xs="http://www.w3.org/2001/XMLSchema" xmlns:p="http://schemas.microsoft.com/office/2006/metadata/properties" xmlns:ns2="ac36ea5b-b80d-4e46-aa24-d59210fe6236" xmlns:ns3="32d32124-2e72-4787-8f1c-c64fa698ff1d" targetNamespace="http://schemas.microsoft.com/office/2006/metadata/properties" ma:root="true" ma:fieldsID="48177ce22c94b7af1c7610c804c3ae8e" ns2:_="" ns3:_="">
    <xsd:import namespace="ac36ea5b-b80d-4e46-aa24-d59210fe6236"/>
    <xsd:import namespace="32d32124-2e72-4787-8f1c-c64fa698f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6ea5b-b80d-4e46-aa24-d59210fe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5050f658-fc0d-4e13-94b0-9b47f7691d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d32124-2e72-4787-8f1c-c64fa698ff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27b47ef-2ebc-4c55-8a95-d6688332fc16}" ma:internalName="TaxCatchAll" ma:showField="CatchAllData" ma:web="32d32124-2e72-4787-8f1c-c64fa698ff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294631-5B12-4C40-99D7-8C786F0092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1D56F4-6013-4EA3-98C1-E62B1F9E94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EE51B7-2591-4FCD-B388-A5657D647732}">
  <ds:schemaRefs>
    <ds:schemaRef ds:uri="http://schemas.microsoft.com/office/2006/metadata/properties"/>
    <ds:schemaRef ds:uri="http://schemas.microsoft.com/office/infopath/2007/PartnerControls"/>
    <ds:schemaRef ds:uri="ac36ea5b-b80d-4e46-aa24-d59210fe6236"/>
    <ds:schemaRef ds:uri="32d32124-2e72-4787-8f1c-c64fa698ff1d"/>
  </ds:schemaRefs>
</ds:datastoreItem>
</file>

<file path=customXml/itemProps4.xml><?xml version="1.0" encoding="utf-8"?>
<ds:datastoreItem xmlns:ds="http://schemas.openxmlformats.org/officeDocument/2006/customXml" ds:itemID="{8C758511-A647-4BC8-ADD1-9EFED4A49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36ea5b-b80d-4e46-aa24-d59210fe6236"/>
    <ds:schemaRef ds:uri="32d32124-2e72-4787-8f1c-c64fa698ff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732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Nicolas CHABAUD</dc:creator>
  <cp:lastModifiedBy>Aurelie Champenois</cp:lastModifiedBy>
  <cp:revision>12</cp:revision>
  <cp:lastPrinted>2026-02-20T07:04:00Z</cp:lastPrinted>
  <dcterms:created xsi:type="dcterms:W3CDTF">2026-03-31T06:21:00Z</dcterms:created>
  <dcterms:modified xsi:type="dcterms:W3CDTF">2026-03-31T12:01:00Z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xRibbonCheckBoxElectionsVisible">
    <vt:lpwstr>N</vt:lpwstr>
  </property>
  <property fmtid="{D5CDD505-2E9C-101B-9397-08002B2CF9AE}" pid="3" name="FROMMODELE">
    <vt:lpwstr>N</vt:lpwstr>
  </property>
  <property fmtid="{D5CDD505-2E9C-101B-9397-08002B2CF9AE}" pid="4" name="FROMBIBLE">
    <vt:lpwstr>N</vt:lpwstr>
  </property>
  <property fmtid="{D5CDD505-2E9C-101B-9397-08002B2CF9AE}" pid="5" name="FROMDOCUMENT">
    <vt:lpwstr>O</vt:lpwstr>
  </property>
  <property fmtid="{D5CDD505-2E9C-101B-9397-08002B2CF9AE}" pid="6" name="adxRibbonMenuTrames">
    <vt:lpwstr>O</vt:lpwstr>
  </property>
  <property fmtid="{D5CDD505-2E9C-101B-9397-08002B2CF9AE}" pid="7" name="adxRibbonButtonInsertSignatures">
    <vt:lpwstr>O</vt:lpwstr>
  </property>
  <property fmtid="{D5CDD505-2E9C-101B-9397-08002B2CF9AE}" pid="8" name="adxRibbonButtonSaveIrys">
    <vt:lpwstr>N</vt:lpwstr>
  </property>
  <property fmtid="{D5CDD505-2E9C-101B-9397-08002B2CF9AE}" pid="9" name="adxRibbonButtonChemin">
    <vt:lpwstr>O</vt:lpwstr>
  </property>
  <property fmtid="{D5CDD505-2E9C-101B-9397-08002B2CF9AE}" pid="10" name="GetChemin">
    <vt:lpwstr>537124402</vt:lpwstr>
  </property>
  <property fmtid="{D5CDD505-2E9C-101B-9397-08002B2CF9AE}" pid="11" name="idDoc">
    <vt:lpwstr>537124402</vt:lpwstr>
  </property>
  <property fmtid="{D5CDD505-2E9C-101B-9397-08002B2CF9AE}" pid="12" name="MSIP_Label_e7d764c5-efb1-4411-bf3c-07da3f72d7ab_Enabled">
    <vt:lpwstr>true</vt:lpwstr>
  </property>
  <property fmtid="{D5CDD505-2E9C-101B-9397-08002B2CF9AE}" pid="13" name="MSIP_Label_e7d764c5-efb1-4411-bf3c-07da3f72d7ab_SetDate">
    <vt:lpwstr>2026-02-20T06:45:48Z</vt:lpwstr>
  </property>
  <property fmtid="{D5CDD505-2E9C-101B-9397-08002B2CF9AE}" pid="14" name="MSIP_Label_e7d764c5-efb1-4411-bf3c-07da3f72d7ab_Method">
    <vt:lpwstr>Standard</vt:lpwstr>
  </property>
  <property fmtid="{D5CDD505-2E9C-101B-9397-08002B2CF9AE}" pid="15" name="MSIP_Label_e7d764c5-efb1-4411-bf3c-07da3f72d7ab_Name">
    <vt:lpwstr>Standard</vt:lpwstr>
  </property>
  <property fmtid="{D5CDD505-2E9C-101B-9397-08002B2CF9AE}" pid="16" name="MSIP_Label_e7d764c5-efb1-4411-bf3c-07da3f72d7ab_SiteId">
    <vt:lpwstr>14e88a08-2896-4ec2-b426-0abea9b68404</vt:lpwstr>
  </property>
  <property fmtid="{D5CDD505-2E9C-101B-9397-08002B2CF9AE}" pid="17" name="MSIP_Label_e7d764c5-efb1-4411-bf3c-07da3f72d7ab_ActionId">
    <vt:lpwstr>a2609043-6f8d-492a-a27e-39ca8f81a016</vt:lpwstr>
  </property>
  <property fmtid="{D5CDD505-2E9C-101B-9397-08002B2CF9AE}" pid="18" name="MSIP_Label_e7d764c5-efb1-4411-bf3c-07da3f72d7ab_ContentBits">
    <vt:lpwstr>0</vt:lpwstr>
  </property>
  <property fmtid="{D5CDD505-2E9C-101B-9397-08002B2CF9AE}" pid="19" name="MSIP_Label_e7d764c5-efb1-4411-bf3c-07da3f72d7ab_Tag">
    <vt:lpwstr>10, 3, 0, 1</vt:lpwstr>
  </property>
  <property fmtid="{D5CDD505-2E9C-101B-9397-08002B2CF9AE}" pid="20" name="ContentTypeId">
    <vt:lpwstr>0x01010095048B2B1DB4994EA565042355581401</vt:lpwstr>
  </property>
</Properties>
</file>