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8DED412" w14:textId="77777777" w:rsidR="00271D32" w:rsidRPr="005C1ED1" w:rsidRDefault="00271D32" w:rsidP="00D75F3C">
      <w:pPr>
        <w:widowControl w:val="0"/>
        <w:tabs>
          <w:tab w:val="left" w:pos="9071"/>
        </w:tabs>
        <w:ind w:right="-1"/>
        <w:jc w:val="both"/>
        <w:rPr>
          <w:rFonts w:ascii="LOREAL Essentielle" w:hAnsi="LOREAL Essentielle"/>
          <w:sz w:val="52"/>
          <w:szCs w:val="52"/>
        </w:rPr>
      </w:pPr>
    </w:p>
    <w:p w14:paraId="277A8F7B" w14:textId="10475832" w:rsidR="00271D32" w:rsidRPr="005C1ED1" w:rsidRDefault="00271D32" w:rsidP="00D75F3C">
      <w:pPr>
        <w:widowControl w:val="0"/>
        <w:tabs>
          <w:tab w:val="left" w:pos="9071"/>
        </w:tabs>
        <w:ind w:right="-1"/>
        <w:jc w:val="both"/>
        <w:rPr>
          <w:rFonts w:ascii="LOREAL Essentielle" w:hAnsi="LOREAL Essentielle"/>
          <w:sz w:val="52"/>
          <w:szCs w:val="52"/>
        </w:rPr>
      </w:pPr>
    </w:p>
    <w:p w14:paraId="23DF37EE" w14:textId="6A582633" w:rsidR="00271D32" w:rsidRPr="005C1ED1" w:rsidRDefault="00271D32" w:rsidP="00D75F3C">
      <w:pPr>
        <w:widowControl w:val="0"/>
        <w:tabs>
          <w:tab w:val="left" w:pos="9071"/>
        </w:tabs>
        <w:ind w:right="-1"/>
        <w:jc w:val="both"/>
        <w:rPr>
          <w:rFonts w:ascii="LOREAL Essentielle" w:hAnsi="LOREAL Essentielle"/>
          <w:sz w:val="52"/>
          <w:szCs w:val="52"/>
        </w:rPr>
      </w:pPr>
    </w:p>
    <w:p w14:paraId="45715B8F" w14:textId="77777777" w:rsidR="00271D32" w:rsidRPr="005C1ED1" w:rsidRDefault="00271D32" w:rsidP="00D75F3C">
      <w:pPr>
        <w:widowControl w:val="0"/>
        <w:tabs>
          <w:tab w:val="left" w:pos="9071"/>
        </w:tabs>
        <w:ind w:right="-1"/>
        <w:jc w:val="both"/>
        <w:rPr>
          <w:rFonts w:ascii="LOREAL Essentielle" w:hAnsi="LOREAL Essentielle"/>
          <w:sz w:val="52"/>
          <w:szCs w:val="52"/>
        </w:rPr>
      </w:pPr>
    </w:p>
    <w:p w14:paraId="28D25C56" w14:textId="77777777" w:rsidR="00271D32" w:rsidRPr="005C1ED1" w:rsidRDefault="00271D32" w:rsidP="00D75F3C">
      <w:pPr>
        <w:widowControl w:val="0"/>
        <w:tabs>
          <w:tab w:val="left" w:pos="9071"/>
        </w:tabs>
        <w:ind w:right="-1"/>
        <w:jc w:val="both"/>
        <w:rPr>
          <w:rFonts w:ascii="LOREAL Essentielle" w:hAnsi="LOREAL Essentielle"/>
          <w:sz w:val="52"/>
          <w:szCs w:val="52"/>
        </w:rPr>
      </w:pPr>
    </w:p>
    <w:p w14:paraId="292D0B7C" w14:textId="77777777" w:rsidR="0049382E" w:rsidRPr="005C1ED1" w:rsidRDefault="0049382E" w:rsidP="00D75F3C">
      <w:pPr>
        <w:widowControl w:val="0"/>
        <w:ind w:left="284" w:right="282"/>
        <w:jc w:val="both"/>
        <w:rPr>
          <w:rFonts w:ascii="LOREAL Essentielle" w:hAnsi="LOREAL Essentielle"/>
          <w:b/>
          <w:smallCaps/>
          <w:sz w:val="52"/>
          <w:szCs w:val="52"/>
          <w:u w:val="single"/>
        </w:rPr>
      </w:pPr>
    </w:p>
    <w:p w14:paraId="528CFB9C" w14:textId="781DF44F" w:rsidR="007B6A2B" w:rsidRPr="005C1ED1" w:rsidRDefault="001409FE" w:rsidP="00D01E3D">
      <w:pPr>
        <w:widowControl w:val="0"/>
        <w:ind w:left="284" w:right="282"/>
        <w:jc w:val="center"/>
        <w:rPr>
          <w:rFonts w:ascii="LOREAL Essentielle" w:hAnsi="LOREAL Essentielle"/>
          <w:b/>
          <w:smallCaps/>
          <w:sz w:val="52"/>
          <w:szCs w:val="52"/>
        </w:rPr>
      </w:pPr>
      <w:r w:rsidRPr="005C1ED1">
        <w:rPr>
          <w:rFonts w:ascii="LOREAL Essentielle" w:hAnsi="LOREAL Essentielle"/>
          <w:b/>
          <w:smallCaps/>
          <w:sz w:val="52"/>
          <w:szCs w:val="52"/>
        </w:rPr>
        <w:t>A</w:t>
      </w:r>
      <w:r w:rsidR="00863DF9" w:rsidRPr="005C1ED1">
        <w:rPr>
          <w:rFonts w:ascii="LOREAL Essentielle" w:hAnsi="LOREAL Essentielle"/>
          <w:b/>
          <w:smallCaps/>
          <w:sz w:val="52"/>
          <w:szCs w:val="52"/>
        </w:rPr>
        <w:t xml:space="preserve">venant n° </w:t>
      </w:r>
      <w:r w:rsidR="00334656" w:rsidRPr="005475FD">
        <w:rPr>
          <w:rFonts w:ascii="LOREAL Essentielle" w:hAnsi="LOREAL Essentielle"/>
          <w:b/>
          <w:smallCaps/>
          <w:sz w:val="52"/>
          <w:szCs w:val="52"/>
        </w:rPr>
        <w:t>14</w:t>
      </w:r>
    </w:p>
    <w:p w14:paraId="63CB549C" w14:textId="450B790A" w:rsidR="00C17907" w:rsidRPr="004C35DB" w:rsidRDefault="00271D32" w:rsidP="00D01E3D">
      <w:pPr>
        <w:widowControl w:val="0"/>
        <w:ind w:left="284" w:right="282"/>
        <w:jc w:val="center"/>
        <w:rPr>
          <w:rFonts w:ascii="LOREAL Essentielle" w:hAnsi="LOREAL Essentielle"/>
          <w:b/>
          <w:smallCaps/>
          <w:sz w:val="52"/>
          <w:szCs w:val="52"/>
        </w:rPr>
      </w:pPr>
      <w:r w:rsidRPr="004C35DB">
        <w:rPr>
          <w:rFonts w:ascii="LOREAL Essentielle" w:hAnsi="LOREAL Essentielle"/>
          <w:b/>
          <w:smallCaps/>
          <w:sz w:val="52"/>
          <w:szCs w:val="52"/>
        </w:rPr>
        <w:t xml:space="preserve">à l’accord </w:t>
      </w:r>
      <w:r w:rsidR="00266A1A" w:rsidRPr="004C35DB">
        <w:rPr>
          <w:rFonts w:ascii="LOREAL Essentielle" w:hAnsi="LOREAL Essentielle"/>
          <w:b/>
          <w:smallCaps/>
          <w:sz w:val="52"/>
          <w:szCs w:val="52"/>
        </w:rPr>
        <w:t>collectif</w:t>
      </w:r>
    </w:p>
    <w:p w14:paraId="401E6F63" w14:textId="6B9D2870" w:rsidR="00271D32" w:rsidRPr="004C35DB" w:rsidRDefault="00271D32" w:rsidP="00D01E3D">
      <w:pPr>
        <w:widowControl w:val="0"/>
        <w:ind w:left="284" w:right="282"/>
        <w:jc w:val="center"/>
        <w:rPr>
          <w:rFonts w:ascii="LOREAL Essentielle" w:hAnsi="LOREAL Essentielle"/>
          <w:b/>
          <w:smallCaps/>
          <w:sz w:val="52"/>
          <w:szCs w:val="52"/>
        </w:rPr>
      </w:pPr>
      <w:r w:rsidRPr="005C1ED1">
        <w:rPr>
          <w:rFonts w:ascii="LOREAL Essentielle" w:hAnsi="LOREAL Essentielle"/>
          <w:b/>
          <w:smallCaps/>
          <w:sz w:val="52"/>
          <w:szCs w:val="52"/>
        </w:rPr>
        <w:t xml:space="preserve">du </w:t>
      </w:r>
      <w:r w:rsidR="008E501E">
        <w:rPr>
          <w:rFonts w:ascii="LOREAL Essentielle" w:hAnsi="LOREAL Essentielle"/>
          <w:b/>
          <w:smallCaps/>
          <w:sz w:val="52"/>
          <w:szCs w:val="52"/>
        </w:rPr>
        <w:t>25 AVRIL 2008</w:t>
      </w:r>
    </w:p>
    <w:p w14:paraId="6AA3EC8C" w14:textId="77777777" w:rsidR="0049382E" w:rsidRPr="004C35DB" w:rsidRDefault="0049382E" w:rsidP="00D75F3C">
      <w:pPr>
        <w:widowControl w:val="0"/>
        <w:ind w:left="284" w:right="282"/>
        <w:jc w:val="both"/>
        <w:rPr>
          <w:rFonts w:ascii="LOREAL Essentielle" w:hAnsi="LOREAL Essentielle"/>
          <w:sz w:val="52"/>
          <w:szCs w:val="52"/>
        </w:rPr>
      </w:pPr>
    </w:p>
    <w:p w14:paraId="2DB6B0EB" w14:textId="77777777" w:rsidR="0049382E" w:rsidRPr="004C35DB" w:rsidRDefault="0049382E" w:rsidP="00D75F3C">
      <w:pPr>
        <w:widowControl w:val="0"/>
        <w:ind w:left="284" w:right="282"/>
        <w:jc w:val="both"/>
        <w:rPr>
          <w:rFonts w:ascii="LOREAL Essentielle" w:hAnsi="LOREAL Essentielle"/>
          <w:sz w:val="52"/>
          <w:szCs w:val="52"/>
        </w:rPr>
      </w:pPr>
    </w:p>
    <w:p w14:paraId="54ADFD17" w14:textId="77777777" w:rsidR="0049382E" w:rsidRPr="004C35DB" w:rsidRDefault="0049382E" w:rsidP="00D75F3C">
      <w:pPr>
        <w:widowControl w:val="0"/>
        <w:ind w:left="284" w:right="282"/>
        <w:jc w:val="both"/>
        <w:rPr>
          <w:rFonts w:ascii="LOREAL Essentielle" w:hAnsi="LOREAL Essentielle"/>
          <w:sz w:val="52"/>
          <w:szCs w:val="52"/>
        </w:rPr>
      </w:pPr>
    </w:p>
    <w:p w14:paraId="31D32D67" w14:textId="77777777" w:rsidR="0049382E" w:rsidRPr="004C35DB" w:rsidRDefault="0049382E" w:rsidP="00D75F3C">
      <w:pPr>
        <w:widowControl w:val="0"/>
        <w:ind w:left="284" w:right="282"/>
        <w:jc w:val="both"/>
        <w:rPr>
          <w:rFonts w:ascii="LOREAL Essentielle" w:hAnsi="LOREAL Essentielle"/>
          <w:sz w:val="52"/>
          <w:szCs w:val="52"/>
        </w:rPr>
      </w:pPr>
    </w:p>
    <w:p w14:paraId="0D819E4A" w14:textId="77777777" w:rsidR="0049382E" w:rsidRPr="004C35DB" w:rsidRDefault="0049382E" w:rsidP="00D75F3C">
      <w:pPr>
        <w:widowControl w:val="0"/>
        <w:ind w:left="284" w:right="282"/>
        <w:jc w:val="both"/>
        <w:rPr>
          <w:rFonts w:ascii="LOREAL Essentielle" w:hAnsi="LOREAL Essentielle"/>
          <w:sz w:val="52"/>
          <w:szCs w:val="52"/>
        </w:rPr>
      </w:pPr>
    </w:p>
    <w:p w14:paraId="40A23681" w14:textId="77777777" w:rsidR="0049382E" w:rsidRPr="004C35DB" w:rsidRDefault="0049382E" w:rsidP="00D75F3C">
      <w:pPr>
        <w:widowControl w:val="0"/>
        <w:ind w:left="284" w:right="282"/>
        <w:jc w:val="both"/>
        <w:rPr>
          <w:rFonts w:ascii="LOREAL Essentielle" w:hAnsi="LOREAL Essentielle"/>
          <w:sz w:val="52"/>
          <w:szCs w:val="52"/>
        </w:rPr>
      </w:pPr>
    </w:p>
    <w:p w14:paraId="2A11C07E" w14:textId="77777777" w:rsidR="0049382E" w:rsidRPr="004C35DB" w:rsidRDefault="0049382E" w:rsidP="00D75F3C">
      <w:pPr>
        <w:widowControl w:val="0"/>
        <w:ind w:left="284" w:right="282"/>
        <w:jc w:val="both"/>
        <w:rPr>
          <w:rFonts w:ascii="LOREAL Essentielle" w:hAnsi="LOREAL Essentielle"/>
          <w:sz w:val="52"/>
          <w:szCs w:val="52"/>
        </w:rPr>
      </w:pPr>
    </w:p>
    <w:p w14:paraId="06125C25" w14:textId="77777777" w:rsidR="0049382E" w:rsidRPr="004C35DB" w:rsidRDefault="0049382E" w:rsidP="00D75F3C">
      <w:pPr>
        <w:widowControl w:val="0"/>
        <w:ind w:left="284" w:right="282"/>
        <w:jc w:val="both"/>
        <w:rPr>
          <w:rFonts w:ascii="LOREAL Essentielle" w:hAnsi="LOREAL Essentielle"/>
          <w:sz w:val="52"/>
          <w:szCs w:val="52"/>
        </w:rPr>
      </w:pPr>
    </w:p>
    <w:p w14:paraId="0965BE07" w14:textId="77777777" w:rsidR="0049382E" w:rsidRPr="004C35DB" w:rsidRDefault="0049382E" w:rsidP="00D75F3C">
      <w:pPr>
        <w:widowControl w:val="0"/>
        <w:ind w:left="284" w:right="282"/>
        <w:jc w:val="both"/>
        <w:rPr>
          <w:rFonts w:ascii="LOREAL Essentielle" w:hAnsi="LOREAL Essentielle"/>
          <w:sz w:val="52"/>
          <w:szCs w:val="52"/>
        </w:rPr>
      </w:pPr>
    </w:p>
    <w:p w14:paraId="1F37CA11" w14:textId="77777777" w:rsidR="0049382E" w:rsidRPr="004C35DB" w:rsidRDefault="0049382E" w:rsidP="00D75F3C">
      <w:pPr>
        <w:widowControl w:val="0"/>
        <w:ind w:left="284" w:right="282"/>
        <w:jc w:val="both"/>
        <w:rPr>
          <w:rFonts w:ascii="LOREAL Essentielle" w:hAnsi="LOREAL Essentielle"/>
          <w:sz w:val="52"/>
          <w:szCs w:val="52"/>
        </w:rPr>
      </w:pPr>
    </w:p>
    <w:p w14:paraId="1F660DE6" w14:textId="30C318DC" w:rsidR="008D03D6" w:rsidRPr="004C35DB" w:rsidRDefault="00B45218" w:rsidP="00D01E3D">
      <w:pPr>
        <w:widowControl w:val="0"/>
        <w:jc w:val="center"/>
        <w:rPr>
          <w:rFonts w:ascii="LOREAL Essentielle" w:hAnsi="LOREAL Essentielle"/>
          <w:b/>
          <w:smallCaps/>
          <w:sz w:val="20"/>
        </w:rPr>
      </w:pPr>
      <w:r w:rsidRPr="004C35DB">
        <w:rPr>
          <w:rFonts w:ascii="LOREAL Essentielle" w:hAnsi="LOREAL Essentielle"/>
          <w:b/>
          <w:smallCaps/>
          <w:sz w:val="52"/>
          <w:szCs w:val="52"/>
        </w:rPr>
        <w:t>RÉGIME</w:t>
      </w:r>
      <w:r w:rsidR="006938C9" w:rsidRPr="004C35DB">
        <w:rPr>
          <w:rFonts w:ascii="LOREAL Essentielle" w:hAnsi="LOREAL Essentielle"/>
          <w:b/>
          <w:smallCaps/>
          <w:sz w:val="52"/>
          <w:szCs w:val="52"/>
        </w:rPr>
        <w:t xml:space="preserve"> DE</w:t>
      </w:r>
      <w:r w:rsidRPr="004C35DB">
        <w:rPr>
          <w:rFonts w:ascii="LOREAL Essentielle" w:hAnsi="LOREAL Essentielle"/>
          <w:b/>
          <w:smallCaps/>
          <w:sz w:val="52"/>
          <w:szCs w:val="52"/>
        </w:rPr>
        <w:t xml:space="preserve"> FRAIS DE SANTÉ</w:t>
      </w:r>
    </w:p>
    <w:p w14:paraId="292FECA6" w14:textId="42142066" w:rsidR="00DB7EAF" w:rsidRPr="004C35DB" w:rsidRDefault="00DB7EAF" w:rsidP="00D75F3C">
      <w:pPr>
        <w:jc w:val="both"/>
        <w:rPr>
          <w:rFonts w:ascii="LOREAL Essentielle" w:hAnsi="LOREAL Essentielle"/>
          <w:b/>
          <w:smallCaps/>
          <w:sz w:val="20"/>
        </w:rPr>
      </w:pPr>
      <w:r w:rsidRPr="004C35DB">
        <w:rPr>
          <w:rFonts w:ascii="LOREAL Essentielle" w:hAnsi="LOREAL Essentielle"/>
          <w:b/>
          <w:smallCaps/>
          <w:sz w:val="20"/>
        </w:rPr>
        <w:br w:type="page"/>
      </w:r>
    </w:p>
    <w:p w14:paraId="3587FEA7" w14:textId="77777777" w:rsidR="001510D4" w:rsidRPr="004C35DB" w:rsidRDefault="001510D4" w:rsidP="009D2199">
      <w:pPr>
        <w:widowControl w:val="0"/>
        <w:pBdr>
          <w:bottom w:val="single" w:sz="4" w:space="0" w:color="auto"/>
        </w:pBdr>
        <w:tabs>
          <w:tab w:val="left" w:pos="4253"/>
        </w:tabs>
        <w:spacing w:before="720" w:line="300" w:lineRule="atLeast"/>
        <w:jc w:val="both"/>
        <w:rPr>
          <w:rFonts w:ascii="LOREAL Essentielle" w:hAnsi="LOREAL Essentielle"/>
          <w:b/>
          <w:sz w:val="28"/>
          <w:szCs w:val="28"/>
        </w:rPr>
      </w:pPr>
      <w:r w:rsidRPr="004C35DB">
        <w:rPr>
          <w:rFonts w:ascii="LOREAL Essentielle" w:hAnsi="LOREAL Essentielle"/>
          <w:b/>
          <w:sz w:val="28"/>
          <w:szCs w:val="28"/>
        </w:rPr>
        <w:lastRenderedPageBreak/>
        <w:t xml:space="preserve">ENTRE LES SOUSSIGNEES : </w:t>
      </w:r>
    </w:p>
    <w:p w14:paraId="767297B2" w14:textId="77777777" w:rsidR="00B66795" w:rsidRDefault="00B66795" w:rsidP="00B66795">
      <w:pPr>
        <w:jc w:val="both"/>
        <w:rPr>
          <w:rFonts w:ascii="LOREAL Essentielle Light" w:eastAsia="Calibri" w:hAnsi="LOREAL Essentielle Light"/>
          <w:b/>
          <w:bCs/>
          <w:sz w:val="21"/>
          <w:szCs w:val="21"/>
        </w:rPr>
      </w:pPr>
    </w:p>
    <w:p w14:paraId="5807FF75" w14:textId="2EEF4A48" w:rsidR="00B66795" w:rsidRDefault="000C592F" w:rsidP="00B66795">
      <w:pPr>
        <w:jc w:val="both"/>
        <w:rPr>
          <w:rFonts w:ascii="LOREAL Essentielle Light" w:eastAsia="Calibri" w:hAnsi="LOREAL Essentielle Light"/>
          <w:sz w:val="21"/>
          <w:szCs w:val="21"/>
        </w:rPr>
      </w:pPr>
      <w:r>
        <w:rPr>
          <w:rFonts w:ascii="LOREAL Essentielle Light" w:eastAsia="Calibri" w:hAnsi="LOREAL Essentielle Light"/>
          <w:b/>
          <w:bCs/>
          <w:sz w:val="21"/>
          <w:szCs w:val="21"/>
        </w:rPr>
        <w:t>La Société SOPROCOS,</w:t>
      </w:r>
      <w:bookmarkStart w:id="0" w:name="_GoBack"/>
      <w:bookmarkEnd w:id="0"/>
      <w:r w:rsidR="00B66795" w:rsidRPr="009F57DE">
        <w:rPr>
          <w:rFonts w:ascii="LOREAL Essentielle Light" w:eastAsia="Calibri" w:hAnsi="LOREAL Essentielle Light"/>
          <w:sz w:val="21"/>
          <w:szCs w:val="21"/>
        </w:rPr>
        <w:t xml:space="preserve"> société par Actions Simplifiée au capital de 8.250.000 €, immatriculée sous le n° </w:t>
      </w:r>
      <w:r w:rsidR="00F24F78">
        <w:rPr>
          <w:rFonts w:ascii="LOREAL Essentielle Light" w:eastAsia="Calibri" w:hAnsi="LOREAL Essentielle Light"/>
          <w:sz w:val="21"/>
          <w:szCs w:val="21"/>
        </w:rPr>
        <w:t>XXXXXXXXX</w:t>
      </w:r>
      <w:r w:rsidR="00B66795" w:rsidRPr="009F57DE">
        <w:rPr>
          <w:rFonts w:ascii="LOREAL Essentielle Light" w:eastAsia="Calibri" w:hAnsi="LOREAL Essentielle Light"/>
          <w:sz w:val="21"/>
          <w:szCs w:val="21"/>
        </w:rPr>
        <w:t xml:space="preserve"> RCS ST QUENTIN, dont le siège social est à </w:t>
      </w:r>
      <w:r w:rsidR="00F24F78">
        <w:rPr>
          <w:rFonts w:ascii="LOREAL Essentielle Light" w:eastAsia="Calibri" w:hAnsi="LOREAL Essentielle Light"/>
          <w:sz w:val="21"/>
          <w:szCs w:val="21"/>
        </w:rPr>
        <w:t>XXXXX</w:t>
      </w:r>
      <w:r w:rsidR="00B66795" w:rsidRPr="009F57DE">
        <w:rPr>
          <w:rFonts w:ascii="LOREAL Essentielle Light" w:eastAsia="Calibri" w:hAnsi="LOREAL Essentielle Light"/>
          <w:sz w:val="21"/>
          <w:szCs w:val="21"/>
        </w:rPr>
        <w:t xml:space="preserve">, représentée par Monsieur </w:t>
      </w:r>
      <w:r w:rsidR="00F24F78">
        <w:rPr>
          <w:rFonts w:ascii="LOREAL Essentielle Light" w:eastAsia="Calibri" w:hAnsi="LOREAL Essentielle Light"/>
          <w:sz w:val="21"/>
          <w:szCs w:val="21"/>
        </w:rPr>
        <w:t>XXXXXXXX</w:t>
      </w:r>
      <w:r w:rsidR="00B66795" w:rsidRPr="009F57DE">
        <w:rPr>
          <w:rFonts w:ascii="LOREAL Essentielle Light" w:eastAsia="Calibri" w:hAnsi="LOREAL Essentielle Light"/>
          <w:sz w:val="21"/>
          <w:szCs w:val="21"/>
        </w:rPr>
        <w:t>, son Président.</w:t>
      </w:r>
    </w:p>
    <w:p w14:paraId="032D0ACD" w14:textId="77777777" w:rsidR="00B66795" w:rsidRPr="004C35DB" w:rsidRDefault="00B66795" w:rsidP="009D2199">
      <w:pPr>
        <w:widowControl w:val="0"/>
        <w:tabs>
          <w:tab w:val="left" w:pos="3686"/>
        </w:tabs>
        <w:spacing w:before="240"/>
        <w:jc w:val="both"/>
        <w:rPr>
          <w:rFonts w:ascii="LOREAL Essentielle" w:hAnsi="LOREAL Essentielle"/>
          <w:sz w:val="20"/>
        </w:rPr>
      </w:pPr>
    </w:p>
    <w:p w14:paraId="3D411ECA" w14:textId="038A9A59" w:rsidR="001510D4" w:rsidRPr="004C35DB" w:rsidRDefault="00E91B11" w:rsidP="009D2199">
      <w:pPr>
        <w:widowControl w:val="0"/>
        <w:tabs>
          <w:tab w:val="left" w:pos="3686"/>
        </w:tabs>
        <w:spacing w:before="240"/>
        <w:jc w:val="both"/>
        <w:rPr>
          <w:rFonts w:ascii="LOREAL Essentielle" w:hAnsi="LOREAL Essentielle"/>
          <w:sz w:val="20"/>
        </w:rPr>
      </w:pPr>
      <w:r w:rsidRPr="004C35DB">
        <w:rPr>
          <w:rFonts w:ascii="LOREAL Essentielle" w:hAnsi="LOREAL Essentielle"/>
          <w:sz w:val="20"/>
        </w:rPr>
        <w:tab/>
      </w:r>
      <w:r w:rsidRPr="004C35DB">
        <w:rPr>
          <w:rFonts w:ascii="LOREAL Essentielle" w:hAnsi="LOREAL Essentielle"/>
          <w:sz w:val="20"/>
        </w:rPr>
        <w:tab/>
      </w:r>
      <w:r w:rsidRPr="004C35DB">
        <w:rPr>
          <w:rFonts w:ascii="LOREAL Essentielle" w:hAnsi="LOREAL Essentielle"/>
          <w:sz w:val="20"/>
        </w:rPr>
        <w:tab/>
      </w:r>
      <w:r w:rsidRPr="004C35DB">
        <w:rPr>
          <w:rFonts w:ascii="LOREAL Essentielle" w:hAnsi="LOREAL Essentielle"/>
          <w:sz w:val="20"/>
        </w:rPr>
        <w:tab/>
      </w:r>
      <w:r w:rsidRPr="004C35DB">
        <w:rPr>
          <w:rFonts w:ascii="LOREAL Essentielle" w:hAnsi="LOREAL Essentielle"/>
          <w:sz w:val="20"/>
        </w:rPr>
        <w:tab/>
      </w:r>
      <w:r w:rsidRPr="004C35DB">
        <w:rPr>
          <w:rFonts w:ascii="LOREAL Essentielle" w:hAnsi="LOREAL Essentielle"/>
          <w:sz w:val="20"/>
        </w:rPr>
        <w:tab/>
        <w:t>D</w:t>
      </w:r>
      <w:r w:rsidR="003176F3" w:rsidRPr="004C35DB">
        <w:rPr>
          <w:rFonts w:ascii="LOREAL Essentielle" w:hAnsi="LOREAL Essentielle"/>
          <w:sz w:val="20"/>
        </w:rPr>
        <w:t>’une part,</w:t>
      </w:r>
    </w:p>
    <w:p w14:paraId="7B11A4DD" w14:textId="550932C6" w:rsidR="00E91B11" w:rsidRPr="004C35DB" w:rsidRDefault="0042256A" w:rsidP="009D2199">
      <w:pPr>
        <w:widowControl w:val="0"/>
        <w:pBdr>
          <w:bottom w:val="single" w:sz="4" w:space="7" w:color="auto"/>
        </w:pBdr>
        <w:tabs>
          <w:tab w:val="left" w:pos="4253"/>
        </w:tabs>
        <w:spacing w:before="240"/>
        <w:jc w:val="both"/>
        <w:rPr>
          <w:rFonts w:ascii="LOREAL Essentielle" w:hAnsi="LOREAL Essentielle"/>
          <w:sz w:val="20"/>
        </w:rPr>
      </w:pPr>
      <w:r w:rsidRPr="004C35DB">
        <w:rPr>
          <w:rFonts w:ascii="LOREAL Essentielle" w:hAnsi="LOREAL Essentielle"/>
          <w:sz w:val="20"/>
        </w:rPr>
        <w:t>Et</w:t>
      </w:r>
      <w:r w:rsidR="001510D4" w:rsidRPr="004C35DB">
        <w:rPr>
          <w:rFonts w:ascii="LOREAL Essentielle" w:hAnsi="LOREAL Essentielle"/>
          <w:sz w:val="20"/>
        </w:rPr>
        <w:t xml:space="preserve">, </w:t>
      </w:r>
      <w:r w:rsidR="001409FE" w:rsidRPr="004C35DB">
        <w:rPr>
          <w:rFonts w:ascii="LOREAL Essentielle" w:hAnsi="LOREAL Essentielle"/>
          <w:sz w:val="20"/>
        </w:rPr>
        <w:t>l</w:t>
      </w:r>
      <w:r w:rsidR="001510D4" w:rsidRPr="004C35DB">
        <w:rPr>
          <w:rFonts w:ascii="LOREAL Essentielle" w:hAnsi="LOREAL Essentielle"/>
          <w:sz w:val="20"/>
        </w:rPr>
        <w:t>es organisat</w:t>
      </w:r>
      <w:r w:rsidR="00370ACE" w:rsidRPr="004C35DB">
        <w:rPr>
          <w:rFonts w:ascii="LOREAL Essentielle" w:hAnsi="LOREAL Essentielle"/>
          <w:sz w:val="20"/>
        </w:rPr>
        <w:t>ions syndicales signataires</w:t>
      </w:r>
      <w:r w:rsidR="0062093D" w:rsidRPr="004C35DB">
        <w:rPr>
          <w:rFonts w:ascii="LOREAL Essentielle" w:hAnsi="LOREAL Essentielle"/>
          <w:sz w:val="20"/>
        </w:rPr>
        <w:t>,</w:t>
      </w:r>
      <w:r w:rsidR="003176F3" w:rsidRPr="004C35DB">
        <w:rPr>
          <w:rFonts w:ascii="LOREAL Essentielle" w:hAnsi="LOREAL Essentielle"/>
          <w:sz w:val="20"/>
        </w:rPr>
        <w:t xml:space="preserve"> </w:t>
      </w:r>
    </w:p>
    <w:p w14:paraId="47F2C83B" w14:textId="77777777" w:rsidR="00976045" w:rsidRPr="004C35DB" w:rsidRDefault="00E91B11" w:rsidP="009D2199">
      <w:pPr>
        <w:widowControl w:val="0"/>
        <w:pBdr>
          <w:bottom w:val="single" w:sz="4" w:space="7" w:color="auto"/>
        </w:pBdr>
        <w:tabs>
          <w:tab w:val="left" w:pos="4253"/>
        </w:tabs>
        <w:spacing w:before="240"/>
        <w:jc w:val="both"/>
        <w:rPr>
          <w:rFonts w:ascii="LOREAL Essentielle" w:hAnsi="LOREAL Essentielle"/>
          <w:sz w:val="20"/>
        </w:rPr>
      </w:pPr>
      <w:r w:rsidRPr="004C35DB">
        <w:rPr>
          <w:rFonts w:ascii="LOREAL Essentielle" w:hAnsi="LOREAL Essentielle"/>
          <w:sz w:val="20"/>
        </w:rPr>
        <w:tab/>
      </w:r>
      <w:r w:rsidRPr="004C35DB">
        <w:rPr>
          <w:rFonts w:ascii="LOREAL Essentielle" w:hAnsi="LOREAL Essentielle"/>
          <w:sz w:val="20"/>
        </w:rPr>
        <w:tab/>
      </w:r>
      <w:r w:rsidRPr="004C35DB">
        <w:rPr>
          <w:rFonts w:ascii="LOREAL Essentielle" w:hAnsi="LOREAL Essentielle"/>
          <w:sz w:val="20"/>
        </w:rPr>
        <w:tab/>
      </w:r>
      <w:r w:rsidRPr="004C35DB">
        <w:rPr>
          <w:rFonts w:ascii="LOREAL Essentielle" w:hAnsi="LOREAL Essentielle"/>
          <w:sz w:val="20"/>
        </w:rPr>
        <w:tab/>
      </w:r>
      <w:r w:rsidRPr="004C35DB">
        <w:rPr>
          <w:rFonts w:ascii="LOREAL Essentielle" w:hAnsi="LOREAL Essentielle"/>
          <w:sz w:val="20"/>
        </w:rPr>
        <w:tab/>
      </w:r>
      <w:r w:rsidRPr="004C35DB">
        <w:rPr>
          <w:rFonts w:ascii="LOREAL Essentielle" w:hAnsi="LOREAL Essentielle"/>
          <w:sz w:val="20"/>
        </w:rPr>
        <w:tab/>
        <w:t>D</w:t>
      </w:r>
      <w:r w:rsidR="001510D4" w:rsidRPr="004C35DB">
        <w:rPr>
          <w:rFonts w:ascii="LOREAL Essentielle" w:hAnsi="LOREAL Essentielle"/>
          <w:sz w:val="20"/>
        </w:rPr>
        <w:t>’autre part.</w:t>
      </w:r>
    </w:p>
    <w:p w14:paraId="782E07EF" w14:textId="0593147A" w:rsidR="001409FE" w:rsidRPr="004C35DB" w:rsidRDefault="009D2199" w:rsidP="009D2199">
      <w:pPr>
        <w:widowControl w:val="0"/>
        <w:pBdr>
          <w:bottom w:val="single" w:sz="4" w:space="7" w:color="auto"/>
        </w:pBdr>
        <w:tabs>
          <w:tab w:val="left" w:pos="4253"/>
        </w:tabs>
        <w:spacing w:before="240"/>
        <w:jc w:val="both"/>
        <w:rPr>
          <w:rFonts w:ascii="LOREAL Essentielle" w:hAnsi="LOREAL Essentielle"/>
          <w:b/>
          <w:sz w:val="28"/>
          <w:szCs w:val="28"/>
        </w:rPr>
      </w:pPr>
      <w:r w:rsidRPr="004C35DB">
        <w:rPr>
          <w:rFonts w:ascii="LOREAL Essentielle" w:hAnsi="LOREAL Essentielle"/>
          <w:b/>
          <w:sz w:val="28"/>
          <w:szCs w:val="28"/>
        </w:rPr>
        <w:t>PREAMBULE</w:t>
      </w:r>
    </w:p>
    <w:p w14:paraId="66DC06CC" w14:textId="053441A0" w:rsidR="00A66F07" w:rsidRPr="004C35DB" w:rsidRDefault="00E737F9" w:rsidP="008C566E">
      <w:pPr>
        <w:widowControl w:val="0"/>
        <w:tabs>
          <w:tab w:val="left" w:pos="0"/>
        </w:tabs>
        <w:autoSpaceDE w:val="0"/>
        <w:autoSpaceDN w:val="0"/>
        <w:adjustRightInd w:val="0"/>
        <w:spacing w:before="360"/>
        <w:jc w:val="both"/>
        <w:rPr>
          <w:rFonts w:ascii="LOREAL Essentielle" w:hAnsi="LOREAL Essentielle"/>
          <w:sz w:val="20"/>
        </w:rPr>
      </w:pPr>
      <w:r w:rsidRPr="004C35DB">
        <w:rPr>
          <w:rFonts w:ascii="LOREAL Essentielle" w:hAnsi="LOREAL Essentielle"/>
          <w:sz w:val="20"/>
        </w:rPr>
        <w:t>L’objet du présent avenant est</w:t>
      </w:r>
      <w:r w:rsidR="00103011" w:rsidRPr="004C35DB">
        <w:rPr>
          <w:rFonts w:ascii="LOREAL Essentielle" w:hAnsi="LOREAL Essentielle"/>
          <w:sz w:val="20"/>
        </w:rPr>
        <w:t xml:space="preserve"> notamment</w:t>
      </w:r>
      <w:r w:rsidR="00653C82" w:rsidRPr="004C35DB">
        <w:rPr>
          <w:rFonts w:ascii="LOREAL Essentielle" w:hAnsi="LOREAL Essentielle"/>
          <w:sz w:val="20"/>
        </w:rPr>
        <w:t xml:space="preserve"> de</w:t>
      </w:r>
      <w:r w:rsidR="00A66F07" w:rsidRPr="004C35DB">
        <w:rPr>
          <w:rFonts w:ascii="LOREAL Essentielle" w:hAnsi="LOREAL Essentielle"/>
          <w:sz w:val="20"/>
        </w:rPr>
        <w:t> :</w:t>
      </w:r>
    </w:p>
    <w:p w14:paraId="1EA6549B" w14:textId="762094DC" w:rsidR="004E029C" w:rsidRDefault="005A5702" w:rsidP="004E029C">
      <w:pPr>
        <w:pStyle w:val="Paragraphedeliste"/>
        <w:widowControl w:val="0"/>
        <w:numPr>
          <w:ilvl w:val="0"/>
          <w:numId w:val="3"/>
        </w:numPr>
        <w:autoSpaceDE w:val="0"/>
        <w:autoSpaceDN w:val="0"/>
        <w:adjustRightInd w:val="0"/>
        <w:spacing w:before="240"/>
        <w:ind w:left="284" w:hanging="284"/>
        <w:contextualSpacing w:val="0"/>
        <w:jc w:val="both"/>
        <w:rPr>
          <w:rFonts w:ascii="LOREAL Essentielle" w:hAnsi="LOREAL Essentielle" w:cs="Arial"/>
          <w:sz w:val="20"/>
          <w:szCs w:val="20"/>
        </w:rPr>
      </w:pPr>
      <w:r>
        <w:rPr>
          <w:rFonts w:ascii="LOREAL Essentielle" w:hAnsi="LOREAL Essentielle" w:cs="Arial"/>
          <w:sz w:val="20"/>
          <w:szCs w:val="20"/>
        </w:rPr>
        <w:t>p</w:t>
      </w:r>
      <w:r w:rsidR="003B4B2C" w:rsidRPr="004C35DB">
        <w:rPr>
          <w:rFonts w:ascii="LOREAL Essentielle" w:hAnsi="LOREAL Essentielle" w:cs="Arial"/>
          <w:sz w:val="20"/>
          <w:szCs w:val="20"/>
        </w:rPr>
        <w:t>révoir</w:t>
      </w:r>
      <w:r w:rsidR="00D95235">
        <w:rPr>
          <w:rFonts w:ascii="LOREAL Essentielle" w:hAnsi="LOREAL Essentielle" w:cs="Arial"/>
          <w:sz w:val="20"/>
          <w:szCs w:val="20"/>
        </w:rPr>
        <w:t xml:space="preserve">, à partir du </w:t>
      </w:r>
      <w:r w:rsidR="00D95235" w:rsidRPr="004C35DB">
        <w:rPr>
          <w:rFonts w:ascii="LOREAL Essentielle" w:hAnsi="LOREAL Essentielle" w:cs="Arial"/>
          <w:sz w:val="20"/>
          <w:szCs w:val="20"/>
        </w:rPr>
        <w:t>1</w:t>
      </w:r>
      <w:r w:rsidR="00D95235" w:rsidRPr="004C35DB">
        <w:rPr>
          <w:rFonts w:ascii="LOREAL Essentielle" w:hAnsi="LOREAL Essentielle" w:cs="Arial"/>
          <w:sz w:val="20"/>
          <w:szCs w:val="20"/>
          <w:vertAlign w:val="superscript"/>
        </w:rPr>
        <w:t>er</w:t>
      </w:r>
      <w:r w:rsidR="00D95235" w:rsidRPr="004C35DB">
        <w:rPr>
          <w:rFonts w:ascii="LOREAL Essentielle" w:hAnsi="LOREAL Essentielle" w:cs="Arial"/>
          <w:sz w:val="20"/>
          <w:szCs w:val="20"/>
        </w:rPr>
        <w:t xml:space="preserve"> avril 2026 et jusqu’au 31 aout 2026</w:t>
      </w:r>
      <w:r w:rsidR="00D95235">
        <w:rPr>
          <w:rFonts w:ascii="LOREAL Essentielle" w:hAnsi="LOREAL Essentielle" w:cs="Arial"/>
          <w:sz w:val="20"/>
          <w:szCs w:val="20"/>
        </w:rPr>
        <w:t> :</w:t>
      </w:r>
    </w:p>
    <w:p w14:paraId="4F3BE1A8" w14:textId="2C5DD717" w:rsidR="00605572" w:rsidRPr="00D01E3D" w:rsidRDefault="00C61114" w:rsidP="004E029C">
      <w:pPr>
        <w:pStyle w:val="Paragraphedeliste"/>
        <w:widowControl w:val="0"/>
        <w:numPr>
          <w:ilvl w:val="0"/>
          <w:numId w:val="4"/>
        </w:numPr>
        <w:autoSpaceDE w:val="0"/>
        <w:autoSpaceDN w:val="0"/>
        <w:adjustRightInd w:val="0"/>
        <w:spacing w:before="120"/>
        <w:ind w:left="568" w:hanging="284"/>
        <w:contextualSpacing w:val="0"/>
        <w:jc w:val="both"/>
        <w:rPr>
          <w:rFonts w:ascii="LOREAL Essentielle" w:hAnsi="LOREAL Essentielle" w:cs="Arial"/>
          <w:sz w:val="20"/>
          <w:szCs w:val="20"/>
        </w:rPr>
      </w:pPr>
      <w:r w:rsidRPr="00D01E3D">
        <w:rPr>
          <w:rFonts w:ascii="LOREAL Essentielle" w:hAnsi="LOREAL Essentielle" w:cs="Arial"/>
          <w:sz w:val="20"/>
          <w:szCs w:val="20"/>
        </w:rPr>
        <w:t>u</w:t>
      </w:r>
      <w:r w:rsidR="001A62BE" w:rsidRPr="00D01E3D">
        <w:rPr>
          <w:rFonts w:ascii="LOREAL Essentielle" w:hAnsi="LOREAL Essentielle" w:cs="Arial"/>
          <w:sz w:val="20"/>
          <w:szCs w:val="20"/>
        </w:rPr>
        <w:t xml:space="preserve">ne actualisation des </w:t>
      </w:r>
      <w:r w:rsidR="00E737F9" w:rsidRPr="00D01E3D">
        <w:rPr>
          <w:rFonts w:ascii="LOREAL Essentielle" w:hAnsi="LOREAL Essentielle" w:cs="Arial"/>
          <w:sz w:val="20"/>
          <w:szCs w:val="20"/>
        </w:rPr>
        <w:t>cotisations</w:t>
      </w:r>
      <w:r w:rsidR="0096763A" w:rsidRPr="00D01E3D">
        <w:rPr>
          <w:rFonts w:ascii="LOREAL Essentielle" w:hAnsi="LOREAL Essentielle" w:cs="Arial"/>
          <w:sz w:val="20"/>
          <w:szCs w:val="20"/>
        </w:rPr>
        <w:t xml:space="preserve"> </w:t>
      </w:r>
      <w:r w:rsidR="005A5702" w:rsidRPr="00D01E3D">
        <w:rPr>
          <w:rFonts w:ascii="LOREAL Essentielle" w:hAnsi="LOREAL Essentielle" w:cs="Arial"/>
          <w:sz w:val="20"/>
          <w:szCs w:val="20"/>
        </w:rPr>
        <w:t>et,</w:t>
      </w:r>
    </w:p>
    <w:p w14:paraId="70C75FC7" w14:textId="5AFBAC17" w:rsidR="00C61114" w:rsidRPr="00840EFA" w:rsidRDefault="00C61114" w:rsidP="004E029C">
      <w:pPr>
        <w:pStyle w:val="Paragraphedeliste"/>
        <w:widowControl w:val="0"/>
        <w:numPr>
          <w:ilvl w:val="0"/>
          <w:numId w:val="4"/>
        </w:numPr>
        <w:autoSpaceDE w:val="0"/>
        <w:autoSpaceDN w:val="0"/>
        <w:adjustRightInd w:val="0"/>
        <w:spacing w:before="120"/>
        <w:ind w:left="568" w:hanging="284"/>
        <w:contextualSpacing w:val="0"/>
        <w:jc w:val="both"/>
        <w:rPr>
          <w:rFonts w:ascii="LOREAL Essentielle" w:hAnsi="LOREAL Essentielle" w:cs="Arial"/>
          <w:sz w:val="20"/>
          <w:szCs w:val="20"/>
        </w:rPr>
      </w:pPr>
      <w:r w:rsidRPr="00840EFA">
        <w:rPr>
          <w:rFonts w:ascii="LOREAL Essentielle" w:hAnsi="LOREAL Essentielle" w:cs="Arial"/>
          <w:sz w:val="20"/>
          <w:szCs w:val="20"/>
        </w:rPr>
        <w:t>une amélioration des garanties</w:t>
      </w:r>
      <w:r w:rsidR="005A5702" w:rsidRPr="00840EFA">
        <w:rPr>
          <w:rFonts w:ascii="LOREAL Essentielle" w:hAnsi="LOREAL Essentielle" w:cs="Arial"/>
          <w:sz w:val="20"/>
          <w:szCs w:val="20"/>
        </w:rPr>
        <w:t xml:space="preserve"> </w:t>
      </w:r>
    </w:p>
    <w:p w14:paraId="5EA89237" w14:textId="77777777" w:rsidR="00DE3881" w:rsidRPr="00F04436" w:rsidRDefault="00A66F07" w:rsidP="00EA7297">
      <w:pPr>
        <w:pStyle w:val="Paragraphedeliste"/>
        <w:widowControl w:val="0"/>
        <w:numPr>
          <w:ilvl w:val="0"/>
          <w:numId w:val="3"/>
        </w:numPr>
        <w:autoSpaceDE w:val="0"/>
        <w:autoSpaceDN w:val="0"/>
        <w:adjustRightInd w:val="0"/>
        <w:spacing w:before="240"/>
        <w:ind w:left="284" w:hanging="284"/>
        <w:contextualSpacing w:val="0"/>
        <w:jc w:val="both"/>
        <w:rPr>
          <w:rFonts w:ascii="LOREAL Essentielle" w:hAnsi="LOREAL Essentielle" w:cs="Arial"/>
          <w:sz w:val="20"/>
          <w:szCs w:val="20"/>
        </w:rPr>
      </w:pPr>
      <w:r w:rsidRPr="00F04436">
        <w:rPr>
          <w:rFonts w:ascii="LOREAL Essentielle" w:hAnsi="LOREAL Essentielle" w:cs="Arial"/>
          <w:sz w:val="20"/>
          <w:szCs w:val="20"/>
        </w:rPr>
        <w:t>prévoir, à partir du 1</w:t>
      </w:r>
      <w:r w:rsidRPr="00F04436">
        <w:rPr>
          <w:rFonts w:ascii="LOREAL Essentielle" w:hAnsi="LOREAL Essentielle" w:cs="Arial"/>
          <w:sz w:val="20"/>
          <w:szCs w:val="20"/>
          <w:vertAlign w:val="superscript"/>
        </w:rPr>
        <w:t>er</w:t>
      </w:r>
      <w:r w:rsidRPr="00F04436">
        <w:rPr>
          <w:rFonts w:ascii="LOREAL Essentielle" w:hAnsi="LOREAL Essentielle" w:cs="Arial"/>
          <w:sz w:val="20"/>
          <w:szCs w:val="20"/>
        </w:rPr>
        <w:t xml:space="preserve"> septembre 2026</w:t>
      </w:r>
      <w:r w:rsidR="00DE3881" w:rsidRPr="00F04436">
        <w:rPr>
          <w:rFonts w:ascii="LOREAL Essentielle" w:hAnsi="LOREAL Essentielle" w:cs="Arial"/>
          <w:sz w:val="20"/>
          <w:szCs w:val="20"/>
        </w:rPr>
        <w:t> :</w:t>
      </w:r>
    </w:p>
    <w:p w14:paraId="15D1B6B1" w14:textId="42F97C2E" w:rsidR="00992B55" w:rsidRPr="004C35DB" w:rsidRDefault="00992B55" w:rsidP="00EA7297">
      <w:pPr>
        <w:pStyle w:val="Paragraphedeliste"/>
        <w:widowControl w:val="0"/>
        <w:numPr>
          <w:ilvl w:val="0"/>
          <w:numId w:val="4"/>
        </w:numPr>
        <w:autoSpaceDE w:val="0"/>
        <w:autoSpaceDN w:val="0"/>
        <w:adjustRightInd w:val="0"/>
        <w:spacing w:before="120"/>
        <w:ind w:left="568" w:hanging="284"/>
        <w:contextualSpacing w:val="0"/>
        <w:jc w:val="both"/>
        <w:rPr>
          <w:rFonts w:ascii="LOREAL Essentielle" w:hAnsi="LOREAL Essentielle" w:cs="Arial"/>
          <w:sz w:val="20"/>
          <w:szCs w:val="20"/>
        </w:rPr>
      </w:pPr>
      <w:r w:rsidRPr="00F04436">
        <w:rPr>
          <w:rFonts w:ascii="LOREAL Essentielle" w:hAnsi="LOREAL Essentielle" w:cs="Arial"/>
          <w:sz w:val="20"/>
          <w:szCs w:val="20"/>
        </w:rPr>
        <w:t xml:space="preserve">une structure de cotisations </w:t>
      </w:r>
      <w:r w:rsidRPr="00D01E3D">
        <w:rPr>
          <w:rFonts w:ascii="LOREAL Essentielle" w:hAnsi="LOREAL Essentielle" w:cs="Arial"/>
          <w:sz w:val="20"/>
          <w:szCs w:val="20"/>
        </w:rPr>
        <w:t>davantage</w:t>
      </w:r>
      <w:r w:rsidRPr="00F04436">
        <w:rPr>
          <w:rFonts w:ascii="LOREAL Essentielle" w:hAnsi="LOREAL Essentielle" w:cs="Arial"/>
          <w:sz w:val="20"/>
          <w:szCs w:val="20"/>
        </w:rPr>
        <w:t xml:space="preserve"> mutualisée</w:t>
      </w:r>
      <w:r w:rsidRPr="004C35DB">
        <w:rPr>
          <w:rFonts w:ascii="LOREAL Essentielle" w:hAnsi="LOREAL Essentielle" w:cs="Arial"/>
          <w:sz w:val="20"/>
          <w:szCs w:val="20"/>
        </w:rPr>
        <w:t xml:space="preserve"> pour les </w:t>
      </w:r>
      <w:r w:rsidR="0096763A" w:rsidRPr="004C35DB">
        <w:rPr>
          <w:rFonts w:ascii="LOREAL Essentielle" w:hAnsi="LOREAL Essentielle" w:cs="Arial"/>
          <w:sz w:val="20"/>
          <w:szCs w:val="20"/>
        </w:rPr>
        <w:t>salariés ayant des</w:t>
      </w:r>
      <w:r w:rsidRPr="004C35DB">
        <w:rPr>
          <w:rFonts w:ascii="LOREAL Essentielle" w:hAnsi="LOREAL Essentielle" w:cs="Arial"/>
          <w:sz w:val="20"/>
          <w:szCs w:val="20"/>
        </w:rPr>
        <w:t xml:space="preserve"> enfants et,</w:t>
      </w:r>
    </w:p>
    <w:p w14:paraId="12A71DD0" w14:textId="6C653D44" w:rsidR="00DE3881" w:rsidRPr="004C35DB" w:rsidRDefault="00D262E2" w:rsidP="00EA7297">
      <w:pPr>
        <w:pStyle w:val="Paragraphedeliste"/>
        <w:widowControl w:val="0"/>
        <w:numPr>
          <w:ilvl w:val="0"/>
          <w:numId w:val="4"/>
        </w:numPr>
        <w:autoSpaceDE w:val="0"/>
        <w:autoSpaceDN w:val="0"/>
        <w:adjustRightInd w:val="0"/>
        <w:spacing w:before="120"/>
        <w:ind w:left="568" w:hanging="284"/>
        <w:contextualSpacing w:val="0"/>
        <w:jc w:val="both"/>
        <w:rPr>
          <w:rFonts w:ascii="LOREAL Essentielle" w:hAnsi="LOREAL Essentielle" w:cs="Arial"/>
          <w:sz w:val="20"/>
          <w:szCs w:val="20"/>
        </w:rPr>
      </w:pPr>
      <w:r w:rsidRPr="004C35DB">
        <w:rPr>
          <w:rFonts w:ascii="LOREAL Essentielle" w:hAnsi="LOREAL Essentielle" w:cs="Arial"/>
          <w:sz w:val="20"/>
          <w:szCs w:val="20"/>
        </w:rPr>
        <w:t>un</w:t>
      </w:r>
      <w:r w:rsidR="000419FA" w:rsidRPr="004C35DB">
        <w:rPr>
          <w:rFonts w:ascii="LOREAL Essentielle" w:hAnsi="LOREAL Essentielle" w:cs="Arial"/>
          <w:sz w:val="20"/>
          <w:szCs w:val="20"/>
        </w:rPr>
        <w:t xml:space="preserve"> élargissement des garanties</w:t>
      </w:r>
      <w:r w:rsidR="00FC0DB2">
        <w:rPr>
          <w:rFonts w:ascii="LOREAL Essentielle" w:hAnsi="LOREAL Essentielle" w:cs="Arial"/>
          <w:sz w:val="20"/>
          <w:szCs w:val="20"/>
        </w:rPr>
        <w:t xml:space="preserve"> obligatoire</w:t>
      </w:r>
      <w:r w:rsidR="006C2D5E">
        <w:rPr>
          <w:rFonts w:ascii="LOREAL Essentielle" w:hAnsi="LOREAL Essentielle" w:cs="Arial"/>
          <w:sz w:val="20"/>
          <w:szCs w:val="20"/>
        </w:rPr>
        <w:t>s</w:t>
      </w:r>
      <w:r w:rsidR="00E677CE">
        <w:rPr>
          <w:rFonts w:ascii="LOREAL Essentielle" w:hAnsi="LOREAL Essentielle" w:cs="Arial"/>
          <w:sz w:val="20"/>
          <w:szCs w:val="20"/>
        </w:rPr>
        <w:t xml:space="preserve"> à la fois par une amélioration de garanties sur la base obligatoire responsable ainsi que</w:t>
      </w:r>
      <w:r w:rsidR="00FC0DB2">
        <w:rPr>
          <w:rFonts w:ascii="LOREAL Essentielle" w:hAnsi="LOREAL Essentielle" w:cs="Arial"/>
          <w:sz w:val="20"/>
          <w:szCs w:val="20"/>
        </w:rPr>
        <w:t xml:space="preserve"> par l’ajout de garanties « hospitalisation »</w:t>
      </w:r>
      <w:r w:rsidR="00E677CE">
        <w:rPr>
          <w:rFonts w:ascii="LOREAL Essentielle" w:hAnsi="LOREAL Essentielle" w:cs="Arial"/>
          <w:sz w:val="20"/>
          <w:szCs w:val="20"/>
        </w:rPr>
        <w:t xml:space="preserve"> non responsables et faisant l’objet d’un contrat distinct.</w:t>
      </w:r>
    </w:p>
    <w:p w14:paraId="161B08BD" w14:textId="7563D9CA" w:rsidR="00721569" w:rsidRPr="004C35DB" w:rsidRDefault="003B4B2C" w:rsidP="00EA7297">
      <w:pPr>
        <w:pStyle w:val="Paragraphedeliste"/>
        <w:widowControl w:val="0"/>
        <w:numPr>
          <w:ilvl w:val="0"/>
          <w:numId w:val="3"/>
        </w:numPr>
        <w:pBdr>
          <w:bottom w:val="dotted" w:sz="4" w:space="1" w:color="auto"/>
        </w:pBdr>
        <w:autoSpaceDE w:val="0"/>
        <w:autoSpaceDN w:val="0"/>
        <w:adjustRightInd w:val="0"/>
        <w:spacing w:before="240"/>
        <w:ind w:left="284" w:hanging="284"/>
        <w:contextualSpacing w:val="0"/>
        <w:jc w:val="both"/>
        <w:rPr>
          <w:rFonts w:ascii="LOREAL Essentielle" w:hAnsi="LOREAL Essentielle" w:cs="Arial"/>
          <w:sz w:val="20"/>
          <w:szCs w:val="20"/>
        </w:rPr>
      </w:pPr>
      <w:r w:rsidRPr="004C35DB">
        <w:rPr>
          <w:rFonts w:ascii="LOREAL Essentielle" w:hAnsi="LOREAL Essentielle" w:cs="Arial"/>
          <w:sz w:val="20"/>
          <w:szCs w:val="20"/>
        </w:rPr>
        <w:t>modifier la clause relative à l’évolution ultérieure des cotisations</w:t>
      </w:r>
      <w:r w:rsidR="00721569" w:rsidRPr="004C35DB">
        <w:rPr>
          <w:rFonts w:ascii="LOREAL Essentielle" w:hAnsi="LOREAL Essentielle" w:cs="Arial"/>
          <w:sz w:val="20"/>
          <w:szCs w:val="20"/>
        </w:rPr>
        <w:t>.</w:t>
      </w:r>
    </w:p>
    <w:p w14:paraId="12A2A59C" w14:textId="5B2E3797" w:rsidR="001510D4" w:rsidRPr="004C35DB" w:rsidRDefault="008E1342" w:rsidP="009D2199">
      <w:pPr>
        <w:widowControl w:val="0"/>
        <w:pBdr>
          <w:bottom w:val="dotted" w:sz="4" w:space="1" w:color="auto"/>
        </w:pBdr>
        <w:tabs>
          <w:tab w:val="left" w:pos="0"/>
        </w:tabs>
        <w:autoSpaceDE w:val="0"/>
        <w:autoSpaceDN w:val="0"/>
        <w:adjustRightInd w:val="0"/>
        <w:spacing w:before="480"/>
        <w:jc w:val="both"/>
        <w:rPr>
          <w:rFonts w:ascii="LOREAL Essentielle" w:hAnsi="LOREAL Essentielle"/>
          <w:b/>
          <w:bCs/>
          <w:smallCaps/>
          <w:sz w:val="28"/>
          <w:szCs w:val="28"/>
          <w:lang w:eastAsia="fr-FR"/>
        </w:rPr>
      </w:pPr>
      <w:r w:rsidRPr="004C35DB">
        <w:rPr>
          <w:rFonts w:ascii="LOREAL Essentielle" w:hAnsi="LOREAL Essentielle"/>
          <w:b/>
          <w:bCs/>
          <w:smallCaps/>
          <w:sz w:val="28"/>
          <w:szCs w:val="28"/>
          <w:lang w:eastAsia="fr-FR"/>
        </w:rPr>
        <w:t xml:space="preserve">Article </w:t>
      </w:r>
      <w:r w:rsidR="00947E66" w:rsidRPr="004C35DB">
        <w:rPr>
          <w:rFonts w:ascii="LOREAL Essentielle" w:hAnsi="LOREAL Essentielle"/>
          <w:b/>
          <w:bCs/>
          <w:smallCaps/>
          <w:sz w:val="28"/>
          <w:szCs w:val="28"/>
          <w:lang w:eastAsia="fr-FR"/>
        </w:rPr>
        <w:t>1</w:t>
      </w:r>
    </w:p>
    <w:p w14:paraId="1A47A428" w14:textId="0FD3B45E" w:rsidR="00017065" w:rsidRPr="004C35DB" w:rsidRDefault="009D2199" w:rsidP="009D2199">
      <w:pPr>
        <w:widowControl w:val="0"/>
        <w:autoSpaceDE w:val="0"/>
        <w:autoSpaceDN w:val="0"/>
        <w:adjustRightInd w:val="0"/>
        <w:jc w:val="both"/>
        <w:rPr>
          <w:rFonts w:ascii="LOREAL Essentielle" w:hAnsi="LOREAL Essentielle"/>
          <w:b/>
          <w:bCs/>
          <w:smallCaps/>
          <w:sz w:val="24"/>
          <w:szCs w:val="24"/>
          <w:lang w:eastAsia="fr-FR"/>
        </w:rPr>
      </w:pPr>
      <w:r w:rsidRPr="004C35DB">
        <w:rPr>
          <w:rFonts w:ascii="LOREAL Essentielle" w:hAnsi="LOREAL Essentielle"/>
          <w:b/>
          <w:bCs/>
          <w:smallCaps/>
          <w:sz w:val="24"/>
          <w:szCs w:val="24"/>
          <w:lang w:eastAsia="fr-FR"/>
        </w:rPr>
        <w:t>Modifications des cotisations</w:t>
      </w:r>
    </w:p>
    <w:p w14:paraId="5854EF99" w14:textId="2260BEA0" w:rsidR="00FD2BBB" w:rsidRPr="005C1ED1" w:rsidRDefault="00FD2BBB" w:rsidP="009D2199">
      <w:pPr>
        <w:widowControl w:val="0"/>
        <w:tabs>
          <w:tab w:val="left" w:pos="1560"/>
        </w:tabs>
        <w:spacing w:before="240"/>
        <w:jc w:val="both"/>
        <w:rPr>
          <w:rFonts w:ascii="LOREAL Essentielle" w:hAnsi="LOREAL Essentielle"/>
          <w:sz w:val="20"/>
        </w:rPr>
      </w:pPr>
      <w:r w:rsidRPr="005C1ED1">
        <w:rPr>
          <w:rFonts w:ascii="LOREAL Essentielle" w:hAnsi="LOREAL Essentielle"/>
          <w:sz w:val="20"/>
        </w:rPr>
        <w:t>L’article 1 du présent avenant</w:t>
      </w:r>
      <w:r w:rsidR="00D2661F" w:rsidRPr="005C1ED1">
        <w:rPr>
          <w:rFonts w:ascii="LOREAL Essentielle" w:hAnsi="LOREAL Essentielle"/>
          <w:sz w:val="20"/>
        </w:rPr>
        <w:t xml:space="preserve"> </w:t>
      </w:r>
      <w:r w:rsidR="004E6E80" w:rsidRPr="005C1ED1">
        <w:rPr>
          <w:rFonts w:ascii="LOREAL Essentielle" w:hAnsi="LOREAL Essentielle"/>
          <w:sz w:val="20"/>
        </w:rPr>
        <w:t>et l’</w:t>
      </w:r>
      <w:r w:rsidR="00887292" w:rsidRPr="005C1ED1">
        <w:rPr>
          <w:rFonts w:ascii="LOREAL Essentielle" w:hAnsi="LOREAL Essentielle"/>
          <w:sz w:val="20"/>
        </w:rPr>
        <w:t>annexe</w:t>
      </w:r>
      <w:r w:rsidR="004E6E80" w:rsidRPr="005C1ED1">
        <w:rPr>
          <w:rFonts w:ascii="LOREAL Essentielle" w:hAnsi="LOREAL Essentielle"/>
          <w:sz w:val="20"/>
        </w:rPr>
        <w:t xml:space="preserve"> à laquelle il renvoie, modifie</w:t>
      </w:r>
      <w:r w:rsidR="00887292" w:rsidRPr="005C1ED1">
        <w:rPr>
          <w:rFonts w:ascii="LOREAL Essentielle" w:hAnsi="LOREAL Essentielle"/>
          <w:sz w:val="20"/>
        </w:rPr>
        <w:t xml:space="preserve"> l’annexe visée par</w:t>
      </w:r>
      <w:r w:rsidR="00D43DB3" w:rsidRPr="005C1ED1">
        <w:rPr>
          <w:rFonts w:ascii="LOREAL Essentielle" w:hAnsi="LOREAL Essentielle"/>
          <w:sz w:val="20"/>
        </w:rPr>
        <w:t xml:space="preserve"> </w:t>
      </w:r>
      <w:r w:rsidRPr="00D01E3D">
        <w:rPr>
          <w:rFonts w:ascii="LOREAL Essentielle" w:hAnsi="LOREAL Essentielle"/>
          <w:sz w:val="20"/>
        </w:rPr>
        <w:t>l’article 1</w:t>
      </w:r>
      <w:r w:rsidR="00231398" w:rsidRPr="00D01E3D">
        <w:rPr>
          <w:rFonts w:ascii="LOREAL Essentielle" w:hAnsi="LOREAL Essentielle"/>
          <w:sz w:val="20"/>
        </w:rPr>
        <w:t xml:space="preserve"> </w:t>
      </w:r>
      <w:r w:rsidRPr="00D01E3D">
        <w:rPr>
          <w:rFonts w:ascii="LOREAL Essentielle" w:hAnsi="LOREAL Essentielle"/>
          <w:sz w:val="20"/>
        </w:rPr>
        <w:t xml:space="preserve">de l’avenant n° </w:t>
      </w:r>
      <w:r w:rsidRPr="008E501E">
        <w:rPr>
          <w:rFonts w:ascii="LOREAL Essentielle" w:hAnsi="LOREAL Essentielle"/>
          <w:sz w:val="20"/>
        </w:rPr>
        <w:t>1</w:t>
      </w:r>
      <w:r w:rsidR="003A327B" w:rsidRPr="008E501E">
        <w:rPr>
          <w:rFonts w:ascii="LOREAL Essentielle" w:hAnsi="LOREAL Essentielle"/>
          <w:sz w:val="20"/>
        </w:rPr>
        <w:t>3</w:t>
      </w:r>
      <w:r w:rsidRPr="008E501E">
        <w:rPr>
          <w:rFonts w:ascii="LOREAL Essentielle" w:hAnsi="LOREAL Essentielle"/>
          <w:sz w:val="20"/>
        </w:rPr>
        <w:t xml:space="preserve"> du </w:t>
      </w:r>
      <w:r w:rsidR="003A327B" w:rsidRPr="008E501E">
        <w:rPr>
          <w:rFonts w:ascii="LOREAL Essentielle" w:hAnsi="LOREAL Essentielle"/>
          <w:sz w:val="20"/>
        </w:rPr>
        <w:t xml:space="preserve">24 </w:t>
      </w:r>
      <w:r w:rsidR="005475FD" w:rsidRPr="008E501E">
        <w:rPr>
          <w:rFonts w:ascii="LOREAL Essentielle" w:hAnsi="LOREAL Essentielle"/>
          <w:sz w:val="20"/>
        </w:rPr>
        <w:t>avril 2025</w:t>
      </w:r>
      <w:r w:rsidRPr="00D01E3D">
        <w:rPr>
          <w:rFonts w:ascii="LOREAL Essentielle" w:hAnsi="LOREAL Essentielle"/>
          <w:sz w:val="20"/>
        </w:rPr>
        <w:t xml:space="preserve"> à l’accord collectif du </w:t>
      </w:r>
      <w:r w:rsidR="008E501E">
        <w:rPr>
          <w:rFonts w:ascii="LOREAL Essentielle" w:hAnsi="LOREAL Essentielle"/>
          <w:sz w:val="20"/>
        </w:rPr>
        <w:t>25 avril 2008</w:t>
      </w:r>
      <w:r w:rsidR="00231398" w:rsidRPr="005C1ED1">
        <w:rPr>
          <w:rFonts w:ascii="LOREAL Essentielle" w:hAnsi="LOREAL Essentielle"/>
          <w:sz w:val="20"/>
        </w:rPr>
        <w:t xml:space="preserve"> dans les conditions ci-après</w:t>
      </w:r>
      <w:r w:rsidR="004449F0" w:rsidRPr="005C1ED1">
        <w:rPr>
          <w:rFonts w:ascii="LOREAL Essentielle" w:hAnsi="LOREAL Essentielle"/>
          <w:sz w:val="20"/>
        </w:rPr>
        <w:t>.</w:t>
      </w:r>
    </w:p>
    <w:p w14:paraId="5DA25E17" w14:textId="513AEE1D" w:rsidR="00992B55" w:rsidRPr="005C1ED1" w:rsidRDefault="00992B55" w:rsidP="009D2199">
      <w:pPr>
        <w:widowControl w:val="0"/>
        <w:tabs>
          <w:tab w:val="left" w:pos="1560"/>
        </w:tabs>
        <w:spacing w:before="240"/>
        <w:jc w:val="both"/>
        <w:rPr>
          <w:rFonts w:ascii="LOREAL Essentielle" w:hAnsi="LOREAL Essentielle"/>
          <w:sz w:val="20"/>
        </w:rPr>
      </w:pPr>
      <w:r w:rsidRPr="005C1ED1">
        <w:rPr>
          <w:rFonts w:ascii="LOREAL Essentielle" w:hAnsi="LOREAL Essentielle"/>
          <w:sz w:val="20"/>
        </w:rPr>
        <w:t>Pour information :</w:t>
      </w:r>
    </w:p>
    <w:p w14:paraId="7327A1E0" w14:textId="63A8BF96" w:rsidR="00992B55" w:rsidRPr="005C1ED1" w:rsidRDefault="00992B55" w:rsidP="00EA7297">
      <w:pPr>
        <w:pStyle w:val="Paragraphedeliste"/>
        <w:widowControl w:val="0"/>
        <w:numPr>
          <w:ilvl w:val="0"/>
          <w:numId w:val="3"/>
        </w:numPr>
        <w:autoSpaceDE w:val="0"/>
        <w:autoSpaceDN w:val="0"/>
        <w:adjustRightInd w:val="0"/>
        <w:spacing w:before="240"/>
        <w:ind w:left="284" w:hanging="284"/>
        <w:contextualSpacing w:val="0"/>
        <w:jc w:val="both"/>
        <w:rPr>
          <w:rFonts w:ascii="LOREAL Essentielle" w:hAnsi="LOREAL Essentielle" w:cs="Arial"/>
          <w:sz w:val="20"/>
          <w:szCs w:val="20"/>
        </w:rPr>
      </w:pPr>
      <w:r w:rsidRPr="005C1ED1">
        <w:rPr>
          <w:rFonts w:ascii="LOREAL Essentielle" w:hAnsi="LOREAL Essentielle" w:cs="Arial"/>
          <w:sz w:val="20"/>
          <w:szCs w:val="20"/>
        </w:rPr>
        <w:t>le</w:t>
      </w:r>
      <w:r w:rsidR="00C93FC5" w:rsidRPr="005C1ED1">
        <w:rPr>
          <w:rFonts w:ascii="LOREAL Essentielle" w:hAnsi="LOREAL Essentielle" w:cs="Arial"/>
          <w:sz w:val="20"/>
          <w:szCs w:val="20"/>
        </w:rPr>
        <w:t xml:space="preserve">s nouvelles cotisations </w:t>
      </w:r>
      <w:r w:rsidR="004449F0" w:rsidRPr="005C1ED1">
        <w:rPr>
          <w:rFonts w:ascii="LOREAL Essentielle" w:hAnsi="LOREAL Essentielle" w:cs="Arial"/>
          <w:sz w:val="20"/>
          <w:szCs w:val="20"/>
        </w:rPr>
        <w:t>applicables</w:t>
      </w:r>
      <w:r w:rsidR="00C93FC5" w:rsidRPr="005C1ED1">
        <w:rPr>
          <w:rFonts w:ascii="LOREAL Essentielle" w:hAnsi="LOREAL Essentielle" w:cs="Arial"/>
          <w:sz w:val="20"/>
          <w:szCs w:val="20"/>
        </w:rPr>
        <w:t xml:space="preserve"> </w:t>
      </w:r>
      <w:r w:rsidR="000306B8" w:rsidRPr="005C1ED1">
        <w:rPr>
          <w:rFonts w:ascii="LOREAL Essentielle" w:hAnsi="LOREAL Essentielle" w:cs="Arial"/>
          <w:sz w:val="20"/>
          <w:szCs w:val="20"/>
        </w:rPr>
        <w:t>à compter du 1</w:t>
      </w:r>
      <w:r w:rsidR="000306B8" w:rsidRPr="005C1ED1">
        <w:rPr>
          <w:rFonts w:ascii="LOREAL Essentielle" w:hAnsi="LOREAL Essentielle" w:cs="Arial"/>
          <w:sz w:val="20"/>
          <w:szCs w:val="20"/>
          <w:vertAlign w:val="superscript"/>
        </w:rPr>
        <w:t>er</w:t>
      </w:r>
      <w:r w:rsidR="000306B8" w:rsidRPr="005C1ED1">
        <w:rPr>
          <w:rFonts w:ascii="LOREAL Essentielle" w:hAnsi="LOREAL Essentielle" w:cs="Arial"/>
          <w:sz w:val="20"/>
          <w:szCs w:val="20"/>
        </w:rPr>
        <w:t xml:space="preserve"> avril 2026</w:t>
      </w:r>
      <w:r w:rsidRPr="005C1ED1">
        <w:rPr>
          <w:rFonts w:ascii="LOREAL Essentielle" w:hAnsi="LOREAL Essentielle" w:cs="Arial"/>
          <w:sz w:val="20"/>
          <w:szCs w:val="20"/>
        </w:rPr>
        <w:t xml:space="preserve"> </w:t>
      </w:r>
      <w:r w:rsidR="00BB362A" w:rsidRPr="005C1ED1">
        <w:rPr>
          <w:rFonts w:ascii="LOREAL Essentielle" w:hAnsi="LOREAL Essentielle" w:cs="Arial"/>
          <w:sz w:val="20"/>
          <w:szCs w:val="20"/>
        </w:rPr>
        <w:t xml:space="preserve">et jusqu’au 31 aout 2026 </w:t>
      </w:r>
      <w:r w:rsidRPr="005C1ED1">
        <w:rPr>
          <w:rFonts w:ascii="LOREAL Essentielle" w:hAnsi="LOREAL Essentielle" w:cs="Arial"/>
          <w:sz w:val="20"/>
          <w:szCs w:val="20"/>
        </w:rPr>
        <w:t>et,</w:t>
      </w:r>
    </w:p>
    <w:p w14:paraId="6D190CE3" w14:textId="53CD2376" w:rsidR="00992B55" w:rsidRPr="005C1ED1" w:rsidRDefault="00992B55" w:rsidP="00EA7297">
      <w:pPr>
        <w:pStyle w:val="Paragraphedeliste"/>
        <w:widowControl w:val="0"/>
        <w:numPr>
          <w:ilvl w:val="0"/>
          <w:numId w:val="3"/>
        </w:numPr>
        <w:autoSpaceDE w:val="0"/>
        <w:autoSpaceDN w:val="0"/>
        <w:adjustRightInd w:val="0"/>
        <w:spacing w:before="240"/>
        <w:ind w:left="284" w:hanging="284"/>
        <w:contextualSpacing w:val="0"/>
        <w:jc w:val="both"/>
        <w:rPr>
          <w:rFonts w:ascii="LOREAL Essentielle" w:hAnsi="LOREAL Essentielle" w:cs="Arial"/>
          <w:sz w:val="20"/>
          <w:szCs w:val="20"/>
        </w:rPr>
      </w:pPr>
      <w:r w:rsidRPr="005C1ED1">
        <w:rPr>
          <w:rFonts w:ascii="LOREAL Essentielle" w:hAnsi="LOREAL Essentielle" w:cs="Arial"/>
          <w:sz w:val="20"/>
          <w:szCs w:val="20"/>
        </w:rPr>
        <w:t xml:space="preserve">la nouvelle structure </w:t>
      </w:r>
      <w:r w:rsidR="004449F0" w:rsidRPr="005C1ED1">
        <w:rPr>
          <w:rFonts w:ascii="LOREAL Essentielle" w:hAnsi="LOREAL Essentielle" w:cs="Arial"/>
          <w:sz w:val="20"/>
          <w:szCs w:val="20"/>
        </w:rPr>
        <w:t>et les nouvelles</w:t>
      </w:r>
      <w:r w:rsidRPr="005C1ED1">
        <w:rPr>
          <w:rFonts w:ascii="LOREAL Essentielle" w:hAnsi="LOREAL Essentielle" w:cs="Arial"/>
          <w:sz w:val="20"/>
          <w:szCs w:val="20"/>
        </w:rPr>
        <w:t xml:space="preserve"> cotisation</w:t>
      </w:r>
      <w:r w:rsidR="004449F0" w:rsidRPr="005C1ED1">
        <w:rPr>
          <w:rFonts w:ascii="LOREAL Essentielle" w:hAnsi="LOREAL Essentielle" w:cs="Arial"/>
          <w:sz w:val="20"/>
          <w:szCs w:val="20"/>
        </w:rPr>
        <w:t>s</w:t>
      </w:r>
      <w:r w:rsidRPr="005C1ED1">
        <w:rPr>
          <w:rFonts w:ascii="LOREAL Essentielle" w:hAnsi="LOREAL Essentielle" w:cs="Arial"/>
          <w:sz w:val="20"/>
          <w:szCs w:val="20"/>
        </w:rPr>
        <w:t xml:space="preserve"> qui entrer</w:t>
      </w:r>
      <w:r w:rsidR="004449F0" w:rsidRPr="005C1ED1">
        <w:rPr>
          <w:rFonts w:ascii="LOREAL Essentielle" w:hAnsi="LOREAL Essentielle" w:cs="Arial"/>
          <w:sz w:val="20"/>
          <w:szCs w:val="20"/>
        </w:rPr>
        <w:t>ont</w:t>
      </w:r>
      <w:r w:rsidRPr="005C1ED1">
        <w:rPr>
          <w:rFonts w:ascii="LOREAL Essentielle" w:hAnsi="LOREAL Essentielle" w:cs="Arial"/>
          <w:sz w:val="20"/>
          <w:szCs w:val="20"/>
        </w:rPr>
        <w:t xml:space="preserve"> en vigueur au 1</w:t>
      </w:r>
      <w:r w:rsidRPr="005C1ED1">
        <w:rPr>
          <w:rFonts w:ascii="LOREAL Essentielle" w:hAnsi="LOREAL Essentielle" w:cs="Arial"/>
          <w:sz w:val="20"/>
          <w:szCs w:val="20"/>
          <w:vertAlign w:val="superscript"/>
        </w:rPr>
        <w:t>er</w:t>
      </w:r>
      <w:r w:rsidRPr="005C1ED1">
        <w:rPr>
          <w:rFonts w:ascii="LOREAL Essentielle" w:hAnsi="LOREAL Essentielle" w:cs="Arial"/>
          <w:sz w:val="20"/>
          <w:szCs w:val="20"/>
        </w:rPr>
        <w:t xml:space="preserve"> septembre 2026, </w:t>
      </w:r>
    </w:p>
    <w:p w14:paraId="6778CC3E" w14:textId="50F549B2" w:rsidR="00DE3881" w:rsidRPr="005C1ED1" w:rsidRDefault="00C93FC5" w:rsidP="009D2199">
      <w:pPr>
        <w:widowControl w:val="0"/>
        <w:tabs>
          <w:tab w:val="left" w:pos="1560"/>
        </w:tabs>
        <w:spacing w:before="240"/>
        <w:jc w:val="both"/>
        <w:rPr>
          <w:rFonts w:ascii="LOREAL Essentielle" w:hAnsi="LOREAL Essentielle"/>
          <w:sz w:val="20"/>
        </w:rPr>
      </w:pPr>
      <w:r w:rsidRPr="005C1ED1">
        <w:rPr>
          <w:rFonts w:ascii="LOREAL Essentielle" w:hAnsi="LOREAL Essentielle"/>
          <w:sz w:val="20"/>
        </w:rPr>
        <w:t>sont indiquées en annexe n° 1.</w:t>
      </w:r>
    </w:p>
    <w:p w14:paraId="411074D5" w14:textId="15A80F97" w:rsidR="009F32EE" w:rsidRPr="004C35DB" w:rsidRDefault="009F32EE" w:rsidP="009F32EE">
      <w:pPr>
        <w:widowControl w:val="0"/>
        <w:tabs>
          <w:tab w:val="left" w:pos="1560"/>
        </w:tabs>
        <w:spacing w:before="240"/>
        <w:jc w:val="both"/>
        <w:rPr>
          <w:rFonts w:ascii="LOREAL Essentielle" w:hAnsi="LOREAL Essentielle"/>
          <w:sz w:val="20"/>
        </w:rPr>
      </w:pPr>
      <w:r w:rsidRPr="005C1ED1">
        <w:rPr>
          <w:rFonts w:ascii="LOREAL Essentielle" w:hAnsi="LOREAL Essentielle"/>
          <w:sz w:val="20"/>
        </w:rPr>
        <w:t xml:space="preserve">En outre, le présent article annule et remplace l’ensemble des autres stipulations relatives à la répartition des cotisations prévues par </w:t>
      </w:r>
      <w:r w:rsidR="00176E84">
        <w:rPr>
          <w:rFonts w:ascii="LOREAL Essentielle" w:hAnsi="LOREAL Essentielle"/>
          <w:sz w:val="20"/>
        </w:rPr>
        <w:t>l’accord du 25 avril 2008</w:t>
      </w:r>
      <w:r w:rsidRPr="005C1ED1">
        <w:rPr>
          <w:rFonts w:ascii="LOREAL Essentielle" w:hAnsi="LOREAL Essentielle"/>
          <w:sz w:val="20"/>
        </w:rPr>
        <w:t xml:space="preserve"> et l’ensemble de ses avenants</w:t>
      </w:r>
      <w:r w:rsidRPr="004C35DB">
        <w:rPr>
          <w:rFonts w:ascii="LOREAL Essentielle" w:hAnsi="LOREAL Essentielle"/>
          <w:sz w:val="20"/>
        </w:rPr>
        <w:t xml:space="preserve"> ultérieurs.</w:t>
      </w:r>
    </w:p>
    <w:p w14:paraId="2A031AF0" w14:textId="6ED9D88D" w:rsidR="00DE3881" w:rsidRPr="004C35DB" w:rsidRDefault="00630AFD" w:rsidP="009D2199">
      <w:pPr>
        <w:widowControl w:val="0"/>
        <w:pBdr>
          <w:bottom w:val="dotted" w:sz="4" w:space="1" w:color="auto"/>
        </w:pBdr>
        <w:tabs>
          <w:tab w:val="left" w:pos="0"/>
        </w:tabs>
        <w:autoSpaceDE w:val="0"/>
        <w:autoSpaceDN w:val="0"/>
        <w:adjustRightInd w:val="0"/>
        <w:spacing w:before="480"/>
        <w:jc w:val="both"/>
        <w:rPr>
          <w:rFonts w:ascii="LOREAL Essentielle" w:hAnsi="LOREAL Essentielle"/>
          <w:b/>
          <w:bCs/>
          <w:smallCaps/>
          <w:sz w:val="28"/>
          <w:szCs w:val="28"/>
          <w:lang w:eastAsia="fr-FR"/>
        </w:rPr>
      </w:pPr>
      <w:r w:rsidRPr="004C35DB">
        <w:rPr>
          <w:rFonts w:ascii="LOREAL Essentielle" w:hAnsi="LOREAL Essentielle"/>
          <w:b/>
          <w:bCs/>
          <w:smallCaps/>
          <w:sz w:val="28"/>
          <w:szCs w:val="28"/>
          <w:lang w:eastAsia="fr-FR"/>
        </w:rPr>
        <w:t>A</w:t>
      </w:r>
      <w:r w:rsidR="00540D1F" w:rsidRPr="004C35DB">
        <w:rPr>
          <w:rFonts w:ascii="LOREAL Essentielle" w:hAnsi="LOREAL Essentielle"/>
          <w:b/>
          <w:bCs/>
          <w:smallCaps/>
          <w:sz w:val="28"/>
          <w:szCs w:val="28"/>
          <w:lang w:eastAsia="fr-FR"/>
        </w:rPr>
        <w:t>rticle</w:t>
      </w:r>
      <w:r w:rsidRPr="004C35DB">
        <w:rPr>
          <w:rFonts w:ascii="LOREAL Essentielle" w:hAnsi="LOREAL Essentielle"/>
          <w:b/>
          <w:bCs/>
          <w:smallCaps/>
          <w:sz w:val="28"/>
          <w:szCs w:val="28"/>
          <w:lang w:eastAsia="fr-FR"/>
        </w:rPr>
        <w:t xml:space="preserve"> 2</w:t>
      </w:r>
    </w:p>
    <w:p w14:paraId="542D3A55" w14:textId="51D7703E" w:rsidR="00DE3881" w:rsidRPr="005C1ED1" w:rsidRDefault="009D2199" w:rsidP="009D2199">
      <w:pPr>
        <w:widowControl w:val="0"/>
        <w:autoSpaceDE w:val="0"/>
        <w:autoSpaceDN w:val="0"/>
        <w:adjustRightInd w:val="0"/>
        <w:jc w:val="both"/>
        <w:rPr>
          <w:rFonts w:ascii="LOREAL Essentielle" w:hAnsi="LOREAL Essentielle"/>
          <w:b/>
          <w:bCs/>
          <w:smallCaps/>
          <w:sz w:val="24"/>
          <w:szCs w:val="24"/>
          <w:lang w:eastAsia="fr-FR"/>
        </w:rPr>
      </w:pPr>
      <w:r w:rsidRPr="005C1ED1">
        <w:rPr>
          <w:rFonts w:ascii="LOREAL Essentielle" w:hAnsi="LOREAL Essentielle"/>
          <w:b/>
          <w:bCs/>
          <w:smallCaps/>
          <w:sz w:val="24"/>
          <w:szCs w:val="24"/>
          <w:lang w:eastAsia="fr-FR"/>
        </w:rPr>
        <w:t xml:space="preserve">Elargissement des </w:t>
      </w:r>
      <w:r w:rsidR="008A52B4" w:rsidRPr="005C1ED1">
        <w:rPr>
          <w:rFonts w:ascii="LOREAL Essentielle" w:hAnsi="LOREAL Essentielle"/>
          <w:b/>
          <w:bCs/>
          <w:smallCaps/>
          <w:sz w:val="24"/>
          <w:szCs w:val="24"/>
          <w:lang w:eastAsia="fr-FR"/>
        </w:rPr>
        <w:t>prestations</w:t>
      </w:r>
      <w:r w:rsidRPr="005C1ED1">
        <w:rPr>
          <w:rFonts w:ascii="LOREAL Essentielle" w:hAnsi="LOREAL Essentielle"/>
          <w:b/>
          <w:bCs/>
          <w:smallCaps/>
          <w:sz w:val="24"/>
          <w:szCs w:val="24"/>
          <w:lang w:eastAsia="fr-FR"/>
        </w:rPr>
        <w:t xml:space="preserve"> </w:t>
      </w:r>
    </w:p>
    <w:p w14:paraId="025EB30E" w14:textId="6B6ADE68" w:rsidR="00931CFC" w:rsidRPr="005C1ED1" w:rsidRDefault="00DE3881" w:rsidP="009D2199">
      <w:pPr>
        <w:widowControl w:val="0"/>
        <w:pBdr>
          <w:bottom w:val="dotted" w:sz="4" w:space="2" w:color="auto"/>
        </w:pBdr>
        <w:tabs>
          <w:tab w:val="left" w:pos="1560"/>
        </w:tabs>
        <w:spacing w:before="240"/>
        <w:jc w:val="both"/>
        <w:rPr>
          <w:rFonts w:ascii="LOREAL Essentielle" w:hAnsi="LOREAL Essentielle"/>
          <w:sz w:val="20"/>
        </w:rPr>
      </w:pPr>
      <w:r w:rsidRPr="005C1ED1">
        <w:rPr>
          <w:rFonts w:ascii="LOREAL Essentielle" w:hAnsi="LOREAL Essentielle"/>
          <w:sz w:val="20"/>
        </w:rPr>
        <w:t xml:space="preserve">L’article 2 du présent avenant </w:t>
      </w:r>
      <w:r w:rsidR="00931CFC" w:rsidRPr="005C1ED1">
        <w:rPr>
          <w:rFonts w:ascii="LOREAL Essentielle" w:hAnsi="LOREAL Essentielle"/>
          <w:sz w:val="20"/>
        </w:rPr>
        <w:t>annule et remplace</w:t>
      </w:r>
      <w:r w:rsidR="0095075C" w:rsidRPr="005C1ED1">
        <w:rPr>
          <w:rFonts w:ascii="LOREAL Essentielle" w:hAnsi="LOREAL Essentielle"/>
          <w:sz w:val="20"/>
        </w:rPr>
        <w:t xml:space="preserve"> </w:t>
      </w:r>
      <w:r w:rsidR="00677D84" w:rsidRPr="005C1ED1">
        <w:rPr>
          <w:rFonts w:ascii="LOREAL Essentielle" w:hAnsi="LOREAL Essentielle"/>
          <w:sz w:val="20"/>
        </w:rPr>
        <w:t>l’annexe n</w:t>
      </w:r>
      <w:r w:rsidR="00677D84" w:rsidRPr="00D01E3D">
        <w:rPr>
          <w:rFonts w:ascii="LOREAL Essentielle" w:hAnsi="LOREAL Essentielle"/>
          <w:sz w:val="20"/>
        </w:rPr>
        <w:t>° 2 de l’</w:t>
      </w:r>
      <w:r w:rsidR="00931CFC" w:rsidRPr="00D01E3D">
        <w:rPr>
          <w:rFonts w:ascii="LOREAL Essentielle" w:hAnsi="LOREAL Essentielle"/>
          <w:sz w:val="20"/>
        </w:rPr>
        <w:t>avenant</w:t>
      </w:r>
      <w:r w:rsidR="00677D84" w:rsidRPr="00D01E3D">
        <w:rPr>
          <w:rFonts w:ascii="LOREAL Essentielle" w:hAnsi="LOREAL Essentielle"/>
          <w:sz w:val="20"/>
        </w:rPr>
        <w:t xml:space="preserve"> n° </w:t>
      </w:r>
      <w:r w:rsidR="00931CFC" w:rsidRPr="008E501E">
        <w:rPr>
          <w:rFonts w:ascii="LOREAL Essentielle" w:hAnsi="LOREAL Essentielle"/>
          <w:sz w:val="20"/>
        </w:rPr>
        <w:t xml:space="preserve">11 </w:t>
      </w:r>
      <w:r w:rsidR="0072595D" w:rsidRPr="008E501E">
        <w:rPr>
          <w:rFonts w:ascii="LOREAL Essentielle" w:hAnsi="LOREAL Essentielle"/>
          <w:sz w:val="20"/>
        </w:rPr>
        <w:t xml:space="preserve">du </w:t>
      </w:r>
      <w:r w:rsidR="008E501E" w:rsidRPr="008E501E">
        <w:rPr>
          <w:rFonts w:ascii="LOREAL Essentielle" w:hAnsi="LOREAL Essentielle"/>
          <w:sz w:val="20"/>
        </w:rPr>
        <w:t>01</w:t>
      </w:r>
      <w:r w:rsidR="008E501E">
        <w:rPr>
          <w:rFonts w:ascii="LOREAL Essentielle" w:hAnsi="LOREAL Essentielle"/>
          <w:sz w:val="20"/>
        </w:rPr>
        <w:t>/06/2023</w:t>
      </w:r>
      <w:r w:rsidR="0072595D" w:rsidRPr="00D01E3D">
        <w:rPr>
          <w:rFonts w:ascii="LOREAL Essentielle" w:hAnsi="LOREAL Essentielle"/>
          <w:sz w:val="20"/>
        </w:rPr>
        <w:t xml:space="preserve"> à à l’accord collectif du </w:t>
      </w:r>
      <w:r w:rsidR="008E501E">
        <w:rPr>
          <w:rFonts w:ascii="LOREAL Essentielle" w:hAnsi="LOREAL Essentielle"/>
          <w:sz w:val="20"/>
        </w:rPr>
        <w:t>25 avril 2008</w:t>
      </w:r>
      <w:r w:rsidR="0072595D" w:rsidRPr="005C1ED1">
        <w:rPr>
          <w:rFonts w:ascii="LOREAL Essentielle" w:hAnsi="LOREAL Essentielle"/>
          <w:sz w:val="20"/>
        </w:rPr>
        <w:t xml:space="preserve"> dans les conditions ci-après :</w:t>
      </w:r>
    </w:p>
    <w:p w14:paraId="12955A10" w14:textId="52576143" w:rsidR="004A6330" w:rsidRPr="005C1ED1" w:rsidRDefault="00DE3881" w:rsidP="009D2199">
      <w:pPr>
        <w:widowControl w:val="0"/>
        <w:pBdr>
          <w:bottom w:val="dotted" w:sz="4" w:space="2" w:color="auto"/>
        </w:pBdr>
        <w:tabs>
          <w:tab w:val="left" w:pos="1560"/>
        </w:tabs>
        <w:spacing w:before="240"/>
        <w:jc w:val="both"/>
        <w:rPr>
          <w:rFonts w:ascii="LOREAL Essentielle" w:hAnsi="LOREAL Essentielle"/>
          <w:sz w:val="20"/>
        </w:rPr>
      </w:pPr>
      <w:r w:rsidRPr="00D01E3D">
        <w:rPr>
          <w:rFonts w:ascii="LOREAL Essentielle" w:hAnsi="LOREAL Essentielle"/>
          <w:sz w:val="20"/>
        </w:rPr>
        <w:lastRenderedPageBreak/>
        <w:t xml:space="preserve">Les nouvelles </w:t>
      </w:r>
      <w:r w:rsidR="003F5DD1" w:rsidRPr="00D01E3D">
        <w:rPr>
          <w:rFonts w:ascii="LOREAL Essentielle" w:hAnsi="LOREAL Essentielle"/>
          <w:sz w:val="20"/>
        </w:rPr>
        <w:t>garanties</w:t>
      </w:r>
      <w:r w:rsidR="00924147" w:rsidRPr="00D01E3D">
        <w:rPr>
          <w:rFonts w:ascii="LOREAL Essentielle" w:hAnsi="LOREAL Essentielle"/>
          <w:sz w:val="20"/>
        </w:rPr>
        <w:t xml:space="preserve"> </w:t>
      </w:r>
      <w:r w:rsidR="00ED09AA" w:rsidRPr="00D01E3D">
        <w:rPr>
          <w:rFonts w:ascii="LOREAL Essentielle" w:hAnsi="LOREAL Essentielle"/>
          <w:sz w:val="20"/>
        </w:rPr>
        <w:t xml:space="preserve">prévues </w:t>
      </w:r>
      <w:r w:rsidR="000F474E" w:rsidRPr="00D01E3D">
        <w:rPr>
          <w:rFonts w:ascii="LOREAL Essentielle" w:hAnsi="LOREAL Essentielle"/>
          <w:sz w:val="20"/>
        </w:rPr>
        <w:t>entre le</w:t>
      </w:r>
      <w:r w:rsidR="00ED09AA" w:rsidRPr="00D01E3D">
        <w:rPr>
          <w:rFonts w:ascii="LOREAL Essentielle" w:hAnsi="LOREAL Essentielle"/>
          <w:sz w:val="20"/>
        </w:rPr>
        <w:t xml:space="preserve"> 1</w:t>
      </w:r>
      <w:r w:rsidR="00ED09AA" w:rsidRPr="00D01E3D">
        <w:rPr>
          <w:rFonts w:ascii="LOREAL Essentielle" w:hAnsi="LOREAL Essentielle"/>
          <w:sz w:val="20"/>
          <w:vertAlign w:val="superscript"/>
        </w:rPr>
        <w:t>er</w:t>
      </w:r>
      <w:r w:rsidR="00ED09AA" w:rsidRPr="00D01E3D">
        <w:rPr>
          <w:rFonts w:ascii="LOREAL Essentielle" w:hAnsi="LOREAL Essentielle"/>
          <w:sz w:val="20"/>
        </w:rPr>
        <w:t xml:space="preserve"> avril 2026 et </w:t>
      </w:r>
      <w:r w:rsidR="000F474E" w:rsidRPr="00D01E3D">
        <w:rPr>
          <w:rFonts w:ascii="LOREAL Essentielle" w:hAnsi="LOREAL Essentielle"/>
          <w:sz w:val="20"/>
        </w:rPr>
        <w:t>le</w:t>
      </w:r>
      <w:r w:rsidR="00ED09AA" w:rsidRPr="00D01E3D">
        <w:rPr>
          <w:rFonts w:ascii="LOREAL Essentielle" w:hAnsi="LOREAL Essentielle"/>
          <w:sz w:val="20"/>
        </w:rPr>
        <w:t xml:space="preserve"> 31 aout 2026</w:t>
      </w:r>
      <w:r w:rsidR="00B27230" w:rsidRPr="005C1ED1">
        <w:rPr>
          <w:rFonts w:ascii="LOREAL Essentielle" w:hAnsi="LOREAL Essentielle"/>
          <w:sz w:val="20"/>
        </w:rPr>
        <w:t xml:space="preserve"> sont décrites </w:t>
      </w:r>
      <w:r w:rsidR="00045E10" w:rsidRPr="005C1ED1">
        <w:rPr>
          <w:rFonts w:ascii="LOREAL Essentielle" w:hAnsi="LOREAL Essentielle"/>
          <w:sz w:val="20"/>
        </w:rPr>
        <w:t>en annexe n°</w:t>
      </w:r>
      <w:r w:rsidR="00553EA8" w:rsidRPr="005C1ED1">
        <w:rPr>
          <w:rFonts w:ascii="LOREAL Essentielle" w:hAnsi="LOREAL Essentielle"/>
          <w:sz w:val="20"/>
        </w:rPr>
        <w:t>2</w:t>
      </w:r>
      <w:r w:rsidR="00045E10" w:rsidRPr="005C1ED1">
        <w:rPr>
          <w:rFonts w:ascii="LOREAL Essentielle" w:hAnsi="LOREAL Essentielle"/>
          <w:sz w:val="20"/>
        </w:rPr>
        <w:t xml:space="preserve"> du présent avenant et se substituent</w:t>
      </w:r>
      <w:r w:rsidR="003F1500" w:rsidRPr="005C1ED1">
        <w:rPr>
          <w:rFonts w:ascii="LOREAL Essentielle" w:hAnsi="LOREAL Essentielle"/>
          <w:sz w:val="20"/>
        </w:rPr>
        <w:t xml:space="preserve"> à tout autre descriptif antérieur des prestations, et ce dans le respect des principes issus de </w:t>
      </w:r>
      <w:r w:rsidR="003F1500" w:rsidRPr="00176E84">
        <w:rPr>
          <w:rFonts w:ascii="LOREAL Essentielle" w:hAnsi="LOREAL Essentielle"/>
          <w:sz w:val="20"/>
        </w:rPr>
        <w:t xml:space="preserve">l’article </w:t>
      </w:r>
      <w:r w:rsidR="00176E84" w:rsidRPr="00176E84">
        <w:rPr>
          <w:rFonts w:ascii="LOREAL Essentielle" w:hAnsi="LOREAL Essentielle"/>
          <w:sz w:val="20"/>
        </w:rPr>
        <w:t>4</w:t>
      </w:r>
      <w:r w:rsidR="003F1500" w:rsidRPr="00176E84">
        <w:rPr>
          <w:rFonts w:ascii="LOREAL Essentielle" w:hAnsi="LOREAL Essentielle"/>
          <w:sz w:val="20"/>
        </w:rPr>
        <w:t xml:space="preserve"> de</w:t>
      </w:r>
      <w:r w:rsidR="003F1500" w:rsidRPr="00D01E3D">
        <w:rPr>
          <w:rFonts w:ascii="LOREAL Essentielle" w:hAnsi="LOREAL Essentielle"/>
          <w:sz w:val="20"/>
        </w:rPr>
        <w:t xml:space="preserve"> </w:t>
      </w:r>
      <w:r w:rsidR="00176E84">
        <w:rPr>
          <w:rFonts w:ascii="LOREAL Essentielle" w:hAnsi="LOREAL Essentielle"/>
          <w:sz w:val="20"/>
        </w:rPr>
        <w:t>de</w:t>
      </w:r>
      <w:r w:rsidR="003F1500" w:rsidRPr="00D01E3D">
        <w:rPr>
          <w:rFonts w:ascii="LOREAL Essentielle" w:hAnsi="LOREAL Essentielle"/>
          <w:sz w:val="20"/>
        </w:rPr>
        <w:t xml:space="preserve"> l’accord collectif du </w:t>
      </w:r>
      <w:r w:rsidR="008E501E">
        <w:rPr>
          <w:rFonts w:ascii="LOREAL Essentielle" w:hAnsi="LOREAL Essentielle"/>
          <w:sz w:val="20"/>
        </w:rPr>
        <w:t>25 avril 2008.</w:t>
      </w:r>
    </w:p>
    <w:p w14:paraId="32E4BC29" w14:textId="5EBD69B3" w:rsidR="0025528D" w:rsidRPr="005C1ED1" w:rsidRDefault="007D3091" w:rsidP="0025528D">
      <w:pPr>
        <w:widowControl w:val="0"/>
        <w:pBdr>
          <w:bottom w:val="dotted" w:sz="4" w:space="2" w:color="auto"/>
        </w:pBdr>
        <w:tabs>
          <w:tab w:val="left" w:pos="1560"/>
        </w:tabs>
        <w:spacing w:before="240"/>
        <w:jc w:val="both"/>
        <w:rPr>
          <w:rFonts w:ascii="LOREAL Essentielle" w:hAnsi="LOREAL Essentielle"/>
          <w:sz w:val="20"/>
        </w:rPr>
      </w:pPr>
      <w:r w:rsidRPr="00D01E3D">
        <w:rPr>
          <w:rFonts w:ascii="LOREAL Essentielle" w:hAnsi="LOREAL Essentielle"/>
          <w:sz w:val="20"/>
        </w:rPr>
        <w:t xml:space="preserve">Les nouvelles garanties prévues à compter du </w:t>
      </w:r>
      <w:r w:rsidR="00924147" w:rsidRPr="005C1ED1">
        <w:rPr>
          <w:rFonts w:ascii="LOREAL Essentielle" w:hAnsi="LOREAL Essentielle"/>
          <w:sz w:val="20"/>
        </w:rPr>
        <w:t>1</w:t>
      </w:r>
      <w:r w:rsidR="00924147" w:rsidRPr="005C1ED1">
        <w:rPr>
          <w:rFonts w:ascii="LOREAL Essentielle" w:hAnsi="LOREAL Essentielle"/>
          <w:sz w:val="20"/>
          <w:vertAlign w:val="superscript"/>
        </w:rPr>
        <w:t>er</w:t>
      </w:r>
      <w:r w:rsidR="00924147" w:rsidRPr="005C1ED1">
        <w:rPr>
          <w:rFonts w:ascii="LOREAL Essentielle" w:hAnsi="LOREAL Essentielle"/>
          <w:sz w:val="20"/>
        </w:rPr>
        <w:t xml:space="preserve"> septembre 202</w:t>
      </w:r>
      <w:r w:rsidR="00DE3881" w:rsidRPr="005C1ED1">
        <w:rPr>
          <w:rFonts w:ascii="LOREAL Essentielle" w:hAnsi="LOREAL Essentielle"/>
          <w:sz w:val="20"/>
        </w:rPr>
        <w:t>6</w:t>
      </w:r>
      <w:r w:rsidR="00924147" w:rsidRPr="005C1ED1">
        <w:rPr>
          <w:rFonts w:ascii="LOREAL Essentielle" w:hAnsi="LOREAL Essentielle"/>
          <w:sz w:val="20"/>
        </w:rPr>
        <w:t xml:space="preserve">, sont décrites en annexe n° </w:t>
      </w:r>
      <w:r w:rsidR="00924147" w:rsidRPr="00D01E3D">
        <w:rPr>
          <w:rFonts w:ascii="LOREAL Essentielle" w:hAnsi="LOREAL Essentielle"/>
          <w:sz w:val="20"/>
        </w:rPr>
        <w:t>2</w:t>
      </w:r>
      <w:r w:rsidR="00553EA8" w:rsidRPr="00D01E3D">
        <w:rPr>
          <w:rFonts w:ascii="LOREAL Essentielle" w:hAnsi="LOREAL Essentielle"/>
          <w:sz w:val="20"/>
        </w:rPr>
        <w:t xml:space="preserve"> BIS</w:t>
      </w:r>
      <w:r w:rsidR="00924147" w:rsidRPr="005C1ED1">
        <w:rPr>
          <w:rFonts w:ascii="LOREAL Essentielle" w:hAnsi="LOREAL Essentielle"/>
          <w:sz w:val="20"/>
        </w:rPr>
        <w:t xml:space="preserve"> du présent avenant et se substituent </w:t>
      </w:r>
      <w:r w:rsidR="003A6431" w:rsidRPr="005C1ED1">
        <w:rPr>
          <w:rFonts w:ascii="LOREAL Essentielle" w:hAnsi="LOREAL Essentielle"/>
          <w:sz w:val="20"/>
        </w:rPr>
        <w:t xml:space="preserve">à tout autre descriptif antérieur des prestations, et ce dans le </w:t>
      </w:r>
      <w:r w:rsidR="00DA10FE" w:rsidRPr="005C1ED1">
        <w:rPr>
          <w:rFonts w:ascii="LOREAL Essentielle" w:hAnsi="LOREAL Essentielle"/>
          <w:sz w:val="20"/>
        </w:rPr>
        <w:t xml:space="preserve">respect des </w:t>
      </w:r>
      <w:r w:rsidR="00553881" w:rsidRPr="005C1ED1">
        <w:rPr>
          <w:rFonts w:ascii="LOREAL Essentielle" w:hAnsi="LOREAL Essentielle"/>
          <w:sz w:val="20"/>
        </w:rPr>
        <w:t>principes</w:t>
      </w:r>
      <w:r w:rsidR="00DA10FE" w:rsidRPr="005C1ED1">
        <w:rPr>
          <w:rFonts w:ascii="LOREAL Essentielle" w:hAnsi="LOREAL Essentielle"/>
          <w:sz w:val="20"/>
        </w:rPr>
        <w:t xml:space="preserve"> issus de </w:t>
      </w:r>
      <w:r w:rsidR="00DA10FE" w:rsidRPr="00176E84">
        <w:rPr>
          <w:rFonts w:ascii="LOREAL Essentielle" w:hAnsi="LOREAL Essentielle"/>
          <w:sz w:val="20"/>
        </w:rPr>
        <w:t xml:space="preserve">l’article </w:t>
      </w:r>
      <w:r w:rsidR="00176E84" w:rsidRPr="00176E84">
        <w:rPr>
          <w:rFonts w:ascii="LOREAL Essentielle" w:hAnsi="LOREAL Essentielle"/>
          <w:sz w:val="20"/>
        </w:rPr>
        <w:t>4</w:t>
      </w:r>
      <w:r w:rsidR="00DA10FE" w:rsidRPr="00176E84">
        <w:rPr>
          <w:rFonts w:ascii="LOREAL Essentielle" w:hAnsi="LOREAL Essentielle"/>
          <w:sz w:val="20"/>
        </w:rPr>
        <w:t xml:space="preserve"> </w:t>
      </w:r>
      <w:r w:rsidR="0025528D" w:rsidRPr="00176E84">
        <w:rPr>
          <w:rFonts w:ascii="LOREAL Essentielle" w:hAnsi="LOREAL Essentielle"/>
          <w:sz w:val="20"/>
        </w:rPr>
        <w:t>de</w:t>
      </w:r>
      <w:r w:rsidR="0025528D" w:rsidRPr="00D01E3D">
        <w:rPr>
          <w:rFonts w:ascii="LOREAL Essentielle" w:hAnsi="LOREAL Essentielle"/>
          <w:sz w:val="20"/>
        </w:rPr>
        <w:t xml:space="preserve"> l’accord collectif du </w:t>
      </w:r>
      <w:r w:rsidR="008E501E">
        <w:rPr>
          <w:rFonts w:ascii="LOREAL Essentielle" w:hAnsi="LOREAL Essentielle"/>
          <w:sz w:val="20"/>
        </w:rPr>
        <w:t>25 avril 2008.</w:t>
      </w:r>
    </w:p>
    <w:p w14:paraId="605671F0" w14:textId="0C134066" w:rsidR="003A327B" w:rsidRPr="005C1ED1" w:rsidRDefault="00F720C9" w:rsidP="0025528D">
      <w:pPr>
        <w:widowControl w:val="0"/>
        <w:pBdr>
          <w:bottom w:val="dotted" w:sz="4" w:space="2" w:color="auto"/>
        </w:pBdr>
        <w:tabs>
          <w:tab w:val="left" w:pos="1560"/>
        </w:tabs>
        <w:spacing w:before="240"/>
        <w:jc w:val="both"/>
        <w:rPr>
          <w:rFonts w:ascii="LOREAL Essentielle" w:hAnsi="LOREAL Essentielle"/>
          <w:b/>
          <w:bCs/>
          <w:smallCaps/>
          <w:sz w:val="28"/>
          <w:szCs w:val="28"/>
          <w:lang w:eastAsia="fr-FR"/>
        </w:rPr>
      </w:pPr>
      <w:r w:rsidRPr="005C1ED1">
        <w:rPr>
          <w:rFonts w:ascii="LOREAL Essentielle" w:hAnsi="LOREAL Essentielle"/>
          <w:b/>
          <w:bCs/>
          <w:smallCaps/>
          <w:sz w:val="28"/>
          <w:szCs w:val="28"/>
          <w:lang w:eastAsia="fr-FR"/>
        </w:rPr>
        <w:t xml:space="preserve">Article </w:t>
      </w:r>
      <w:r w:rsidR="00E65244" w:rsidRPr="005C1ED1">
        <w:rPr>
          <w:rFonts w:ascii="LOREAL Essentielle" w:hAnsi="LOREAL Essentielle"/>
          <w:b/>
          <w:bCs/>
          <w:smallCaps/>
          <w:sz w:val="28"/>
          <w:szCs w:val="28"/>
          <w:lang w:eastAsia="fr-FR"/>
        </w:rPr>
        <w:t>3</w:t>
      </w:r>
    </w:p>
    <w:p w14:paraId="4A3000CA" w14:textId="77777777" w:rsidR="002F560F" w:rsidRPr="005C1ED1" w:rsidRDefault="002F560F" w:rsidP="009D2199">
      <w:pPr>
        <w:keepNext/>
        <w:keepLines/>
        <w:autoSpaceDE w:val="0"/>
        <w:autoSpaceDN w:val="0"/>
        <w:adjustRightInd w:val="0"/>
        <w:jc w:val="both"/>
        <w:rPr>
          <w:rFonts w:ascii="LOREAL Essentielle" w:hAnsi="LOREAL Essentielle"/>
          <w:b/>
          <w:bCs/>
          <w:smallCaps/>
          <w:sz w:val="20"/>
          <w:lang w:eastAsia="fr-FR"/>
        </w:rPr>
      </w:pPr>
      <w:r w:rsidRPr="005C1ED1">
        <w:rPr>
          <w:rFonts w:ascii="LOREAL Essentielle" w:hAnsi="LOREAL Essentielle"/>
          <w:b/>
          <w:bCs/>
          <w:smallCaps/>
          <w:sz w:val="24"/>
          <w:szCs w:val="24"/>
          <w:lang w:eastAsia="fr-FR"/>
        </w:rPr>
        <w:t>Evolution ultérieure de la cotisation</w:t>
      </w:r>
    </w:p>
    <w:p w14:paraId="5A366BD8" w14:textId="2EABC315" w:rsidR="009C75CA" w:rsidRPr="005C1ED1" w:rsidRDefault="002F560F" w:rsidP="009D2199">
      <w:pPr>
        <w:widowControl w:val="0"/>
        <w:tabs>
          <w:tab w:val="left" w:pos="1560"/>
        </w:tabs>
        <w:spacing w:before="240"/>
        <w:jc w:val="both"/>
        <w:rPr>
          <w:rFonts w:ascii="LOREAL Essentielle" w:hAnsi="LOREAL Essentielle"/>
          <w:bCs/>
          <w:smallCaps/>
          <w:sz w:val="20"/>
        </w:rPr>
      </w:pPr>
      <w:r w:rsidRPr="005C1ED1">
        <w:rPr>
          <w:rFonts w:ascii="LOREAL Essentielle" w:hAnsi="LOREAL Essentielle"/>
          <w:sz w:val="20"/>
        </w:rPr>
        <w:t xml:space="preserve">L’article </w:t>
      </w:r>
      <w:r w:rsidR="00017810" w:rsidRPr="005C1ED1">
        <w:rPr>
          <w:rFonts w:ascii="LOREAL Essentielle" w:hAnsi="LOREAL Essentielle"/>
          <w:sz w:val="20"/>
        </w:rPr>
        <w:t>3</w:t>
      </w:r>
      <w:r w:rsidRPr="005C1ED1">
        <w:rPr>
          <w:rFonts w:ascii="LOREAL Essentielle" w:hAnsi="LOREAL Essentielle"/>
          <w:sz w:val="20"/>
        </w:rPr>
        <w:t xml:space="preserve"> du pr</w:t>
      </w:r>
      <w:r w:rsidR="000D2AE7" w:rsidRPr="005C1ED1">
        <w:rPr>
          <w:rFonts w:ascii="LOREAL Essentielle" w:hAnsi="LOREAL Essentielle"/>
          <w:sz w:val="20"/>
        </w:rPr>
        <w:t>ésent avenant annu</w:t>
      </w:r>
      <w:r w:rsidR="00605572" w:rsidRPr="005C1ED1">
        <w:rPr>
          <w:rFonts w:ascii="LOREAL Essentielle" w:hAnsi="LOREAL Essentielle"/>
          <w:sz w:val="20"/>
        </w:rPr>
        <w:t>le</w:t>
      </w:r>
      <w:r w:rsidR="000D2AE7" w:rsidRPr="005C1ED1">
        <w:rPr>
          <w:rFonts w:ascii="LOREAL Essentielle" w:hAnsi="LOREAL Essentielle"/>
          <w:sz w:val="20"/>
        </w:rPr>
        <w:t xml:space="preserve"> et remplace, à compter du 1</w:t>
      </w:r>
      <w:r w:rsidR="000D2AE7" w:rsidRPr="005C1ED1">
        <w:rPr>
          <w:rFonts w:ascii="LOREAL Essentielle" w:hAnsi="LOREAL Essentielle"/>
          <w:sz w:val="20"/>
          <w:vertAlign w:val="superscript"/>
        </w:rPr>
        <w:t>er</w:t>
      </w:r>
      <w:r w:rsidR="000D2AE7" w:rsidRPr="005C1ED1">
        <w:rPr>
          <w:rFonts w:ascii="LOREAL Essentielle" w:hAnsi="LOREAL Essentielle"/>
          <w:sz w:val="20"/>
        </w:rPr>
        <w:t xml:space="preserve"> </w:t>
      </w:r>
      <w:r w:rsidR="00EB13F0" w:rsidRPr="005C1ED1">
        <w:rPr>
          <w:rFonts w:ascii="LOREAL Essentielle" w:hAnsi="LOREAL Essentielle"/>
          <w:sz w:val="20"/>
        </w:rPr>
        <w:t>septembre</w:t>
      </w:r>
      <w:r w:rsidR="000D2AE7" w:rsidRPr="005C1ED1">
        <w:rPr>
          <w:rFonts w:ascii="LOREAL Essentielle" w:hAnsi="LOREAL Essentielle"/>
          <w:sz w:val="20"/>
        </w:rPr>
        <w:t xml:space="preserve"> 2026, </w:t>
      </w:r>
      <w:r w:rsidR="00605572" w:rsidRPr="005C1ED1">
        <w:rPr>
          <w:rFonts w:ascii="LOREAL Essentielle" w:hAnsi="LOREAL Essentielle"/>
          <w:sz w:val="20"/>
        </w:rPr>
        <w:t xml:space="preserve">l’article </w:t>
      </w:r>
      <w:r w:rsidR="00176E84">
        <w:rPr>
          <w:rFonts w:ascii="LOREAL Essentielle" w:hAnsi="LOREAL Essentielle"/>
          <w:sz w:val="20"/>
        </w:rPr>
        <w:t>5.2</w:t>
      </w:r>
      <w:r w:rsidR="00605572" w:rsidRPr="00D01E3D">
        <w:rPr>
          <w:rFonts w:ascii="LOREAL Essentielle" w:hAnsi="LOREAL Essentielle"/>
          <w:sz w:val="20"/>
        </w:rPr>
        <w:t xml:space="preserve">. de l’accord collectif du </w:t>
      </w:r>
      <w:r w:rsidR="008E501E">
        <w:rPr>
          <w:rFonts w:ascii="LOREAL Essentielle" w:hAnsi="LOREAL Essentielle"/>
          <w:sz w:val="20"/>
        </w:rPr>
        <w:t>25 avril 2008</w:t>
      </w:r>
      <w:r w:rsidR="009C75CA" w:rsidRPr="005C1ED1">
        <w:rPr>
          <w:rFonts w:ascii="LOREAL Essentielle" w:hAnsi="LOREAL Essentielle"/>
          <w:sz w:val="20"/>
        </w:rPr>
        <w:t xml:space="preserve"> dans les conditions ci-après </w:t>
      </w:r>
      <w:r w:rsidR="009C75CA" w:rsidRPr="005C1ED1">
        <w:rPr>
          <w:rFonts w:ascii="LOREAL Essentielle" w:hAnsi="LOREAL Essentielle"/>
          <w:bCs/>
          <w:smallCaps/>
          <w:sz w:val="20"/>
        </w:rPr>
        <w:t>:</w:t>
      </w:r>
    </w:p>
    <w:p w14:paraId="79DDFA38" w14:textId="40734D14" w:rsidR="009C75CA" w:rsidRPr="005C1ED1" w:rsidRDefault="00471A31" w:rsidP="00EA7297">
      <w:pPr>
        <w:pStyle w:val="Paragraphedeliste"/>
        <w:widowControl w:val="0"/>
        <w:numPr>
          <w:ilvl w:val="0"/>
          <w:numId w:val="8"/>
        </w:numPr>
        <w:tabs>
          <w:tab w:val="left" w:pos="1560"/>
        </w:tabs>
        <w:spacing w:before="240"/>
        <w:ind w:left="0" w:hanging="284"/>
        <w:contextualSpacing w:val="0"/>
        <w:jc w:val="both"/>
        <w:rPr>
          <w:rFonts w:ascii="LOREAL Essentielle" w:hAnsi="LOREAL Essentielle" w:cs="Arial"/>
          <w:sz w:val="20"/>
          <w:szCs w:val="20"/>
        </w:rPr>
      </w:pPr>
      <w:r w:rsidRPr="005C1ED1">
        <w:rPr>
          <w:rFonts w:ascii="LOREAL Essentielle" w:hAnsi="LOREAL Essentielle" w:cs="Arial"/>
          <w:sz w:val="20"/>
          <w:szCs w:val="20"/>
        </w:rPr>
        <w:t xml:space="preserve">Chaque année, l’organisme assureur informe la commission mentionnée à </w:t>
      </w:r>
      <w:r w:rsidRPr="00D01E3D">
        <w:rPr>
          <w:rFonts w:ascii="LOREAL Essentielle" w:hAnsi="LOREAL Essentielle" w:cs="Arial"/>
          <w:sz w:val="20"/>
          <w:szCs w:val="20"/>
        </w:rPr>
        <w:t xml:space="preserve">l’article </w:t>
      </w:r>
      <w:r w:rsidR="00176E84">
        <w:rPr>
          <w:rFonts w:ascii="LOREAL Essentielle" w:hAnsi="LOREAL Essentielle" w:cs="Arial"/>
          <w:sz w:val="20"/>
          <w:szCs w:val="20"/>
        </w:rPr>
        <w:t>6</w:t>
      </w:r>
      <w:r w:rsidRPr="005C1ED1">
        <w:rPr>
          <w:rFonts w:ascii="LOREAL Essentielle" w:hAnsi="LOREAL Essentielle" w:cs="Arial"/>
          <w:sz w:val="20"/>
          <w:szCs w:val="20"/>
        </w:rPr>
        <w:t xml:space="preserve"> des résultats techniques </w:t>
      </w:r>
      <w:r w:rsidR="00A14644" w:rsidRPr="005C1ED1">
        <w:rPr>
          <w:rFonts w:ascii="LOREAL Essentielle" w:hAnsi="LOREAL Essentielle" w:cs="Arial"/>
          <w:sz w:val="20"/>
          <w:szCs w:val="20"/>
        </w:rPr>
        <w:t>d</w:t>
      </w:r>
      <w:r w:rsidR="0023388B" w:rsidRPr="005C1ED1">
        <w:rPr>
          <w:rFonts w:ascii="LOREAL Essentielle" w:hAnsi="LOREAL Essentielle" w:cs="Arial"/>
          <w:sz w:val="20"/>
          <w:szCs w:val="20"/>
        </w:rPr>
        <w:t>es</w:t>
      </w:r>
      <w:r w:rsidR="00A14644" w:rsidRPr="005C1ED1">
        <w:rPr>
          <w:rFonts w:ascii="LOREAL Essentielle" w:hAnsi="LOREAL Essentielle" w:cs="Arial"/>
          <w:sz w:val="20"/>
          <w:szCs w:val="20"/>
        </w:rPr>
        <w:t xml:space="preserve"> contrat</w:t>
      </w:r>
      <w:r w:rsidR="0023388B" w:rsidRPr="005C1ED1">
        <w:rPr>
          <w:rFonts w:ascii="LOREAL Essentielle" w:hAnsi="LOREAL Essentielle" w:cs="Arial"/>
          <w:sz w:val="20"/>
          <w:szCs w:val="20"/>
        </w:rPr>
        <w:t>s</w:t>
      </w:r>
      <w:r w:rsidR="00A14644" w:rsidRPr="005C1ED1">
        <w:rPr>
          <w:rFonts w:ascii="LOREAL Essentielle" w:hAnsi="LOREAL Essentielle" w:cs="Arial"/>
          <w:sz w:val="20"/>
          <w:szCs w:val="20"/>
        </w:rPr>
        <w:t xml:space="preserve"> et lui propose, sur cette base, </w:t>
      </w:r>
      <w:r w:rsidR="0023388B" w:rsidRPr="005C1ED1">
        <w:rPr>
          <w:rFonts w:ascii="LOREAL Essentielle" w:hAnsi="LOREAL Essentielle" w:cs="Arial"/>
          <w:sz w:val="20"/>
          <w:szCs w:val="20"/>
        </w:rPr>
        <w:t>de</w:t>
      </w:r>
      <w:r w:rsidR="00A14644" w:rsidRPr="005C1ED1">
        <w:rPr>
          <w:rFonts w:ascii="LOREAL Essentielle" w:hAnsi="LOREAL Essentielle" w:cs="Arial"/>
          <w:sz w:val="20"/>
          <w:szCs w:val="20"/>
        </w:rPr>
        <w:t xml:space="preserve"> nouveau</w:t>
      </w:r>
      <w:r w:rsidR="0023388B" w:rsidRPr="005C1ED1">
        <w:rPr>
          <w:rFonts w:ascii="LOREAL Essentielle" w:hAnsi="LOREAL Essentielle" w:cs="Arial"/>
          <w:sz w:val="20"/>
          <w:szCs w:val="20"/>
        </w:rPr>
        <w:t>x</w:t>
      </w:r>
      <w:r w:rsidR="00A14644" w:rsidRPr="005C1ED1">
        <w:rPr>
          <w:rFonts w:ascii="LOREAL Essentielle" w:hAnsi="LOREAL Essentielle" w:cs="Arial"/>
          <w:sz w:val="20"/>
          <w:szCs w:val="20"/>
        </w:rPr>
        <w:t xml:space="preserve"> niveau</w:t>
      </w:r>
      <w:r w:rsidR="0023388B" w:rsidRPr="005C1ED1">
        <w:rPr>
          <w:rFonts w:ascii="LOREAL Essentielle" w:hAnsi="LOREAL Essentielle" w:cs="Arial"/>
          <w:sz w:val="20"/>
          <w:szCs w:val="20"/>
        </w:rPr>
        <w:t>x</w:t>
      </w:r>
      <w:r w:rsidR="00A14644" w:rsidRPr="005C1ED1">
        <w:rPr>
          <w:rFonts w:ascii="LOREAL Essentielle" w:hAnsi="LOREAL Essentielle" w:cs="Arial"/>
          <w:sz w:val="20"/>
          <w:szCs w:val="20"/>
        </w:rPr>
        <w:t xml:space="preserve"> de cotisation</w:t>
      </w:r>
      <w:r w:rsidR="0023388B" w:rsidRPr="005C1ED1">
        <w:rPr>
          <w:rFonts w:ascii="LOREAL Essentielle" w:hAnsi="LOREAL Essentielle" w:cs="Arial"/>
          <w:sz w:val="20"/>
          <w:szCs w:val="20"/>
        </w:rPr>
        <w:t>s</w:t>
      </w:r>
      <w:r w:rsidR="00A14644" w:rsidRPr="005C1ED1">
        <w:rPr>
          <w:rFonts w:ascii="LOREAL Essentielle" w:hAnsi="LOREAL Essentielle" w:cs="Arial"/>
          <w:sz w:val="20"/>
          <w:szCs w:val="20"/>
        </w:rPr>
        <w:t xml:space="preserve"> (hors frais de gestion) et/ou de prestation</w:t>
      </w:r>
      <w:r w:rsidR="0023388B" w:rsidRPr="005C1ED1">
        <w:rPr>
          <w:rFonts w:ascii="LOREAL Essentielle" w:hAnsi="LOREAL Essentielle" w:cs="Arial"/>
          <w:sz w:val="20"/>
          <w:szCs w:val="20"/>
        </w:rPr>
        <w:t>s</w:t>
      </w:r>
      <w:r w:rsidR="00A14644" w:rsidRPr="005C1ED1">
        <w:rPr>
          <w:rFonts w:ascii="LOREAL Essentielle" w:hAnsi="LOREAL Essentielle" w:cs="Arial"/>
          <w:sz w:val="20"/>
          <w:szCs w:val="20"/>
        </w:rPr>
        <w:t>.</w:t>
      </w:r>
    </w:p>
    <w:p w14:paraId="5911B060" w14:textId="33E10063" w:rsidR="00A14644" w:rsidRPr="004C35DB" w:rsidRDefault="00DA3A01" w:rsidP="009D2199">
      <w:pPr>
        <w:widowControl w:val="0"/>
        <w:tabs>
          <w:tab w:val="left" w:pos="1560"/>
        </w:tabs>
        <w:spacing w:before="240"/>
        <w:jc w:val="both"/>
        <w:rPr>
          <w:rFonts w:ascii="LOREAL Essentielle" w:hAnsi="LOREAL Essentielle"/>
          <w:sz w:val="20"/>
        </w:rPr>
      </w:pPr>
      <w:r w:rsidRPr="004C35DB">
        <w:rPr>
          <w:rFonts w:ascii="LOREAL Essentielle" w:hAnsi="LOREAL Essentielle"/>
          <w:sz w:val="20"/>
        </w:rPr>
        <w:t xml:space="preserve">La commission examine la proposition formulée par l’organisme assureur et est compétente pour décider d’une éventuelle augmentation ou </w:t>
      </w:r>
      <w:r w:rsidR="0085130C" w:rsidRPr="004C35DB">
        <w:rPr>
          <w:rFonts w:ascii="LOREAL Essentielle" w:hAnsi="LOREAL Essentielle"/>
          <w:sz w:val="20"/>
        </w:rPr>
        <w:t>diminution</w:t>
      </w:r>
      <w:r w:rsidRPr="004C35DB">
        <w:rPr>
          <w:rFonts w:ascii="LOREAL Essentielle" w:hAnsi="LOREAL Essentielle"/>
          <w:sz w:val="20"/>
        </w:rPr>
        <w:t xml:space="preserve"> des cotisations et/ou </w:t>
      </w:r>
      <w:r w:rsidR="00EB51BA" w:rsidRPr="004C35DB">
        <w:rPr>
          <w:rFonts w:ascii="LOREAL Essentielle" w:hAnsi="LOREAL Essentielle"/>
          <w:sz w:val="20"/>
        </w:rPr>
        <w:t>des</w:t>
      </w:r>
      <w:r w:rsidR="00C434E0" w:rsidRPr="004C35DB">
        <w:rPr>
          <w:rFonts w:ascii="LOREAL Essentielle" w:hAnsi="LOREAL Essentielle"/>
          <w:sz w:val="20"/>
        </w:rPr>
        <w:t xml:space="preserve"> p</w:t>
      </w:r>
      <w:r w:rsidR="00EB51BA" w:rsidRPr="004C35DB">
        <w:rPr>
          <w:rFonts w:ascii="LOREAL Essentielle" w:hAnsi="LOREAL Essentielle"/>
          <w:sz w:val="20"/>
        </w:rPr>
        <w:t xml:space="preserve">restations, avec l’objectif de lisser l’évolution des cotisations dans le temps et en fonction de l’évolution de la consommation </w:t>
      </w:r>
      <w:r w:rsidR="0085130C" w:rsidRPr="004C35DB">
        <w:rPr>
          <w:rFonts w:ascii="LOREAL Essentielle" w:hAnsi="LOREAL Essentielle"/>
          <w:sz w:val="20"/>
        </w:rPr>
        <w:t>médicale</w:t>
      </w:r>
      <w:r w:rsidR="00EB51BA" w:rsidRPr="004C35DB">
        <w:rPr>
          <w:rFonts w:ascii="LOREAL Essentielle" w:hAnsi="LOREAL Essentielle"/>
          <w:sz w:val="20"/>
        </w:rPr>
        <w:t>.</w:t>
      </w:r>
    </w:p>
    <w:p w14:paraId="0CE16AA5" w14:textId="0D93D457" w:rsidR="00DF4B2F" w:rsidRPr="00840EFA" w:rsidRDefault="009C1651" w:rsidP="00EA7297">
      <w:pPr>
        <w:pStyle w:val="Paragraphedeliste"/>
        <w:widowControl w:val="0"/>
        <w:numPr>
          <w:ilvl w:val="0"/>
          <w:numId w:val="8"/>
        </w:numPr>
        <w:tabs>
          <w:tab w:val="left" w:pos="1560"/>
        </w:tabs>
        <w:spacing w:before="240"/>
        <w:ind w:left="0" w:hanging="284"/>
        <w:contextualSpacing w:val="0"/>
        <w:jc w:val="both"/>
        <w:rPr>
          <w:rFonts w:ascii="LOREAL Essentielle" w:hAnsi="LOREAL Essentielle"/>
          <w:sz w:val="20"/>
          <w:lang w:eastAsia="fr-FR"/>
        </w:rPr>
      </w:pPr>
      <w:r w:rsidRPr="004C35DB">
        <w:rPr>
          <w:rFonts w:ascii="LOREAL Essentielle" w:hAnsi="LOREAL Essentielle" w:cs="Arial"/>
          <w:sz w:val="20"/>
          <w:szCs w:val="20"/>
        </w:rPr>
        <w:t>L’augmentation</w:t>
      </w:r>
      <w:r w:rsidR="003E14DB" w:rsidRPr="004C35DB">
        <w:rPr>
          <w:rFonts w:ascii="LOREAL Essentielle" w:hAnsi="LOREAL Essentielle" w:cs="Arial"/>
          <w:sz w:val="20"/>
          <w:szCs w:val="20"/>
        </w:rPr>
        <w:t xml:space="preserve"> ou la diminution des cotisations sera répartie entre l’</w:t>
      </w:r>
      <w:r w:rsidR="00EB4F33" w:rsidRPr="004C35DB">
        <w:rPr>
          <w:rFonts w:ascii="LOREAL Essentielle" w:hAnsi="LOREAL Essentielle" w:cs="Arial"/>
          <w:sz w:val="20"/>
          <w:szCs w:val="20"/>
        </w:rPr>
        <w:t>entreprise</w:t>
      </w:r>
      <w:r w:rsidR="003E14DB" w:rsidRPr="004C35DB">
        <w:rPr>
          <w:rFonts w:ascii="LOREAL Essentielle" w:hAnsi="LOREAL Essentielle" w:cs="Arial"/>
          <w:sz w:val="20"/>
          <w:szCs w:val="20"/>
        </w:rPr>
        <w:t xml:space="preserve"> et les </w:t>
      </w:r>
      <w:r w:rsidR="00EB4F33" w:rsidRPr="004C35DB">
        <w:rPr>
          <w:rFonts w:ascii="LOREAL Essentielle" w:hAnsi="LOREAL Essentielle" w:cs="Arial"/>
          <w:sz w:val="20"/>
          <w:szCs w:val="20"/>
        </w:rPr>
        <w:t>salariés</w:t>
      </w:r>
      <w:r w:rsidR="003A01E3" w:rsidRPr="004C35DB">
        <w:rPr>
          <w:rFonts w:ascii="LOREAL Essentielle" w:hAnsi="LOREAL Essentielle" w:cs="Arial"/>
          <w:sz w:val="20"/>
          <w:szCs w:val="20"/>
        </w:rPr>
        <w:t xml:space="preserve"> </w:t>
      </w:r>
      <w:r w:rsidR="003E14DB" w:rsidRPr="00840EFA">
        <w:rPr>
          <w:rFonts w:ascii="LOREAL Essentielle" w:hAnsi="LOREAL Essentielle" w:cs="Arial"/>
          <w:sz w:val="20"/>
          <w:szCs w:val="20"/>
        </w:rPr>
        <w:t xml:space="preserve">dans </w:t>
      </w:r>
      <w:r w:rsidR="00CE4956" w:rsidRPr="00840EFA">
        <w:rPr>
          <w:rFonts w:ascii="LOREAL Essentielle" w:hAnsi="LOREAL Essentielle" w:cs="Arial"/>
          <w:sz w:val="20"/>
          <w:szCs w:val="20"/>
        </w:rPr>
        <w:t>les mêmes proportions</w:t>
      </w:r>
      <w:r w:rsidR="00C95728" w:rsidRPr="00840EFA">
        <w:rPr>
          <w:rFonts w:ascii="LOREAL Essentielle" w:hAnsi="LOREAL Essentielle" w:cs="Arial"/>
          <w:sz w:val="20"/>
          <w:szCs w:val="20"/>
        </w:rPr>
        <w:t xml:space="preserve"> que</w:t>
      </w:r>
      <w:r w:rsidR="00CE4956" w:rsidRPr="00840EFA">
        <w:rPr>
          <w:rFonts w:ascii="LOREAL Essentielle" w:hAnsi="LOREAL Essentielle" w:cs="Arial"/>
          <w:sz w:val="20"/>
          <w:szCs w:val="20"/>
        </w:rPr>
        <w:t xml:space="preserve"> les cotisations initiales</w:t>
      </w:r>
      <w:r w:rsidR="00012E0C" w:rsidRPr="00840EFA">
        <w:rPr>
          <w:rFonts w:ascii="LOREAL Essentielle" w:hAnsi="LOREAL Essentielle" w:cs="Arial"/>
          <w:sz w:val="20"/>
          <w:szCs w:val="20"/>
        </w:rPr>
        <w:t xml:space="preserve"> détaillées </w:t>
      </w:r>
      <w:r w:rsidR="008D596F" w:rsidRPr="00840EFA">
        <w:rPr>
          <w:rFonts w:ascii="LOREAL Essentielle" w:hAnsi="LOREAL Essentielle" w:cs="Arial"/>
          <w:sz w:val="20"/>
          <w:szCs w:val="20"/>
        </w:rPr>
        <w:t>au B. de l’annexe 1</w:t>
      </w:r>
      <w:r w:rsidR="00217733" w:rsidRPr="00840EFA">
        <w:rPr>
          <w:rFonts w:ascii="LOREAL Essentielle" w:hAnsi="LOREAL Essentielle" w:cs="Arial"/>
          <w:sz w:val="20"/>
          <w:szCs w:val="20"/>
        </w:rPr>
        <w:t xml:space="preserve"> du présent avenant</w:t>
      </w:r>
      <w:r w:rsidR="002A3DB9" w:rsidRPr="00840EFA">
        <w:rPr>
          <w:rFonts w:ascii="LOREAL Essentielle" w:hAnsi="LOREAL Essentielle" w:cs="Arial"/>
          <w:sz w:val="20"/>
          <w:szCs w:val="20"/>
        </w:rPr>
        <w:t>.</w:t>
      </w:r>
    </w:p>
    <w:p w14:paraId="7FDAF0F5" w14:textId="54773D81" w:rsidR="00406956" w:rsidRPr="004C35DB" w:rsidRDefault="008C566E" w:rsidP="00406956">
      <w:pPr>
        <w:pStyle w:val="Paragraphedeliste"/>
        <w:widowControl w:val="0"/>
        <w:tabs>
          <w:tab w:val="left" w:pos="1560"/>
        </w:tabs>
        <w:spacing w:before="240"/>
        <w:ind w:left="0"/>
        <w:contextualSpacing w:val="0"/>
        <w:jc w:val="both"/>
        <w:rPr>
          <w:rFonts w:ascii="LOREAL Essentielle" w:hAnsi="LOREAL Essentielle" w:cs="Arial"/>
          <w:sz w:val="20"/>
          <w:szCs w:val="20"/>
        </w:rPr>
      </w:pPr>
      <w:r w:rsidRPr="004C35DB">
        <w:rPr>
          <w:rFonts w:ascii="LOREAL Essentielle" w:hAnsi="LOREAL Essentielle" w:cs="Arial"/>
          <w:sz w:val="20"/>
          <w:szCs w:val="20"/>
        </w:rPr>
        <w:t>U</w:t>
      </w:r>
      <w:r w:rsidR="00406956" w:rsidRPr="004C35DB">
        <w:rPr>
          <w:rFonts w:ascii="LOREAL Essentielle" w:hAnsi="LOREAL Essentielle" w:cs="Arial"/>
          <w:sz w:val="20"/>
          <w:szCs w:val="20"/>
        </w:rPr>
        <w:t>ne information sur les nouvelles cotisations applicables sera effectuée auprès des salariés.</w:t>
      </w:r>
    </w:p>
    <w:p w14:paraId="37ED37C4" w14:textId="33ABAC62" w:rsidR="00E2425F" w:rsidRPr="004C35DB" w:rsidRDefault="009126B5" w:rsidP="009D2199">
      <w:pPr>
        <w:widowControl w:val="0"/>
        <w:tabs>
          <w:tab w:val="left" w:pos="1560"/>
        </w:tabs>
        <w:spacing w:before="240"/>
        <w:jc w:val="both"/>
        <w:rPr>
          <w:rFonts w:ascii="LOREAL Essentielle" w:hAnsi="LOREAL Essentielle"/>
          <w:sz w:val="20"/>
        </w:rPr>
      </w:pPr>
      <w:r w:rsidRPr="004C35DB">
        <w:rPr>
          <w:rFonts w:ascii="LOREAL Essentielle" w:hAnsi="LOREAL Essentielle"/>
          <w:sz w:val="20"/>
        </w:rPr>
        <w:t xml:space="preserve">Toute </w:t>
      </w:r>
      <w:r w:rsidR="00495CD0" w:rsidRPr="004C35DB">
        <w:rPr>
          <w:rFonts w:ascii="LOREAL Essentielle" w:hAnsi="LOREAL Essentielle"/>
          <w:sz w:val="20"/>
        </w:rPr>
        <w:t>modification</w:t>
      </w:r>
      <w:r w:rsidRPr="004C35DB">
        <w:rPr>
          <w:rFonts w:ascii="LOREAL Essentielle" w:hAnsi="LOREAL Essentielle"/>
          <w:sz w:val="20"/>
        </w:rPr>
        <w:t xml:space="preserve"> de la répartition de</w:t>
      </w:r>
      <w:r w:rsidR="00814C92" w:rsidRPr="004C35DB">
        <w:rPr>
          <w:rFonts w:ascii="LOREAL Essentielle" w:hAnsi="LOREAL Essentielle"/>
          <w:sz w:val="20"/>
        </w:rPr>
        <w:t>s</w:t>
      </w:r>
      <w:r w:rsidRPr="004C35DB">
        <w:rPr>
          <w:rFonts w:ascii="LOREAL Essentielle" w:hAnsi="LOREAL Essentielle"/>
          <w:sz w:val="20"/>
        </w:rPr>
        <w:t xml:space="preserve"> cotisation</w:t>
      </w:r>
      <w:r w:rsidR="00814C92" w:rsidRPr="004C35DB">
        <w:rPr>
          <w:rFonts w:ascii="LOREAL Essentielle" w:hAnsi="LOREAL Essentielle"/>
          <w:sz w:val="20"/>
        </w:rPr>
        <w:t>s</w:t>
      </w:r>
      <w:r w:rsidRPr="004C35DB">
        <w:rPr>
          <w:rFonts w:ascii="LOREAL Essentielle" w:hAnsi="LOREAL Essentielle"/>
          <w:sz w:val="20"/>
        </w:rPr>
        <w:t xml:space="preserve"> entre l’entreprise et le </w:t>
      </w:r>
      <w:r w:rsidR="00495CD0" w:rsidRPr="004C35DB">
        <w:rPr>
          <w:rFonts w:ascii="LOREAL Essentielle" w:hAnsi="LOREAL Essentielle"/>
          <w:sz w:val="20"/>
        </w:rPr>
        <w:t>sala</w:t>
      </w:r>
      <w:r w:rsidR="00CE4956" w:rsidRPr="004C35DB">
        <w:rPr>
          <w:rFonts w:ascii="LOREAL Essentielle" w:hAnsi="LOREAL Essentielle"/>
          <w:sz w:val="20"/>
        </w:rPr>
        <w:t>rié</w:t>
      </w:r>
      <w:r w:rsidRPr="004C35DB">
        <w:rPr>
          <w:rFonts w:ascii="LOREAL Essentielle" w:hAnsi="LOREAL Essentielle"/>
          <w:sz w:val="20"/>
        </w:rPr>
        <w:t xml:space="preserve"> fera l’objet d’une nouvelle négociation</w:t>
      </w:r>
      <w:r w:rsidR="00814C92" w:rsidRPr="004C35DB">
        <w:rPr>
          <w:rFonts w:ascii="LOREAL Essentielle" w:hAnsi="LOREAL Essentielle"/>
          <w:sz w:val="20"/>
        </w:rPr>
        <w:t xml:space="preserve"> </w:t>
      </w:r>
      <w:r w:rsidR="00476466" w:rsidRPr="004C35DB">
        <w:rPr>
          <w:rFonts w:ascii="LOREAL Essentielle" w:hAnsi="LOREAL Essentielle"/>
          <w:sz w:val="20"/>
          <w:lang w:eastAsia="fr-FR"/>
        </w:rPr>
        <w:t>et de la conclusion d’un nouvel avenant</w:t>
      </w:r>
      <w:r w:rsidRPr="004C35DB">
        <w:rPr>
          <w:rFonts w:ascii="LOREAL Essentielle" w:hAnsi="LOREAL Essentielle"/>
          <w:sz w:val="20"/>
        </w:rPr>
        <w:t>.</w:t>
      </w:r>
    </w:p>
    <w:p w14:paraId="0D3234AD" w14:textId="27142F61" w:rsidR="001510D4" w:rsidRPr="004C35DB" w:rsidRDefault="008E1342" w:rsidP="009D2199">
      <w:pPr>
        <w:widowControl w:val="0"/>
        <w:pBdr>
          <w:bottom w:val="dotted" w:sz="4" w:space="1" w:color="auto"/>
        </w:pBdr>
        <w:tabs>
          <w:tab w:val="left" w:pos="0"/>
        </w:tabs>
        <w:autoSpaceDE w:val="0"/>
        <w:autoSpaceDN w:val="0"/>
        <w:adjustRightInd w:val="0"/>
        <w:spacing w:before="480"/>
        <w:jc w:val="both"/>
        <w:rPr>
          <w:rFonts w:ascii="LOREAL Essentielle" w:hAnsi="LOREAL Essentielle"/>
          <w:b/>
          <w:bCs/>
          <w:smallCaps/>
          <w:sz w:val="28"/>
          <w:szCs w:val="28"/>
          <w:lang w:eastAsia="fr-FR"/>
        </w:rPr>
      </w:pPr>
      <w:r w:rsidRPr="004C35DB">
        <w:rPr>
          <w:rFonts w:ascii="LOREAL Essentielle" w:hAnsi="LOREAL Essentielle"/>
          <w:b/>
          <w:bCs/>
          <w:smallCaps/>
          <w:sz w:val="28"/>
          <w:szCs w:val="28"/>
          <w:lang w:eastAsia="fr-FR"/>
        </w:rPr>
        <w:t xml:space="preserve">Article </w:t>
      </w:r>
      <w:r w:rsidR="00BB22D1" w:rsidRPr="004C35DB">
        <w:rPr>
          <w:rFonts w:ascii="LOREAL Essentielle" w:hAnsi="LOREAL Essentielle"/>
          <w:b/>
          <w:bCs/>
          <w:smallCaps/>
          <w:sz w:val="28"/>
          <w:szCs w:val="28"/>
          <w:lang w:eastAsia="fr-FR"/>
        </w:rPr>
        <w:t>4</w:t>
      </w:r>
    </w:p>
    <w:p w14:paraId="35146696" w14:textId="77777777" w:rsidR="004C24A1" w:rsidRPr="004C35DB" w:rsidRDefault="004C24A1" w:rsidP="009D2199">
      <w:pPr>
        <w:widowControl w:val="0"/>
        <w:autoSpaceDE w:val="0"/>
        <w:autoSpaceDN w:val="0"/>
        <w:adjustRightInd w:val="0"/>
        <w:jc w:val="both"/>
        <w:rPr>
          <w:rFonts w:ascii="LOREAL Essentielle" w:hAnsi="LOREAL Essentielle"/>
          <w:b/>
          <w:bCs/>
          <w:smallCaps/>
          <w:sz w:val="24"/>
          <w:szCs w:val="24"/>
          <w:lang w:eastAsia="fr-FR"/>
        </w:rPr>
      </w:pPr>
      <w:r w:rsidRPr="004C35DB">
        <w:rPr>
          <w:rFonts w:ascii="LOREAL Essentielle" w:hAnsi="LOREAL Essentielle"/>
          <w:b/>
          <w:bCs/>
          <w:smallCaps/>
          <w:sz w:val="24"/>
          <w:szCs w:val="24"/>
          <w:lang w:eastAsia="fr-FR"/>
        </w:rPr>
        <w:t>Durée – Révision – Dénonciation</w:t>
      </w:r>
    </w:p>
    <w:p w14:paraId="3E39A7D0" w14:textId="2B9064D8" w:rsidR="00401FEC" w:rsidRPr="004C35DB" w:rsidRDefault="00401FEC" w:rsidP="009D2199">
      <w:pPr>
        <w:widowControl w:val="0"/>
        <w:spacing w:before="240" w:after="240" w:line="280" w:lineRule="atLeast"/>
        <w:jc w:val="both"/>
        <w:rPr>
          <w:rFonts w:ascii="LOREAL Essentielle" w:hAnsi="LOREAL Essentielle"/>
          <w:sz w:val="20"/>
        </w:rPr>
      </w:pPr>
      <w:r w:rsidRPr="004C35DB">
        <w:rPr>
          <w:rFonts w:ascii="LOREAL Essentielle" w:hAnsi="LOREAL Essentielle"/>
          <w:sz w:val="20"/>
        </w:rPr>
        <w:t>Le présent avenant est conclu pour une durée indéterminée et prendra effet le 1</w:t>
      </w:r>
      <w:r w:rsidRPr="004C35DB">
        <w:rPr>
          <w:rFonts w:ascii="LOREAL Essentielle" w:hAnsi="LOREAL Essentielle"/>
          <w:sz w:val="20"/>
          <w:vertAlign w:val="superscript"/>
        </w:rPr>
        <w:t>er</w:t>
      </w:r>
      <w:r w:rsidRPr="004C35DB">
        <w:rPr>
          <w:rFonts w:ascii="LOREAL Essentielle" w:hAnsi="LOREAL Essentielle"/>
          <w:sz w:val="20"/>
        </w:rPr>
        <w:t xml:space="preserve"> avril 202</w:t>
      </w:r>
      <w:r w:rsidR="00216DF0" w:rsidRPr="004C35DB">
        <w:rPr>
          <w:rFonts w:ascii="LOREAL Essentielle" w:hAnsi="LOREAL Essentielle"/>
          <w:sz w:val="20"/>
        </w:rPr>
        <w:t>6</w:t>
      </w:r>
      <w:r w:rsidRPr="004C35DB">
        <w:rPr>
          <w:rFonts w:ascii="LOREAL Essentielle" w:hAnsi="LOREAL Essentielle"/>
          <w:sz w:val="20"/>
        </w:rPr>
        <w:t xml:space="preserve">. </w:t>
      </w:r>
    </w:p>
    <w:p w14:paraId="44E7A6A9" w14:textId="77777777" w:rsidR="00401FEC" w:rsidRPr="004C35DB" w:rsidRDefault="00401FEC" w:rsidP="009D2199">
      <w:pPr>
        <w:widowControl w:val="0"/>
        <w:spacing w:before="240" w:after="240" w:line="280" w:lineRule="atLeast"/>
        <w:jc w:val="both"/>
        <w:rPr>
          <w:rFonts w:ascii="LOREAL Essentielle" w:hAnsi="LOREAL Essentielle"/>
          <w:sz w:val="20"/>
        </w:rPr>
      </w:pPr>
      <w:r w:rsidRPr="004C35DB">
        <w:rPr>
          <w:rFonts w:ascii="LOREAL Essentielle" w:hAnsi="LOREAL Essentielle"/>
          <w:sz w:val="20"/>
        </w:rPr>
        <w:t>Le présent avenant pourra à tout moment être modifié, en respectant la procédure prévue aux articles L. 2261-7-1 et suivants du Code du travail.</w:t>
      </w:r>
    </w:p>
    <w:p w14:paraId="05F181E8" w14:textId="77777777" w:rsidR="00401FEC" w:rsidRPr="004C35DB" w:rsidRDefault="00401FEC" w:rsidP="009D2199">
      <w:pPr>
        <w:widowControl w:val="0"/>
        <w:spacing w:before="240" w:after="240" w:line="280" w:lineRule="atLeast"/>
        <w:jc w:val="both"/>
        <w:rPr>
          <w:rFonts w:ascii="LOREAL Essentielle" w:hAnsi="LOREAL Essentielle"/>
          <w:sz w:val="20"/>
        </w:rPr>
      </w:pPr>
      <w:r w:rsidRPr="004C35DB">
        <w:rPr>
          <w:rFonts w:ascii="LOREAL Essentielle" w:hAnsi="LOREAL Essentielle"/>
          <w:sz w:val="20"/>
        </w:rPr>
        <w:t xml:space="preserve">La demande de révision peut intervenir à tout moment à l’initiative de l’employeur ou de l’une des organisations syndicales habilitées à engager la procédure de révision en application de l’article L. 2261-7-1 précité. </w:t>
      </w:r>
    </w:p>
    <w:p w14:paraId="1D1152F6" w14:textId="77777777" w:rsidR="00401FEC" w:rsidRPr="004C35DB" w:rsidRDefault="00401FEC" w:rsidP="009D2199">
      <w:pPr>
        <w:widowControl w:val="0"/>
        <w:spacing w:before="240" w:after="240" w:line="280" w:lineRule="atLeast"/>
        <w:jc w:val="both"/>
        <w:rPr>
          <w:rFonts w:ascii="LOREAL Essentielle" w:hAnsi="LOREAL Essentielle"/>
          <w:sz w:val="20"/>
        </w:rPr>
      </w:pPr>
      <w:r w:rsidRPr="004C35DB">
        <w:rPr>
          <w:rFonts w:ascii="LOREAL Essentielle" w:hAnsi="LOREAL Essentielle"/>
          <w:sz w:val="20"/>
        </w:rPr>
        <w:t>Cette demande devra faire l’objet d’une lettre recommandée avec avis de réception adressée à l’intégralité des organisations syndicales précitées, et le cas échéant à l’employeur.</w:t>
      </w:r>
    </w:p>
    <w:p w14:paraId="3CA86B41" w14:textId="77777777" w:rsidR="00401FEC" w:rsidRPr="004C35DB" w:rsidRDefault="00401FEC" w:rsidP="009D2199">
      <w:pPr>
        <w:widowControl w:val="0"/>
        <w:spacing w:before="240" w:after="240" w:line="280" w:lineRule="atLeast"/>
        <w:jc w:val="both"/>
        <w:rPr>
          <w:rFonts w:ascii="LOREAL Essentielle" w:hAnsi="LOREAL Essentielle"/>
          <w:sz w:val="20"/>
        </w:rPr>
      </w:pPr>
      <w:r w:rsidRPr="004C35DB">
        <w:rPr>
          <w:rFonts w:ascii="LOREAL Essentielle" w:hAnsi="LOREAL Essentielle"/>
          <w:sz w:val="20"/>
        </w:rPr>
        <w:t xml:space="preserve">L’employeur et les organisations syndicales précitées se réuniront, au plus tard dans un délai d’un mois, à compter de la réception de cette demande afin d’envisager l’éventuelle conclusion d’un avenant de révision. </w:t>
      </w:r>
    </w:p>
    <w:p w14:paraId="242765D2" w14:textId="77777777" w:rsidR="00401FEC" w:rsidRPr="004C35DB" w:rsidRDefault="00401FEC" w:rsidP="009D2199">
      <w:pPr>
        <w:keepNext/>
        <w:keepLines/>
        <w:spacing w:before="240" w:after="240" w:line="280" w:lineRule="atLeast"/>
        <w:jc w:val="both"/>
        <w:rPr>
          <w:rFonts w:ascii="LOREAL Essentielle" w:hAnsi="LOREAL Essentielle"/>
          <w:sz w:val="20"/>
        </w:rPr>
      </w:pPr>
      <w:r w:rsidRPr="004C35DB">
        <w:rPr>
          <w:rFonts w:ascii="LOREAL Essentielle" w:hAnsi="LOREAL Essentielle"/>
          <w:sz w:val="20"/>
        </w:rPr>
        <w:t>L’éventuel avenant de révision se substituera de plein droit aux dispositions du présent avenant qu’il modifiera.</w:t>
      </w:r>
    </w:p>
    <w:p w14:paraId="1679EE87" w14:textId="77777777" w:rsidR="00401FEC" w:rsidRPr="004C35DB" w:rsidRDefault="00401FEC" w:rsidP="009D2199">
      <w:pPr>
        <w:widowControl w:val="0"/>
        <w:spacing w:before="240" w:after="240" w:line="280" w:lineRule="atLeast"/>
        <w:jc w:val="both"/>
        <w:rPr>
          <w:rFonts w:ascii="LOREAL Essentielle" w:hAnsi="LOREAL Essentielle"/>
          <w:sz w:val="20"/>
        </w:rPr>
      </w:pPr>
      <w:r w:rsidRPr="004C35DB">
        <w:rPr>
          <w:rFonts w:ascii="LOREAL Essentielle" w:hAnsi="LOREAL Essentielle"/>
          <w:sz w:val="20"/>
        </w:rPr>
        <w:t>Les parties signataires du présent avenant ont également la possibilité de le dénoncer moyennant un préavis de trois mois.</w:t>
      </w:r>
    </w:p>
    <w:p w14:paraId="5EC05E39" w14:textId="77777777" w:rsidR="00401FEC" w:rsidRPr="004C35DB" w:rsidRDefault="00401FEC" w:rsidP="009D2199">
      <w:pPr>
        <w:widowControl w:val="0"/>
        <w:spacing w:before="240" w:after="240" w:line="280" w:lineRule="atLeast"/>
        <w:jc w:val="both"/>
        <w:rPr>
          <w:rFonts w:ascii="LOREAL Essentielle" w:hAnsi="LOREAL Essentielle"/>
          <w:sz w:val="20"/>
        </w:rPr>
      </w:pPr>
      <w:r w:rsidRPr="004C35DB">
        <w:rPr>
          <w:rFonts w:ascii="LOREAL Essentielle" w:hAnsi="LOREAL Essentielle"/>
          <w:sz w:val="20"/>
        </w:rPr>
        <w:t>La dénonciation par l’une des parties signataires doit être notifiée par lettre recommandée avec avis de réception aux autres signataires et faire l’objet d’un dépôt.</w:t>
      </w:r>
    </w:p>
    <w:p w14:paraId="2E39EB7C" w14:textId="2504DF3F" w:rsidR="00401FEC" w:rsidRPr="004C35DB" w:rsidRDefault="00401FEC" w:rsidP="009D2199">
      <w:pPr>
        <w:widowControl w:val="0"/>
        <w:spacing w:before="240" w:after="240" w:line="280" w:lineRule="atLeast"/>
        <w:jc w:val="both"/>
        <w:rPr>
          <w:rFonts w:ascii="LOREAL Essentielle" w:hAnsi="LOREAL Essentielle"/>
          <w:sz w:val="20"/>
        </w:rPr>
      </w:pPr>
      <w:r w:rsidRPr="004C35DB">
        <w:rPr>
          <w:rFonts w:ascii="LOREAL Essentielle" w:hAnsi="LOREAL Essentielle"/>
          <w:sz w:val="20"/>
        </w:rPr>
        <w:lastRenderedPageBreak/>
        <w:t>Les conséquences de cette dénonciation sont régies, notamment, par les articles L. 2261-10 et L. 2261-11 du Code du travail.</w:t>
      </w:r>
    </w:p>
    <w:p w14:paraId="3E18E580" w14:textId="4D8E580B" w:rsidR="00BF2996" w:rsidRPr="004C35DB" w:rsidRDefault="00401FEC" w:rsidP="009D2199">
      <w:pPr>
        <w:widowControl w:val="0"/>
        <w:spacing w:before="240" w:after="240" w:line="280" w:lineRule="atLeast"/>
        <w:jc w:val="both"/>
        <w:rPr>
          <w:rFonts w:ascii="LOREAL Essentielle" w:hAnsi="LOREAL Essentielle"/>
          <w:sz w:val="20"/>
        </w:rPr>
      </w:pPr>
      <w:r w:rsidRPr="004C35DB">
        <w:rPr>
          <w:rFonts w:ascii="LOREAL Essentielle" w:hAnsi="LOREAL Essentielle"/>
          <w:sz w:val="20"/>
        </w:rPr>
        <w:t>La résiliation par l’organisme assureur du contrat d’assurance entraîne de plein droit la caducité du présent avenant par disparition de son objet.</w:t>
      </w:r>
    </w:p>
    <w:p w14:paraId="01E5F46F" w14:textId="2A7D37BC" w:rsidR="00F64FD1" w:rsidRPr="004C35DB" w:rsidRDefault="00F64FD1" w:rsidP="009D2199">
      <w:pPr>
        <w:widowControl w:val="0"/>
        <w:pBdr>
          <w:bottom w:val="dotted" w:sz="4" w:space="1" w:color="auto"/>
        </w:pBdr>
        <w:tabs>
          <w:tab w:val="left" w:pos="0"/>
        </w:tabs>
        <w:autoSpaceDE w:val="0"/>
        <w:autoSpaceDN w:val="0"/>
        <w:adjustRightInd w:val="0"/>
        <w:spacing w:before="480"/>
        <w:jc w:val="both"/>
        <w:rPr>
          <w:rFonts w:ascii="LOREAL Essentielle" w:hAnsi="LOREAL Essentielle"/>
          <w:b/>
          <w:bCs/>
          <w:smallCaps/>
          <w:sz w:val="28"/>
          <w:szCs w:val="28"/>
          <w:lang w:eastAsia="fr-FR"/>
        </w:rPr>
      </w:pPr>
      <w:r w:rsidRPr="004C35DB">
        <w:rPr>
          <w:rFonts w:ascii="LOREAL Essentielle" w:hAnsi="LOREAL Essentielle"/>
          <w:b/>
          <w:bCs/>
          <w:smallCaps/>
          <w:sz w:val="28"/>
          <w:szCs w:val="28"/>
          <w:lang w:eastAsia="fr-FR"/>
        </w:rPr>
        <w:t xml:space="preserve">Article </w:t>
      </w:r>
      <w:r w:rsidR="00BB22D1" w:rsidRPr="004C35DB">
        <w:rPr>
          <w:rFonts w:ascii="LOREAL Essentielle" w:hAnsi="LOREAL Essentielle"/>
          <w:b/>
          <w:bCs/>
          <w:smallCaps/>
          <w:sz w:val="28"/>
          <w:szCs w:val="28"/>
          <w:lang w:eastAsia="fr-FR"/>
        </w:rPr>
        <w:t>5</w:t>
      </w:r>
    </w:p>
    <w:p w14:paraId="6DDF0556" w14:textId="77777777" w:rsidR="00F64FD1" w:rsidRPr="004C35DB" w:rsidRDefault="00F64FD1" w:rsidP="009D2199">
      <w:pPr>
        <w:widowControl w:val="0"/>
        <w:autoSpaceDE w:val="0"/>
        <w:autoSpaceDN w:val="0"/>
        <w:adjustRightInd w:val="0"/>
        <w:jc w:val="both"/>
        <w:rPr>
          <w:rFonts w:ascii="LOREAL Essentielle" w:hAnsi="LOREAL Essentielle"/>
          <w:b/>
          <w:bCs/>
          <w:smallCaps/>
          <w:sz w:val="24"/>
          <w:szCs w:val="24"/>
          <w:lang w:eastAsia="fr-FR"/>
        </w:rPr>
      </w:pPr>
      <w:r w:rsidRPr="004C35DB">
        <w:rPr>
          <w:rFonts w:ascii="LOREAL Essentielle" w:hAnsi="LOREAL Essentielle"/>
          <w:b/>
          <w:bCs/>
          <w:smallCaps/>
          <w:sz w:val="24"/>
          <w:szCs w:val="24"/>
          <w:lang w:eastAsia="fr-FR"/>
        </w:rPr>
        <w:t>Dépôt et Publicité</w:t>
      </w:r>
    </w:p>
    <w:p w14:paraId="1FDCAB3C" w14:textId="77777777" w:rsidR="00F64FD1" w:rsidRPr="004C35DB" w:rsidRDefault="00F64FD1" w:rsidP="009D2199">
      <w:pPr>
        <w:widowControl w:val="0"/>
        <w:spacing w:before="240" w:after="240" w:line="280" w:lineRule="atLeast"/>
        <w:jc w:val="both"/>
        <w:rPr>
          <w:rFonts w:ascii="LOREAL Essentielle" w:hAnsi="LOREAL Essentielle"/>
          <w:sz w:val="20"/>
        </w:rPr>
      </w:pPr>
      <w:r w:rsidRPr="004C35DB">
        <w:rPr>
          <w:rFonts w:ascii="LOREAL Essentielle" w:hAnsi="LOREAL Essentielle"/>
          <w:sz w:val="20"/>
        </w:rPr>
        <w:t>Un exemplaire du présent avenant sera établi pour chaque partie. Une copie de l’avenant signé sera également notifiée à l’ensemble des organisations représentatives au sein de l’entreprise.</w:t>
      </w:r>
    </w:p>
    <w:p w14:paraId="6FA1D211" w14:textId="77777777" w:rsidR="00F64FD1" w:rsidRPr="004C35DB" w:rsidRDefault="00F64FD1" w:rsidP="009D2199">
      <w:pPr>
        <w:widowControl w:val="0"/>
        <w:spacing w:before="240" w:after="240" w:line="280" w:lineRule="atLeast"/>
        <w:jc w:val="both"/>
        <w:rPr>
          <w:rFonts w:ascii="LOREAL Essentielle" w:hAnsi="LOREAL Essentielle"/>
          <w:sz w:val="20"/>
        </w:rPr>
      </w:pPr>
      <w:r w:rsidRPr="004C35DB">
        <w:rPr>
          <w:rFonts w:ascii="LOREAL Essentielle" w:hAnsi="LOREAL Essentielle"/>
          <w:sz w:val="20"/>
        </w:rPr>
        <w:t>Un exemplaire du présent avenant sera déposé sur la plateforme de téléprocédure du Ministère du travail et auprès du secrétariat du Greffe du Conseil de Prud’hommes conformément aux articles L. 2231-6, D. 2231-2 et D. 2231-4 du Code du travail.</w:t>
      </w:r>
    </w:p>
    <w:p w14:paraId="2E04DC00" w14:textId="77777777" w:rsidR="00F64FD1" w:rsidRPr="004C35DB" w:rsidRDefault="00F64FD1" w:rsidP="009D2199">
      <w:pPr>
        <w:widowControl w:val="0"/>
        <w:spacing w:before="240" w:after="240" w:line="280" w:lineRule="atLeast"/>
        <w:jc w:val="both"/>
        <w:rPr>
          <w:rFonts w:ascii="LOREAL Essentielle" w:hAnsi="LOREAL Essentielle"/>
          <w:sz w:val="20"/>
        </w:rPr>
      </w:pPr>
      <w:r w:rsidRPr="004C35DB">
        <w:rPr>
          <w:rFonts w:ascii="LOREAL Essentielle" w:hAnsi="LOREAL Essentielle"/>
          <w:sz w:val="20"/>
        </w:rPr>
        <w:t>Le dépôt est accompagné des pièces listées aux articles D. 2231-6 et D. 2231-7 du Code du travail.</w:t>
      </w:r>
    </w:p>
    <w:p w14:paraId="0B78AF5D" w14:textId="77777777" w:rsidR="00F64FD1" w:rsidRPr="004C35DB" w:rsidRDefault="00F64FD1" w:rsidP="009D2199">
      <w:pPr>
        <w:widowControl w:val="0"/>
        <w:spacing w:before="240" w:after="240" w:line="280" w:lineRule="atLeast"/>
        <w:jc w:val="both"/>
        <w:rPr>
          <w:rFonts w:ascii="LOREAL Essentielle" w:hAnsi="LOREAL Essentielle"/>
          <w:sz w:val="20"/>
        </w:rPr>
      </w:pPr>
      <w:r w:rsidRPr="004C35DB">
        <w:rPr>
          <w:rFonts w:ascii="LOREAL Essentielle" w:hAnsi="LOREAL Essentielle"/>
          <w:sz w:val="20"/>
        </w:rPr>
        <w:t xml:space="preserve">En application notamment de l’article L. 2231-5-1 du Code du travail relatif au dépôt et à la publicité des accords collectifs, le présent avenant sera rendu public et intégré dans une base de données nationale. </w:t>
      </w:r>
    </w:p>
    <w:p w14:paraId="2FEC4194" w14:textId="77777777" w:rsidR="00F64FD1" w:rsidRPr="004C35DB" w:rsidRDefault="00F64FD1" w:rsidP="009D2199">
      <w:pPr>
        <w:widowControl w:val="0"/>
        <w:spacing w:before="240" w:after="240" w:line="280" w:lineRule="atLeast"/>
        <w:jc w:val="both"/>
        <w:rPr>
          <w:rFonts w:ascii="LOREAL Essentielle" w:hAnsi="LOREAL Essentielle"/>
          <w:sz w:val="20"/>
        </w:rPr>
      </w:pPr>
      <w:r w:rsidRPr="004C35DB">
        <w:rPr>
          <w:rFonts w:ascii="LOREAL Essentielle" w:hAnsi="LOREAL Essentielle"/>
          <w:sz w:val="20"/>
        </w:rPr>
        <w:t>Les signataires pourront convenir par écrit d’une publication partielle de l’avenant.</w:t>
      </w:r>
    </w:p>
    <w:p w14:paraId="159C867D" w14:textId="77777777" w:rsidR="00F64FD1" w:rsidRPr="004C35DB" w:rsidRDefault="00F64FD1" w:rsidP="009D2199">
      <w:pPr>
        <w:widowControl w:val="0"/>
        <w:spacing w:before="240" w:after="240" w:line="280" w:lineRule="atLeast"/>
        <w:jc w:val="both"/>
        <w:rPr>
          <w:rFonts w:ascii="LOREAL Essentielle" w:hAnsi="LOREAL Essentielle"/>
          <w:sz w:val="20"/>
        </w:rPr>
      </w:pPr>
      <w:r w:rsidRPr="004C35DB">
        <w:rPr>
          <w:rFonts w:ascii="LOREAL Essentielle" w:hAnsi="LOREAL Essentielle"/>
          <w:sz w:val="20"/>
        </w:rPr>
        <w:t>Il est convenu que cette publication se fera sans mention des noms et prénoms des négociateurs et signataires, le nom de l’entreprise et des organisations signataires demeurant apparent.</w:t>
      </w:r>
    </w:p>
    <w:p w14:paraId="30E013F8" w14:textId="77777777" w:rsidR="00F64FD1" w:rsidRPr="004C35DB" w:rsidRDefault="00F64FD1" w:rsidP="009D2199">
      <w:pPr>
        <w:widowControl w:val="0"/>
        <w:spacing w:before="240" w:after="240" w:line="280" w:lineRule="atLeast"/>
        <w:jc w:val="both"/>
        <w:rPr>
          <w:rFonts w:ascii="LOREAL Essentielle" w:hAnsi="LOREAL Essentielle"/>
          <w:sz w:val="20"/>
        </w:rPr>
      </w:pPr>
      <w:r w:rsidRPr="004C35DB">
        <w:rPr>
          <w:rFonts w:ascii="LOREAL Essentielle" w:hAnsi="LOREAL Essentielle"/>
          <w:sz w:val="20"/>
        </w:rPr>
        <w:t>Ces formalités de dépôt et de publication seront exécutées par la Direction.</w:t>
      </w:r>
    </w:p>
    <w:p w14:paraId="54475727" w14:textId="77777777" w:rsidR="00401FEC" w:rsidRPr="004C35DB" w:rsidRDefault="00401FEC" w:rsidP="00D75F3C">
      <w:pPr>
        <w:widowControl w:val="0"/>
        <w:spacing w:before="240" w:after="240" w:line="280" w:lineRule="atLeast"/>
        <w:jc w:val="both"/>
        <w:rPr>
          <w:rFonts w:ascii="LOREAL Essentielle" w:hAnsi="LOREAL Essentielle"/>
          <w:sz w:val="20"/>
        </w:rPr>
      </w:pPr>
    </w:p>
    <w:p w14:paraId="276B3596" w14:textId="77777777" w:rsidR="005178CB" w:rsidRPr="004C35DB" w:rsidRDefault="005178CB" w:rsidP="00D75F3C">
      <w:pPr>
        <w:widowControl w:val="0"/>
        <w:spacing w:before="240" w:after="240" w:line="280" w:lineRule="atLeast"/>
        <w:jc w:val="both"/>
        <w:rPr>
          <w:rFonts w:ascii="LOREAL Essentielle" w:hAnsi="LOREAL Essentielle"/>
          <w:sz w:val="20"/>
        </w:rPr>
      </w:pPr>
    </w:p>
    <w:p w14:paraId="56C9512D" w14:textId="77777777" w:rsidR="005178CB" w:rsidRPr="004C35DB" w:rsidRDefault="005178CB" w:rsidP="00D75F3C">
      <w:pPr>
        <w:widowControl w:val="0"/>
        <w:spacing w:before="240" w:after="240" w:line="280" w:lineRule="atLeast"/>
        <w:jc w:val="both"/>
        <w:rPr>
          <w:rFonts w:ascii="LOREAL Essentielle" w:hAnsi="LOREAL Essentielle"/>
          <w:sz w:val="20"/>
        </w:rPr>
      </w:pPr>
    </w:p>
    <w:p w14:paraId="0D27198B" w14:textId="77777777" w:rsidR="005178CB" w:rsidRPr="004C35DB" w:rsidRDefault="005178CB" w:rsidP="00D75F3C">
      <w:pPr>
        <w:widowControl w:val="0"/>
        <w:spacing w:before="240" w:after="240" w:line="280" w:lineRule="atLeast"/>
        <w:jc w:val="both"/>
        <w:rPr>
          <w:rFonts w:ascii="LOREAL Essentielle" w:hAnsi="LOREAL Essentielle"/>
          <w:sz w:val="20"/>
        </w:rPr>
      </w:pPr>
    </w:p>
    <w:p w14:paraId="4B71AD05" w14:textId="77777777" w:rsidR="005178CB" w:rsidRPr="004C35DB" w:rsidRDefault="005178CB" w:rsidP="00D75F3C">
      <w:pPr>
        <w:tabs>
          <w:tab w:val="left" w:pos="4253"/>
        </w:tabs>
        <w:spacing w:before="360" w:after="360" w:line="300" w:lineRule="atLeast"/>
        <w:jc w:val="both"/>
        <w:rPr>
          <w:rFonts w:ascii="LOREAL Essentielle" w:hAnsi="LOREAL Essentielle"/>
          <w:sz w:val="20"/>
        </w:rPr>
      </w:pPr>
    </w:p>
    <w:p w14:paraId="7B8AB18A" w14:textId="77777777" w:rsidR="00EF3EED" w:rsidRPr="004C35DB" w:rsidRDefault="00EF3EED" w:rsidP="00D75F3C">
      <w:pPr>
        <w:jc w:val="both"/>
        <w:rPr>
          <w:rFonts w:ascii="LOREAL Essentielle" w:hAnsi="LOREAL Essentielle"/>
          <w:sz w:val="20"/>
        </w:rPr>
      </w:pPr>
      <w:r w:rsidRPr="004C35DB">
        <w:rPr>
          <w:rFonts w:ascii="LOREAL Essentielle" w:hAnsi="LOREAL Essentielle"/>
          <w:sz w:val="20"/>
        </w:rPr>
        <w:br w:type="page"/>
      </w:r>
    </w:p>
    <w:p w14:paraId="4EA84804" w14:textId="3598F3EA" w:rsidR="00F53AE8" w:rsidRPr="00B66795" w:rsidRDefault="00F53AE8" w:rsidP="00D75F3C">
      <w:pPr>
        <w:tabs>
          <w:tab w:val="left" w:pos="4253"/>
        </w:tabs>
        <w:spacing w:before="360" w:after="360" w:line="300" w:lineRule="atLeast"/>
        <w:jc w:val="both"/>
        <w:rPr>
          <w:rFonts w:ascii="LOREAL Essentielle" w:hAnsi="LOREAL Essentielle"/>
          <w:sz w:val="20"/>
        </w:rPr>
      </w:pPr>
      <w:r w:rsidRPr="004C35DB">
        <w:rPr>
          <w:rFonts w:ascii="LOREAL Essentielle" w:hAnsi="LOREAL Essentielle"/>
          <w:sz w:val="20"/>
        </w:rPr>
        <w:lastRenderedPageBreak/>
        <w:t xml:space="preserve">Fait à </w:t>
      </w:r>
      <w:r w:rsidR="00B66795">
        <w:rPr>
          <w:rFonts w:ascii="LOREAL Essentielle" w:hAnsi="LOREAL Essentielle"/>
          <w:sz w:val="20"/>
        </w:rPr>
        <w:t>Gauchy</w:t>
      </w:r>
      <w:r w:rsidRPr="004C35DB">
        <w:rPr>
          <w:rFonts w:ascii="LOREAL Essentielle" w:hAnsi="LOREAL Essentielle"/>
          <w:sz w:val="20"/>
        </w:rPr>
        <w:t xml:space="preserve">, </w:t>
      </w:r>
      <w:r w:rsidRPr="00B66795">
        <w:rPr>
          <w:rFonts w:ascii="LOREAL Essentielle" w:hAnsi="LOREAL Essentielle"/>
          <w:sz w:val="20"/>
        </w:rPr>
        <w:t>le</w:t>
      </w:r>
      <w:r w:rsidR="00D6377A" w:rsidRPr="00B66795">
        <w:rPr>
          <w:rFonts w:ascii="LOREAL Essentielle" w:hAnsi="LOREAL Essentielle"/>
          <w:sz w:val="20"/>
        </w:rPr>
        <w:t xml:space="preserve"> </w:t>
      </w:r>
      <w:r w:rsidR="00B66795" w:rsidRPr="00B66795">
        <w:rPr>
          <w:rFonts w:ascii="LOREAL Essentielle" w:hAnsi="LOREAL Essentielle"/>
          <w:sz w:val="20"/>
        </w:rPr>
        <w:t>26/03/2026</w:t>
      </w:r>
    </w:p>
    <w:p w14:paraId="49C1B01C" w14:textId="77777777" w:rsidR="00881D0A" w:rsidRPr="004C35DB" w:rsidRDefault="00881D0A" w:rsidP="00D75F3C">
      <w:pPr>
        <w:widowControl w:val="0"/>
        <w:spacing w:before="480" w:line="280" w:lineRule="atLeast"/>
        <w:jc w:val="both"/>
        <w:rPr>
          <w:rFonts w:ascii="LOREAL Essentielle" w:hAnsi="LOREAL Essentielle"/>
          <w:sz w:val="20"/>
        </w:rPr>
      </w:pPr>
    </w:p>
    <w:p w14:paraId="28DFAFE6" w14:textId="3F84190C" w:rsidR="00191E85" w:rsidRPr="004C35DB" w:rsidRDefault="00191E85" w:rsidP="00D75F3C">
      <w:pPr>
        <w:widowControl w:val="0"/>
        <w:spacing w:before="480" w:line="280" w:lineRule="atLeast"/>
        <w:jc w:val="both"/>
        <w:rPr>
          <w:rFonts w:ascii="LOREAL Essentielle" w:hAnsi="LOREAL Essentielle"/>
          <w:sz w:val="20"/>
        </w:rPr>
      </w:pPr>
      <w:r w:rsidRPr="004C35DB">
        <w:rPr>
          <w:rFonts w:ascii="LOREAL Essentielle" w:hAnsi="LOREAL Essentielle"/>
          <w:sz w:val="20"/>
        </w:rPr>
        <w:t>Nom et qualité des signataires</w:t>
      </w:r>
      <w:r w:rsidRPr="004C35DB">
        <w:rPr>
          <w:rFonts w:ascii="LOREAL Essentielle" w:hAnsi="LOREAL Essentielle"/>
          <w:sz w:val="20"/>
        </w:rPr>
        <w:tab/>
      </w:r>
      <w:r w:rsidR="00C72C5D" w:rsidRPr="004C35DB">
        <w:rPr>
          <w:rFonts w:ascii="LOREAL Essentielle" w:hAnsi="LOREAL Essentielle"/>
          <w:sz w:val="20"/>
        </w:rPr>
        <w:tab/>
      </w:r>
      <w:r w:rsidR="00C72C5D" w:rsidRPr="004C35DB">
        <w:rPr>
          <w:rFonts w:ascii="LOREAL Essentielle" w:hAnsi="LOREAL Essentielle"/>
          <w:sz w:val="20"/>
        </w:rPr>
        <w:tab/>
      </w:r>
      <w:r w:rsidR="00C72C5D" w:rsidRPr="004C35DB">
        <w:rPr>
          <w:rFonts w:ascii="LOREAL Essentielle" w:hAnsi="LOREAL Essentielle"/>
          <w:sz w:val="20"/>
        </w:rPr>
        <w:tab/>
      </w:r>
      <w:r w:rsidR="00C72C5D" w:rsidRPr="004C35DB">
        <w:rPr>
          <w:rFonts w:ascii="LOREAL Essentielle" w:hAnsi="LOREAL Essentielle"/>
          <w:sz w:val="20"/>
        </w:rPr>
        <w:tab/>
      </w:r>
      <w:r w:rsidR="00C72C5D" w:rsidRPr="004C35DB">
        <w:rPr>
          <w:rFonts w:ascii="LOREAL Essentielle" w:hAnsi="LOREAL Essentielle"/>
          <w:sz w:val="20"/>
        </w:rPr>
        <w:tab/>
      </w:r>
      <w:r w:rsidR="00C72C5D" w:rsidRPr="004C35DB">
        <w:rPr>
          <w:rFonts w:ascii="LOREAL Essentielle" w:hAnsi="LOREAL Essentielle"/>
          <w:sz w:val="20"/>
        </w:rPr>
        <w:tab/>
      </w:r>
      <w:r w:rsidRPr="004C35DB">
        <w:rPr>
          <w:rFonts w:ascii="LOREAL Essentielle" w:hAnsi="LOREAL Essentielle"/>
          <w:sz w:val="20"/>
        </w:rPr>
        <w:t>Signature</w:t>
      </w:r>
    </w:p>
    <w:p w14:paraId="286BDA5B" w14:textId="77777777" w:rsidR="00A66B52" w:rsidRPr="004C35DB" w:rsidRDefault="00A66B52" w:rsidP="00D75F3C">
      <w:pPr>
        <w:widowControl w:val="0"/>
        <w:spacing w:before="120" w:line="280" w:lineRule="atLeast"/>
        <w:jc w:val="both"/>
        <w:rPr>
          <w:rFonts w:ascii="LOREAL Essentielle" w:hAnsi="LOREAL Essentielle"/>
          <w:sz w:val="20"/>
        </w:rPr>
      </w:pPr>
    </w:p>
    <w:p w14:paraId="6616CA63" w14:textId="0245BA47" w:rsidR="00881D0A" w:rsidRDefault="00A66B52" w:rsidP="00D75F3C">
      <w:pPr>
        <w:widowControl w:val="0"/>
        <w:spacing w:before="240" w:after="120" w:line="280" w:lineRule="atLeast"/>
        <w:jc w:val="both"/>
        <w:rPr>
          <w:rFonts w:ascii="LOREAL Essentielle" w:hAnsi="LOREAL Essentielle"/>
          <w:sz w:val="20"/>
        </w:rPr>
      </w:pPr>
      <w:r w:rsidRPr="005C1ED1">
        <w:rPr>
          <w:rFonts w:ascii="LOREAL Essentielle" w:hAnsi="LOREAL Essentielle"/>
          <w:sz w:val="20"/>
        </w:rPr>
        <w:t xml:space="preserve">Pour la société </w:t>
      </w:r>
      <w:r w:rsidR="00F24F78">
        <w:rPr>
          <w:rFonts w:ascii="LOREAL Essentielle" w:hAnsi="LOREAL Essentielle"/>
          <w:sz w:val="20"/>
        </w:rPr>
        <w:t xml:space="preserve">XXXXXXX </w:t>
      </w:r>
      <w:r w:rsidR="00B66795">
        <w:rPr>
          <w:rFonts w:ascii="LOREAL Essentielle" w:hAnsi="LOREAL Essentielle"/>
          <w:sz w:val="20"/>
        </w:rPr>
        <w:t xml:space="preserve">, </w:t>
      </w:r>
    </w:p>
    <w:p w14:paraId="4522A96D" w14:textId="77777777" w:rsidR="00B66795" w:rsidRDefault="00B66795" w:rsidP="00D75F3C">
      <w:pPr>
        <w:widowControl w:val="0"/>
        <w:spacing w:before="240" w:after="120" w:line="280" w:lineRule="atLeast"/>
        <w:jc w:val="both"/>
        <w:rPr>
          <w:rFonts w:ascii="LOREAL Essentielle" w:hAnsi="LOREAL Essentielle"/>
          <w:sz w:val="20"/>
        </w:rPr>
      </w:pPr>
    </w:p>
    <w:p w14:paraId="4170AA0E" w14:textId="7611917C" w:rsidR="00B66795" w:rsidRPr="005C1ED1" w:rsidRDefault="00B66795" w:rsidP="00D75F3C">
      <w:pPr>
        <w:widowControl w:val="0"/>
        <w:spacing w:before="240" w:after="120" w:line="280" w:lineRule="atLeast"/>
        <w:jc w:val="both"/>
        <w:rPr>
          <w:rFonts w:ascii="LOREAL Essentielle" w:hAnsi="LOREAL Essentielle"/>
          <w:sz w:val="20"/>
        </w:rPr>
      </w:pPr>
      <w:r>
        <w:rPr>
          <w:rFonts w:ascii="LOREAL Essentielle" w:hAnsi="LOREAL Essentielle"/>
          <w:sz w:val="20"/>
        </w:rPr>
        <w:t xml:space="preserve">M. </w:t>
      </w:r>
      <w:r w:rsidR="00F24F78">
        <w:rPr>
          <w:rFonts w:ascii="LOREAL Essentielle" w:hAnsi="LOREAL Essentielle"/>
          <w:sz w:val="20"/>
        </w:rPr>
        <w:t>XXXXXXXX</w:t>
      </w:r>
      <w:r>
        <w:rPr>
          <w:rFonts w:ascii="LOREAL Essentielle" w:hAnsi="LOREAL Essentielle"/>
          <w:sz w:val="20"/>
        </w:rPr>
        <w:t> </w:t>
      </w:r>
    </w:p>
    <w:p w14:paraId="4AC876EF" w14:textId="77777777" w:rsidR="003A278E" w:rsidRPr="005C1ED1" w:rsidRDefault="003A278E" w:rsidP="00D75F3C">
      <w:pPr>
        <w:widowControl w:val="0"/>
        <w:spacing w:before="240"/>
        <w:jc w:val="both"/>
        <w:rPr>
          <w:rFonts w:ascii="LOREAL Essentielle" w:hAnsi="LOREAL Essentielle"/>
          <w:sz w:val="20"/>
        </w:rPr>
      </w:pPr>
    </w:p>
    <w:p w14:paraId="74875F74" w14:textId="77777777" w:rsidR="003A278E" w:rsidRPr="005C1ED1" w:rsidRDefault="003A278E" w:rsidP="00D75F3C">
      <w:pPr>
        <w:widowControl w:val="0"/>
        <w:spacing w:before="240"/>
        <w:jc w:val="both"/>
        <w:rPr>
          <w:rFonts w:ascii="LOREAL Essentielle" w:hAnsi="LOREAL Essentielle"/>
          <w:sz w:val="20"/>
        </w:rPr>
      </w:pPr>
    </w:p>
    <w:p w14:paraId="47FC9410" w14:textId="77777777" w:rsidR="003A278E" w:rsidRPr="005C1ED1" w:rsidRDefault="003A278E" w:rsidP="00D75F3C">
      <w:pPr>
        <w:widowControl w:val="0"/>
        <w:spacing w:before="240"/>
        <w:jc w:val="both"/>
        <w:rPr>
          <w:rFonts w:ascii="LOREAL Essentielle" w:hAnsi="LOREAL Essentielle"/>
          <w:sz w:val="20"/>
        </w:rPr>
      </w:pPr>
    </w:p>
    <w:p w14:paraId="01178D0D" w14:textId="77777777" w:rsidR="00A66B52" w:rsidRPr="005C1ED1" w:rsidRDefault="00A66B52" w:rsidP="00D75F3C">
      <w:pPr>
        <w:widowControl w:val="0"/>
        <w:spacing w:before="240"/>
        <w:jc w:val="both"/>
        <w:rPr>
          <w:rFonts w:ascii="LOREAL Essentielle" w:hAnsi="LOREAL Essentielle"/>
          <w:sz w:val="20"/>
        </w:rPr>
      </w:pPr>
      <w:r w:rsidRPr="005C1ED1">
        <w:rPr>
          <w:rFonts w:ascii="LOREAL Essentielle" w:hAnsi="LOREAL Essentielle"/>
          <w:sz w:val="20"/>
        </w:rPr>
        <w:t>Pour les organisations syndicales représentatives :</w:t>
      </w:r>
    </w:p>
    <w:p w14:paraId="40DDF08A" w14:textId="33EDF482" w:rsidR="00B66795" w:rsidRPr="005C1ED1" w:rsidRDefault="00B66795" w:rsidP="00B66795">
      <w:pPr>
        <w:widowControl w:val="0"/>
        <w:spacing w:before="240"/>
        <w:jc w:val="both"/>
        <w:rPr>
          <w:rFonts w:ascii="LOREAL Essentielle" w:hAnsi="LOREAL Essentielle"/>
          <w:sz w:val="20"/>
        </w:rPr>
      </w:pPr>
      <w:r w:rsidRPr="00B66795">
        <w:rPr>
          <w:rFonts w:ascii="LOREAL Essentielle" w:hAnsi="LOREAL Essentielle"/>
          <w:sz w:val="20"/>
        </w:rPr>
        <w:t xml:space="preserve">La CFDT représentée par Me </w:t>
      </w:r>
      <w:r w:rsidR="00F24F78">
        <w:rPr>
          <w:rFonts w:ascii="LOREAL Essentielle" w:hAnsi="LOREAL Essentielle"/>
          <w:sz w:val="20"/>
        </w:rPr>
        <w:t>XXXXXXXXX</w:t>
      </w:r>
    </w:p>
    <w:p w14:paraId="3ACFC4B9" w14:textId="77777777" w:rsidR="00B66795" w:rsidRDefault="00B66795" w:rsidP="00D75F3C">
      <w:pPr>
        <w:widowControl w:val="0"/>
        <w:spacing w:before="240"/>
        <w:jc w:val="both"/>
        <w:rPr>
          <w:rFonts w:ascii="LOREAL Essentielle" w:hAnsi="LOREAL Essentielle"/>
          <w:sz w:val="20"/>
          <w:highlight w:val="yellow"/>
        </w:rPr>
      </w:pPr>
    </w:p>
    <w:p w14:paraId="49D4FBA7" w14:textId="77777777" w:rsidR="00B66795" w:rsidRDefault="00B66795" w:rsidP="00D75F3C">
      <w:pPr>
        <w:widowControl w:val="0"/>
        <w:spacing w:before="240"/>
        <w:jc w:val="both"/>
        <w:rPr>
          <w:rFonts w:ascii="LOREAL Essentielle" w:hAnsi="LOREAL Essentielle"/>
          <w:sz w:val="20"/>
          <w:highlight w:val="yellow"/>
        </w:rPr>
      </w:pPr>
    </w:p>
    <w:p w14:paraId="73659626" w14:textId="7B07D32E" w:rsidR="00B66795" w:rsidRPr="004C35DB" w:rsidRDefault="00B66795" w:rsidP="00B66795">
      <w:pPr>
        <w:widowControl w:val="0"/>
        <w:spacing w:before="240"/>
        <w:jc w:val="both"/>
        <w:rPr>
          <w:rFonts w:ascii="LOREAL Essentielle" w:hAnsi="LOREAL Essentielle"/>
          <w:sz w:val="20"/>
        </w:rPr>
      </w:pPr>
      <w:r w:rsidRPr="00B66795">
        <w:rPr>
          <w:rFonts w:ascii="LOREAL Essentielle" w:hAnsi="LOREAL Essentielle"/>
          <w:sz w:val="20"/>
        </w:rPr>
        <w:t xml:space="preserve">La CGT représentée par M. </w:t>
      </w:r>
      <w:r w:rsidR="00F24F78">
        <w:rPr>
          <w:rFonts w:ascii="LOREAL Essentielle" w:hAnsi="LOREAL Essentielle"/>
          <w:sz w:val="20"/>
        </w:rPr>
        <w:t>XXXXXXXXXX</w:t>
      </w:r>
    </w:p>
    <w:p w14:paraId="74156895" w14:textId="77777777" w:rsidR="00B66795" w:rsidRDefault="00B66795" w:rsidP="00D75F3C">
      <w:pPr>
        <w:widowControl w:val="0"/>
        <w:spacing w:before="240"/>
        <w:jc w:val="both"/>
        <w:rPr>
          <w:rFonts w:ascii="LOREAL Essentielle" w:hAnsi="LOREAL Essentielle"/>
          <w:sz w:val="20"/>
          <w:highlight w:val="yellow"/>
        </w:rPr>
      </w:pPr>
    </w:p>
    <w:p w14:paraId="377D5FD2" w14:textId="77777777" w:rsidR="00B66795" w:rsidRDefault="00B66795" w:rsidP="00D75F3C">
      <w:pPr>
        <w:widowControl w:val="0"/>
        <w:spacing w:before="240"/>
        <w:jc w:val="both"/>
        <w:rPr>
          <w:rFonts w:ascii="LOREAL Essentielle" w:hAnsi="LOREAL Essentielle"/>
          <w:sz w:val="20"/>
          <w:highlight w:val="yellow"/>
        </w:rPr>
      </w:pPr>
    </w:p>
    <w:p w14:paraId="75FFE55B" w14:textId="22073CC6" w:rsidR="00DC4E41" w:rsidRPr="00B66795" w:rsidRDefault="00A66B52" w:rsidP="00D75F3C">
      <w:pPr>
        <w:widowControl w:val="0"/>
        <w:spacing w:before="240"/>
        <w:jc w:val="both"/>
        <w:rPr>
          <w:rFonts w:ascii="LOREAL Essentielle" w:hAnsi="LOREAL Essentielle"/>
          <w:sz w:val="20"/>
        </w:rPr>
      </w:pPr>
      <w:r w:rsidRPr="00B66795">
        <w:rPr>
          <w:rFonts w:ascii="LOREAL Essentielle" w:hAnsi="LOREAL Essentielle"/>
          <w:sz w:val="20"/>
        </w:rPr>
        <w:t xml:space="preserve">La CFE/CGC représentée par </w:t>
      </w:r>
      <w:r w:rsidR="00B66795" w:rsidRPr="00B66795">
        <w:rPr>
          <w:rFonts w:ascii="LOREAL Essentielle" w:hAnsi="LOREAL Essentielle"/>
          <w:sz w:val="20"/>
        </w:rPr>
        <w:t xml:space="preserve">M </w:t>
      </w:r>
      <w:r w:rsidR="00F24F78">
        <w:rPr>
          <w:rFonts w:ascii="LOREAL Essentielle" w:hAnsi="LOREAL Essentielle"/>
          <w:sz w:val="20"/>
        </w:rPr>
        <w:t>XXXXXXXXXX</w:t>
      </w:r>
    </w:p>
    <w:p w14:paraId="4F9D4886" w14:textId="77777777" w:rsidR="00EF3EED" w:rsidRPr="00B66795" w:rsidRDefault="00EF3EED" w:rsidP="00D75F3C">
      <w:pPr>
        <w:widowControl w:val="0"/>
        <w:spacing w:before="240"/>
        <w:jc w:val="both"/>
        <w:rPr>
          <w:rFonts w:ascii="LOREAL Essentielle" w:hAnsi="LOREAL Essentielle"/>
          <w:sz w:val="20"/>
        </w:rPr>
      </w:pPr>
    </w:p>
    <w:p w14:paraId="3366CE99" w14:textId="77777777" w:rsidR="00EF3EED" w:rsidRPr="00B66795" w:rsidRDefault="00EF3EED" w:rsidP="00D75F3C">
      <w:pPr>
        <w:widowControl w:val="0"/>
        <w:spacing w:before="240"/>
        <w:jc w:val="both"/>
        <w:rPr>
          <w:rFonts w:ascii="LOREAL Essentielle" w:hAnsi="LOREAL Essentielle"/>
          <w:sz w:val="20"/>
        </w:rPr>
      </w:pPr>
    </w:p>
    <w:p w14:paraId="3BA1DC54" w14:textId="77777777" w:rsidR="00EF3EED" w:rsidRPr="00B66795" w:rsidRDefault="00EF3EED" w:rsidP="00D75F3C">
      <w:pPr>
        <w:widowControl w:val="0"/>
        <w:spacing w:before="240"/>
        <w:jc w:val="both"/>
        <w:rPr>
          <w:rFonts w:ascii="LOREAL Essentielle" w:hAnsi="LOREAL Essentielle"/>
          <w:sz w:val="20"/>
        </w:rPr>
      </w:pPr>
    </w:p>
    <w:p w14:paraId="3D0A2DD6" w14:textId="77777777" w:rsidR="00F00F9F" w:rsidRPr="004C35DB" w:rsidRDefault="00F00F9F" w:rsidP="00D75F3C">
      <w:pPr>
        <w:widowControl w:val="0"/>
        <w:spacing w:before="240"/>
        <w:jc w:val="both"/>
        <w:rPr>
          <w:rFonts w:ascii="LOREAL Essentielle" w:hAnsi="LOREAL Essentielle"/>
          <w:sz w:val="20"/>
        </w:rPr>
      </w:pPr>
    </w:p>
    <w:p w14:paraId="15890781" w14:textId="77777777" w:rsidR="003A278E" w:rsidRPr="004C35DB" w:rsidRDefault="003A278E" w:rsidP="00D75F3C">
      <w:pPr>
        <w:widowControl w:val="0"/>
        <w:spacing w:before="240"/>
        <w:jc w:val="both"/>
        <w:rPr>
          <w:rFonts w:ascii="LOREAL Essentielle" w:hAnsi="LOREAL Essentielle"/>
          <w:sz w:val="20"/>
        </w:rPr>
      </w:pPr>
    </w:p>
    <w:p w14:paraId="2DCD9400" w14:textId="77777777" w:rsidR="00EF3EED" w:rsidRPr="004C35DB" w:rsidRDefault="00EF3EED" w:rsidP="00D75F3C">
      <w:pPr>
        <w:widowControl w:val="0"/>
        <w:spacing w:before="240"/>
        <w:jc w:val="both"/>
        <w:rPr>
          <w:rFonts w:ascii="LOREAL Essentielle" w:hAnsi="LOREAL Essentielle"/>
          <w:sz w:val="20"/>
        </w:rPr>
      </w:pPr>
    </w:p>
    <w:p w14:paraId="7FB27329" w14:textId="77777777" w:rsidR="00EF3EED" w:rsidRPr="004C35DB" w:rsidRDefault="00EF3EED" w:rsidP="00D75F3C">
      <w:pPr>
        <w:widowControl w:val="0"/>
        <w:spacing w:before="240"/>
        <w:jc w:val="both"/>
        <w:rPr>
          <w:rFonts w:ascii="LOREAL Essentielle" w:hAnsi="LOREAL Essentielle"/>
          <w:sz w:val="20"/>
        </w:rPr>
      </w:pPr>
    </w:p>
    <w:p w14:paraId="2553DEEB" w14:textId="77777777" w:rsidR="00F00F9F" w:rsidRPr="004C35DB" w:rsidRDefault="00F00F9F" w:rsidP="00D75F3C">
      <w:pPr>
        <w:widowControl w:val="0"/>
        <w:spacing w:before="240"/>
        <w:jc w:val="both"/>
        <w:rPr>
          <w:rFonts w:ascii="LOREAL Essentielle" w:hAnsi="LOREAL Essentielle"/>
          <w:sz w:val="20"/>
        </w:rPr>
      </w:pPr>
    </w:p>
    <w:p w14:paraId="194F5858" w14:textId="77777777" w:rsidR="00EF3EED" w:rsidRPr="004C35DB" w:rsidRDefault="00EF3EED" w:rsidP="00D75F3C">
      <w:pPr>
        <w:widowControl w:val="0"/>
        <w:spacing w:before="240"/>
        <w:jc w:val="both"/>
        <w:rPr>
          <w:rFonts w:ascii="LOREAL Essentielle" w:hAnsi="LOREAL Essentielle"/>
          <w:sz w:val="20"/>
        </w:rPr>
      </w:pPr>
    </w:p>
    <w:p w14:paraId="680DE3FA" w14:textId="77777777" w:rsidR="00EF3EED" w:rsidRPr="004C35DB" w:rsidRDefault="00EF3EED" w:rsidP="00D75F3C">
      <w:pPr>
        <w:widowControl w:val="0"/>
        <w:spacing w:before="240"/>
        <w:jc w:val="both"/>
        <w:rPr>
          <w:rFonts w:ascii="LOREAL Essentielle" w:hAnsi="LOREAL Essentielle"/>
          <w:sz w:val="20"/>
        </w:rPr>
      </w:pPr>
    </w:p>
    <w:p w14:paraId="36009209" w14:textId="77777777" w:rsidR="003A278E" w:rsidRPr="004C35DB" w:rsidRDefault="003A278E" w:rsidP="00D75F3C">
      <w:pPr>
        <w:widowControl w:val="0"/>
        <w:spacing w:before="240"/>
        <w:jc w:val="both"/>
        <w:rPr>
          <w:rFonts w:ascii="LOREAL Essentielle" w:hAnsi="LOREAL Essentielle"/>
          <w:sz w:val="20"/>
        </w:rPr>
      </w:pPr>
    </w:p>
    <w:p w14:paraId="09F52F55" w14:textId="3B75C462" w:rsidR="00DB4818" w:rsidRPr="004C35DB" w:rsidRDefault="00DB4818" w:rsidP="00D75F3C">
      <w:pPr>
        <w:widowControl w:val="0"/>
        <w:spacing w:before="240"/>
        <w:jc w:val="both"/>
        <w:rPr>
          <w:rFonts w:ascii="LOREAL Essentielle" w:hAnsi="LOREAL Essentielle"/>
          <w:b/>
          <w:sz w:val="20"/>
          <w:u w:val="single"/>
        </w:rPr>
      </w:pPr>
      <w:r w:rsidRPr="004C35DB">
        <w:rPr>
          <w:rFonts w:ascii="LOREAL Essentielle" w:hAnsi="LOREAL Essentielle"/>
          <w:sz w:val="20"/>
        </w:rPr>
        <w:br w:type="page"/>
      </w:r>
      <w:r w:rsidRPr="004C35DB">
        <w:rPr>
          <w:rFonts w:ascii="LOREAL Essentielle" w:hAnsi="LOREAL Essentielle"/>
          <w:b/>
          <w:sz w:val="28"/>
          <w:szCs w:val="28"/>
          <w:u w:val="single"/>
        </w:rPr>
        <w:lastRenderedPageBreak/>
        <w:t>Annexe</w:t>
      </w:r>
      <w:r w:rsidR="00E75160" w:rsidRPr="004C35DB">
        <w:rPr>
          <w:rFonts w:ascii="LOREAL Essentielle" w:hAnsi="LOREAL Essentielle"/>
          <w:b/>
          <w:sz w:val="28"/>
          <w:szCs w:val="28"/>
          <w:u w:val="single"/>
        </w:rPr>
        <w:t xml:space="preserve"> n°</w:t>
      </w:r>
      <w:r w:rsidR="00CE4F0B" w:rsidRPr="004C35DB">
        <w:rPr>
          <w:rFonts w:ascii="LOREAL Essentielle" w:hAnsi="LOREAL Essentielle"/>
          <w:b/>
          <w:sz w:val="28"/>
          <w:szCs w:val="28"/>
          <w:u w:val="single"/>
        </w:rPr>
        <w:t xml:space="preserve"> </w:t>
      </w:r>
      <w:r w:rsidR="00E75160" w:rsidRPr="004C35DB">
        <w:rPr>
          <w:rFonts w:ascii="LOREAL Essentielle" w:hAnsi="LOREAL Essentielle"/>
          <w:b/>
          <w:sz w:val="28"/>
          <w:szCs w:val="28"/>
          <w:u w:val="single"/>
        </w:rPr>
        <w:t>1</w:t>
      </w:r>
      <w:r w:rsidRPr="004C35DB">
        <w:rPr>
          <w:rFonts w:ascii="LOREAL Essentielle" w:hAnsi="LOREAL Essentielle"/>
          <w:b/>
          <w:sz w:val="28"/>
          <w:szCs w:val="28"/>
        </w:rPr>
        <w:t> :</w:t>
      </w:r>
      <w:r w:rsidRPr="004C35DB">
        <w:rPr>
          <w:rFonts w:ascii="LOREAL Essentielle" w:hAnsi="LOREAL Essentielle"/>
          <w:b/>
          <w:sz w:val="28"/>
          <w:szCs w:val="28"/>
          <w:u w:val="single"/>
        </w:rPr>
        <w:t xml:space="preserve"> </w:t>
      </w:r>
    </w:p>
    <w:p w14:paraId="404CBBDD" w14:textId="73F0DE72" w:rsidR="00971618" w:rsidRPr="004C35DB" w:rsidRDefault="005B42A6" w:rsidP="00EA7297">
      <w:pPr>
        <w:pStyle w:val="Paragraphedeliste"/>
        <w:widowControl w:val="0"/>
        <w:numPr>
          <w:ilvl w:val="0"/>
          <w:numId w:val="5"/>
        </w:numPr>
        <w:spacing w:before="240" w:after="240"/>
        <w:ind w:left="284" w:hanging="284"/>
        <w:contextualSpacing w:val="0"/>
        <w:jc w:val="both"/>
        <w:rPr>
          <w:rFonts w:ascii="LOREAL Essentielle" w:hAnsi="LOREAL Essentielle" w:cs="Arial"/>
          <w:b/>
          <w:sz w:val="24"/>
        </w:rPr>
      </w:pPr>
      <w:r w:rsidRPr="004C35DB">
        <w:rPr>
          <w:rFonts w:ascii="LOREAL Essentielle" w:hAnsi="LOREAL Essentielle" w:cs="Arial"/>
          <w:b/>
          <w:bCs/>
          <w:color w:val="000000"/>
          <w:sz w:val="24"/>
          <w:lang w:eastAsia="fr-FR"/>
        </w:rPr>
        <w:t xml:space="preserve">Cotisations </w:t>
      </w:r>
      <w:r w:rsidR="005D1F82" w:rsidRPr="004C35DB">
        <w:rPr>
          <w:rFonts w:ascii="LOREAL Essentielle" w:hAnsi="LOREAL Essentielle" w:cs="Arial"/>
          <w:b/>
          <w:bCs/>
          <w:color w:val="000000"/>
          <w:sz w:val="24"/>
          <w:lang w:eastAsia="fr-FR"/>
        </w:rPr>
        <w:t>applicables</w:t>
      </w:r>
      <w:r w:rsidRPr="004C35DB">
        <w:rPr>
          <w:rFonts w:ascii="LOREAL Essentielle" w:hAnsi="LOREAL Essentielle" w:cs="Arial"/>
          <w:b/>
          <w:bCs/>
          <w:color w:val="000000"/>
          <w:sz w:val="24"/>
          <w:lang w:eastAsia="fr-FR"/>
        </w:rPr>
        <w:t xml:space="preserve"> à compter du 1</w:t>
      </w:r>
      <w:r w:rsidRPr="004C35DB">
        <w:rPr>
          <w:rFonts w:ascii="LOREAL Essentielle" w:hAnsi="LOREAL Essentielle" w:cs="Arial"/>
          <w:b/>
          <w:bCs/>
          <w:color w:val="000000"/>
          <w:sz w:val="24"/>
          <w:vertAlign w:val="superscript"/>
          <w:lang w:eastAsia="fr-FR"/>
        </w:rPr>
        <w:t>er</w:t>
      </w:r>
      <w:r w:rsidRPr="004C35DB">
        <w:rPr>
          <w:rFonts w:ascii="LOREAL Essentielle" w:hAnsi="LOREAL Essentielle" w:cs="Arial"/>
          <w:b/>
          <w:bCs/>
          <w:color w:val="000000"/>
          <w:sz w:val="24"/>
          <w:lang w:eastAsia="fr-FR"/>
        </w:rPr>
        <w:t xml:space="preserve"> avril 2026</w:t>
      </w:r>
      <w:r w:rsidR="00FE30F4" w:rsidRPr="004C35DB">
        <w:rPr>
          <w:rFonts w:ascii="LOREAL Essentielle" w:hAnsi="LOREAL Essentielle" w:cs="Arial"/>
          <w:b/>
          <w:bCs/>
          <w:color w:val="000000"/>
          <w:sz w:val="24"/>
          <w:lang w:eastAsia="fr-FR"/>
        </w:rPr>
        <w:t xml:space="preserve"> et jusqu’au 31 aout 2026</w:t>
      </w:r>
    </w:p>
    <w:tbl>
      <w:tblPr>
        <w:tblW w:w="968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81"/>
        <w:gridCol w:w="2127"/>
        <w:gridCol w:w="1984"/>
        <w:gridCol w:w="1892"/>
      </w:tblGrid>
      <w:tr w:rsidR="005B42A6" w:rsidRPr="004C35DB" w14:paraId="4ADAA1CF" w14:textId="77777777" w:rsidTr="005B42A6">
        <w:trPr>
          <w:trHeight w:val="433"/>
        </w:trPr>
        <w:tc>
          <w:tcPr>
            <w:tcW w:w="3681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A6A6A6" w:themeFill="background1" w:themeFillShade="A6"/>
            <w:noWrap/>
            <w:vAlign w:val="center"/>
            <w:hideMark/>
          </w:tcPr>
          <w:p w14:paraId="3FCD4BC8" w14:textId="778D4863" w:rsidR="005B42A6" w:rsidRPr="004C35DB" w:rsidRDefault="005B42A6" w:rsidP="005B42A6">
            <w:pPr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</w:pPr>
            <w:r w:rsidRPr="004C35DB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 xml:space="preserve">Cotisations </w:t>
            </w:r>
            <w:r w:rsidR="005D1F82" w:rsidRPr="004C35DB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>applicables</w:t>
            </w:r>
            <w:r w:rsidRPr="004C35DB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 xml:space="preserve"> </w:t>
            </w:r>
            <w:r w:rsidR="00FE30F4" w:rsidRPr="004C35DB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>à compter du</w:t>
            </w:r>
            <w:r w:rsidRPr="004C35DB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 xml:space="preserve"> 1</w:t>
            </w:r>
            <w:r w:rsidR="00FE30F4" w:rsidRPr="004C35DB">
              <w:rPr>
                <w:rFonts w:ascii="LOREAL Essentielle" w:hAnsi="LOREAL Essentielle"/>
                <w:b/>
                <w:bCs/>
                <w:color w:val="000000"/>
                <w:sz w:val="20"/>
                <w:vertAlign w:val="superscript"/>
                <w:lang w:eastAsia="fr-FR"/>
              </w:rPr>
              <w:t>er</w:t>
            </w:r>
            <w:r w:rsidR="00BB362A" w:rsidRPr="004C35DB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> </w:t>
            </w:r>
            <w:r w:rsidRPr="004C35DB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>avril 2026</w:t>
            </w:r>
            <w:r w:rsidR="00FE30F4" w:rsidRPr="004C35DB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 xml:space="preserve"> et jusqu’au 31 aout 2026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1E11FCF" w14:textId="77777777" w:rsidR="005B42A6" w:rsidRPr="004C35DB" w:rsidRDefault="005B42A6" w:rsidP="00816FFF">
            <w:pPr>
              <w:jc w:val="center"/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</w:pPr>
            <w:r w:rsidRPr="004C35DB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>Cotisation patronale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48E0E1B" w14:textId="77777777" w:rsidR="005B42A6" w:rsidRPr="004C35DB" w:rsidRDefault="005B42A6" w:rsidP="00816FFF">
            <w:pPr>
              <w:jc w:val="center"/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</w:pPr>
            <w:r w:rsidRPr="004C35DB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>Cotisation salariale</w:t>
            </w:r>
          </w:p>
        </w:tc>
        <w:tc>
          <w:tcPr>
            <w:tcW w:w="189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8C00DB6" w14:textId="77777777" w:rsidR="005B42A6" w:rsidRPr="004C35DB" w:rsidRDefault="005B42A6" w:rsidP="00816FFF">
            <w:pPr>
              <w:jc w:val="center"/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</w:pPr>
            <w:r w:rsidRPr="004C35DB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>Cotisation globale</w:t>
            </w:r>
          </w:p>
        </w:tc>
      </w:tr>
      <w:tr w:rsidR="005B42A6" w:rsidRPr="004C35DB" w14:paraId="66D060AE" w14:textId="77777777" w:rsidTr="00816FFF">
        <w:trPr>
          <w:trHeight w:val="433"/>
        </w:trPr>
        <w:tc>
          <w:tcPr>
            <w:tcW w:w="3681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shd w:val="clear" w:color="auto" w:fill="A6A6A6" w:themeFill="background1" w:themeFillShade="A6"/>
            <w:noWrap/>
            <w:vAlign w:val="bottom"/>
            <w:hideMark/>
          </w:tcPr>
          <w:p w14:paraId="407E5FDC" w14:textId="77777777" w:rsidR="005B42A6" w:rsidRPr="004C35DB" w:rsidRDefault="005B42A6" w:rsidP="00D75F3C">
            <w:pPr>
              <w:jc w:val="both"/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</w:pPr>
          </w:p>
        </w:tc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B3056B5" w14:textId="77777777" w:rsidR="005B42A6" w:rsidRPr="004C35DB" w:rsidRDefault="005B42A6" w:rsidP="00816FFF">
            <w:pPr>
              <w:jc w:val="center"/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</w:pPr>
            <w:r w:rsidRPr="004C35DB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>mensuelle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87B4B27" w14:textId="77777777" w:rsidR="005B42A6" w:rsidRPr="004C35DB" w:rsidRDefault="005B42A6" w:rsidP="00816FFF">
            <w:pPr>
              <w:jc w:val="center"/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</w:pPr>
            <w:r w:rsidRPr="004C35DB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>mensuelle</w:t>
            </w:r>
          </w:p>
        </w:tc>
        <w:tc>
          <w:tcPr>
            <w:tcW w:w="1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CFED223" w14:textId="77777777" w:rsidR="005B42A6" w:rsidRPr="004C35DB" w:rsidRDefault="005B42A6" w:rsidP="00816FFF">
            <w:pPr>
              <w:jc w:val="center"/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</w:pPr>
            <w:r w:rsidRPr="004C35DB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>mensuelle</w:t>
            </w:r>
          </w:p>
        </w:tc>
      </w:tr>
      <w:tr w:rsidR="00BE3EE0" w:rsidRPr="004C35DB" w14:paraId="03099015" w14:textId="77777777" w:rsidTr="00816FFF">
        <w:trPr>
          <w:trHeight w:val="497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4B45AE24" w14:textId="77777777" w:rsidR="00BE3EE0" w:rsidRPr="004C35DB" w:rsidRDefault="00BE3EE0" w:rsidP="005B42A6">
            <w:pPr>
              <w:rPr>
                <w:rFonts w:ascii="LOREAL Essentielle" w:hAnsi="LOREAL Essentielle"/>
                <w:color w:val="000000"/>
                <w:sz w:val="20"/>
                <w:lang w:eastAsia="fr-FR"/>
              </w:rPr>
            </w:pPr>
            <w:r w:rsidRPr="004C35DB">
              <w:rPr>
                <w:rFonts w:ascii="LOREAL Essentielle" w:hAnsi="LOREAL Essentielle"/>
                <w:color w:val="000000"/>
                <w:sz w:val="20"/>
                <w:lang w:eastAsia="fr-FR"/>
              </w:rPr>
              <w:t>Salarié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36822E" w14:textId="098265D1" w:rsidR="00BE3EE0" w:rsidRPr="004C35DB" w:rsidRDefault="00064801" w:rsidP="00840EFA">
            <w:pPr>
              <w:jc w:val="center"/>
              <w:rPr>
                <w:rFonts w:ascii="LOREAL Essentielle" w:hAnsi="LOREAL Essentielle"/>
                <w:color w:val="000000"/>
                <w:sz w:val="20"/>
                <w:lang w:eastAsia="fr-FR"/>
              </w:rPr>
            </w:pPr>
            <w:r w:rsidRPr="0057082C">
              <w:rPr>
                <w:rFonts w:ascii="LOREAL Essentielle" w:hAnsi="LOREAL Essentielle"/>
                <w:color w:val="000000"/>
                <w:sz w:val="20"/>
                <w:lang w:eastAsia="fr-FR"/>
              </w:rPr>
              <w:t>95</w:t>
            </w:r>
            <w:r w:rsidR="00D21BD6" w:rsidRPr="0057082C">
              <w:rPr>
                <w:rFonts w:ascii="LOREAL Essentielle" w:hAnsi="LOREAL Essentielle"/>
                <w:color w:val="000000"/>
                <w:sz w:val="20"/>
                <w:lang w:eastAsia="fr-FR"/>
              </w:rPr>
              <w:t>,91</w:t>
            </w:r>
            <w:r w:rsidR="00816FFF">
              <w:rPr>
                <w:rFonts w:ascii="LOREAL Essentielle" w:hAnsi="LOREAL Essentielle"/>
                <w:color w:val="000000"/>
                <w:sz w:val="20"/>
                <w:lang w:eastAsia="fr-FR"/>
              </w:rPr>
              <w:t xml:space="preserve"> €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2CF628" w14:textId="16E73167" w:rsidR="00BE3EE0" w:rsidRPr="004C35DB" w:rsidRDefault="002F2017" w:rsidP="00840EFA">
            <w:pPr>
              <w:jc w:val="center"/>
              <w:rPr>
                <w:rFonts w:ascii="LOREAL Essentielle" w:hAnsi="LOREAL Essentielle"/>
                <w:color w:val="000000"/>
                <w:sz w:val="20"/>
                <w:lang w:eastAsia="fr-FR"/>
              </w:rPr>
            </w:pPr>
            <w:r w:rsidRPr="004C35DB">
              <w:rPr>
                <w:rFonts w:ascii="LOREAL Essentielle" w:hAnsi="LOREAL Essentielle"/>
                <w:color w:val="000000"/>
                <w:sz w:val="20"/>
                <w:lang w:eastAsia="fr-FR"/>
              </w:rPr>
              <w:t>19,</w:t>
            </w:r>
            <w:r w:rsidR="00D21BD6">
              <w:rPr>
                <w:rFonts w:ascii="LOREAL Essentielle" w:hAnsi="LOREAL Essentielle"/>
                <w:color w:val="000000"/>
                <w:sz w:val="20"/>
                <w:lang w:eastAsia="fr-FR"/>
              </w:rPr>
              <w:t>64</w:t>
            </w:r>
            <w:r w:rsidR="00BE3EE0" w:rsidRPr="004C35DB">
              <w:rPr>
                <w:rFonts w:ascii="LOREAL Essentielle" w:hAnsi="LOREAL Essentielle"/>
                <w:color w:val="000000"/>
                <w:sz w:val="20"/>
                <w:lang w:eastAsia="fr-FR"/>
              </w:rPr>
              <w:t xml:space="preserve"> €</w:t>
            </w:r>
          </w:p>
        </w:tc>
        <w:tc>
          <w:tcPr>
            <w:tcW w:w="18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8EC0F09" w14:textId="6AFC8A30" w:rsidR="00BE3EE0" w:rsidRPr="004C35DB" w:rsidRDefault="00064801" w:rsidP="00D75F3C">
            <w:pPr>
              <w:jc w:val="both"/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</w:pPr>
            <w:r w:rsidRPr="0057082C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>115</w:t>
            </w:r>
            <w:r w:rsidR="0037447C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>,</w:t>
            </w:r>
            <w:r w:rsidRPr="0057082C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>55</w:t>
            </w:r>
            <w:r w:rsidR="002E3F87" w:rsidRPr="0057082C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 xml:space="preserve"> </w:t>
            </w:r>
            <w:r w:rsidR="00BE3EE0" w:rsidRPr="0057082C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>€</w:t>
            </w:r>
          </w:p>
        </w:tc>
      </w:tr>
      <w:tr w:rsidR="00BE3EE0" w:rsidRPr="004C35DB" w14:paraId="5F4F72DD" w14:textId="77777777" w:rsidTr="005B42A6">
        <w:trPr>
          <w:trHeight w:val="643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20E937DE" w14:textId="77777777" w:rsidR="00BE3EE0" w:rsidRPr="004C35DB" w:rsidRDefault="00BE3EE0" w:rsidP="005B42A6">
            <w:pPr>
              <w:rPr>
                <w:rFonts w:ascii="LOREAL Essentielle" w:hAnsi="LOREAL Essentielle"/>
                <w:color w:val="000000"/>
                <w:sz w:val="20"/>
                <w:lang w:eastAsia="fr-FR"/>
              </w:rPr>
            </w:pPr>
            <w:r w:rsidRPr="004C35DB">
              <w:rPr>
                <w:rFonts w:ascii="LOREAL Essentielle" w:hAnsi="LOREAL Essentielle"/>
                <w:color w:val="000000"/>
                <w:sz w:val="20"/>
                <w:lang w:eastAsia="fr-FR"/>
              </w:rPr>
              <w:t>Conjoint ou assimilé au sens du contrat d’assurance</w:t>
            </w:r>
          </w:p>
        </w:tc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110902" w14:textId="2C240265" w:rsidR="00BE3EE0" w:rsidRPr="004C35DB" w:rsidRDefault="00BE3EE0" w:rsidP="00840EFA">
            <w:pPr>
              <w:jc w:val="center"/>
              <w:rPr>
                <w:rFonts w:ascii="LOREAL Essentielle" w:hAnsi="LOREAL Essentielle"/>
                <w:color w:val="000000"/>
                <w:sz w:val="20"/>
                <w:lang w:eastAsia="fr-FR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935589" w14:textId="42885D1B" w:rsidR="00BE3EE0" w:rsidRPr="004C35DB" w:rsidRDefault="002E3F87" w:rsidP="00840EFA">
            <w:pPr>
              <w:jc w:val="center"/>
              <w:rPr>
                <w:rFonts w:ascii="LOREAL Essentielle" w:hAnsi="LOREAL Essentielle"/>
                <w:color w:val="000000"/>
                <w:sz w:val="20"/>
                <w:lang w:eastAsia="fr-FR"/>
              </w:rPr>
            </w:pPr>
            <w:r w:rsidRPr="004C35DB">
              <w:rPr>
                <w:rFonts w:ascii="LOREAL Essentielle" w:hAnsi="LOREAL Essentielle"/>
                <w:color w:val="000000"/>
                <w:sz w:val="20"/>
                <w:lang w:eastAsia="fr-FR"/>
              </w:rPr>
              <w:t>82,92</w:t>
            </w:r>
            <w:r w:rsidR="00BE3EE0" w:rsidRPr="004C35DB">
              <w:rPr>
                <w:rFonts w:ascii="LOREAL Essentielle" w:hAnsi="LOREAL Essentielle"/>
                <w:color w:val="000000"/>
                <w:sz w:val="20"/>
                <w:lang w:eastAsia="fr-FR"/>
              </w:rPr>
              <w:t xml:space="preserve"> €</w:t>
            </w:r>
          </w:p>
        </w:tc>
        <w:tc>
          <w:tcPr>
            <w:tcW w:w="1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545515E" w14:textId="4DBCBBC2" w:rsidR="00BE3EE0" w:rsidRPr="004C35DB" w:rsidRDefault="002E3F87" w:rsidP="00D75F3C">
            <w:pPr>
              <w:jc w:val="both"/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</w:pPr>
            <w:r w:rsidRPr="004C35DB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>82,92</w:t>
            </w:r>
            <w:r w:rsidR="00BE3EE0" w:rsidRPr="004C35DB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 xml:space="preserve"> €</w:t>
            </w:r>
          </w:p>
        </w:tc>
      </w:tr>
      <w:tr w:rsidR="00BE3EE0" w:rsidRPr="004C35DB" w14:paraId="67B927FB" w14:textId="77777777" w:rsidTr="00AB2F4F">
        <w:trPr>
          <w:trHeight w:val="471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05F681D3" w14:textId="77777777" w:rsidR="00BE3EE0" w:rsidRPr="004C35DB" w:rsidRDefault="00BE3EE0" w:rsidP="005B42A6">
            <w:pPr>
              <w:rPr>
                <w:rFonts w:ascii="LOREAL Essentielle" w:hAnsi="LOREAL Essentielle"/>
                <w:color w:val="000000"/>
                <w:sz w:val="20"/>
                <w:lang w:eastAsia="fr-FR"/>
              </w:rPr>
            </w:pPr>
            <w:r w:rsidRPr="004C35DB">
              <w:rPr>
                <w:rFonts w:ascii="LOREAL Essentielle" w:hAnsi="LOREAL Essentielle"/>
                <w:color w:val="000000"/>
                <w:sz w:val="20"/>
                <w:lang w:eastAsia="fr-FR"/>
              </w:rPr>
              <w:t>1</w:t>
            </w:r>
            <w:r w:rsidRPr="004C35DB">
              <w:rPr>
                <w:rFonts w:ascii="LOREAL Essentielle" w:hAnsi="LOREAL Essentielle"/>
                <w:color w:val="000000"/>
                <w:sz w:val="20"/>
                <w:vertAlign w:val="superscript"/>
                <w:lang w:eastAsia="fr-FR"/>
              </w:rPr>
              <w:t>er</w:t>
            </w:r>
            <w:r w:rsidRPr="004C35DB">
              <w:rPr>
                <w:rFonts w:ascii="LOREAL Essentielle" w:hAnsi="LOREAL Essentielle"/>
                <w:color w:val="000000"/>
                <w:sz w:val="20"/>
                <w:lang w:eastAsia="fr-FR"/>
              </w:rPr>
              <w:t xml:space="preserve"> enfant</w:t>
            </w:r>
          </w:p>
        </w:tc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DF2097" w14:textId="561C23FE" w:rsidR="00BE3EE0" w:rsidRPr="004C35DB" w:rsidRDefault="00BE3EE0" w:rsidP="00840EFA">
            <w:pPr>
              <w:jc w:val="center"/>
              <w:rPr>
                <w:rFonts w:ascii="LOREAL Essentielle" w:hAnsi="LOREAL Essentielle"/>
                <w:color w:val="000000"/>
                <w:sz w:val="20"/>
                <w:lang w:eastAsia="fr-FR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F22FBF" w14:textId="06469316" w:rsidR="00BE3EE0" w:rsidRPr="004C35DB" w:rsidRDefault="002E3F87" w:rsidP="00840EFA">
            <w:pPr>
              <w:jc w:val="center"/>
              <w:rPr>
                <w:rFonts w:ascii="LOREAL Essentielle" w:hAnsi="LOREAL Essentielle"/>
                <w:color w:val="000000"/>
                <w:sz w:val="20"/>
                <w:lang w:eastAsia="fr-FR"/>
              </w:rPr>
            </w:pPr>
            <w:r w:rsidRPr="004C35DB">
              <w:rPr>
                <w:rFonts w:ascii="LOREAL Essentielle" w:hAnsi="LOREAL Essentielle"/>
                <w:color w:val="000000"/>
                <w:sz w:val="20"/>
                <w:lang w:eastAsia="fr-FR"/>
              </w:rPr>
              <w:t>36,54</w:t>
            </w:r>
            <w:r w:rsidR="00BE3EE0" w:rsidRPr="004C35DB">
              <w:rPr>
                <w:rFonts w:ascii="LOREAL Essentielle" w:hAnsi="LOREAL Essentielle"/>
                <w:color w:val="000000"/>
                <w:sz w:val="20"/>
                <w:lang w:eastAsia="fr-FR"/>
              </w:rPr>
              <w:t xml:space="preserve"> €</w:t>
            </w:r>
          </w:p>
        </w:tc>
        <w:tc>
          <w:tcPr>
            <w:tcW w:w="1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41EABFF" w14:textId="0256F542" w:rsidR="00BE3EE0" w:rsidRPr="004C35DB" w:rsidRDefault="002E3F87" w:rsidP="00D75F3C">
            <w:pPr>
              <w:jc w:val="both"/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</w:pPr>
            <w:r w:rsidRPr="004C35DB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>36,54</w:t>
            </w:r>
            <w:r w:rsidR="00BE3EE0" w:rsidRPr="004C35DB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 xml:space="preserve"> €</w:t>
            </w:r>
          </w:p>
        </w:tc>
      </w:tr>
      <w:tr w:rsidR="00BE3EE0" w:rsidRPr="004C35DB" w14:paraId="59A45E4E" w14:textId="77777777" w:rsidTr="00AB2F4F">
        <w:trPr>
          <w:trHeight w:val="421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453FB9ED" w14:textId="77777777" w:rsidR="00BE3EE0" w:rsidRPr="004C35DB" w:rsidRDefault="00BE3EE0" w:rsidP="005B42A6">
            <w:pPr>
              <w:rPr>
                <w:rFonts w:ascii="LOREAL Essentielle" w:hAnsi="LOREAL Essentielle"/>
                <w:color w:val="000000"/>
                <w:sz w:val="20"/>
                <w:lang w:eastAsia="fr-FR"/>
              </w:rPr>
            </w:pPr>
            <w:r w:rsidRPr="004C35DB">
              <w:rPr>
                <w:rFonts w:ascii="LOREAL Essentielle" w:hAnsi="LOREAL Essentielle"/>
                <w:color w:val="000000"/>
                <w:sz w:val="20"/>
                <w:lang w:eastAsia="fr-FR"/>
              </w:rPr>
              <w:t>2</w:t>
            </w:r>
            <w:r w:rsidRPr="004C35DB">
              <w:rPr>
                <w:rFonts w:ascii="LOREAL Essentielle" w:hAnsi="LOREAL Essentielle"/>
                <w:color w:val="000000"/>
                <w:sz w:val="20"/>
                <w:vertAlign w:val="superscript"/>
                <w:lang w:eastAsia="fr-FR"/>
              </w:rPr>
              <w:t>ème</w:t>
            </w:r>
            <w:r w:rsidRPr="004C35DB">
              <w:rPr>
                <w:rFonts w:ascii="LOREAL Essentielle" w:hAnsi="LOREAL Essentielle"/>
                <w:color w:val="000000"/>
                <w:sz w:val="20"/>
                <w:lang w:eastAsia="fr-FR"/>
              </w:rPr>
              <w:t xml:space="preserve"> enfant</w:t>
            </w:r>
          </w:p>
        </w:tc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CC8899" w14:textId="65F7BEE9" w:rsidR="00BE3EE0" w:rsidRPr="004C35DB" w:rsidRDefault="00BE3EE0" w:rsidP="00840EFA">
            <w:pPr>
              <w:jc w:val="center"/>
              <w:rPr>
                <w:rFonts w:ascii="LOREAL Essentielle" w:hAnsi="LOREAL Essentielle"/>
                <w:color w:val="000000"/>
                <w:sz w:val="20"/>
                <w:lang w:eastAsia="fr-FR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A124B5" w14:textId="5ED8BC79" w:rsidR="00BE3EE0" w:rsidRPr="004C35DB" w:rsidRDefault="002E3F87" w:rsidP="00840EFA">
            <w:pPr>
              <w:jc w:val="center"/>
              <w:rPr>
                <w:rFonts w:ascii="LOREAL Essentielle" w:hAnsi="LOREAL Essentielle"/>
                <w:color w:val="000000"/>
                <w:sz w:val="20"/>
                <w:lang w:eastAsia="fr-FR"/>
              </w:rPr>
            </w:pPr>
            <w:r w:rsidRPr="004C35DB">
              <w:rPr>
                <w:rFonts w:ascii="LOREAL Essentielle" w:hAnsi="LOREAL Essentielle"/>
                <w:color w:val="000000"/>
                <w:sz w:val="20"/>
                <w:lang w:eastAsia="fr-FR"/>
              </w:rPr>
              <w:t>27,55</w:t>
            </w:r>
            <w:r w:rsidR="00BE3EE0" w:rsidRPr="004C35DB">
              <w:rPr>
                <w:rFonts w:ascii="LOREAL Essentielle" w:hAnsi="LOREAL Essentielle"/>
                <w:color w:val="000000"/>
                <w:sz w:val="20"/>
                <w:lang w:eastAsia="fr-FR"/>
              </w:rPr>
              <w:t xml:space="preserve"> €</w:t>
            </w:r>
          </w:p>
        </w:tc>
        <w:tc>
          <w:tcPr>
            <w:tcW w:w="1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60A0666" w14:textId="4B2344D4" w:rsidR="00BE3EE0" w:rsidRPr="004C35DB" w:rsidRDefault="002E3F87" w:rsidP="00D75F3C">
            <w:pPr>
              <w:jc w:val="both"/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</w:pPr>
            <w:r w:rsidRPr="004C35DB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>27,55</w:t>
            </w:r>
            <w:r w:rsidR="00BE3EE0" w:rsidRPr="004C35DB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 xml:space="preserve"> €</w:t>
            </w:r>
          </w:p>
        </w:tc>
      </w:tr>
      <w:tr w:rsidR="00BE3EE0" w:rsidRPr="004C35DB" w14:paraId="460CAD22" w14:textId="77777777" w:rsidTr="00AB2F4F">
        <w:trPr>
          <w:trHeight w:val="41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11C2BBB8" w14:textId="77777777" w:rsidR="00BE3EE0" w:rsidRPr="004C35DB" w:rsidRDefault="00BE3EE0" w:rsidP="005B42A6">
            <w:pPr>
              <w:rPr>
                <w:rFonts w:ascii="LOREAL Essentielle" w:hAnsi="LOREAL Essentielle"/>
                <w:color w:val="000000"/>
                <w:sz w:val="20"/>
                <w:lang w:eastAsia="fr-FR"/>
              </w:rPr>
            </w:pPr>
            <w:r w:rsidRPr="004C35DB">
              <w:rPr>
                <w:rFonts w:ascii="LOREAL Essentielle" w:hAnsi="LOREAL Essentielle"/>
                <w:color w:val="000000"/>
                <w:sz w:val="20"/>
                <w:lang w:eastAsia="fr-FR"/>
              </w:rPr>
              <w:t>3</w:t>
            </w:r>
            <w:r w:rsidRPr="004C35DB">
              <w:rPr>
                <w:rFonts w:ascii="LOREAL Essentielle" w:hAnsi="LOREAL Essentielle"/>
                <w:color w:val="000000"/>
                <w:sz w:val="20"/>
                <w:vertAlign w:val="superscript"/>
                <w:lang w:eastAsia="fr-FR"/>
              </w:rPr>
              <w:t>ème</w:t>
            </w:r>
            <w:r w:rsidRPr="004C35DB">
              <w:rPr>
                <w:rFonts w:ascii="LOREAL Essentielle" w:hAnsi="LOREAL Essentielle"/>
                <w:color w:val="000000"/>
                <w:sz w:val="20"/>
                <w:lang w:eastAsia="fr-FR"/>
              </w:rPr>
              <w:t xml:space="preserve"> enfant</w:t>
            </w:r>
          </w:p>
        </w:tc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A82C1A" w14:textId="6DA76C5B" w:rsidR="00BE3EE0" w:rsidRPr="004C35DB" w:rsidRDefault="00BE3EE0" w:rsidP="00840EFA">
            <w:pPr>
              <w:jc w:val="center"/>
              <w:rPr>
                <w:rFonts w:ascii="LOREAL Essentielle" w:hAnsi="LOREAL Essentielle"/>
                <w:color w:val="000000"/>
                <w:sz w:val="20"/>
                <w:lang w:eastAsia="fr-FR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B0CC5F" w14:textId="3A72B390" w:rsidR="00BE3EE0" w:rsidRPr="004C35DB" w:rsidRDefault="002E3F87" w:rsidP="00840EFA">
            <w:pPr>
              <w:jc w:val="center"/>
              <w:rPr>
                <w:rFonts w:ascii="LOREAL Essentielle" w:hAnsi="LOREAL Essentielle"/>
                <w:color w:val="000000"/>
                <w:sz w:val="20"/>
                <w:lang w:eastAsia="fr-FR"/>
              </w:rPr>
            </w:pPr>
            <w:r w:rsidRPr="004C35DB">
              <w:rPr>
                <w:rFonts w:ascii="LOREAL Essentielle" w:hAnsi="LOREAL Essentielle"/>
                <w:color w:val="000000"/>
                <w:sz w:val="20"/>
                <w:lang w:eastAsia="fr-FR"/>
              </w:rPr>
              <w:t>15,44</w:t>
            </w:r>
            <w:r w:rsidR="00BE3EE0" w:rsidRPr="004C35DB">
              <w:rPr>
                <w:rFonts w:ascii="LOREAL Essentielle" w:hAnsi="LOREAL Essentielle"/>
                <w:color w:val="000000"/>
                <w:sz w:val="20"/>
                <w:lang w:eastAsia="fr-FR"/>
              </w:rPr>
              <w:t xml:space="preserve"> €</w:t>
            </w:r>
          </w:p>
        </w:tc>
        <w:tc>
          <w:tcPr>
            <w:tcW w:w="1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59D13C8" w14:textId="00C7F25B" w:rsidR="00BE3EE0" w:rsidRPr="004C35DB" w:rsidRDefault="002E3F87" w:rsidP="00D75F3C">
            <w:pPr>
              <w:jc w:val="both"/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</w:pPr>
            <w:r w:rsidRPr="004C35DB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>15,44</w:t>
            </w:r>
            <w:r w:rsidR="00BE3EE0" w:rsidRPr="004C35DB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 xml:space="preserve"> €</w:t>
            </w:r>
          </w:p>
        </w:tc>
      </w:tr>
      <w:tr w:rsidR="00BE3EE0" w:rsidRPr="00F04436" w14:paraId="38C5D404" w14:textId="77777777" w:rsidTr="005B42A6">
        <w:trPr>
          <w:trHeight w:val="643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6F5AC425" w14:textId="77777777" w:rsidR="00BE3EE0" w:rsidRPr="00F04436" w:rsidRDefault="00BE3EE0" w:rsidP="005B42A6">
            <w:pPr>
              <w:rPr>
                <w:rFonts w:ascii="LOREAL Essentielle" w:hAnsi="LOREAL Essentielle"/>
                <w:color w:val="000000"/>
                <w:sz w:val="20"/>
                <w:lang w:eastAsia="fr-FR"/>
              </w:rPr>
            </w:pPr>
            <w:r w:rsidRPr="00D01E3D">
              <w:rPr>
                <w:rFonts w:ascii="LOREAL Essentielle" w:hAnsi="LOREAL Essentielle"/>
                <w:color w:val="000000"/>
                <w:sz w:val="20"/>
                <w:lang w:eastAsia="fr-FR"/>
              </w:rPr>
              <w:t xml:space="preserve">Ascendants au sens du </w:t>
            </w:r>
            <w:r w:rsidRPr="00D01E3D">
              <w:rPr>
                <w:rFonts w:ascii="LOREAL Essentielle" w:hAnsi="LOREAL Essentielle"/>
                <w:color w:val="000000"/>
                <w:sz w:val="20"/>
                <w:lang w:eastAsia="fr-FR"/>
              </w:rPr>
              <w:br/>
              <w:t>contrat d’assurance</w:t>
            </w:r>
          </w:p>
        </w:tc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23B4A2" w14:textId="6BB2B876" w:rsidR="00BE3EE0" w:rsidRPr="00F04436" w:rsidRDefault="00BE3EE0" w:rsidP="00840EFA">
            <w:pPr>
              <w:jc w:val="center"/>
              <w:rPr>
                <w:rFonts w:ascii="LOREAL Essentielle" w:hAnsi="LOREAL Essentielle"/>
                <w:color w:val="000000"/>
                <w:sz w:val="20"/>
                <w:lang w:eastAsia="fr-FR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D5619F" w14:textId="632DAEA8" w:rsidR="00BE3EE0" w:rsidRPr="00F04436" w:rsidRDefault="00BE3EE0" w:rsidP="00840EFA">
            <w:pPr>
              <w:jc w:val="center"/>
              <w:rPr>
                <w:rFonts w:ascii="LOREAL Essentielle" w:hAnsi="LOREAL Essentielle"/>
                <w:color w:val="000000"/>
                <w:sz w:val="20"/>
                <w:lang w:eastAsia="fr-FR"/>
              </w:rPr>
            </w:pPr>
            <w:r w:rsidRPr="00F04436">
              <w:rPr>
                <w:rFonts w:ascii="LOREAL Essentielle" w:hAnsi="LOREAL Essentielle"/>
                <w:color w:val="000000"/>
                <w:sz w:val="20"/>
                <w:lang w:eastAsia="fr-FR"/>
              </w:rPr>
              <w:t>1</w:t>
            </w:r>
            <w:r w:rsidR="002E3F87" w:rsidRPr="00F04436">
              <w:rPr>
                <w:rFonts w:ascii="LOREAL Essentielle" w:hAnsi="LOREAL Essentielle"/>
                <w:color w:val="000000"/>
                <w:sz w:val="20"/>
                <w:lang w:eastAsia="fr-FR"/>
              </w:rPr>
              <w:t>13,52</w:t>
            </w:r>
            <w:r w:rsidRPr="00F04436">
              <w:rPr>
                <w:rFonts w:ascii="LOREAL Essentielle" w:hAnsi="LOREAL Essentielle"/>
                <w:color w:val="000000"/>
                <w:sz w:val="20"/>
                <w:lang w:eastAsia="fr-FR"/>
              </w:rPr>
              <w:t xml:space="preserve"> €</w:t>
            </w:r>
          </w:p>
        </w:tc>
        <w:tc>
          <w:tcPr>
            <w:tcW w:w="1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10F0880" w14:textId="5A47886B" w:rsidR="00BE3EE0" w:rsidRPr="00F04436" w:rsidRDefault="00BE3EE0" w:rsidP="00D75F3C">
            <w:pPr>
              <w:jc w:val="both"/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</w:pPr>
            <w:r w:rsidRPr="00F04436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>1</w:t>
            </w:r>
            <w:r w:rsidR="00B8313B" w:rsidRPr="00F04436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>13,52</w:t>
            </w:r>
            <w:r w:rsidRPr="00F04436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 xml:space="preserve"> €</w:t>
            </w:r>
          </w:p>
        </w:tc>
      </w:tr>
    </w:tbl>
    <w:p w14:paraId="475854FC" w14:textId="6AC6AEF0" w:rsidR="00491DFE" w:rsidRPr="00F04436" w:rsidRDefault="005B42A6" w:rsidP="00EA7297">
      <w:pPr>
        <w:pStyle w:val="Paragraphedeliste"/>
        <w:widowControl w:val="0"/>
        <w:numPr>
          <w:ilvl w:val="0"/>
          <w:numId w:val="5"/>
        </w:numPr>
        <w:spacing w:before="240" w:after="240"/>
        <w:ind w:left="284" w:hanging="284"/>
        <w:contextualSpacing w:val="0"/>
        <w:jc w:val="both"/>
        <w:rPr>
          <w:rFonts w:ascii="LOREAL Essentielle" w:hAnsi="LOREAL Essentielle" w:cs="Arial"/>
          <w:b/>
          <w:sz w:val="24"/>
        </w:rPr>
      </w:pPr>
      <w:r w:rsidRPr="00F04436">
        <w:rPr>
          <w:rFonts w:ascii="LOREAL Essentielle" w:hAnsi="LOREAL Essentielle" w:cs="Arial"/>
          <w:b/>
          <w:bCs/>
          <w:color w:val="000000"/>
          <w:sz w:val="24"/>
          <w:lang w:eastAsia="fr-FR"/>
        </w:rPr>
        <w:t xml:space="preserve">Cotisations </w:t>
      </w:r>
      <w:r w:rsidR="005D1F82" w:rsidRPr="00F04436">
        <w:rPr>
          <w:rFonts w:ascii="LOREAL Essentielle" w:hAnsi="LOREAL Essentielle" w:cs="Arial"/>
          <w:b/>
          <w:bCs/>
          <w:color w:val="000000"/>
          <w:sz w:val="24"/>
          <w:lang w:eastAsia="fr-FR"/>
        </w:rPr>
        <w:t>applicables</w:t>
      </w:r>
      <w:r w:rsidRPr="00F04436">
        <w:rPr>
          <w:rFonts w:ascii="LOREAL Essentielle" w:hAnsi="LOREAL Essentielle" w:cs="Arial"/>
          <w:b/>
          <w:bCs/>
          <w:color w:val="000000"/>
          <w:sz w:val="24"/>
          <w:lang w:eastAsia="fr-FR"/>
        </w:rPr>
        <w:t xml:space="preserve"> à compter du 1</w:t>
      </w:r>
      <w:r w:rsidRPr="00F04436">
        <w:rPr>
          <w:rFonts w:ascii="LOREAL Essentielle" w:hAnsi="LOREAL Essentielle" w:cs="Arial"/>
          <w:b/>
          <w:bCs/>
          <w:color w:val="000000"/>
          <w:sz w:val="24"/>
          <w:vertAlign w:val="superscript"/>
          <w:lang w:eastAsia="fr-FR"/>
        </w:rPr>
        <w:t>er</w:t>
      </w:r>
      <w:r w:rsidRPr="00F04436">
        <w:rPr>
          <w:rFonts w:ascii="LOREAL Essentielle" w:hAnsi="LOREAL Essentielle" w:cs="Arial"/>
          <w:b/>
          <w:bCs/>
          <w:color w:val="000000"/>
          <w:sz w:val="24"/>
          <w:lang w:eastAsia="fr-FR"/>
        </w:rPr>
        <w:t xml:space="preserve"> septembre 2026</w:t>
      </w:r>
    </w:p>
    <w:tbl>
      <w:tblPr>
        <w:tblW w:w="968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256"/>
        <w:gridCol w:w="2126"/>
        <w:gridCol w:w="2126"/>
        <w:gridCol w:w="2176"/>
      </w:tblGrid>
      <w:tr w:rsidR="00014551" w:rsidRPr="00F04436" w14:paraId="4B16ED59" w14:textId="77777777" w:rsidTr="00372DE9">
        <w:trPr>
          <w:trHeight w:val="445"/>
        </w:trPr>
        <w:tc>
          <w:tcPr>
            <w:tcW w:w="9684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noWrap/>
            <w:vAlign w:val="center"/>
            <w:hideMark/>
          </w:tcPr>
          <w:p w14:paraId="74D93018" w14:textId="77777777" w:rsidR="00014551" w:rsidRPr="00F04436" w:rsidRDefault="00014551" w:rsidP="00372DE9">
            <w:pPr>
              <w:jc w:val="center"/>
              <w:rPr>
                <w:rFonts w:ascii="LOREAL Essentielle" w:hAnsi="LOREAL Essentielle"/>
                <w:b/>
                <w:bCs/>
                <w:color w:val="000000"/>
                <w:sz w:val="24"/>
                <w:szCs w:val="24"/>
                <w:lang w:eastAsia="fr-FR"/>
              </w:rPr>
            </w:pPr>
            <w:r w:rsidRPr="00F04436">
              <w:rPr>
                <w:rFonts w:ascii="LOREAL Essentielle" w:hAnsi="LOREAL Essentielle"/>
                <w:b/>
                <w:bCs/>
                <w:color w:val="000000"/>
                <w:sz w:val="24"/>
                <w:szCs w:val="24"/>
                <w:lang w:eastAsia="fr-FR"/>
              </w:rPr>
              <w:t>Cotisations mensuelles applicables à compter 1</w:t>
            </w:r>
            <w:r w:rsidRPr="00F04436">
              <w:rPr>
                <w:rFonts w:ascii="LOREAL Essentielle" w:hAnsi="LOREAL Essentielle"/>
                <w:b/>
                <w:bCs/>
                <w:color w:val="000000"/>
                <w:sz w:val="24"/>
                <w:szCs w:val="24"/>
                <w:vertAlign w:val="superscript"/>
                <w:lang w:eastAsia="fr-FR"/>
              </w:rPr>
              <w:t>er</w:t>
            </w:r>
            <w:r w:rsidRPr="00F04436">
              <w:rPr>
                <w:rFonts w:ascii="LOREAL Essentielle" w:hAnsi="LOREAL Essentielle"/>
                <w:b/>
                <w:bCs/>
                <w:color w:val="000000"/>
                <w:sz w:val="24"/>
                <w:szCs w:val="24"/>
                <w:lang w:eastAsia="fr-FR"/>
              </w:rPr>
              <w:t xml:space="preserve"> septembre 2026</w:t>
            </w:r>
          </w:p>
        </w:tc>
      </w:tr>
      <w:tr w:rsidR="00014551" w:rsidRPr="00F04436" w14:paraId="3C45314A" w14:textId="77777777" w:rsidTr="009628EA">
        <w:trPr>
          <w:trHeight w:val="814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nil"/>
            </w:tcBorders>
            <w:shd w:val="clear" w:color="auto" w:fill="D9D9D9" w:themeFill="background1" w:themeFillShade="D9"/>
            <w:vAlign w:val="center"/>
          </w:tcPr>
          <w:p w14:paraId="499C4713" w14:textId="79A94268" w:rsidR="00014551" w:rsidRPr="00F04436" w:rsidRDefault="00014551" w:rsidP="00372DE9">
            <w:pPr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</w:pPr>
            <w:r w:rsidRPr="00F04436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>Salarié seul</w:t>
            </w:r>
            <w:r w:rsidR="00E05D1A" w:rsidRPr="00F04436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 xml:space="preserve"> (hors frais de gestion)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B5F7248" w14:textId="61A61C98" w:rsidR="00014551" w:rsidRPr="00916E3F" w:rsidRDefault="00014551" w:rsidP="00916E3F">
            <w:pPr>
              <w:jc w:val="center"/>
              <w:rPr>
                <w:rFonts w:ascii="LOREAL Essentielle" w:hAnsi="LOREAL Essentielle"/>
                <w:b/>
                <w:bCs/>
                <w:color w:val="0070C0"/>
                <w:sz w:val="20"/>
              </w:rPr>
            </w:pPr>
            <w:r w:rsidRPr="00916E3F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>Part patronale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7AFE77B" w14:textId="19A7B008" w:rsidR="009628EA" w:rsidRPr="00916E3F" w:rsidRDefault="00014551" w:rsidP="00916E3F">
            <w:pPr>
              <w:jc w:val="center"/>
              <w:rPr>
                <w:rFonts w:ascii="LOREAL Essentielle" w:hAnsi="LOREAL Essentielle"/>
                <w:b/>
                <w:bCs/>
                <w:color w:val="0070C0"/>
                <w:sz w:val="20"/>
              </w:rPr>
            </w:pPr>
            <w:r w:rsidRPr="00916E3F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>Part salariale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25043C8" w14:textId="77777777" w:rsidR="00014551" w:rsidRPr="00F04436" w:rsidRDefault="00014551" w:rsidP="00D01E3D">
            <w:pPr>
              <w:rPr>
                <w:rFonts w:ascii="LOREAL Essentielle" w:hAnsi="LOREAL Essentielle"/>
                <w:b/>
                <w:bCs/>
                <w:color w:val="0070C0"/>
                <w:sz w:val="20"/>
              </w:rPr>
            </w:pPr>
            <w:r w:rsidRPr="00F04436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>Cotisation globale</w:t>
            </w:r>
          </w:p>
        </w:tc>
      </w:tr>
      <w:tr w:rsidR="00014551" w:rsidRPr="004C35DB" w14:paraId="2FF77D4F" w14:textId="77777777" w:rsidTr="00372DE9">
        <w:trPr>
          <w:trHeight w:val="403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14:paraId="34D1721D" w14:textId="4DA4B5E9" w:rsidR="00014551" w:rsidRPr="00F04436" w:rsidRDefault="00014551" w:rsidP="00372DE9">
            <w:pPr>
              <w:rPr>
                <w:rFonts w:ascii="LOREAL Essentielle" w:hAnsi="LOREAL Essentielle"/>
                <w:i/>
                <w:iCs/>
                <w:color w:val="000000"/>
                <w:sz w:val="20"/>
                <w:lang w:eastAsia="fr-FR"/>
              </w:rPr>
            </w:pPr>
            <w:r w:rsidRPr="00F04436">
              <w:rPr>
                <w:rFonts w:ascii="LOREAL Essentielle" w:hAnsi="LOREAL Essentielle"/>
                <w:color w:val="000000"/>
                <w:sz w:val="20"/>
                <w:lang w:eastAsia="fr-FR"/>
              </w:rPr>
              <w:t>Base obligatoire</w:t>
            </w:r>
            <w:r w:rsidR="00B47767">
              <w:rPr>
                <w:rFonts w:ascii="LOREAL Essentielle" w:hAnsi="LOREAL Essentielle"/>
                <w:color w:val="000000"/>
                <w:sz w:val="20"/>
                <w:lang w:eastAsia="fr-FR"/>
              </w:rPr>
              <w:t xml:space="preserve"> *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21397E0" w14:textId="4F286D7A" w:rsidR="00014551" w:rsidRPr="00F04436" w:rsidRDefault="00F83028" w:rsidP="00372DE9">
            <w:pPr>
              <w:jc w:val="center"/>
              <w:rPr>
                <w:rFonts w:ascii="LOREAL Essentielle" w:hAnsi="LOREAL Essentielle"/>
                <w:i/>
                <w:iCs/>
                <w:sz w:val="20"/>
                <w:lang w:eastAsia="fr-FR"/>
              </w:rPr>
            </w:pPr>
            <w:r w:rsidRPr="00F04436">
              <w:rPr>
                <w:rFonts w:ascii="LOREAL Essentielle" w:hAnsi="LOREAL Essentielle"/>
                <w:sz w:val="20"/>
              </w:rPr>
              <w:t>88,05</w:t>
            </w:r>
            <w:r w:rsidR="00014551" w:rsidRPr="00F04436">
              <w:rPr>
                <w:rFonts w:ascii="LOREAL Essentielle" w:hAnsi="LOREAL Essentielle"/>
                <w:sz w:val="20"/>
              </w:rPr>
              <w:t xml:space="preserve"> €</w:t>
            </w:r>
            <w:r w:rsidR="00D178ED" w:rsidRPr="00F04436">
              <w:rPr>
                <w:rFonts w:ascii="LOREAL Essentielle" w:hAnsi="LOREAL Essentielle"/>
                <w:sz w:val="20"/>
              </w:rPr>
              <w:br/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4B6684F" w14:textId="3E7D3C92" w:rsidR="00014551" w:rsidRPr="00F04436" w:rsidRDefault="00F83028" w:rsidP="00372DE9">
            <w:pPr>
              <w:jc w:val="center"/>
              <w:rPr>
                <w:rFonts w:ascii="LOREAL Essentielle" w:hAnsi="LOREAL Essentielle"/>
                <w:i/>
                <w:iCs/>
                <w:sz w:val="20"/>
                <w:lang w:eastAsia="fr-FR"/>
              </w:rPr>
            </w:pPr>
            <w:r w:rsidRPr="00F04436">
              <w:rPr>
                <w:rFonts w:ascii="LOREAL Essentielle" w:hAnsi="LOREAL Essentielle"/>
                <w:sz w:val="20"/>
              </w:rPr>
              <w:t>24,</w:t>
            </w:r>
            <w:r w:rsidR="00596770">
              <w:rPr>
                <w:rFonts w:ascii="LOREAL Essentielle" w:hAnsi="LOREAL Essentielle"/>
                <w:sz w:val="20"/>
              </w:rPr>
              <w:t>5</w:t>
            </w:r>
            <w:r w:rsidRPr="00F04436">
              <w:rPr>
                <w:rFonts w:ascii="LOREAL Essentielle" w:hAnsi="LOREAL Essentielle"/>
                <w:sz w:val="20"/>
              </w:rPr>
              <w:t>0</w:t>
            </w:r>
            <w:r w:rsidR="00014551" w:rsidRPr="00F04436">
              <w:rPr>
                <w:rFonts w:ascii="LOREAL Essentielle" w:hAnsi="LOREAL Essentielle"/>
                <w:i/>
                <w:iCs/>
                <w:sz w:val="20"/>
                <w:lang w:eastAsia="fr-FR"/>
              </w:rPr>
              <w:t xml:space="preserve"> €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4CC62D0" w14:textId="4BE30B3F" w:rsidR="00014551" w:rsidRPr="00F83028" w:rsidRDefault="006F3B8D" w:rsidP="00372DE9">
            <w:pPr>
              <w:jc w:val="center"/>
              <w:rPr>
                <w:rFonts w:ascii="LOREAL Essentielle" w:hAnsi="LOREAL Essentielle"/>
                <w:i/>
                <w:iCs/>
                <w:sz w:val="20"/>
                <w:lang w:eastAsia="fr-FR"/>
              </w:rPr>
            </w:pPr>
            <w:r w:rsidRPr="00F04436">
              <w:rPr>
                <w:rFonts w:ascii="LOREAL Essentielle" w:hAnsi="LOREAL Essentielle"/>
                <w:sz w:val="20"/>
              </w:rPr>
              <w:t>112,</w:t>
            </w:r>
            <w:r w:rsidR="00596770">
              <w:rPr>
                <w:rFonts w:ascii="LOREAL Essentielle" w:hAnsi="LOREAL Essentielle"/>
                <w:sz w:val="20"/>
              </w:rPr>
              <w:t>5</w:t>
            </w:r>
            <w:r w:rsidRPr="00F04436">
              <w:rPr>
                <w:rFonts w:ascii="LOREAL Essentielle" w:hAnsi="LOREAL Essentielle"/>
                <w:sz w:val="20"/>
              </w:rPr>
              <w:t>5</w:t>
            </w:r>
            <w:r w:rsidR="00014551" w:rsidRPr="00F04436">
              <w:rPr>
                <w:rFonts w:ascii="LOREAL Essentielle" w:hAnsi="LOREAL Essentielle"/>
                <w:i/>
                <w:iCs/>
                <w:sz w:val="20"/>
                <w:lang w:eastAsia="fr-FR"/>
              </w:rPr>
              <w:t xml:space="preserve"> €</w:t>
            </w:r>
          </w:p>
        </w:tc>
      </w:tr>
    </w:tbl>
    <w:p w14:paraId="6A4512E3" w14:textId="515F0A82" w:rsidR="00243A01" w:rsidRPr="00D01E3D" w:rsidRDefault="001E2AE8" w:rsidP="00033815">
      <w:pPr>
        <w:pStyle w:val="Paragraphedeliste"/>
        <w:spacing w:before="240" w:after="240"/>
        <w:contextualSpacing w:val="0"/>
        <w:jc w:val="center"/>
        <w:rPr>
          <w:rFonts w:ascii="LOREAL Essentielle" w:hAnsi="LOREAL Essentielle"/>
          <w:b/>
          <w:bCs/>
        </w:rPr>
      </w:pPr>
      <w:r w:rsidRPr="004C35DB">
        <w:rPr>
          <w:rFonts w:ascii="LOREAL Essentielle" w:hAnsi="LOREAL Essentielle"/>
          <w:b/>
          <w:bCs/>
        </w:rPr>
        <w:t>* * *</w:t>
      </w:r>
    </w:p>
    <w:tbl>
      <w:tblPr>
        <w:tblW w:w="968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256"/>
        <w:gridCol w:w="6428"/>
      </w:tblGrid>
      <w:tr w:rsidR="00243A01" w:rsidRPr="004C35DB" w14:paraId="1B7E78B4" w14:textId="77777777" w:rsidTr="008F6A47">
        <w:trPr>
          <w:trHeight w:val="403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nil"/>
            </w:tcBorders>
            <w:shd w:val="clear" w:color="auto" w:fill="D9D9D9" w:themeFill="background1" w:themeFillShade="D9"/>
            <w:vAlign w:val="center"/>
          </w:tcPr>
          <w:p w14:paraId="749612F4" w14:textId="77777777" w:rsidR="00243A01" w:rsidRPr="004C35DB" w:rsidRDefault="00243A01" w:rsidP="008F6A47">
            <w:pPr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</w:pPr>
          </w:p>
        </w:tc>
        <w:tc>
          <w:tcPr>
            <w:tcW w:w="6428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C622050" w14:textId="77777777" w:rsidR="00243A01" w:rsidRPr="004C35DB" w:rsidRDefault="00243A01" w:rsidP="008F6A47">
            <w:pPr>
              <w:jc w:val="center"/>
              <w:rPr>
                <w:rFonts w:ascii="LOREAL Essentielle" w:hAnsi="LOREAL Essentielle"/>
                <w:b/>
                <w:bCs/>
                <w:color w:val="0070C0"/>
                <w:sz w:val="20"/>
              </w:rPr>
            </w:pPr>
            <w:r w:rsidRPr="004C35DB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>Cotisation à la charge exclusive de l’employeur</w:t>
            </w:r>
          </w:p>
        </w:tc>
      </w:tr>
      <w:tr w:rsidR="00243A01" w:rsidRPr="004C35DB" w14:paraId="50168AFA" w14:textId="77777777" w:rsidTr="008F6A47">
        <w:trPr>
          <w:trHeight w:val="643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5DE94A7C" w14:textId="77777777" w:rsidR="00243A01" w:rsidRPr="004C35DB" w:rsidRDefault="00243A01" w:rsidP="008F6A47">
            <w:pPr>
              <w:rPr>
                <w:rFonts w:ascii="LOREAL Essentielle" w:hAnsi="LOREAL Essentielle"/>
                <w:color w:val="000000"/>
                <w:sz w:val="20"/>
                <w:lang w:eastAsia="fr-FR"/>
              </w:rPr>
            </w:pPr>
            <w:r w:rsidRPr="004C35DB">
              <w:rPr>
                <w:rFonts w:ascii="LOREAL Essentielle" w:hAnsi="LOREAL Essentielle"/>
                <w:color w:val="000000"/>
                <w:sz w:val="20"/>
                <w:lang w:eastAsia="fr-FR"/>
              </w:rPr>
              <w:t xml:space="preserve">Frais de gestion </w:t>
            </w:r>
            <w:r>
              <w:rPr>
                <w:rFonts w:ascii="LOREAL Essentielle" w:hAnsi="LOREAL Essentielle"/>
                <w:color w:val="000000"/>
                <w:sz w:val="20"/>
                <w:lang w:eastAsia="fr-FR"/>
              </w:rPr>
              <w:t>(base obligatoire)</w:t>
            </w:r>
          </w:p>
        </w:tc>
        <w:tc>
          <w:tcPr>
            <w:tcW w:w="6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9DB609F" w14:textId="77777777" w:rsidR="00243A01" w:rsidRPr="004C35DB" w:rsidRDefault="00243A01" w:rsidP="008F6A47">
            <w:pPr>
              <w:jc w:val="center"/>
              <w:rPr>
                <w:rFonts w:ascii="LOREAL Essentielle" w:hAnsi="LOREAL Essentielle"/>
                <w:color w:val="0070C0"/>
                <w:sz w:val="20"/>
              </w:rPr>
            </w:pPr>
            <w:r>
              <w:rPr>
                <w:rFonts w:ascii="LOREAL Essentielle" w:hAnsi="LOREAL Essentielle"/>
                <w:sz w:val="20"/>
              </w:rPr>
              <w:t>7,95</w:t>
            </w:r>
            <w:r w:rsidRPr="006F3B8D">
              <w:rPr>
                <w:rFonts w:ascii="LOREAL Essentielle" w:hAnsi="LOREAL Essentielle"/>
                <w:sz w:val="20"/>
              </w:rPr>
              <w:t xml:space="preserve"> €</w:t>
            </w:r>
          </w:p>
        </w:tc>
      </w:tr>
    </w:tbl>
    <w:p w14:paraId="1A526878" w14:textId="77777777" w:rsidR="00243A01" w:rsidRPr="004C35DB" w:rsidRDefault="00243A01" w:rsidP="001E2AE8">
      <w:pPr>
        <w:pStyle w:val="Paragraphedeliste"/>
        <w:spacing w:before="240" w:after="240"/>
        <w:contextualSpacing w:val="0"/>
        <w:jc w:val="center"/>
        <w:rPr>
          <w:rFonts w:ascii="LOREAL Essentielle" w:hAnsi="LOREAL Essentielle"/>
          <w:b/>
          <w:bCs/>
        </w:rPr>
      </w:pPr>
    </w:p>
    <w:tbl>
      <w:tblPr>
        <w:tblW w:w="968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256"/>
        <w:gridCol w:w="6428"/>
      </w:tblGrid>
      <w:tr w:rsidR="00014551" w:rsidRPr="004C35DB" w14:paraId="46CFFB7B" w14:textId="77777777" w:rsidTr="006B1CE3">
        <w:trPr>
          <w:trHeight w:val="403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nil"/>
            </w:tcBorders>
            <w:shd w:val="clear" w:color="auto" w:fill="D9D9D9" w:themeFill="background1" w:themeFillShade="D9"/>
            <w:vAlign w:val="center"/>
          </w:tcPr>
          <w:p w14:paraId="4A401103" w14:textId="5118CFDD" w:rsidR="00014551" w:rsidRPr="004C35DB" w:rsidRDefault="00014551" w:rsidP="00014551">
            <w:pPr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</w:pPr>
          </w:p>
        </w:tc>
        <w:tc>
          <w:tcPr>
            <w:tcW w:w="6428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AE24DD0" w14:textId="26EB2BDA" w:rsidR="00014551" w:rsidRPr="004C35DB" w:rsidRDefault="00014551" w:rsidP="00014551">
            <w:pPr>
              <w:jc w:val="center"/>
              <w:rPr>
                <w:rFonts w:ascii="LOREAL Essentielle" w:hAnsi="LOREAL Essentielle"/>
                <w:b/>
                <w:bCs/>
                <w:color w:val="0070C0"/>
                <w:sz w:val="20"/>
              </w:rPr>
            </w:pPr>
            <w:r w:rsidRPr="004C35DB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 xml:space="preserve">Cotisation à la charge exclusive </w:t>
            </w:r>
            <w:r w:rsidR="003751F2" w:rsidRPr="004C35DB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>de l’employeur</w:t>
            </w:r>
          </w:p>
        </w:tc>
      </w:tr>
      <w:tr w:rsidR="00014551" w:rsidRPr="004C35DB" w14:paraId="3154F429" w14:textId="77777777" w:rsidTr="006622E9">
        <w:trPr>
          <w:trHeight w:val="643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14:paraId="5AFB17FF" w14:textId="3ACA15B1" w:rsidR="00014551" w:rsidRPr="004C35DB" w:rsidRDefault="00014551" w:rsidP="003A09D9">
            <w:pPr>
              <w:rPr>
                <w:rFonts w:ascii="LOREAL Essentielle" w:hAnsi="LOREAL Essentielle"/>
                <w:color w:val="000000"/>
                <w:sz w:val="20"/>
                <w:lang w:eastAsia="fr-FR"/>
              </w:rPr>
            </w:pPr>
            <w:r w:rsidRPr="004C35DB">
              <w:rPr>
                <w:rFonts w:ascii="LOREAL Essentielle" w:hAnsi="LOREAL Essentielle"/>
                <w:color w:val="000000"/>
                <w:sz w:val="20"/>
                <w:lang w:eastAsia="fr-FR"/>
              </w:rPr>
              <w:t>Garantie « hospitalisation » obligatoire</w:t>
            </w:r>
            <w:r w:rsidR="00243A01">
              <w:rPr>
                <w:rFonts w:ascii="LOREAL Essentielle" w:hAnsi="LOREAL Essentielle"/>
                <w:color w:val="000000"/>
                <w:sz w:val="20"/>
                <w:lang w:eastAsia="fr-FR"/>
              </w:rPr>
              <w:t xml:space="preserve"> et non responsable</w:t>
            </w:r>
          </w:p>
        </w:tc>
        <w:tc>
          <w:tcPr>
            <w:tcW w:w="64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04E9273" w14:textId="32F536D7" w:rsidR="00014551" w:rsidRPr="004377FC" w:rsidRDefault="006F3B8D" w:rsidP="003751F2">
            <w:pPr>
              <w:jc w:val="center"/>
              <w:rPr>
                <w:rFonts w:ascii="LOREAL Essentielle" w:hAnsi="LOREAL Essentielle"/>
                <w:b/>
                <w:bCs/>
                <w:sz w:val="20"/>
                <w:lang w:eastAsia="fr-FR"/>
              </w:rPr>
            </w:pPr>
            <w:r>
              <w:rPr>
                <w:rFonts w:ascii="LOREAL Essentielle" w:hAnsi="LOREAL Essentielle"/>
                <w:sz w:val="20"/>
              </w:rPr>
              <w:t>4,00</w:t>
            </w:r>
            <w:r w:rsidR="00014551" w:rsidRPr="006F3B8D">
              <w:rPr>
                <w:rFonts w:ascii="LOREAL Essentielle" w:hAnsi="LOREAL Essentielle"/>
                <w:sz w:val="20"/>
              </w:rPr>
              <w:t xml:space="preserve"> €</w:t>
            </w:r>
          </w:p>
        </w:tc>
      </w:tr>
    </w:tbl>
    <w:p w14:paraId="0D359F29" w14:textId="2FF9EE1B" w:rsidR="001E2AE8" w:rsidRPr="004C35DB" w:rsidRDefault="001E2AE8" w:rsidP="001E2AE8">
      <w:pPr>
        <w:pStyle w:val="Paragraphedeliste"/>
        <w:spacing w:before="240" w:after="240"/>
        <w:contextualSpacing w:val="0"/>
        <w:jc w:val="center"/>
        <w:rPr>
          <w:rFonts w:ascii="LOREAL Essentielle" w:hAnsi="LOREAL Essentielle"/>
          <w:b/>
          <w:bCs/>
        </w:rPr>
      </w:pPr>
      <w:r w:rsidRPr="004C35DB">
        <w:rPr>
          <w:rFonts w:ascii="LOREAL Essentielle" w:hAnsi="LOREAL Essentielle"/>
          <w:b/>
          <w:bCs/>
        </w:rPr>
        <w:t>* * *</w:t>
      </w:r>
    </w:p>
    <w:tbl>
      <w:tblPr>
        <w:tblW w:w="968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256"/>
        <w:gridCol w:w="6428"/>
      </w:tblGrid>
      <w:tr w:rsidR="003A09D9" w:rsidRPr="004C35DB" w14:paraId="077092ED" w14:textId="77777777" w:rsidTr="002030E5">
        <w:trPr>
          <w:trHeight w:val="403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nil"/>
            </w:tcBorders>
            <w:shd w:val="clear" w:color="auto" w:fill="D9D9D9" w:themeFill="background1" w:themeFillShade="D9"/>
            <w:vAlign w:val="center"/>
          </w:tcPr>
          <w:p w14:paraId="15278F9F" w14:textId="52C74DFC" w:rsidR="003A09D9" w:rsidRPr="004C35DB" w:rsidRDefault="003A09D9" w:rsidP="003A09D9">
            <w:pPr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</w:pPr>
          </w:p>
        </w:tc>
        <w:tc>
          <w:tcPr>
            <w:tcW w:w="6428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C67067C" w14:textId="207D9B81" w:rsidR="003A09D9" w:rsidRPr="004C35DB" w:rsidRDefault="003A09D9" w:rsidP="003A09D9">
            <w:pPr>
              <w:jc w:val="center"/>
              <w:rPr>
                <w:rFonts w:ascii="LOREAL Essentielle" w:hAnsi="LOREAL Essentielle"/>
                <w:b/>
                <w:bCs/>
                <w:color w:val="0070C0"/>
                <w:sz w:val="20"/>
              </w:rPr>
            </w:pPr>
            <w:r w:rsidRPr="004C35DB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>Cotisation à la charge exclusive du salarié</w:t>
            </w:r>
          </w:p>
        </w:tc>
      </w:tr>
      <w:tr w:rsidR="003A09D9" w:rsidRPr="004C35DB" w14:paraId="1BFD3B9B" w14:textId="77777777" w:rsidTr="00233FDB">
        <w:trPr>
          <w:trHeight w:val="403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04C13357" w14:textId="58025C79" w:rsidR="003A09D9" w:rsidRPr="004C35DB" w:rsidRDefault="00182C68" w:rsidP="003A09D9">
            <w:pPr>
              <w:rPr>
                <w:rFonts w:ascii="LOREAL Essentielle" w:hAnsi="LOREAL Essentielle"/>
                <w:color w:val="000000"/>
                <w:sz w:val="20"/>
                <w:lang w:eastAsia="fr-FR"/>
              </w:rPr>
            </w:pPr>
            <w:r w:rsidRPr="004C35DB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>Enfant(s) du salarié</w:t>
            </w:r>
          </w:p>
        </w:tc>
        <w:tc>
          <w:tcPr>
            <w:tcW w:w="6428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6B3D4F2" w14:textId="1DB3D715" w:rsidR="003A09D9" w:rsidRPr="004C35DB" w:rsidRDefault="008C4589" w:rsidP="003A09D9">
            <w:pPr>
              <w:jc w:val="center"/>
              <w:rPr>
                <w:rFonts w:ascii="LOREAL Essentielle" w:hAnsi="LOREAL Essentielle"/>
                <w:b/>
                <w:bCs/>
                <w:color w:val="0070C0"/>
                <w:sz w:val="20"/>
              </w:rPr>
            </w:pPr>
            <w:r>
              <w:rPr>
                <w:rFonts w:ascii="LOREAL Essentielle" w:hAnsi="LOREAL Essentielle"/>
                <w:b/>
                <w:bCs/>
                <w:sz w:val="20"/>
              </w:rPr>
              <w:t>33,20</w:t>
            </w:r>
            <w:r w:rsidR="003A09D9" w:rsidRPr="004C35DB">
              <w:rPr>
                <w:rFonts w:ascii="LOREAL Essentielle" w:hAnsi="LOREAL Essentielle"/>
                <w:b/>
                <w:bCs/>
                <w:sz w:val="20"/>
              </w:rPr>
              <w:t xml:space="preserve"> €</w:t>
            </w:r>
          </w:p>
        </w:tc>
      </w:tr>
      <w:tr w:rsidR="003A09D9" w:rsidRPr="004C35DB" w14:paraId="3A42D38D" w14:textId="77777777" w:rsidTr="00011A55">
        <w:trPr>
          <w:trHeight w:val="468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14:paraId="43B47FD5" w14:textId="1A8F5AE0" w:rsidR="003A09D9" w:rsidRPr="004C35DB" w:rsidRDefault="00182C68" w:rsidP="003A09D9">
            <w:pPr>
              <w:rPr>
                <w:rFonts w:ascii="LOREAL Essentielle" w:hAnsi="LOREAL Essentielle"/>
                <w:color w:val="000000"/>
                <w:sz w:val="20"/>
                <w:lang w:eastAsia="fr-FR"/>
              </w:rPr>
            </w:pPr>
            <w:r w:rsidRPr="004C35DB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>Conjoint ou assimilé au sens du contrat d’assurance</w:t>
            </w:r>
          </w:p>
        </w:tc>
        <w:tc>
          <w:tcPr>
            <w:tcW w:w="64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1BC2777" w14:textId="37A2514B" w:rsidR="003A09D9" w:rsidRPr="004C35DB" w:rsidRDefault="003A09D9" w:rsidP="003A09D9">
            <w:pPr>
              <w:jc w:val="center"/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</w:pPr>
            <w:r w:rsidRPr="004C35DB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>107,</w:t>
            </w:r>
            <w:r w:rsidR="008C4589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>29</w:t>
            </w:r>
            <w:r w:rsidRPr="004C35DB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 xml:space="preserve"> €</w:t>
            </w:r>
          </w:p>
        </w:tc>
      </w:tr>
      <w:tr w:rsidR="003A09D9" w:rsidRPr="00F04436" w14:paraId="14E069D0" w14:textId="77777777" w:rsidTr="00011A55">
        <w:trPr>
          <w:trHeight w:val="556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14:paraId="30BAA177" w14:textId="151EE2DD" w:rsidR="003A09D9" w:rsidRPr="00F04436" w:rsidRDefault="00182C68" w:rsidP="003A09D9">
            <w:pPr>
              <w:rPr>
                <w:rFonts w:ascii="LOREAL Essentielle" w:hAnsi="LOREAL Essentielle"/>
                <w:color w:val="000000"/>
                <w:sz w:val="20"/>
                <w:lang w:eastAsia="fr-FR"/>
              </w:rPr>
            </w:pPr>
            <w:r w:rsidRPr="00D01E3D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 xml:space="preserve">Ascendants au sens du </w:t>
            </w:r>
            <w:r w:rsidRPr="00D01E3D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br/>
              <w:t>contrat d’assurance</w:t>
            </w:r>
          </w:p>
        </w:tc>
        <w:tc>
          <w:tcPr>
            <w:tcW w:w="64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13C644B" w14:textId="5D17293A" w:rsidR="003A09D9" w:rsidRPr="00F04436" w:rsidRDefault="008C4589" w:rsidP="003A09D9">
            <w:pPr>
              <w:jc w:val="center"/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</w:pPr>
            <w:r w:rsidRPr="00F04436">
              <w:rPr>
                <w:rFonts w:ascii="LOREAL Essentielle" w:hAnsi="LOREAL Essentielle"/>
                <w:b/>
                <w:bCs/>
                <w:color w:val="000000"/>
                <w:sz w:val="20"/>
                <w:lang w:eastAsia="fr-FR"/>
              </w:rPr>
              <w:t>123,49 €</w:t>
            </w:r>
          </w:p>
        </w:tc>
      </w:tr>
    </w:tbl>
    <w:p w14:paraId="732683B1" w14:textId="77777777" w:rsidR="00033815" w:rsidRDefault="00033815">
      <w:pPr>
        <w:rPr>
          <w:rFonts w:ascii="LOREAL Essentielle" w:hAnsi="LOREAL Essentielle"/>
          <w:b/>
          <w:sz w:val="20"/>
          <w:u w:val="single"/>
          <w:lang w:eastAsia="fr-FR"/>
        </w:rPr>
      </w:pPr>
    </w:p>
    <w:p w14:paraId="4E49DFAE" w14:textId="676FDE43" w:rsidR="001D2283" w:rsidRPr="00D01E3D" w:rsidRDefault="00BB03B0">
      <w:pPr>
        <w:rPr>
          <w:rFonts w:ascii="LOREAL Essentielle" w:hAnsi="LOREAL Essentielle"/>
          <w:bCs/>
          <w:sz w:val="20"/>
          <w:lang w:eastAsia="fr-FR"/>
        </w:rPr>
      </w:pPr>
      <w:r>
        <w:rPr>
          <w:rFonts w:ascii="LOREAL Essentielle" w:hAnsi="LOREAL Essentielle"/>
          <w:bCs/>
          <w:sz w:val="20"/>
          <w:lang w:eastAsia="fr-FR"/>
        </w:rPr>
        <w:t>*s</w:t>
      </w:r>
      <w:r w:rsidR="00B47767" w:rsidRPr="00D01E3D">
        <w:rPr>
          <w:rFonts w:ascii="LOREAL Essentielle" w:hAnsi="LOREAL Essentielle"/>
          <w:bCs/>
          <w:sz w:val="20"/>
          <w:lang w:eastAsia="fr-FR"/>
        </w:rPr>
        <w:t xml:space="preserve">oit une </w:t>
      </w:r>
      <w:r w:rsidRPr="00D01E3D">
        <w:rPr>
          <w:rFonts w:ascii="LOREAL Essentielle" w:hAnsi="LOREAL Essentielle"/>
          <w:bCs/>
          <w:sz w:val="20"/>
          <w:lang w:eastAsia="fr-FR"/>
        </w:rPr>
        <w:t>participation employeur de</w:t>
      </w:r>
      <w:r w:rsidR="00B47767" w:rsidRPr="00D01E3D">
        <w:rPr>
          <w:rFonts w:ascii="LOREAL Essentielle" w:hAnsi="LOREAL Essentielle"/>
          <w:bCs/>
          <w:sz w:val="20"/>
          <w:lang w:eastAsia="fr-FR"/>
        </w:rPr>
        <w:t xml:space="preserve"> 78,</w:t>
      </w:r>
      <w:r w:rsidR="00596770">
        <w:rPr>
          <w:rFonts w:ascii="LOREAL Essentielle" w:hAnsi="LOREAL Essentielle"/>
          <w:bCs/>
          <w:sz w:val="20"/>
          <w:lang w:eastAsia="fr-FR"/>
        </w:rPr>
        <w:t>2</w:t>
      </w:r>
      <w:r w:rsidR="00B47767" w:rsidRPr="00D01E3D">
        <w:rPr>
          <w:rFonts w:ascii="LOREAL Essentielle" w:hAnsi="LOREAL Essentielle"/>
          <w:bCs/>
          <w:sz w:val="20"/>
          <w:lang w:eastAsia="fr-FR"/>
        </w:rPr>
        <w:t>%</w:t>
      </w:r>
      <w:r w:rsidR="001D2283" w:rsidRPr="00D01E3D">
        <w:rPr>
          <w:rFonts w:ascii="LOREAL Essentielle" w:hAnsi="LOREAL Essentielle"/>
          <w:bCs/>
          <w:sz w:val="20"/>
          <w:lang w:eastAsia="fr-FR"/>
        </w:rPr>
        <w:br w:type="page"/>
      </w:r>
    </w:p>
    <w:p w14:paraId="6936EA08" w14:textId="0BCE3D23" w:rsidR="00BB16F2" w:rsidRDefault="00BB16F2" w:rsidP="00BB16F2">
      <w:pPr>
        <w:keepLines/>
        <w:tabs>
          <w:tab w:val="right" w:pos="1418"/>
          <w:tab w:val="right" w:pos="8505"/>
        </w:tabs>
        <w:spacing w:before="120" w:line="240" w:lineRule="atLeast"/>
        <w:jc w:val="both"/>
        <w:rPr>
          <w:rFonts w:ascii="LOREAL Essentielle" w:hAnsi="LOREAL Essentielle"/>
          <w:b/>
          <w:sz w:val="28"/>
          <w:szCs w:val="28"/>
          <w:u w:val="single"/>
        </w:rPr>
      </w:pPr>
      <w:r w:rsidRPr="00F04436">
        <w:rPr>
          <w:rFonts w:ascii="LOREAL Essentielle" w:hAnsi="LOREAL Essentielle"/>
          <w:b/>
          <w:sz w:val="28"/>
          <w:szCs w:val="28"/>
          <w:u w:val="single"/>
        </w:rPr>
        <w:lastRenderedPageBreak/>
        <w:t xml:space="preserve">Annexe n° 2 : </w:t>
      </w:r>
      <w:r w:rsidRPr="00D01E3D">
        <w:rPr>
          <w:rFonts w:ascii="LOREAL Essentielle" w:hAnsi="LOREAL Essentielle"/>
          <w:b/>
          <w:sz w:val="28"/>
          <w:szCs w:val="28"/>
          <w:u w:val="single"/>
        </w:rPr>
        <w:t xml:space="preserve">Nouvelles garanties </w:t>
      </w:r>
      <w:r w:rsidR="007E1F61" w:rsidRPr="00D01E3D">
        <w:rPr>
          <w:rFonts w:ascii="LOREAL Essentielle" w:hAnsi="LOREAL Essentielle"/>
          <w:b/>
          <w:sz w:val="28"/>
          <w:szCs w:val="28"/>
          <w:u w:val="single"/>
        </w:rPr>
        <w:t>à compter du 1</w:t>
      </w:r>
      <w:r w:rsidR="007E1F61" w:rsidRPr="00D01E3D">
        <w:rPr>
          <w:rFonts w:ascii="LOREAL Essentielle" w:hAnsi="LOREAL Essentielle"/>
          <w:b/>
          <w:sz w:val="28"/>
          <w:szCs w:val="28"/>
          <w:u w:val="single"/>
          <w:vertAlign w:val="superscript"/>
        </w:rPr>
        <w:t>er</w:t>
      </w:r>
      <w:r w:rsidR="007E1F61" w:rsidRPr="00D01E3D">
        <w:rPr>
          <w:rFonts w:ascii="LOREAL Essentielle" w:hAnsi="LOREAL Essentielle"/>
          <w:b/>
          <w:sz w:val="28"/>
          <w:szCs w:val="28"/>
          <w:u w:val="single"/>
        </w:rPr>
        <w:t xml:space="preserve"> avril 2026 et jusqu’au 31</w:t>
      </w:r>
      <w:r w:rsidR="00FC0DB2" w:rsidRPr="00D01E3D">
        <w:rPr>
          <w:rFonts w:ascii="LOREAL Essentielle" w:hAnsi="LOREAL Essentielle"/>
          <w:b/>
          <w:sz w:val="28"/>
          <w:szCs w:val="28"/>
          <w:u w:val="single"/>
        </w:rPr>
        <w:t> </w:t>
      </w:r>
      <w:r w:rsidR="007E1F61" w:rsidRPr="00D01E3D">
        <w:rPr>
          <w:rFonts w:ascii="LOREAL Essentielle" w:hAnsi="LOREAL Essentielle"/>
          <w:b/>
          <w:sz w:val="28"/>
          <w:szCs w:val="28"/>
          <w:u w:val="single"/>
        </w:rPr>
        <w:t>aout 2026</w:t>
      </w:r>
    </w:p>
    <w:p w14:paraId="29A1B08E" w14:textId="77777777" w:rsidR="00064801" w:rsidRDefault="00064801" w:rsidP="00BB16F2">
      <w:pPr>
        <w:keepLines/>
        <w:tabs>
          <w:tab w:val="right" w:pos="1418"/>
          <w:tab w:val="right" w:pos="8505"/>
        </w:tabs>
        <w:spacing w:before="120" w:line="240" w:lineRule="atLeast"/>
        <w:jc w:val="both"/>
        <w:rPr>
          <w:rFonts w:ascii="LOREAL Essentielle" w:hAnsi="LOREAL Essentielle"/>
          <w:b/>
          <w:sz w:val="28"/>
          <w:szCs w:val="28"/>
          <w:u w:val="single"/>
        </w:rPr>
      </w:pPr>
    </w:p>
    <w:p w14:paraId="652CE133" w14:textId="3EAA1CE6" w:rsidR="00064801" w:rsidRDefault="00064801" w:rsidP="00BB16F2">
      <w:pPr>
        <w:keepLines/>
        <w:tabs>
          <w:tab w:val="right" w:pos="1418"/>
          <w:tab w:val="right" w:pos="8505"/>
        </w:tabs>
        <w:spacing w:before="120" w:line="240" w:lineRule="atLeast"/>
        <w:jc w:val="both"/>
        <w:rPr>
          <w:rFonts w:ascii="LOREAL Essentielle" w:hAnsi="LOREAL Essentielle"/>
          <w:b/>
          <w:sz w:val="28"/>
          <w:szCs w:val="28"/>
          <w:u w:val="single"/>
        </w:rPr>
      </w:pPr>
      <w:r w:rsidRPr="00064801">
        <w:rPr>
          <w:rFonts w:ascii="LOREAL Essentielle" w:hAnsi="LOREAL Essentielle"/>
          <w:b/>
          <w:noProof/>
          <w:sz w:val="28"/>
          <w:szCs w:val="28"/>
          <w:u w:val="single"/>
          <w:lang w:eastAsia="fr-FR"/>
        </w:rPr>
        <w:drawing>
          <wp:inline distT="0" distB="0" distL="0" distR="0" wp14:anchorId="1F236F76" wp14:editId="06A69AEA">
            <wp:extent cx="5760085" cy="794385"/>
            <wp:effectExtent l="0" t="0" r="0" b="5715"/>
            <wp:docPr id="1843176807" name="Image 1" descr="Une image contenant texte, capture d’écran, Police, Bleu électriqu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176807" name="Image 1" descr="Une image contenant texte, capture d’écran, Police, Bleu électrique&#10;&#10;Le contenu généré par l’IA peut êtr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94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CD6673" w14:textId="015ACECA" w:rsidR="00064801" w:rsidRDefault="00064801" w:rsidP="00BB16F2">
      <w:pPr>
        <w:keepLines/>
        <w:tabs>
          <w:tab w:val="right" w:pos="1418"/>
          <w:tab w:val="right" w:pos="8505"/>
        </w:tabs>
        <w:spacing w:before="120" w:line="240" w:lineRule="atLeast"/>
        <w:jc w:val="both"/>
        <w:rPr>
          <w:rFonts w:ascii="LOREAL Essentielle" w:hAnsi="LOREAL Essentielle"/>
          <w:b/>
          <w:sz w:val="28"/>
          <w:szCs w:val="28"/>
          <w:u w:val="single"/>
        </w:rPr>
      </w:pPr>
      <w:r w:rsidRPr="00064801">
        <w:rPr>
          <w:rFonts w:ascii="LOREAL Essentielle" w:hAnsi="LOREAL Essentielle"/>
          <w:noProof/>
          <w:color w:val="000000"/>
          <w:sz w:val="20"/>
          <w:lang w:eastAsia="fr-FR"/>
        </w:rPr>
        <w:drawing>
          <wp:inline distT="0" distB="0" distL="0" distR="0" wp14:anchorId="13BBBFE0" wp14:editId="27F2F0C4">
            <wp:extent cx="5760085" cy="250190"/>
            <wp:effectExtent l="0" t="0" r="0" b="0"/>
            <wp:docPr id="182099782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0997822" name=""/>
                    <pic:cNvPicPr/>
                  </pic:nvPicPr>
                  <pic:blipFill rotWithShape="1">
                    <a:blip r:embed="rId9"/>
                    <a:srcRect t="18595"/>
                    <a:stretch/>
                  </pic:blipFill>
                  <pic:spPr bwMode="auto">
                    <a:xfrm>
                      <a:off x="0" y="0"/>
                      <a:ext cx="5760085" cy="2501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E734EE" w14:textId="77777777" w:rsidR="00064801" w:rsidRDefault="00064801" w:rsidP="00BB16F2">
      <w:pPr>
        <w:keepLines/>
        <w:tabs>
          <w:tab w:val="right" w:pos="1418"/>
          <w:tab w:val="right" w:pos="8505"/>
        </w:tabs>
        <w:spacing w:before="120" w:line="240" w:lineRule="atLeast"/>
        <w:jc w:val="both"/>
        <w:rPr>
          <w:rFonts w:ascii="LOREAL Essentielle" w:hAnsi="LOREAL Essentielle"/>
          <w:b/>
          <w:sz w:val="28"/>
          <w:szCs w:val="28"/>
          <w:u w:val="single"/>
        </w:rPr>
      </w:pPr>
    </w:p>
    <w:p w14:paraId="612EB390" w14:textId="55B7A444" w:rsidR="00064801" w:rsidRDefault="00064801" w:rsidP="00BB16F2">
      <w:pPr>
        <w:keepLines/>
        <w:tabs>
          <w:tab w:val="right" w:pos="1418"/>
          <w:tab w:val="right" w:pos="8505"/>
        </w:tabs>
        <w:spacing w:before="120" w:line="240" w:lineRule="atLeast"/>
        <w:jc w:val="both"/>
        <w:rPr>
          <w:rFonts w:ascii="LOREAL Essentielle" w:hAnsi="LOREAL Essentielle"/>
          <w:b/>
          <w:sz w:val="28"/>
          <w:szCs w:val="28"/>
          <w:u w:val="single"/>
        </w:rPr>
      </w:pPr>
      <w:r w:rsidRPr="00064801">
        <w:rPr>
          <w:rFonts w:ascii="LOREAL Essentielle" w:hAnsi="LOREAL Essentielle"/>
          <w:b/>
          <w:noProof/>
          <w:sz w:val="28"/>
          <w:szCs w:val="28"/>
          <w:u w:val="single"/>
          <w:lang w:eastAsia="fr-FR"/>
        </w:rPr>
        <w:drawing>
          <wp:inline distT="0" distB="0" distL="0" distR="0" wp14:anchorId="0125AAFC" wp14:editId="1FB98E95">
            <wp:extent cx="5760085" cy="241935"/>
            <wp:effectExtent l="0" t="0" r="0" b="5715"/>
            <wp:docPr id="1982290390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229039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41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3E2497" w14:textId="46149BF3" w:rsidR="00064801" w:rsidRDefault="00064801" w:rsidP="00BB16F2">
      <w:pPr>
        <w:keepLines/>
        <w:tabs>
          <w:tab w:val="right" w:pos="1418"/>
          <w:tab w:val="right" w:pos="8505"/>
        </w:tabs>
        <w:spacing w:before="120" w:line="240" w:lineRule="atLeast"/>
        <w:jc w:val="both"/>
        <w:rPr>
          <w:rFonts w:ascii="LOREAL Essentielle" w:hAnsi="LOREAL Essentielle"/>
          <w:b/>
          <w:sz w:val="28"/>
          <w:szCs w:val="28"/>
          <w:u w:val="single"/>
        </w:rPr>
      </w:pPr>
      <w:r w:rsidRPr="00064801">
        <w:rPr>
          <w:rFonts w:ascii="LOREAL Essentielle" w:hAnsi="LOREAL Essentielle"/>
          <w:b/>
          <w:noProof/>
          <w:sz w:val="28"/>
          <w:szCs w:val="28"/>
          <w:u w:val="single"/>
          <w:lang w:eastAsia="fr-FR"/>
        </w:rPr>
        <w:drawing>
          <wp:inline distT="0" distB="0" distL="0" distR="0" wp14:anchorId="1FAF8961" wp14:editId="7B6735F0">
            <wp:extent cx="5760085" cy="1922780"/>
            <wp:effectExtent l="0" t="0" r="0" b="1270"/>
            <wp:docPr id="1058514220" name="Image 1" descr="Une image contenant texte, capture d’écran, Police, nombr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8514220" name="Image 1" descr="Une image contenant texte, capture d’écran, Police, nombre&#10;&#10;Le contenu généré par l’IA peut êtr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92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D2717C" w14:textId="77777777" w:rsidR="007E29EE" w:rsidRDefault="007E29EE" w:rsidP="00BB16F2">
      <w:pPr>
        <w:keepLines/>
        <w:tabs>
          <w:tab w:val="right" w:pos="1418"/>
          <w:tab w:val="right" w:pos="8505"/>
        </w:tabs>
        <w:spacing w:before="120" w:line="240" w:lineRule="atLeast"/>
        <w:jc w:val="both"/>
        <w:rPr>
          <w:rFonts w:ascii="LOREAL Essentielle" w:hAnsi="LOREAL Essentielle"/>
          <w:b/>
          <w:sz w:val="28"/>
          <w:szCs w:val="28"/>
          <w:u w:val="single"/>
        </w:rPr>
      </w:pPr>
    </w:p>
    <w:p w14:paraId="6965B0D7" w14:textId="3BBC388E" w:rsidR="00064801" w:rsidRDefault="00064801" w:rsidP="00BB16F2">
      <w:pPr>
        <w:keepLines/>
        <w:tabs>
          <w:tab w:val="right" w:pos="1418"/>
          <w:tab w:val="right" w:pos="8505"/>
        </w:tabs>
        <w:spacing w:before="120" w:line="240" w:lineRule="atLeast"/>
        <w:jc w:val="both"/>
        <w:rPr>
          <w:rFonts w:ascii="LOREAL Essentielle" w:hAnsi="LOREAL Essentielle"/>
          <w:b/>
          <w:sz w:val="28"/>
          <w:szCs w:val="28"/>
          <w:u w:val="single"/>
        </w:rPr>
      </w:pPr>
      <w:r w:rsidRPr="00064801">
        <w:rPr>
          <w:rFonts w:ascii="LOREAL Essentielle" w:hAnsi="LOREAL Essentielle"/>
          <w:b/>
          <w:noProof/>
          <w:sz w:val="28"/>
          <w:szCs w:val="28"/>
          <w:u w:val="single"/>
          <w:lang w:eastAsia="fr-FR"/>
        </w:rPr>
        <w:drawing>
          <wp:inline distT="0" distB="0" distL="0" distR="0" wp14:anchorId="24DD475A" wp14:editId="155CBC9E">
            <wp:extent cx="5760085" cy="2435225"/>
            <wp:effectExtent l="0" t="0" r="0" b="3175"/>
            <wp:docPr id="333091850" name="Image 1" descr="Une image contenant texte, capture d’écran, Police, nombr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091850" name="Image 1" descr="Une image contenant texte, capture d’écran, Police, nombre&#10;&#10;Le contenu généré par l’IA peut êtr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43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6CE802" w14:textId="5B7FE155" w:rsidR="00064801" w:rsidRDefault="00064801" w:rsidP="00BB16F2">
      <w:pPr>
        <w:keepLines/>
        <w:tabs>
          <w:tab w:val="right" w:pos="1418"/>
          <w:tab w:val="right" w:pos="8505"/>
        </w:tabs>
        <w:spacing w:before="120" w:line="240" w:lineRule="atLeast"/>
        <w:jc w:val="both"/>
        <w:rPr>
          <w:rFonts w:ascii="LOREAL Essentielle" w:hAnsi="LOREAL Essentielle"/>
          <w:b/>
          <w:sz w:val="28"/>
          <w:szCs w:val="28"/>
          <w:u w:val="single"/>
        </w:rPr>
      </w:pPr>
    </w:p>
    <w:p w14:paraId="1CE6840C" w14:textId="32AEB4E5" w:rsidR="007E29EE" w:rsidRDefault="007E29EE" w:rsidP="00BB16F2">
      <w:pPr>
        <w:keepLines/>
        <w:tabs>
          <w:tab w:val="right" w:pos="1418"/>
          <w:tab w:val="right" w:pos="8505"/>
        </w:tabs>
        <w:spacing w:before="120" w:line="240" w:lineRule="atLeast"/>
        <w:jc w:val="both"/>
        <w:rPr>
          <w:rFonts w:ascii="LOREAL Essentielle" w:hAnsi="LOREAL Essentielle"/>
          <w:b/>
          <w:sz w:val="28"/>
          <w:szCs w:val="28"/>
          <w:u w:val="single"/>
        </w:rPr>
      </w:pPr>
      <w:r w:rsidRPr="007E29EE">
        <w:rPr>
          <w:rFonts w:ascii="LOREAL Essentielle" w:hAnsi="LOREAL Essentielle"/>
          <w:b/>
          <w:noProof/>
          <w:sz w:val="28"/>
          <w:szCs w:val="28"/>
          <w:u w:val="single"/>
          <w:lang w:eastAsia="fr-FR"/>
        </w:rPr>
        <w:drawing>
          <wp:inline distT="0" distB="0" distL="0" distR="0" wp14:anchorId="735E7B79" wp14:editId="2D5E22D0">
            <wp:extent cx="5760085" cy="120650"/>
            <wp:effectExtent l="0" t="0" r="0" b="0"/>
            <wp:docPr id="144017872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0178724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2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E66F14" w14:textId="03087225" w:rsidR="007E29EE" w:rsidRDefault="007E29EE" w:rsidP="00BB16F2">
      <w:pPr>
        <w:keepLines/>
        <w:tabs>
          <w:tab w:val="right" w:pos="1418"/>
          <w:tab w:val="right" w:pos="8505"/>
        </w:tabs>
        <w:spacing w:before="120" w:line="240" w:lineRule="atLeast"/>
        <w:jc w:val="both"/>
        <w:rPr>
          <w:rFonts w:ascii="LOREAL Essentielle" w:hAnsi="LOREAL Essentielle"/>
          <w:b/>
          <w:sz w:val="28"/>
          <w:szCs w:val="28"/>
          <w:u w:val="single"/>
        </w:rPr>
      </w:pPr>
      <w:r w:rsidRPr="007E29EE">
        <w:rPr>
          <w:rFonts w:ascii="LOREAL Essentielle" w:hAnsi="LOREAL Essentielle"/>
          <w:b/>
          <w:noProof/>
          <w:sz w:val="28"/>
          <w:szCs w:val="28"/>
          <w:u w:val="single"/>
          <w:lang w:eastAsia="fr-FR"/>
        </w:rPr>
        <w:drawing>
          <wp:inline distT="0" distB="0" distL="0" distR="0" wp14:anchorId="760FA551" wp14:editId="5982C82A">
            <wp:extent cx="5760085" cy="425450"/>
            <wp:effectExtent l="0" t="0" r="0" b="0"/>
            <wp:docPr id="1373319785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3319785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2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7EF61" w14:textId="77777777" w:rsidR="007E29EE" w:rsidRPr="00D01E3D" w:rsidRDefault="007E29EE" w:rsidP="00BB16F2">
      <w:pPr>
        <w:keepLines/>
        <w:tabs>
          <w:tab w:val="right" w:pos="1418"/>
          <w:tab w:val="right" w:pos="8505"/>
        </w:tabs>
        <w:spacing w:before="120" w:line="240" w:lineRule="atLeast"/>
        <w:jc w:val="both"/>
        <w:rPr>
          <w:rFonts w:ascii="LOREAL Essentielle" w:hAnsi="LOREAL Essentielle"/>
          <w:b/>
          <w:sz w:val="28"/>
          <w:szCs w:val="28"/>
          <w:u w:val="single"/>
        </w:rPr>
      </w:pPr>
    </w:p>
    <w:p w14:paraId="45CBF800" w14:textId="584FA46F" w:rsidR="00FC0DB2" w:rsidRDefault="00FC0DB2">
      <w:pPr>
        <w:rPr>
          <w:rFonts w:ascii="LOREAL Essentielle" w:hAnsi="LOREAL Essentielle"/>
          <w:b/>
          <w:sz w:val="28"/>
          <w:szCs w:val="28"/>
          <w:u w:val="single"/>
        </w:rPr>
      </w:pPr>
      <w:r>
        <w:rPr>
          <w:rFonts w:ascii="LOREAL Essentielle" w:hAnsi="LOREAL Essentielle"/>
          <w:b/>
          <w:sz w:val="28"/>
          <w:szCs w:val="28"/>
          <w:u w:val="single"/>
        </w:rPr>
        <w:br w:type="page"/>
      </w:r>
    </w:p>
    <w:p w14:paraId="358B2C3C" w14:textId="765213BC" w:rsidR="000B6082" w:rsidRPr="004C35DB" w:rsidRDefault="001D2283" w:rsidP="00D75F3C">
      <w:pPr>
        <w:keepLines/>
        <w:tabs>
          <w:tab w:val="right" w:pos="1418"/>
          <w:tab w:val="right" w:pos="8505"/>
        </w:tabs>
        <w:spacing w:before="120" w:line="240" w:lineRule="atLeast"/>
        <w:jc w:val="both"/>
        <w:rPr>
          <w:rFonts w:ascii="LOREAL Essentielle" w:hAnsi="LOREAL Essentielle"/>
          <w:b/>
          <w:sz w:val="28"/>
          <w:szCs w:val="28"/>
          <w:u w:val="single"/>
        </w:rPr>
      </w:pPr>
      <w:r w:rsidRPr="00F04436">
        <w:rPr>
          <w:rFonts w:ascii="LOREAL Essentielle" w:hAnsi="LOREAL Essentielle"/>
          <w:b/>
          <w:sz w:val="28"/>
          <w:szCs w:val="28"/>
          <w:u w:val="single"/>
        </w:rPr>
        <w:lastRenderedPageBreak/>
        <w:t xml:space="preserve">Annexe n° </w:t>
      </w:r>
      <w:r w:rsidRPr="00D01E3D">
        <w:rPr>
          <w:rFonts w:ascii="LOREAL Essentielle" w:hAnsi="LOREAL Essentielle"/>
          <w:b/>
          <w:sz w:val="28"/>
          <w:szCs w:val="28"/>
          <w:u w:val="single"/>
        </w:rPr>
        <w:t>2</w:t>
      </w:r>
      <w:r w:rsidR="007B35E2" w:rsidRPr="00D01E3D">
        <w:rPr>
          <w:rFonts w:ascii="LOREAL Essentielle" w:hAnsi="LOREAL Essentielle"/>
          <w:b/>
          <w:sz w:val="28"/>
          <w:szCs w:val="28"/>
          <w:u w:val="single"/>
        </w:rPr>
        <w:t xml:space="preserve"> BIS</w:t>
      </w:r>
      <w:r w:rsidRPr="00F04436">
        <w:rPr>
          <w:rFonts w:ascii="LOREAL Essentielle" w:hAnsi="LOREAL Essentielle"/>
          <w:b/>
          <w:sz w:val="28"/>
          <w:szCs w:val="28"/>
          <w:u w:val="single"/>
        </w:rPr>
        <w:t> :</w:t>
      </w:r>
      <w:r w:rsidR="003C6E1E" w:rsidRPr="00F04436">
        <w:rPr>
          <w:rFonts w:ascii="LOREAL Essentielle" w:hAnsi="LOREAL Essentielle"/>
          <w:b/>
          <w:sz w:val="28"/>
          <w:szCs w:val="28"/>
          <w:u w:val="single"/>
        </w:rPr>
        <w:t xml:space="preserve"> Nouvelles </w:t>
      </w:r>
      <w:r w:rsidR="007B35E2" w:rsidRPr="00F04436">
        <w:rPr>
          <w:rFonts w:ascii="LOREAL Essentielle" w:hAnsi="LOREAL Essentielle"/>
          <w:b/>
          <w:sz w:val="28"/>
          <w:szCs w:val="28"/>
          <w:u w:val="single"/>
        </w:rPr>
        <w:t>garanties</w:t>
      </w:r>
      <w:r w:rsidR="003C6E1E" w:rsidRPr="00F04436">
        <w:rPr>
          <w:rFonts w:ascii="LOREAL Essentielle" w:hAnsi="LOREAL Essentielle"/>
          <w:b/>
          <w:sz w:val="28"/>
          <w:szCs w:val="28"/>
          <w:u w:val="single"/>
        </w:rPr>
        <w:t xml:space="preserve"> à compter du 1</w:t>
      </w:r>
      <w:r w:rsidR="003C6E1E" w:rsidRPr="00F04436">
        <w:rPr>
          <w:rFonts w:ascii="LOREAL Essentielle" w:hAnsi="LOREAL Essentielle"/>
          <w:b/>
          <w:sz w:val="28"/>
          <w:szCs w:val="28"/>
          <w:u w:val="single"/>
          <w:vertAlign w:val="superscript"/>
        </w:rPr>
        <w:t>er</w:t>
      </w:r>
      <w:r w:rsidR="003C6E1E" w:rsidRPr="00F04436">
        <w:rPr>
          <w:rFonts w:ascii="LOREAL Essentielle" w:hAnsi="LOREAL Essentielle"/>
          <w:b/>
          <w:sz w:val="28"/>
          <w:szCs w:val="28"/>
          <w:u w:val="single"/>
        </w:rPr>
        <w:t xml:space="preserve"> septembre 2026</w:t>
      </w:r>
    </w:p>
    <w:p w14:paraId="46C125EE" w14:textId="76CA30FD" w:rsidR="00156224" w:rsidRPr="004C35DB" w:rsidRDefault="008C3187" w:rsidP="00EA7297">
      <w:pPr>
        <w:pStyle w:val="Paragraphedeliste"/>
        <w:widowControl w:val="0"/>
        <w:numPr>
          <w:ilvl w:val="0"/>
          <w:numId w:val="7"/>
        </w:numPr>
        <w:spacing w:before="240" w:after="240"/>
        <w:ind w:left="284" w:hanging="284"/>
        <w:contextualSpacing w:val="0"/>
        <w:jc w:val="both"/>
        <w:rPr>
          <w:rFonts w:ascii="LOREAL Essentielle" w:hAnsi="LOREAL Essentielle" w:cs="Arial"/>
          <w:b/>
          <w:sz w:val="24"/>
          <w:lang w:eastAsia="fr-FR"/>
        </w:rPr>
      </w:pPr>
      <w:r w:rsidRPr="004C35DB">
        <w:rPr>
          <w:rFonts w:ascii="LOREAL Essentielle" w:hAnsi="LOREAL Essentielle" w:cs="Arial"/>
          <w:b/>
          <w:sz w:val="24"/>
          <w:lang w:eastAsia="fr-FR"/>
        </w:rPr>
        <w:t>L</w:t>
      </w:r>
      <w:r w:rsidR="00156224" w:rsidRPr="004C35DB">
        <w:rPr>
          <w:rFonts w:ascii="LOREAL Essentielle" w:hAnsi="LOREAL Essentielle" w:cs="Arial"/>
          <w:b/>
          <w:sz w:val="24"/>
          <w:lang w:eastAsia="fr-FR"/>
        </w:rPr>
        <w:t xml:space="preserve">es prestations </w:t>
      </w:r>
      <w:r w:rsidR="004B2865" w:rsidRPr="004C35DB">
        <w:rPr>
          <w:rFonts w:ascii="LOREAL Essentielle" w:hAnsi="LOREAL Essentielle" w:cs="Arial"/>
          <w:b/>
          <w:sz w:val="24"/>
          <w:lang w:eastAsia="fr-FR"/>
        </w:rPr>
        <w:t>de base « responsables »</w:t>
      </w:r>
    </w:p>
    <w:p w14:paraId="1738E585" w14:textId="378AEB29" w:rsidR="00C603B1" w:rsidRDefault="008F72D2" w:rsidP="00C603B1">
      <w:pPr>
        <w:pStyle w:val="Paragraphedeliste"/>
        <w:rPr>
          <w:rFonts w:ascii="LOREAL Essentielle" w:hAnsi="LOREAL Essentielle"/>
          <w:sz w:val="20"/>
          <w:lang w:eastAsia="fr-FR"/>
        </w:rPr>
      </w:pPr>
      <w:r w:rsidRPr="008F72D2">
        <w:rPr>
          <w:rFonts w:ascii="LOREAL Essentielle" w:hAnsi="LOREAL Essentielle"/>
          <w:b/>
          <w:noProof/>
          <w:sz w:val="20"/>
          <w:lang w:eastAsia="fr-FR"/>
        </w:rPr>
        <w:drawing>
          <wp:inline distT="0" distB="0" distL="0" distR="0" wp14:anchorId="53BB061F" wp14:editId="426B4DB1">
            <wp:extent cx="4591560" cy="2677187"/>
            <wp:effectExtent l="0" t="0" r="0" b="8890"/>
            <wp:docPr id="754591629" name="Image 1" descr="Une image contenant texte, capture d’écran, nombre, Polic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4591629" name="Image 1" descr="Une image contenant texte, capture d’écran, nombre, Police&#10;&#10;Le contenu généré par l’IA peut êtr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91560" cy="2677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72D2">
        <w:rPr>
          <w:noProof/>
        </w:rPr>
        <w:t xml:space="preserve"> </w:t>
      </w:r>
      <w:r w:rsidRPr="008F72D2">
        <w:rPr>
          <w:rFonts w:ascii="LOREAL Essentielle" w:hAnsi="LOREAL Essentielle"/>
          <w:b/>
          <w:noProof/>
          <w:sz w:val="20"/>
          <w:lang w:eastAsia="fr-FR"/>
        </w:rPr>
        <w:drawing>
          <wp:inline distT="0" distB="0" distL="0" distR="0" wp14:anchorId="0988DF14" wp14:editId="061E881C">
            <wp:extent cx="4596450" cy="2340535"/>
            <wp:effectExtent l="0" t="0" r="0" b="3175"/>
            <wp:docPr id="1941384282" name="Image 1" descr="Une image contenant texte, capture d’écran, nombre, Polic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1384282" name="Image 1" descr="Une image contenant texte, capture d’écran, nombre, Police&#10;&#10;Le contenu généré par l’IA peut êtr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96450" cy="2340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72B34" w:rsidRPr="00B72B34">
        <w:rPr>
          <w:noProof/>
        </w:rPr>
        <w:t xml:space="preserve"> </w:t>
      </w:r>
      <w:r w:rsidR="00B72B34" w:rsidRPr="00B72B34">
        <w:rPr>
          <w:noProof/>
          <w:lang w:eastAsia="fr-FR"/>
        </w:rPr>
        <w:drawing>
          <wp:inline distT="0" distB="0" distL="0" distR="0" wp14:anchorId="149E54CB" wp14:editId="1712618C">
            <wp:extent cx="4626127" cy="2584634"/>
            <wp:effectExtent l="0" t="0" r="3175" b="6350"/>
            <wp:docPr id="397538680" name="Image 1" descr="Une image contenant texte, capture d’écran, nombre, Polic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7538680" name="Image 1" descr="Une image contenant texte, capture d’écran, nombre, Police&#10;&#10;Le contenu généré par l’IA peut êtr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44489" cy="2594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4D141C" w14:textId="1F110FBF" w:rsidR="00B35E07" w:rsidRDefault="00B35E07" w:rsidP="00062C58">
      <w:pPr>
        <w:widowControl w:val="0"/>
        <w:spacing w:before="240" w:after="240"/>
        <w:jc w:val="both"/>
        <w:rPr>
          <w:rFonts w:ascii="LOREAL Essentielle" w:hAnsi="LOREAL Essentielle"/>
          <w:b/>
          <w:sz w:val="20"/>
          <w:lang w:eastAsia="fr-FR"/>
        </w:rPr>
      </w:pPr>
    </w:p>
    <w:p w14:paraId="13DF5AE5" w14:textId="14813832" w:rsidR="00B35E07" w:rsidRPr="004C35DB" w:rsidRDefault="00B35E07" w:rsidP="00062C58">
      <w:pPr>
        <w:widowControl w:val="0"/>
        <w:spacing w:before="240" w:after="240"/>
        <w:jc w:val="both"/>
        <w:rPr>
          <w:rFonts w:ascii="LOREAL Essentielle" w:hAnsi="LOREAL Essentielle"/>
          <w:b/>
          <w:sz w:val="20"/>
          <w:lang w:eastAsia="fr-FR"/>
        </w:rPr>
      </w:pPr>
    </w:p>
    <w:p w14:paraId="5B43CF83" w14:textId="3EAA766E" w:rsidR="00062C58" w:rsidRDefault="00F949EC" w:rsidP="00062C58">
      <w:pPr>
        <w:widowControl w:val="0"/>
        <w:spacing w:before="240" w:after="240"/>
        <w:jc w:val="both"/>
        <w:rPr>
          <w:rFonts w:ascii="LOREAL Essentielle" w:hAnsi="LOREAL Essentielle"/>
          <w:b/>
          <w:sz w:val="20"/>
          <w:lang w:eastAsia="fr-FR"/>
        </w:rPr>
      </w:pPr>
      <w:r w:rsidRPr="00F949EC" w:rsidDel="00001BD4">
        <w:rPr>
          <w:rFonts w:ascii="LOREAL Essentielle" w:hAnsi="LOREAL Essentielle"/>
          <w:b/>
          <w:color w:val="0070C0"/>
          <w:sz w:val="20"/>
          <w:highlight w:val="yellow"/>
          <w:lang w:eastAsia="fr-FR"/>
        </w:rPr>
        <w:t xml:space="preserve"> </w:t>
      </w:r>
    </w:p>
    <w:p w14:paraId="51B7C3DD" w14:textId="68137068" w:rsidR="00A029CB" w:rsidRDefault="002E7D50" w:rsidP="00D01E3D">
      <w:pPr>
        <w:widowControl w:val="0"/>
        <w:spacing w:before="240" w:after="240"/>
        <w:jc w:val="both"/>
        <w:rPr>
          <w:rFonts w:ascii="LOREAL Essentielle" w:hAnsi="LOREAL Essentielle"/>
          <w:b/>
          <w:sz w:val="20"/>
          <w:lang w:eastAsia="fr-FR"/>
        </w:rPr>
      </w:pPr>
      <w:r w:rsidRPr="002E7D50">
        <w:rPr>
          <w:rFonts w:ascii="LOREAL Essentielle" w:hAnsi="LOREAL Essentielle"/>
          <w:b/>
          <w:noProof/>
          <w:sz w:val="20"/>
          <w:lang w:eastAsia="fr-FR"/>
        </w:rPr>
        <w:lastRenderedPageBreak/>
        <w:drawing>
          <wp:inline distT="0" distB="0" distL="0" distR="0" wp14:anchorId="57AFC403" wp14:editId="25C4B746">
            <wp:extent cx="4751636" cy="2640612"/>
            <wp:effectExtent l="0" t="0" r="0" b="7620"/>
            <wp:docPr id="210666382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6663822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73945" cy="2653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E1BEF" w:rsidRPr="00DE1BEF">
        <w:rPr>
          <w:rFonts w:ascii="LOREAL Essentielle" w:hAnsi="LOREAL Essentielle"/>
          <w:b/>
          <w:noProof/>
          <w:sz w:val="20"/>
          <w:lang w:eastAsia="fr-FR"/>
        </w:rPr>
        <w:drawing>
          <wp:inline distT="0" distB="0" distL="0" distR="0" wp14:anchorId="2C56E981" wp14:editId="6ABF9B99">
            <wp:extent cx="4767403" cy="2880624"/>
            <wp:effectExtent l="0" t="0" r="0" b="0"/>
            <wp:docPr id="4812318" name="Image 1" descr="Une image contenant texte, capture d’écran, nombre, Polic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2318" name="Image 1" descr="Une image contenant texte, capture d’écran, nombre, Police&#10;&#10;Le contenu généré par l’IA peut être incorrect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11471" cy="2907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E1BEF" w:rsidRPr="00DE1BEF">
        <w:rPr>
          <w:rFonts w:ascii="LOREAL Essentielle" w:hAnsi="LOREAL Essentielle"/>
          <w:b/>
          <w:noProof/>
          <w:sz w:val="20"/>
          <w:lang w:eastAsia="fr-FR"/>
        </w:rPr>
        <w:drawing>
          <wp:inline distT="0" distB="0" distL="0" distR="0" wp14:anchorId="1B71CAAD" wp14:editId="54C231BF">
            <wp:extent cx="4751070" cy="468969"/>
            <wp:effectExtent l="0" t="0" r="0" b="7620"/>
            <wp:docPr id="16676846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768462" name=""/>
                    <pic:cNvPicPr/>
                  </pic:nvPicPr>
                  <pic:blipFill rotWithShape="1">
                    <a:blip r:embed="rId20"/>
                    <a:srcRect t="4441"/>
                    <a:stretch/>
                  </pic:blipFill>
                  <pic:spPr bwMode="auto">
                    <a:xfrm>
                      <a:off x="0" y="0"/>
                      <a:ext cx="4944821" cy="4880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2155A0" w14:textId="77777777" w:rsidR="00CD4EC8" w:rsidRDefault="00CD4EC8" w:rsidP="00062C58">
      <w:pPr>
        <w:widowControl w:val="0"/>
        <w:spacing w:before="240" w:after="240"/>
        <w:jc w:val="both"/>
        <w:rPr>
          <w:rFonts w:ascii="LOREAL Essentielle" w:hAnsi="LOREAL Essentielle"/>
          <w:b/>
          <w:sz w:val="20"/>
          <w:lang w:eastAsia="fr-FR"/>
        </w:rPr>
      </w:pPr>
    </w:p>
    <w:p w14:paraId="1C4AD456" w14:textId="40EDB3F5" w:rsidR="00157C92" w:rsidRDefault="00C16A14" w:rsidP="00062C58">
      <w:pPr>
        <w:widowControl w:val="0"/>
        <w:spacing w:before="240" w:after="240"/>
        <w:jc w:val="both"/>
        <w:rPr>
          <w:rFonts w:ascii="LOREAL Essentielle" w:hAnsi="LOREAL Essentielle"/>
          <w:b/>
          <w:sz w:val="20"/>
          <w:lang w:eastAsia="fr-FR"/>
        </w:rPr>
      </w:pPr>
      <w:r w:rsidRPr="00C16A14">
        <w:rPr>
          <w:rFonts w:ascii="LOREAL Essentielle" w:hAnsi="LOREAL Essentielle"/>
          <w:b/>
          <w:noProof/>
          <w:sz w:val="20"/>
          <w:lang w:eastAsia="fr-FR"/>
        </w:rPr>
        <w:lastRenderedPageBreak/>
        <w:drawing>
          <wp:inline distT="0" distB="0" distL="0" distR="0" wp14:anchorId="002B4769" wp14:editId="687E01CD">
            <wp:extent cx="4909420" cy="3187253"/>
            <wp:effectExtent l="0" t="0" r="5715" b="0"/>
            <wp:docPr id="63727018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727018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920647" cy="3194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74DB5" w:rsidRPr="00B74DB5">
        <w:rPr>
          <w:rFonts w:ascii="LOREAL Essentielle" w:hAnsi="LOREAL Essentielle"/>
          <w:b/>
          <w:noProof/>
          <w:sz w:val="20"/>
          <w:lang w:eastAsia="fr-FR"/>
        </w:rPr>
        <w:drawing>
          <wp:inline distT="0" distB="0" distL="0" distR="0" wp14:anchorId="11C88FAD" wp14:editId="0309B82F">
            <wp:extent cx="4920558" cy="1825885"/>
            <wp:effectExtent l="0" t="0" r="0" b="3175"/>
            <wp:docPr id="2010384090" name="Image 1" descr="Une image contenant texte, capture d’écran, Police, nombr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0384090" name="Image 1" descr="Une image contenant texte, capture d’écran, Police, nombre&#10;&#10;Le contenu généré par l’IA peut être incorrect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070334" cy="1881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DD680E" w14:textId="17696B04" w:rsidR="00B74DB5" w:rsidRPr="004C35DB" w:rsidRDefault="00B74DB5" w:rsidP="00D01E3D">
      <w:pPr>
        <w:rPr>
          <w:rFonts w:ascii="LOREAL Essentielle" w:hAnsi="LOREAL Essentielle"/>
          <w:b/>
          <w:sz w:val="20"/>
          <w:lang w:eastAsia="fr-FR"/>
        </w:rPr>
      </w:pPr>
    </w:p>
    <w:p w14:paraId="612C513A" w14:textId="7B6D3687" w:rsidR="004B2865" w:rsidRPr="004C35DB" w:rsidRDefault="004B2865" w:rsidP="00EA7297">
      <w:pPr>
        <w:pStyle w:val="Paragraphedeliste"/>
        <w:widowControl w:val="0"/>
        <w:numPr>
          <w:ilvl w:val="0"/>
          <w:numId w:val="7"/>
        </w:numPr>
        <w:spacing w:before="240" w:after="240"/>
        <w:ind w:left="284" w:hanging="284"/>
        <w:contextualSpacing w:val="0"/>
        <w:jc w:val="both"/>
        <w:rPr>
          <w:rFonts w:ascii="LOREAL Essentielle" w:hAnsi="LOREAL Essentielle" w:cs="Arial"/>
          <w:b/>
          <w:sz w:val="24"/>
          <w:lang w:eastAsia="fr-FR"/>
        </w:rPr>
      </w:pPr>
      <w:r w:rsidRPr="004C35DB">
        <w:rPr>
          <w:rFonts w:ascii="LOREAL Essentielle" w:hAnsi="LOREAL Essentielle" w:cs="Arial"/>
          <w:b/>
          <w:sz w:val="24"/>
          <w:lang w:eastAsia="fr-FR"/>
        </w:rPr>
        <w:t>Les prestation</w:t>
      </w:r>
      <w:r w:rsidR="00062C58" w:rsidRPr="004C35DB">
        <w:rPr>
          <w:rFonts w:ascii="LOREAL Essentielle" w:hAnsi="LOREAL Essentielle" w:cs="Arial"/>
          <w:b/>
          <w:sz w:val="24"/>
          <w:lang w:eastAsia="fr-FR"/>
        </w:rPr>
        <w:t>s</w:t>
      </w:r>
      <w:r w:rsidRPr="004C35DB">
        <w:rPr>
          <w:rFonts w:ascii="LOREAL Essentielle" w:hAnsi="LOREAL Essentielle" w:cs="Arial"/>
          <w:b/>
          <w:sz w:val="24"/>
          <w:lang w:eastAsia="fr-FR"/>
        </w:rPr>
        <w:t xml:space="preserve"> « hospit</w:t>
      </w:r>
      <w:r w:rsidR="00062C58" w:rsidRPr="004C35DB">
        <w:rPr>
          <w:rFonts w:ascii="LOREAL Essentielle" w:hAnsi="LOREAL Essentielle" w:cs="Arial"/>
          <w:b/>
          <w:sz w:val="24"/>
          <w:lang w:eastAsia="fr-FR"/>
        </w:rPr>
        <w:t>alisation »</w:t>
      </w:r>
      <w:r w:rsidR="00AE4675" w:rsidRPr="004C35DB">
        <w:rPr>
          <w:rFonts w:ascii="LOREAL Essentielle" w:hAnsi="LOREAL Essentielle" w:cs="Arial"/>
          <w:b/>
          <w:sz w:val="24"/>
          <w:lang w:eastAsia="fr-FR"/>
        </w:rPr>
        <w:t xml:space="preserve"> </w:t>
      </w:r>
      <w:r w:rsidR="00243A01">
        <w:rPr>
          <w:rFonts w:ascii="LOREAL Essentielle" w:hAnsi="LOREAL Essentielle" w:cs="Arial"/>
          <w:b/>
          <w:sz w:val="24"/>
          <w:lang w:eastAsia="fr-FR"/>
        </w:rPr>
        <w:t xml:space="preserve">obligatoire non responsable </w:t>
      </w:r>
      <w:r w:rsidR="00AE4675" w:rsidRPr="004C35DB">
        <w:rPr>
          <w:rFonts w:ascii="LOREAL Essentielle" w:hAnsi="LOREAL Essentielle" w:cs="Arial"/>
          <w:b/>
          <w:sz w:val="24"/>
          <w:lang w:eastAsia="fr-FR"/>
        </w:rPr>
        <w:t>(</w:t>
      </w:r>
      <w:r w:rsidR="00AE4675" w:rsidRPr="004C35DB">
        <w:rPr>
          <w:rFonts w:ascii="LOREAL Essentielle" w:hAnsi="LOREAL Essentielle" w:cs="Arial"/>
          <w:b/>
          <w:sz w:val="24"/>
          <w:u w:val="single"/>
          <w:lang w:eastAsia="fr-FR"/>
        </w:rPr>
        <w:t>contrat distinct</w:t>
      </w:r>
      <w:r w:rsidR="00AE4675" w:rsidRPr="004C35DB">
        <w:rPr>
          <w:rFonts w:ascii="LOREAL Essentielle" w:hAnsi="LOREAL Essentielle" w:cs="Arial"/>
          <w:b/>
          <w:sz w:val="24"/>
          <w:lang w:eastAsia="fr-FR"/>
        </w:rPr>
        <w:t>)</w:t>
      </w:r>
    </w:p>
    <w:p w14:paraId="653D98D4" w14:textId="52466FDC" w:rsidR="00062C58" w:rsidRPr="004C35DB" w:rsidRDefault="003A21E0" w:rsidP="00062C58">
      <w:pPr>
        <w:widowControl w:val="0"/>
        <w:spacing w:before="240" w:after="240"/>
        <w:jc w:val="both"/>
        <w:rPr>
          <w:rFonts w:ascii="LOREAL Essentielle" w:hAnsi="LOREAL Essentielle"/>
          <w:b/>
          <w:sz w:val="20"/>
          <w:lang w:eastAsia="fr-FR"/>
        </w:rPr>
      </w:pPr>
      <w:r w:rsidRPr="003A21E0">
        <w:rPr>
          <w:rFonts w:ascii="LOREAL Essentielle" w:hAnsi="LOREAL Essentielle"/>
          <w:b/>
          <w:noProof/>
          <w:sz w:val="20"/>
          <w:lang w:eastAsia="fr-FR"/>
        </w:rPr>
        <w:drawing>
          <wp:inline distT="0" distB="0" distL="0" distR="0" wp14:anchorId="733E2030" wp14:editId="52ADDF47">
            <wp:extent cx="5760085" cy="1456690"/>
            <wp:effectExtent l="0" t="0" r="0" b="0"/>
            <wp:docPr id="1621222915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1222915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45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996321" w14:textId="77777777" w:rsidR="00062C58" w:rsidRPr="004C35DB" w:rsidRDefault="00062C58" w:rsidP="00062C58">
      <w:pPr>
        <w:widowControl w:val="0"/>
        <w:spacing w:before="240" w:after="240"/>
        <w:jc w:val="both"/>
        <w:rPr>
          <w:rFonts w:ascii="LOREAL Essentielle" w:hAnsi="LOREAL Essentielle"/>
          <w:b/>
          <w:sz w:val="20"/>
          <w:lang w:eastAsia="fr-FR"/>
        </w:rPr>
      </w:pPr>
    </w:p>
    <w:sectPr w:rsidR="00062C58" w:rsidRPr="004C35DB" w:rsidSect="005E7E53">
      <w:headerReference w:type="even" r:id="rId24"/>
      <w:headerReference w:type="default" r:id="rId25"/>
      <w:footerReference w:type="even" r:id="rId26"/>
      <w:footerReference w:type="default" r:id="rId27"/>
      <w:headerReference w:type="first" r:id="rId28"/>
      <w:footerReference w:type="first" r:id="rId29"/>
      <w:pgSz w:w="11907" w:h="16840" w:code="9"/>
      <w:pgMar w:top="851" w:right="1418" w:bottom="1276" w:left="1418" w:header="340" w:footer="567" w:gutter="0"/>
      <w:cols w:space="708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3F08D46" w14:textId="77777777" w:rsidR="00CA6605" w:rsidRDefault="00CA6605" w:rsidP="006E5664">
      <w:pPr>
        <w:rPr>
          <w:sz w:val="24"/>
          <w:szCs w:val="22"/>
        </w:rPr>
      </w:pPr>
      <w:r>
        <w:rPr>
          <w:sz w:val="24"/>
          <w:szCs w:val="22"/>
        </w:rPr>
        <w:separator/>
      </w:r>
    </w:p>
  </w:endnote>
  <w:endnote w:type="continuationSeparator" w:id="0">
    <w:p w14:paraId="1DD7E8B4" w14:textId="77777777" w:rsidR="00CA6605" w:rsidRDefault="00CA6605" w:rsidP="006E5664">
      <w:pPr>
        <w:rPr>
          <w:sz w:val="24"/>
          <w:szCs w:val="22"/>
        </w:rPr>
      </w:pPr>
      <w:r>
        <w:rPr>
          <w:sz w:val="24"/>
          <w:szCs w:val="22"/>
        </w:rP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altName w:val="Arial"/>
    <w:charset w:val="00"/>
    <w:family w:val="swiss"/>
    <w:pitch w:val="variable"/>
    <w:sig w:usb0="20000287" w:usb1="00000003" w:usb2="0000000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OREAL Essentielle">
    <w:altName w:val="Calibri"/>
    <w:charset w:val="00"/>
    <w:family w:val="auto"/>
    <w:pitch w:val="variable"/>
    <w:sig w:usb0="A000002F" w:usb1="00004043" w:usb2="00000000" w:usb3="00000000" w:csb0="00000093" w:csb1="00000000"/>
  </w:font>
  <w:font w:name="LOREAL Essentielle Light">
    <w:altName w:val="Times New Roman"/>
    <w:charset w:val="00"/>
    <w:family w:val="auto"/>
    <w:pitch w:val="variable"/>
    <w:sig w:usb0="00000001" w:usb1="00004043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7A0BC5A" w14:textId="427C8CCC" w:rsidR="005B48C3" w:rsidRDefault="005B48C3">
    <w:pPr>
      <w:pStyle w:val="Pieddepage"/>
    </w:pPr>
    <w:r>
      <w:rPr>
        <w:noProof/>
        <w:lang w:eastAsia="fr-FR"/>
      </w:rPr>
      <mc:AlternateContent>
        <mc:Choice Requires="wps">
          <w:drawing>
            <wp:anchor distT="0" distB="0" distL="0" distR="0" simplePos="0" relativeHeight="251665920" behindDoc="0" locked="0" layoutInCell="1" allowOverlap="1" wp14:anchorId="3F324254" wp14:editId="73CB630B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443865" cy="443865"/>
              <wp:effectExtent l="0" t="0" r="12065" b="0"/>
              <wp:wrapNone/>
              <wp:docPr id="2" name="Zone de texte 2" descr="C1 - Internal use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44BFC24" w14:textId="4214B869" w:rsidR="005B48C3" w:rsidRPr="005B48C3" w:rsidRDefault="005B48C3" w:rsidP="005B48C3">
                          <w:pPr>
                            <w:rPr>
                              <w:rFonts w:eastAsia="Arial"/>
                              <w:noProof/>
                              <w:color w:val="008000"/>
                              <w:sz w:val="18"/>
                              <w:szCs w:val="18"/>
                            </w:rPr>
                          </w:pPr>
                          <w:r w:rsidRPr="005B48C3">
                            <w:rPr>
                              <w:rFonts w:eastAsia="Arial"/>
                              <w:noProof/>
                              <w:color w:val="008000"/>
                              <w:sz w:val="18"/>
                              <w:szCs w:val="18"/>
                            </w:rPr>
                            <w:t>C1 - Internal use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shapetype w14:anchorId="3F324254" id="_x0000_t202" coordsize="21600,21600" o:spt="202" path="m,l,21600r21600,l21600,xe">
              <v:stroke joinstyle="miter"/>
              <v:path gradientshapeok="t" o:connecttype="rect"/>
            </v:shapetype>
            <v:shape id="Zone de texte 2" o:spid="_x0000_s1026" type="#_x0000_t202" alt="C1 - Internal use" style="position:absolute;margin-left:0;margin-top:0;width:34.95pt;height:34.95pt;z-index:251665920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" filled="f" stroked="f">
              <v:textbox style="mso-fit-shape-to-text:t" inset="0,0,0,15pt">
                <w:txbxContent>
                  <w:p w14:paraId="144BFC24" w14:textId="4214B869" w:rsidR="005B48C3" w:rsidRPr="005B48C3" w:rsidRDefault="005B48C3" w:rsidP="005B48C3">
                    <w:pPr>
                      <w:rPr>
                        <w:rFonts w:eastAsia="Arial"/>
                        <w:noProof/>
                        <w:color w:val="008000"/>
                        <w:sz w:val="18"/>
                        <w:szCs w:val="18"/>
                      </w:rPr>
                    </w:pPr>
                    <w:r w:rsidRPr="005B48C3">
                      <w:rPr>
                        <w:rFonts w:eastAsia="Arial"/>
                        <w:noProof/>
                        <w:color w:val="008000"/>
                        <w:sz w:val="18"/>
                        <w:szCs w:val="18"/>
                      </w:rPr>
                      <w:t>C1 - Internal use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A79A6B4" w14:textId="77777777" w:rsidR="00881D0A" w:rsidRDefault="00881D0A">
    <w:pPr>
      <w:pStyle w:val="Pieddepage"/>
      <w:jc w:val="right"/>
      <w:rPr>
        <w:rFonts w:asciiTheme="minorHAnsi" w:hAnsiTheme="minorHAnsi" w:cstheme="minorHAnsi"/>
      </w:rPr>
    </w:pPr>
  </w:p>
  <w:sdt>
    <w:sdtPr>
      <w:rPr>
        <w:rFonts w:ascii="Aptos" w:hAnsi="Aptos"/>
      </w:rPr>
      <w:id w:val="-1044520688"/>
      <w:docPartObj>
        <w:docPartGallery w:val="Page Numbers (Bottom of Page)"/>
        <w:docPartUnique/>
      </w:docPartObj>
    </w:sdtPr>
    <w:sdtEndPr/>
    <w:sdtContent>
      <w:sdt>
        <w:sdtPr>
          <w:rPr>
            <w:rFonts w:ascii="Aptos" w:hAnsi="Aptos"/>
          </w:rPr>
          <w:id w:val="-1703237710"/>
          <w:docPartObj>
            <w:docPartGallery w:val="Page Numbers (Top of Page)"/>
            <w:docPartUnique/>
          </w:docPartObj>
        </w:sdtPr>
        <w:sdtEndPr/>
        <w:sdtContent>
          <w:p w14:paraId="3EE42F9C" w14:textId="5DF429D6" w:rsidR="00CC26A0" w:rsidRPr="006938C9" w:rsidRDefault="006938C9" w:rsidP="006938C9">
            <w:pPr>
              <w:pStyle w:val="Pieddepage"/>
              <w:jc w:val="right"/>
              <w:rPr>
                <w:rFonts w:ascii="Aptos" w:hAnsi="Aptos"/>
              </w:rPr>
            </w:pPr>
            <w:r w:rsidRPr="005855C2">
              <w:rPr>
                <w:rFonts w:ascii="Aptos" w:hAnsi="Aptos"/>
              </w:rPr>
              <w:t xml:space="preserve">Page </w:t>
            </w:r>
            <w:r w:rsidRPr="005855C2">
              <w:rPr>
                <w:rFonts w:ascii="Aptos" w:hAnsi="Aptos"/>
                <w:b/>
                <w:bCs/>
                <w:sz w:val="24"/>
              </w:rPr>
              <w:fldChar w:fldCharType="begin"/>
            </w:r>
            <w:r w:rsidRPr="005855C2">
              <w:rPr>
                <w:rFonts w:ascii="Aptos" w:hAnsi="Aptos"/>
                <w:b/>
                <w:bCs/>
              </w:rPr>
              <w:instrText>PAGE</w:instrText>
            </w:r>
            <w:r w:rsidRPr="005855C2">
              <w:rPr>
                <w:rFonts w:ascii="Aptos" w:hAnsi="Aptos"/>
                <w:b/>
                <w:bCs/>
                <w:sz w:val="24"/>
              </w:rPr>
              <w:fldChar w:fldCharType="separate"/>
            </w:r>
            <w:r w:rsidR="000C592F">
              <w:rPr>
                <w:rFonts w:ascii="Aptos" w:hAnsi="Aptos"/>
                <w:b/>
                <w:bCs/>
                <w:noProof/>
              </w:rPr>
              <w:t>8</w:t>
            </w:r>
            <w:r w:rsidRPr="005855C2">
              <w:rPr>
                <w:rFonts w:ascii="Aptos" w:hAnsi="Aptos"/>
                <w:b/>
                <w:bCs/>
                <w:sz w:val="24"/>
              </w:rPr>
              <w:fldChar w:fldCharType="end"/>
            </w:r>
            <w:r w:rsidRPr="005855C2">
              <w:rPr>
                <w:rFonts w:ascii="Aptos" w:hAnsi="Aptos"/>
              </w:rPr>
              <w:t xml:space="preserve"> sur </w:t>
            </w:r>
            <w:r w:rsidRPr="005855C2">
              <w:rPr>
                <w:rFonts w:ascii="Aptos" w:hAnsi="Aptos"/>
                <w:b/>
                <w:bCs/>
                <w:sz w:val="24"/>
              </w:rPr>
              <w:fldChar w:fldCharType="begin"/>
            </w:r>
            <w:r w:rsidRPr="005855C2">
              <w:rPr>
                <w:rFonts w:ascii="Aptos" w:hAnsi="Aptos"/>
                <w:b/>
                <w:bCs/>
              </w:rPr>
              <w:instrText>NUMPAGES</w:instrText>
            </w:r>
            <w:r w:rsidRPr="005855C2">
              <w:rPr>
                <w:rFonts w:ascii="Aptos" w:hAnsi="Aptos"/>
                <w:b/>
                <w:bCs/>
                <w:sz w:val="24"/>
              </w:rPr>
              <w:fldChar w:fldCharType="separate"/>
            </w:r>
            <w:r w:rsidR="000C592F">
              <w:rPr>
                <w:rFonts w:ascii="Aptos" w:hAnsi="Aptos"/>
                <w:b/>
                <w:bCs/>
                <w:noProof/>
              </w:rPr>
              <w:t>10</w:t>
            </w:r>
            <w:r w:rsidRPr="005855C2">
              <w:rPr>
                <w:rFonts w:ascii="Aptos" w:hAnsi="Aptos"/>
                <w:b/>
                <w:bCs/>
                <w:sz w:val="24"/>
              </w:rPr>
              <w:fldChar w:fldCharType="end"/>
            </w:r>
          </w:p>
        </w:sdtContent>
      </w:sdt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Aptos" w:hAnsi="Aptos"/>
      </w:rPr>
      <w:id w:val="-1050617286"/>
      <w:docPartObj>
        <w:docPartGallery w:val="Page Numbers (Bottom of Page)"/>
        <w:docPartUnique/>
      </w:docPartObj>
    </w:sdtPr>
    <w:sdtEndPr/>
    <w:sdtContent>
      <w:sdt>
        <w:sdtPr>
          <w:rPr>
            <w:rFonts w:ascii="Aptos" w:hAnsi="Aptos"/>
          </w:r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3960973A" w14:textId="78090196" w:rsidR="001167FD" w:rsidRPr="005855C2" w:rsidRDefault="001167FD">
            <w:pPr>
              <w:pStyle w:val="Pieddepage"/>
              <w:jc w:val="right"/>
              <w:rPr>
                <w:rFonts w:ascii="Aptos" w:hAnsi="Aptos"/>
              </w:rPr>
            </w:pPr>
            <w:r w:rsidRPr="005855C2">
              <w:rPr>
                <w:rFonts w:ascii="Aptos" w:hAnsi="Aptos"/>
              </w:rPr>
              <w:t xml:space="preserve">Page </w:t>
            </w:r>
            <w:r w:rsidRPr="005855C2">
              <w:rPr>
                <w:rFonts w:ascii="Aptos" w:hAnsi="Aptos"/>
                <w:b/>
                <w:bCs/>
                <w:sz w:val="24"/>
              </w:rPr>
              <w:fldChar w:fldCharType="begin"/>
            </w:r>
            <w:r w:rsidRPr="005855C2">
              <w:rPr>
                <w:rFonts w:ascii="Aptos" w:hAnsi="Aptos"/>
                <w:b/>
                <w:bCs/>
              </w:rPr>
              <w:instrText>PAGE</w:instrText>
            </w:r>
            <w:r w:rsidRPr="005855C2">
              <w:rPr>
                <w:rFonts w:ascii="Aptos" w:hAnsi="Aptos"/>
                <w:b/>
                <w:bCs/>
                <w:sz w:val="24"/>
              </w:rPr>
              <w:fldChar w:fldCharType="separate"/>
            </w:r>
            <w:r w:rsidR="000C592F">
              <w:rPr>
                <w:rFonts w:ascii="Aptos" w:hAnsi="Aptos"/>
                <w:b/>
                <w:bCs/>
                <w:noProof/>
              </w:rPr>
              <w:t>1</w:t>
            </w:r>
            <w:r w:rsidRPr="005855C2">
              <w:rPr>
                <w:rFonts w:ascii="Aptos" w:hAnsi="Aptos"/>
                <w:b/>
                <w:bCs/>
                <w:sz w:val="24"/>
              </w:rPr>
              <w:fldChar w:fldCharType="end"/>
            </w:r>
            <w:r w:rsidRPr="005855C2">
              <w:rPr>
                <w:rFonts w:ascii="Aptos" w:hAnsi="Aptos"/>
              </w:rPr>
              <w:t xml:space="preserve"> sur </w:t>
            </w:r>
            <w:r w:rsidRPr="005855C2">
              <w:rPr>
                <w:rFonts w:ascii="Aptos" w:hAnsi="Aptos"/>
                <w:b/>
                <w:bCs/>
                <w:sz w:val="24"/>
              </w:rPr>
              <w:fldChar w:fldCharType="begin"/>
            </w:r>
            <w:r w:rsidRPr="005855C2">
              <w:rPr>
                <w:rFonts w:ascii="Aptos" w:hAnsi="Aptos"/>
                <w:b/>
                <w:bCs/>
              </w:rPr>
              <w:instrText>NUMPAGES</w:instrText>
            </w:r>
            <w:r w:rsidRPr="005855C2">
              <w:rPr>
                <w:rFonts w:ascii="Aptos" w:hAnsi="Aptos"/>
                <w:b/>
                <w:bCs/>
                <w:sz w:val="24"/>
              </w:rPr>
              <w:fldChar w:fldCharType="separate"/>
            </w:r>
            <w:r w:rsidR="000C592F">
              <w:rPr>
                <w:rFonts w:ascii="Aptos" w:hAnsi="Aptos"/>
                <w:b/>
                <w:bCs/>
                <w:noProof/>
              </w:rPr>
              <w:t>10</w:t>
            </w:r>
            <w:r w:rsidRPr="005855C2">
              <w:rPr>
                <w:rFonts w:ascii="Aptos" w:hAnsi="Aptos"/>
                <w:b/>
                <w:bCs/>
                <w:sz w:val="24"/>
              </w:rPr>
              <w:fldChar w:fldCharType="end"/>
            </w:r>
          </w:p>
        </w:sdtContent>
      </w:sdt>
    </w:sdtContent>
  </w:sdt>
  <w:p w14:paraId="22323320" w14:textId="3818BBF9" w:rsidR="00C741FB" w:rsidRPr="008C4C1E" w:rsidRDefault="00C741FB" w:rsidP="00C741FB">
    <w:pPr>
      <w:pStyle w:val="Pieddepage"/>
      <w:autoSpaceDE w:val="0"/>
      <w:autoSpaceDN w:val="0"/>
      <w:adjustRightInd w:val="0"/>
      <w:jc w:val="both"/>
      <w:rPr>
        <w:rFonts w:hAnsi="Arial"/>
        <w:i/>
        <w:iCs/>
        <w:sz w:val="20"/>
        <w:szCs w:val="18"/>
        <w:lang w:eastAsia="fr-FR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689FDA4" w14:textId="77777777" w:rsidR="00CA6605" w:rsidRDefault="00CA6605" w:rsidP="006E5664">
      <w:pPr>
        <w:rPr>
          <w:sz w:val="24"/>
          <w:szCs w:val="22"/>
        </w:rPr>
      </w:pPr>
      <w:r>
        <w:rPr>
          <w:sz w:val="24"/>
          <w:szCs w:val="22"/>
        </w:rPr>
        <w:separator/>
      </w:r>
    </w:p>
  </w:footnote>
  <w:footnote w:type="continuationSeparator" w:id="0">
    <w:p w14:paraId="54756411" w14:textId="77777777" w:rsidR="00CA6605" w:rsidRDefault="00CA6605" w:rsidP="006E5664">
      <w:pPr>
        <w:rPr>
          <w:sz w:val="24"/>
          <w:szCs w:val="22"/>
        </w:rPr>
      </w:pPr>
      <w:r>
        <w:rPr>
          <w:sz w:val="24"/>
          <w:szCs w:val="22"/>
        </w:rP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EB7123E" w14:textId="316480D2" w:rsidR="008B7A80" w:rsidRDefault="008B7A80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D86442D" w14:textId="77AEBAE6" w:rsidR="00CC26A0" w:rsidRPr="00D7506C" w:rsidRDefault="00CC26A0" w:rsidP="00CE09FE">
    <w:pPr>
      <w:pStyle w:val="En-tte"/>
      <w:tabs>
        <w:tab w:val="clear" w:pos="9072"/>
        <w:tab w:val="right" w:pos="8789"/>
      </w:tabs>
      <w:autoSpaceDE w:val="0"/>
      <w:autoSpaceDN w:val="0"/>
      <w:adjustRightInd w:val="0"/>
      <w:ind w:left="142" w:right="281"/>
      <w:jc w:val="both"/>
      <w:rPr>
        <w:rFonts w:hAnsi="Arial"/>
        <w:sz w:val="24"/>
        <w:szCs w:val="22"/>
        <w:lang w:eastAsia="fr-FR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C78306" w14:textId="14B65195" w:rsidR="00CC26A0" w:rsidRDefault="00CC26A0">
    <w:pPr>
      <w:pStyle w:val="En-tte"/>
      <w:autoSpaceDE w:val="0"/>
      <w:autoSpaceDN w:val="0"/>
      <w:adjustRightInd w:val="0"/>
      <w:jc w:val="both"/>
      <w:rPr>
        <w:rFonts w:hAnsi="Arial"/>
        <w:sz w:val="20"/>
        <w:szCs w:val="20"/>
        <w:lang w:eastAsia="fr-FR"/>
      </w:rPr>
    </w:pPr>
    <w:r>
      <w:rPr>
        <w:rFonts w:hAnsi="Arial"/>
        <w:sz w:val="20"/>
        <w:szCs w:val="20"/>
        <w:lang w:eastAsia="fr-FR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FA0D19"/>
    <w:multiLevelType w:val="hybridMultilevel"/>
    <w:tmpl w:val="F6803098"/>
    <w:lvl w:ilvl="0" w:tplc="9AC624C8">
      <w:start w:val="1"/>
      <w:numFmt w:val="upperLetter"/>
      <w:lvlText w:val="%1."/>
      <w:lvlJc w:val="left"/>
      <w:pPr>
        <w:ind w:left="720" w:hanging="360"/>
      </w:pPr>
      <w:rPr>
        <w:rFonts w:ascii="Arial" w:hAnsi="Arial" w:cs="Arial" w:hint="default"/>
        <w:color w:val="000000"/>
        <w:sz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2156BF5"/>
    <w:multiLevelType w:val="hybridMultilevel"/>
    <w:tmpl w:val="DE7862A4"/>
    <w:lvl w:ilvl="0" w:tplc="87A2F94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 w:tplc="AAA4D7A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2" w:tplc="BF6289D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3" w:tplc="39E226A2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4" w:tplc="66761E64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5" w:tplc="54629E0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6" w:tplc="30A235D6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7" w:tplc="C70A6C64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8" w:tplc="C7FA4ED6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</w:abstractNum>
  <w:abstractNum w:abstractNumId="2" w15:restartNumberingAfterBreak="0">
    <w:nsid w:val="18DC707E"/>
    <w:multiLevelType w:val="hybridMultilevel"/>
    <w:tmpl w:val="0D106480"/>
    <w:lvl w:ilvl="0" w:tplc="1408EAD2">
      <w:start w:val="1"/>
      <w:numFmt w:val="bullet"/>
      <w:lvlText w:val="-"/>
      <w:lvlJc w:val="left"/>
      <w:pPr>
        <w:ind w:left="720" w:hanging="360"/>
      </w:pPr>
      <w:rPr>
        <w:rFonts w:ascii="Arial" w:eastAsia="Aptos" w:hAnsi="Arial" w:cs="Aria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DEE6189"/>
    <w:multiLevelType w:val="hybridMultilevel"/>
    <w:tmpl w:val="11565D94"/>
    <w:lvl w:ilvl="0" w:tplc="DF64C388">
      <w:start w:val="1"/>
      <w:numFmt w:val="bullet"/>
      <w:lvlText w:val="-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BEB01A7"/>
    <w:multiLevelType w:val="hybridMultilevel"/>
    <w:tmpl w:val="252EBA86"/>
    <w:lvl w:ilvl="0" w:tplc="3754EC0C">
      <w:start w:val="1"/>
      <w:numFmt w:val="upperLetter"/>
      <w:lvlText w:val="%1."/>
      <w:lvlJc w:val="left"/>
      <w:pPr>
        <w:ind w:left="720" w:hanging="360"/>
      </w:pPr>
      <w:rPr>
        <w:rFonts w:ascii="Arial" w:hAnsi="Arial" w:cs="Arial" w:hint="default"/>
        <w:color w:val="000000"/>
        <w:sz w:val="24"/>
        <w:szCs w:val="28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57D0246"/>
    <w:multiLevelType w:val="hybridMultilevel"/>
    <w:tmpl w:val="1BCCBED8"/>
    <w:lvl w:ilvl="0" w:tplc="3F54F72A">
      <w:start w:val="1"/>
      <w:numFmt w:val="bullet"/>
      <w:pStyle w:val="Listepuces"/>
      <w:lvlText w:val=""/>
      <w:lvlJc w:val="left"/>
      <w:pPr>
        <w:tabs>
          <w:tab w:val="num" w:pos="2271"/>
        </w:tabs>
        <w:ind w:left="2194" w:hanging="567"/>
      </w:pPr>
      <w:rPr>
        <w:rFonts w:ascii="Symbol" w:hAnsi="Symbol" w:hint="default"/>
      </w:rPr>
    </w:lvl>
    <w:lvl w:ilvl="1" w:tplc="040C0001">
      <w:start w:val="1"/>
      <w:numFmt w:val="bullet"/>
      <w:lvlText w:val=""/>
      <w:lvlJc w:val="left"/>
      <w:pPr>
        <w:tabs>
          <w:tab w:val="num" w:pos="2500"/>
        </w:tabs>
        <w:ind w:left="2500" w:hanging="360"/>
      </w:pPr>
      <w:rPr>
        <w:rFonts w:ascii="Symbol" w:hAnsi="Symbol" w:hint="default"/>
      </w:rPr>
    </w:lvl>
    <w:lvl w:ilvl="2" w:tplc="040C0005">
      <w:start w:val="1"/>
      <w:numFmt w:val="bullet"/>
      <w:lvlText w:val=""/>
      <w:lvlJc w:val="left"/>
      <w:pPr>
        <w:tabs>
          <w:tab w:val="num" w:pos="3220"/>
        </w:tabs>
        <w:ind w:left="32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940"/>
        </w:tabs>
        <w:ind w:left="39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660"/>
        </w:tabs>
        <w:ind w:left="46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380"/>
        </w:tabs>
        <w:ind w:left="53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6100"/>
        </w:tabs>
        <w:ind w:left="61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820"/>
        </w:tabs>
        <w:ind w:left="68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540"/>
        </w:tabs>
        <w:ind w:left="7540" w:hanging="360"/>
      </w:pPr>
      <w:rPr>
        <w:rFonts w:ascii="Wingdings" w:hAnsi="Wingdings" w:hint="default"/>
      </w:rPr>
    </w:lvl>
  </w:abstractNum>
  <w:abstractNum w:abstractNumId="6" w15:restartNumberingAfterBreak="0">
    <w:nsid w:val="45B61714"/>
    <w:multiLevelType w:val="hybridMultilevel"/>
    <w:tmpl w:val="20082DFA"/>
    <w:lvl w:ilvl="0" w:tplc="A1EA236E">
      <w:start w:val="1"/>
      <w:numFmt w:val="bullet"/>
      <w:pStyle w:val="T1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4A2F2F90"/>
    <w:multiLevelType w:val="hybridMultilevel"/>
    <w:tmpl w:val="ADC8612C"/>
    <w:lvl w:ilvl="0" w:tplc="4450420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 w:tplc="6240B12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2" w:tplc="F7A8AC7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3" w:tplc="DE8AFC84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4" w:tplc="FFB6A41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5" w:tplc="E036FF5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6" w:tplc="59C2D522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7" w:tplc="11F074BA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8" w:tplc="9944443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</w:abstractNum>
  <w:abstractNum w:abstractNumId="8" w15:restartNumberingAfterBreak="0">
    <w:nsid w:val="4F373465"/>
    <w:multiLevelType w:val="hybridMultilevel"/>
    <w:tmpl w:val="A21ED3FE"/>
    <w:lvl w:ilvl="0" w:tplc="DF64C388">
      <w:start w:val="1"/>
      <w:numFmt w:val="bullet"/>
      <w:lvlText w:val="-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70A57FB"/>
    <w:multiLevelType w:val="hybridMultilevel"/>
    <w:tmpl w:val="1A00B39C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F2F6AFA"/>
    <w:multiLevelType w:val="hybridMultilevel"/>
    <w:tmpl w:val="84CC045C"/>
    <w:lvl w:ilvl="0" w:tplc="97D07FB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i w:val="0"/>
        <w:color w:val="000000"/>
        <w:sz w:val="2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5"/>
  </w:num>
  <w:num w:numId="3">
    <w:abstractNumId w:val="8"/>
  </w:num>
  <w:num w:numId="4">
    <w:abstractNumId w:val="9"/>
  </w:num>
  <w:num w:numId="5">
    <w:abstractNumId w:val="4"/>
  </w:num>
  <w:num w:numId="6">
    <w:abstractNumId w:val="3"/>
  </w:num>
  <w:num w:numId="7">
    <w:abstractNumId w:val="0"/>
  </w:num>
  <w:num w:numId="8">
    <w:abstractNumId w:val="10"/>
  </w:num>
  <w:num w:numId="9">
    <w:abstractNumId w:val="2"/>
  </w:num>
  <w:num w:numId="10">
    <w:abstractNumId w:val="7"/>
  </w:num>
  <w:num w:numId="11">
    <w:abstractNumId w:val="1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embedSystemFonts/>
  <w:defaultTabStop w:val="709"/>
  <w:hyphenationZone w:val="425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24BE"/>
    <w:rsid w:val="00000275"/>
    <w:rsid w:val="00001190"/>
    <w:rsid w:val="00001BD4"/>
    <w:rsid w:val="00002402"/>
    <w:rsid w:val="00003779"/>
    <w:rsid w:val="00006C92"/>
    <w:rsid w:val="00010367"/>
    <w:rsid w:val="000111A9"/>
    <w:rsid w:val="00011846"/>
    <w:rsid w:val="0001193E"/>
    <w:rsid w:val="00011A55"/>
    <w:rsid w:val="00012318"/>
    <w:rsid w:val="00012E0C"/>
    <w:rsid w:val="00014551"/>
    <w:rsid w:val="00017065"/>
    <w:rsid w:val="0001751C"/>
    <w:rsid w:val="00017810"/>
    <w:rsid w:val="00017F6E"/>
    <w:rsid w:val="0002120F"/>
    <w:rsid w:val="00024A7F"/>
    <w:rsid w:val="00026A75"/>
    <w:rsid w:val="00027C6F"/>
    <w:rsid w:val="000306B8"/>
    <w:rsid w:val="00033815"/>
    <w:rsid w:val="00033BBD"/>
    <w:rsid w:val="00035792"/>
    <w:rsid w:val="00036095"/>
    <w:rsid w:val="00037ACC"/>
    <w:rsid w:val="000419FA"/>
    <w:rsid w:val="00043B8B"/>
    <w:rsid w:val="00044CFA"/>
    <w:rsid w:val="00045197"/>
    <w:rsid w:val="00045D3D"/>
    <w:rsid w:val="00045E10"/>
    <w:rsid w:val="00051752"/>
    <w:rsid w:val="000542B3"/>
    <w:rsid w:val="000618BD"/>
    <w:rsid w:val="0006278D"/>
    <w:rsid w:val="00062C58"/>
    <w:rsid w:val="00064801"/>
    <w:rsid w:val="00065B8B"/>
    <w:rsid w:val="0006711A"/>
    <w:rsid w:val="00074BF9"/>
    <w:rsid w:val="00075F6F"/>
    <w:rsid w:val="00077171"/>
    <w:rsid w:val="00081B20"/>
    <w:rsid w:val="00082515"/>
    <w:rsid w:val="00082AAA"/>
    <w:rsid w:val="000862C2"/>
    <w:rsid w:val="000877EE"/>
    <w:rsid w:val="00091668"/>
    <w:rsid w:val="00091FF4"/>
    <w:rsid w:val="0009219B"/>
    <w:rsid w:val="00093172"/>
    <w:rsid w:val="000940E5"/>
    <w:rsid w:val="000964EC"/>
    <w:rsid w:val="0009679D"/>
    <w:rsid w:val="0009712E"/>
    <w:rsid w:val="0009724F"/>
    <w:rsid w:val="000976CA"/>
    <w:rsid w:val="000A0E6F"/>
    <w:rsid w:val="000A0FF6"/>
    <w:rsid w:val="000A3611"/>
    <w:rsid w:val="000A4270"/>
    <w:rsid w:val="000A4E8A"/>
    <w:rsid w:val="000B2AF0"/>
    <w:rsid w:val="000B43AF"/>
    <w:rsid w:val="000B47DB"/>
    <w:rsid w:val="000B6082"/>
    <w:rsid w:val="000C41F1"/>
    <w:rsid w:val="000C592F"/>
    <w:rsid w:val="000C66DE"/>
    <w:rsid w:val="000D2AE7"/>
    <w:rsid w:val="000D785B"/>
    <w:rsid w:val="000E2B1F"/>
    <w:rsid w:val="000E38D3"/>
    <w:rsid w:val="000E3903"/>
    <w:rsid w:val="000E4163"/>
    <w:rsid w:val="000E5D8B"/>
    <w:rsid w:val="000E6370"/>
    <w:rsid w:val="000F0B42"/>
    <w:rsid w:val="000F2D91"/>
    <w:rsid w:val="000F474E"/>
    <w:rsid w:val="00101A9F"/>
    <w:rsid w:val="00102BEC"/>
    <w:rsid w:val="00102E69"/>
    <w:rsid w:val="00103011"/>
    <w:rsid w:val="00103222"/>
    <w:rsid w:val="0010483C"/>
    <w:rsid w:val="00104DCC"/>
    <w:rsid w:val="00105FEC"/>
    <w:rsid w:val="001075AE"/>
    <w:rsid w:val="00115BF0"/>
    <w:rsid w:val="001162FF"/>
    <w:rsid w:val="001167FD"/>
    <w:rsid w:val="00120A49"/>
    <w:rsid w:val="00120C38"/>
    <w:rsid w:val="00125E4A"/>
    <w:rsid w:val="00130420"/>
    <w:rsid w:val="00130829"/>
    <w:rsid w:val="001409FE"/>
    <w:rsid w:val="00141683"/>
    <w:rsid w:val="001470F3"/>
    <w:rsid w:val="00147560"/>
    <w:rsid w:val="00147BF5"/>
    <w:rsid w:val="00150E7C"/>
    <w:rsid w:val="001510D4"/>
    <w:rsid w:val="00156224"/>
    <w:rsid w:val="001562DC"/>
    <w:rsid w:val="001569E7"/>
    <w:rsid w:val="00157C92"/>
    <w:rsid w:val="00160445"/>
    <w:rsid w:val="00162C1D"/>
    <w:rsid w:val="00167350"/>
    <w:rsid w:val="00174168"/>
    <w:rsid w:val="0017512D"/>
    <w:rsid w:val="00175518"/>
    <w:rsid w:val="001759FB"/>
    <w:rsid w:val="0017664F"/>
    <w:rsid w:val="00176E84"/>
    <w:rsid w:val="0017722D"/>
    <w:rsid w:val="001824BE"/>
    <w:rsid w:val="0018258E"/>
    <w:rsid w:val="00182C68"/>
    <w:rsid w:val="00182C9E"/>
    <w:rsid w:val="00183841"/>
    <w:rsid w:val="001917EF"/>
    <w:rsid w:val="00191D30"/>
    <w:rsid w:val="00191E85"/>
    <w:rsid w:val="001926BF"/>
    <w:rsid w:val="001945A2"/>
    <w:rsid w:val="00197F42"/>
    <w:rsid w:val="001A1756"/>
    <w:rsid w:val="001A3BEC"/>
    <w:rsid w:val="001A5D97"/>
    <w:rsid w:val="001A62BE"/>
    <w:rsid w:val="001B0674"/>
    <w:rsid w:val="001B108C"/>
    <w:rsid w:val="001B19A6"/>
    <w:rsid w:val="001B388A"/>
    <w:rsid w:val="001B51C7"/>
    <w:rsid w:val="001B7009"/>
    <w:rsid w:val="001B7943"/>
    <w:rsid w:val="001C048E"/>
    <w:rsid w:val="001C5313"/>
    <w:rsid w:val="001C534E"/>
    <w:rsid w:val="001D0FED"/>
    <w:rsid w:val="001D2283"/>
    <w:rsid w:val="001D38F8"/>
    <w:rsid w:val="001D5397"/>
    <w:rsid w:val="001D6248"/>
    <w:rsid w:val="001E135B"/>
    <w:rsid w:val="001E2AE8"/>
    <w:rsid w:val="001E4D0B"/>
    <w:rsid w:val="001F0CE3"/>
    <w:rsid w:val="001F2809"/>
    <w:rsid w:val="0020191C"/>
    <w:rsid w:val="0020310C"/>
    <w:rsid w:val="00205F61"/>
    <w:rsid w:val="00210559"/>
    <w:rsid w:val="00210BCA"/>
    <w:rsid w:val="00213A76"/>
    <w:rsid w:val="00213FE7"/>
    <w:rsid w:val="00216DF0"/>
    <w:rsid w:val="00217733"/>
    <w:rsid w:val="0022308D"/>
    <w:rsid w:val="002231C2"/>
    <w:rsid w:val="0022438E"/>
    <w:rsid w:val="00227509"/>
    <w:rsid w:val="00231003"/>
    <w:rsid w:val="00231398"/>
    <w:rsid w:val="00231929"/>
    <w:rsid w:val="0023388B"/>
    <w:rsid w:val="0023487F"/>
    <w:rsid w:val="0023554A"/>
    <w:rsid w:val="00236DAE"/>
    <w:rsid w:val="002404A6"/>
    <w:rsid w:val="0024081F"/>
    <w:rsid w:val="00241932"/>
    <w:rsid w:val="00243A01"/>
    <w:rsid w:val="00244361"/>
    <w:rsid w:val="00244F13"/>
    <w:rsid w:val="0024751E"/>
    <w:rsid w:val="00247CCF"/>
    <w:rsid w:val="00247D6D"/>
    <w:rsid w:val="002506D2"/>
    <w:rsid w:val="002521BC"/>
    <w:rsid w:val="00253FD2"/>
    <w:rsid w:val="0025528D"/>
    <w:rsid w:val="00255348"/>
    <w:rsid w:val="00256009"/>
    <w:rsid w:val="00256228"/>
    <w:rsid w:val="002564D0"/>
    <w:rsid w:val="00261F4A"/>
    <w:rsid w:val="002638DF"/>
    <w:rsid w:val="00264A62"/>
    <w:rsid w:val="0026505D"/>
    <w:rsid w:val="00266A1A"/>
    <w:rsid w:val="00266BF0"/>
    <w:rsid w:val="00266F8D"/>
    <w:rsid w:val="00271D32"/>
    <w:rsid w:val="00272DFA"/>
    <w:rsid w:val="002779C1"/>
    <w:rsid w:val="00277F5F"/>
    <w:rsid w:val="002828FC"/>
    <w:rsid w:val="002842F0"/>
    <w:rsid w:val="00284DA2"/>
    <w:rsid w:val="00286977"/>
    <w:rsid w:val="00286CBA"/>
    <w:rsid w:val="00290B78"/>
    <w:rsid w:val="00290FC0"/>
    <w:rsid w:val="00292681"/>
    <w:rsid w:val="00295236"/>
    <w:rsid w:val="00295A61"/>
    <w:rsid w:val="00296303"/>
    <w:rsid w:val="002A0C5C"/>
    <w:rsid w:val="002A2F82"/>
    <w:rsid w:val="002A3DB9"/>
    <w:rsid w:val="002A4B08"/>
    <w:rsid w:val="002A5B15"/>
    <w:rsid w:val="002A7606"/>
    <w:rsid w:val="002A7AA1"/>
    <w:rsid w:val="002C21CC"/>
    <w:rsid w:val="002C5439"/>
    <w:rsid w:val="002C5E21"/>
    <w:rsid w:val="002D0BBE"/>
    <w:rsid w:val="002D25A2"/>
    <w:rsid w:val="002D47A9"/>
    <w:rsid w:val="002D48B1"/>
    <w:rsid w:val="002D6615"/>
    <w:rsid w:val="002E09A5"/>
    <w:rsid w:val="002E3F87"/>
    <w:rsid w:val="002E7D50"/>
    <w:rsid w:val="002F0B4D"/>
    <w:rsid w:val="002F0C9C"/>
    <w:rsid w:val="002F2017"/>
    <w:rsid w:val="002F560F"/>
    <w:rsid w:val="002F6B95"/>
    <w:rsid w:val="002F7B4F"/>
    <w:rsid w:val="00301CEA"/>
    <w:rsid w:val="003025B7"/>
    <w:rsid w:val="00302982"/>
    <w:rsid w:val="00302A35"/>
    <w:rsid w:val="0030560E"/>
    <w:rsid w:val="003117F8"/>
    <w:rsid w:val="00312BE4"/>
    <w:rsid w:val="00313D79"/>
    <w:rsid w:val="00315F4E"/>
    <w:rsid w:val="003176F3"/>
    <w:rsid w:val="0032004D"/>
    <w:rsid w:val="003212F0"/>
    <w:rsid w:val="0032487E"/>
    <w:rsid w:val="003279E0"/>
    <w:rsid w:val="00331D1B"/>
    <w:rsid w:val="00334656"/>
    <w:rsid w:val="003365DD"/>
    <w:rsid w:val="00337C98"/>
    <w:rsid w:val="003437DC"/>
    <w:rsid w:val="00344088"/>
    <w:rsid w:val="003505F3"/>
    <w:rsid w:val="00352735"/>
    <w:rsid w:val="003539CD"/>
    <w:rsid w:val="0035592A"/>
    <w:rsid w:val="003602CF"/>
    <w:rsid w:val="0036294C"/>
    <w:rsid w:val="00363A8F"/>
    <w:rsid w:val="0036445C"/>
    <w:rsid w:val="003666EB"/>
    <w:rsid w:val="00366EEA"/>
    <w:rsid w:val="003703D6"/>
    <w:rsid w:val="00370ACE"/>
    <w:rsid w:val="0037447C"/>
    <w:rsid w:val="003748E6"/>
    <w:rsid w:val="003751F2"/>
    <w:rsid w:val="00375CB5"/>
    <w:rsid w:val="00376FF8"/>
    <w:rsid w:val="00382882"/>
    <w:rsid w:val="00383107"/>
    <w:rsid w:val="00384BC6"/>
    <w:rsid w:val="00390529"/>
    <w:rsid w:val="00391E0F"/>
    <w:rsid w:val="00392F72"/>
    <w:rsid w:val="00393C38"/>
    <w:rsid w:val="00394DF8"/>
    <w:rsid w:val="00395056"/>
    <w:rsid w:val="003979A5"/>
    <w:rsid w:val="003A01E3"/>
    <w:rsid w:val="003A09D9"/>
    <w:rsid w:val="003A21E0"/>
    <w:rsid w:val="003A278E"/>
    <w:rsid w:val="003A327B"/>
    <w:rsid w:val="003A5FBE"/>
    <w:rsid w:val="003A6431"/>
    <w:rsid w:val="003A7C3D"/>
    <w:rsid w:val="003B1189"/>
    <w:rsid w:val="003B25D2"/>
    <w:rsid w:val="003B34D4"/>
    <w:rsid w:val="003B4B2C"/>
    <w:rsid w:val="003C35D4"/>
    <w:rsid w:val="003C365B"/>
    <w:rsid w:val="003C48BA"/>
    <w:rsid w:val="003C5103"/>
    <w:rsid w:val="003C63B4"/>
    <w:rsid w:val="003C6C18"/>
    <w:rsid w:val="003C6E1E"/>
    <w:rsid w:val="003D1776"/>
    <w:rsid w:val="003D2014"/>
    <w:rsid w:val="003D2CF4"/>
    <w:rsid w:val="003D334F"/>
    <w:rsid w:val="003D3FCD"/>
    <w:rsid w:val="003E11FB"/>
    <w:rsid w:val="003E1445"/>
    <w:rsid w:val="003E14DB"/>
    <w:rsid w:val="003E68E6"/>
    <w:rsid w:val="003E746A"/>
    <w:rsid w:val="003F1500"/>
    <w:rsid w:val="003F5AE6"/>
    <w:rsid w:val="003F5DD1"/>
    <w:rsid w:val="003F6967"/>
    <w:rsid w:val="003F76FF"/>
    <w:rsid w:val="0040032E"/>
    <w:rsid w:val="004007C1"/>
    <w:rsid w:val="00401FEC"/>
    <w:rsid w:val="00404015"/>
    <w:rsid w:val="00406956"/>
    <w:rsid w:val="004070A4"/>
    <w:rsid w:val="004074B9"/>
    <w:rsid w:val="00407C68"/>
    <w:rsid w:val="004101EB"/>
    <w:rsid w:val="00410651"/>
    <w:rsid w:val="00411D8B"/>
    <w:rsid w:val="004147BF"/>
    <w:rsid w:val="0041491C"/>
    <w:rsid w:val="004204DC"/>
    <w:rsid w:val="0042256A"/>
    <w:rsid w:val="004229E0"/>
    <w:rsid w:val="00424BF9"/>
    <w:rsid w:val="00426C64"/>
    <w:rsid w:val="00430D37"/>
    <w:rsid w:val="00431D51"/>
    <w:rsid w:val="004377FC"/>
    <w:rsid w:val="00441B8C"/>
    <w:rsid w:val="00442127"/>
    <w:rsid w:val="004428BA"/>
    <w:rsid w:val="0044362D"/>
    <w:rsid w:val="004449F0"/>
    <w:rsid w:val="00445DC8"/>
    <w:rsid w:val="0044624A"/>
    <w:rsid w:val="0044674A"/>
    <w:rsid w:val="004468D2"/>
    <w:rsid w:val="00446B86"/>
    <w:rsid w:val="004557FE"/>
    <w:rsid w:val="00455E7C"/>
    <w:rsid w:val="00456621"/>
    <w:rsid w:val="004572C5"/>
    <w:rsid w:val="004605DE"/>
    <w:rsid w:val="00460695"/>
    <w:rsid w:val="004609FD"/>
    <w:rsid w:val="00462FD3"/>
    <w:rsid w:val="00463807"/>
    <w:rsid w:val="0046574C"/>
    <w:rsid w:val="00465C37"/>
    <w:rsid w:val="00466129"/>
    <w:rsid w:val="004666EE"/>
    <w:rsid w:val="0046743F"/>
    <w:rsid w:val="00471A31"/>
    <w:rsid w:val="00474BA3"/>
    <w:rsid w:val="00476466"/>
    <w:rsid w:val="004811E5"/>
    <w:rsid w:val="00482CCE"/>
    <w:rsid w:val="004855C2"/>
    <w:rsid w:val="0048708C"/>
    <w:rsid w:val="004871B4"/>
    <w:rsid w:val="00487826"/>
    <w:rsid w:val="00487DA8"/>
    <w:rsid w:val="004908D0"/>
    <w:rsid w:val="00490983"/>
    <w:rsid w:val="0049110F"/>
    <w:rsid w:val="0049154E"/>
    <w:rsid w:val="00491DFE"/>
    <w:rsid w:val="00492581"/>
    <w:rsid w:val="0049382E"/>
    <w:rsid w:val="004951A0"/>
    <w:rsid w:val="00495CD0"/>
    <w:rsid w:val="00496B77"/>
    <w:rsid w:val="004972CD"/>
    <w:rsid w:val="004A03D8"/>
    <w:rsid w:val="004A14A8"/>
    <w:rsid w:val="004A304F"/>
    <w:rsid w:val="004A338D"/>
    <w:rsid w:val="004A5507"/>
    <w:rsid w:val="004A553E"/>
    <w:rsid w:val="004A6330"/>
    <w:rsid w:val="004B1626"/>
    <w:rsid w:val="004B1D9C"/>
    <w:rsid w:val="004B23F8"/>
    <w:rsid w:val="004B2865"/>
    <w:rsid w:val="004B3F65"/>
    <w:rsid w:val="004B7281"/>
    <w:rsid w:val="004C24A1"/>
    <w:rsid w:val="004C35DB"/>
    <w:rsid w:val="004C44D4"/>
    <w:rsid w:val="004C5703"/>
    <w:rsid w:val="004C7D7F"/>
    <w:rsid w:val="004D0AE0"/>
    <w:rsid w:val="004D32E9"/>
    <w:rsid w:val="004D462D"/>
    <w:rsid w:val="004D5D2A"/>
    <w:rsid w:val="004D6F2A"/>
    <w:rsid w:val="004D7A1F"/>
    <w:rsid w:val="004E029C"/>
    <w:rsid w:val="004E1BA1"/>
    <w:rsid w:val="004E3DDE"/>
    <w:rsid w:val="004E6E80"/>
    <w:rsid w:val="004F27FA"/>
    <w:rsid w:val="004F3022"/>
    <w:rsid w:val="004F5B03"/>
    <w:rsid w:val="004F6C9B"/>
    <w:rsid w:val="004F6FA0"/>
    <w:rsid w:val="00500BD6"/>
    <w:rsid w:val="00501846"/>
    <w:rsid w:val="005030CF"/>
    <w:rsid w:val="00503115"/>
    <w:rsid w:val="00507F0D"/>
    <w:rsid w:val="0051377B"/>
    <w:rsid w:val="00513B5A"/>
    <w:rsid w:val="0051491A"/>
    <w:rsid w:val="0051569B"/>
    <w:rsid w:val="00516395"/>
    <w:rsid w:val="005178CB"/>
    <w:rsid w:val="00521BFE"/>
    <w:rsid w:val="005220D1"/>
    <w:rsid w:val="005229FD"/>
    <w:rsid w:val="005235F2"/>
    <w:rsid w:val="005243FC"/>
    <w:rsid w:val="005255C9"/>
    <w:rsid w:val="00525832"/>
    <w:rsid w:val="00527B24"/>
    <w:rsid w:val="00531CD4"/>
    <w:rsid w:val="005344E4"/>
    <w:rsid w:val="005408EE"/>
    <w:rsid w:val="00540CD0"/>
    <w:rsid w:val="00540D1F"/>
    <w:rsid w:val="005411B9"/>
    <w:rsid w:val="0054129D"/>
    <w:rsid w:val="00541C4D"/>
    <w:rsid w:val="00544C19"/>
    <w:rsid w:val="0054597B"/>
    <w:rsid w:val="005461BC"/>
    <w:rsid w:val="005475FD"/>
    <w:rsid w:val="00552497"/>
    <w:rsid w:val="00553881"/>
    <w:rsid w:val="00553EA8"/>
    <w:rsid w:val="00557473"/>
    <w:rsid w:val="00557CCB"/>
    <w:rsid w:val="00557FCF"/>
    <w:rsid w:val="005608B9"/>
    <w:rsid w:val="00561C30"/>
    <w:rsid w:val="00561C58"/>
    <w:rsid w:val="005624C8"/>
    <w:rsid w:val="00563A22"/>
    <w:rsid w:val="00564A38"/>
    <w:rsid w:val="00565228"/>
    <w:rsid w:val="00566331"/>
    <w:rsid w:val="00567408"/>
    <w:rsid w:val="0057082C"/>
    <w:rsid w:val="0057102B"/>
    <w:rsid w:val="005771D3"/>
    <w:rsid w:val="0058534B"/>
    <w:rsid w:val="005855C2"/>
    <w:rsid w:val="0058758F"/>
    <w:rsid w:val="005875FD"/>
    <w:rsid w:val="00590CC9"/>
    <w:rsid w:val="00593331"/>
    <w:rsid w:val="00594025"/>
    <w:rsid w:val="00596770"/>
    <w:rsid w:val="005A0512"/>
    <w:rsid w:val="005A4728"/>
    <w:rsid w:val="005A493A"/>
    <w:rsid w:val="005A55F8"/>
    <w:rsid w:val="005A5702"/>
    <w:rsid w:val="005A5B13"/>
    <w:rsid w:val="005A6DD4"/>
    <w:rsid w:val="005B103C"/>
    <w:rsid w:val="005B2585"/>
    <w:rsid w:val="005B3487"/>
    <w:rsid w:val="005B364C"/>
    <w:rsid w:val="005B42A6"/>
    <w:rsid w:val="005B48C3"/>
    <w:rsid w:val="005B4ACB"/>
    <w:rsid w:val="005C1ED1"/>
    <w:rsid w:val="005C4F2F"/>
    <w:rsid w:val="005C5812"/>
    <w:rsid w:val="005C613E"/>
    <w:rsid w:val="005D1F82"/>
    <w:rsid w:val="005D2709"/>
    <w:rsid w:val="005D4E96"/>
    <w:rsid w:val="005D5BD4"/>
    <w:rsid w:val="005D6FB2"/>
    <w:rsid w:val="005D74A1"/>
    <w:rsid w:val="005D7864"/>
    <w:rsid w:val="005D7E83"/>
    <w:rsid w:val="005E1EE8"/>
    <w:rsid w:val="005E54D7"/>
    <w:rsid w:val="005E6876"/>
    <w:rsid w:val="005E7E53"/>
    <w:rsid w:val="005F06CF"/>
    <w:rsid w:val="005F176D"/>
    <w:rsid w:val="0060143C"/>
    <w:rsid w:val="00601D47"/>
    <w:rsid w:val="00602591"/>
    <w:rsid w:val="006048D4"/>
    <w:rsid w:val="00605572"/>
    <w:rsid w:val="0060778E"/>
    <w:rsid w:val="0061130E"/>
    <w:rsid w:val="00612180"/>
    <w:rsid w:val="00614B2C"/>
    <w:rsid w:val="00614CFC"/>
    <w:rsid w:val="00615698"/>
    <w:rsid w:val="00615C40"/>
    <w:rsid w:val="0061651A"/>
    <w:rsid w:val="0062093D"/>
    <w:rsid w:val="00620C1D"/>
    <w:rsid w:val="006248C8"/>
    <w:rsid w:val="00624AFB"/>
    <w:rsid w:val="006267C2"/>
    <w:rsid w:val="00626F22"/>
    <w:rsid w:val="00630AFD"/>
    <w:rsid w:val="00632B53"/>
    <w:rsid w:val="006333EB"/>
    <w:rsid w:val="00640CB2"/>
    <w:rsid w:val="00640EB8"/>
    <w:rsid w:val="00644B20"/>
    <w:rsid w:val="006471F5"/>
    <w:rsid w:val="0065027B"/>
    <w:rsid w:val="0065207D"/>
    <w:rsid w:val="006520AD"/>
    <w:rsid w:val="00652F17"/>
    <w:rsid w:val="00653C82"/>
    <w:rsid w:val="00656DBB"/>
    <w:rsid w:val="006603C8"/>
    <w:rsid w:val="006622E9"/>
    <w:rsid w:val="00662ABC"/>
    <w:rsid w:val="00662DA3"/>
    <w:rsid w:val="00663FA6"/>
    <w:rsid w:val="00667A91"/>
    <w:rsid w:val="00671EA2"/>
    <w:rsid w:val="00672CAB"/>
    <w:rsid w:val="006738EE"/>
    <w:rsid w:val="0067488D"/>
    <w:rsid w:val="00675E21"/>
    <w:rsid w:val="00677D84"/>
    <w:rsid w:val="006828AA"/>
    <w:rsid w:val="00685205"/>
    <w:rsid w:val="006857BC"/>
    <w:rsid w:val="006874AF"/>
    <w:rsid w:val="006938C9"/>
    <w:rsid w:val="00695F58"/>
    <w:rsid w:val="00697645"/>
    <w:rsid w:val="006A0517"/>
    <w:rsid w:val="006A27C4"/>
    <w:rsid w:val="006A29A0"/>
    <w:rsid w:val="006A709D"/>
    <w:rsid w:val="006B40E3"/>
    <w:rsid w:val="006B418D"/>
    <w:rsid w:val="006B659B"/>
    <w:rsid w:val="006B7DBC"/>
    <w:rsid w:val="006C2D5E"/>
    <w:rsid w:val="006D1966"/>
    <w:rsid w:val="006D5786"/>
    <w:rsid w:val="006D5EF7"/>
    <w:rsid w:val="006D7601"/>
    <w:rsid w:val="006E0E58"/>
    <w:rsid w:val="006E4C1A"/>
    <w:rsid w:val="006E5664"/>
    <w:rsid w:val="006E6517"/>
    <w:rsid w:val="006F3B8D"/>
    <w:rsid w:val="006F3EA4"/>
    <w:rsid w:val="006F4CB4"/>
    <w:rsid w:val="006F791A"/>
    <w:rsid w:val="00700400"/>
    <w:rsid w:val="00700B17"/>
    <w:rsid w:val="00701A31"/>
    <w:rsid w:val="00703EA9"/>
    <w:rsid w:val="007044F7"/>
    <w:rsid w:val="00706B19"/>
    <w:rsid w:val="00712A31"/>
    <w:rsid w:val="00713DEE"/>
    <w:rsid w:val="00716DB2"/>
    <w:rsid w:val="00717156"/>
    <w:rsid w:val="0071796A"/>
    <w:rsid w:val="00717D3F"/>
    <w:rsid w:val="00721569"/>
    <w:rsid w:val="0072595D"/>
    <w:rsid w:val="0072646B"/>
    <w:rsid w:val="00734BE9"/>
    <w:rsid w:val="00742B69"/>
    <w:rsid w:val="00743C16"/>
    <w:rsid w:val="00746D89"/>
    <w:rsid w:val="007527BA"/>
    <w:rsid w:val="00755EC3"/>
    <w:rsid w:val="007566C3"/>
    <w:rsid w:val="00757429"/>
    <w:rsid w:val="00760622"/>
    <w:rsid w:val="00762FCF"/>
    <w:rsid w:val="00767C9F"/>
    <w:rsid w:val="00772BF6"/>
    <w:rsid w:val="0077458E"/>
    <w:rsid w:val="007759A9"/>
    <w:rsid w:val="00777179"/>
    <w:rsid w:val="007774CB"/>
    <w:rsid w:val="00780884"/>
    <w:rsid w:val="007810E9"/>
    <w:rsid w:val="00783FBE"/>
    <w:rsid w:val="00784A82"/>
    <w:rsid w:val="007910D4"/>
    <w:rsid w:val="00795880"/>
    <w:rsid w:val="007961A3"/>
    <w:rsid w:val="007A0089"/>
    <w:rsid w:val="007A365F"/>
    <w:rsid w:val="007A3937"/>
    <w:rsid w:val="007A4C9C"/>
    <w:rsid w:val="007B24D3"/>
    <w:rsid w:val="007B3552"/>
    <w:rsid w:val="007B35E2"/>
    <w:rsid w:val="007B3D82"/>
    <w:rsid w:val="007B467A"/>
    <w:rsid w:val="007B6A2B"/>
    <w:rsid w:val="007C2A0D"/>
    <w:rsid w:val="007C3E0C"/>
    <w:rsid w:val="007C4C19"/>
    <w:rsid w:val="007C72A8"/>
    <w:rsid w:val="007D1851"/>
    <w:rsid w:val="007D3091"/>
    <w:rsid w:val="007D32FB"/>
    <w:rsid w:val="007E0966"/>
    <w:rsid w:val="007E1F61"/>
    <w:rsid w:val="007E29EE"/>
    <w:rsid w:val="007E6BBA"/>
    <w:rsid w:val="007F0206"/>
    <w:rsid w:val="007F1289"/>
    <w:rsid w:val="007F2ADC"/>
    <w:rsid w:val="007F2AF0"/>
    <w:rsid w:val="007F51EF"/>
    <w:rsid w:val="007F5CE3"/>
    <w:rsid w:val="007F5F7F"/>
    <w:rsid w:val="007F64C6"/>
    <w:rsid w:val="007F6A7F"/>
    <w:rsid w:val="007F7EB4"/>
    <w:rsid w:val="007F7F08"/>
    <w:rsid w:val="008047D3"/>
    <w:rsid w:val="00806358"/>
    <w:rsid w:val="008107DD"/>
    <w:rsid w:val="00811051"/>
    <w:rsid w:val="0081176B"/>
    <w:rsid w:val="00812D7F"/>
    <w:rsid w:val="0081343A"/>
    <w:rsid w:val="00814C92"/>
    <w:rsid w:val="00814E6E"/>
    <w:rsid w:val="008159D5"/>
    <w:rsid w:val="00816F53"/>
    <w:rsid w:val="00816FFF"/>
    <w:rsid w:val="008225B0"/>
    <w:rsid w:val="00822CC5"/>
    <w:rsid w:val="008243B4"/>
    <w:rsid w:val="00827F6C"/>
    <w:rsid w:val="00833F48"/>
    <w:rsid w:val="008358C4"/>
    <w:rsid w:val="00835BE7"/>
    <w:rsid w:val="00840EFA"/>
    <w:rsid w:val="008413D2"/>
    <w:rsid w:val="00842732"/>
    <w:rsid w:val="0084307D"/>
    <w:rsid w:val="00844932"/>
    <w:rsid w:val="0085130C"/>
    <w:rsid w:val="00853865"/>
    <w:rsid w:val="00854563"/>
    <w:rsid w:val="00854580"/>
    <w:rsid w:val="008613EC"/>
    <w:rsid w:val="008637FA"/>
    <w:rsid w:val="00863DF9"/>
    <w:rsid w:val="00865806"/>
    <w:rsid w:val="00871B44"/>
    <w:rsid w:val="0087647F"/>
    <w:rsid w:val="00881D0A"/>
    <w:rsid w:val="00885797"/>
    <w:rsid w:val="00887292"/>
    <w:rsid w:val="0089113A"/>
    <w:rsid w:val="00892563"/>
    <w:rsid w:val="00892977"/>
    <w:rsid w:val="00893A2C"/>
    <w:rsid w:val="008969D9"/>
    <w:rsid w:val="008A0D43"/>
    <w:rsid w:val="008A0DA9"/>
    <w:rsid w:val="008A287C"/>
    <w:rsid w:val="008A52B4"/>
    <w:rsid w:val="008B17BD"/>
    <w:rsid w:val="008B277B"/>
    <w:rsid w:val="008B311D"/>
    <w:rsid w:val="008B33AB"/>
    <w:rsid w:val="008B4186"/>
    <w:rsid w:val="008B5B6B"/>
    <w:rsid w:val="008B7A80"/>
    <w:rsid w:val="008C231D"/>
    <w:rsid w:val="008C2968"/>
    <w:rsid w:val="008C2C44"/>
    <w:rsid w:val="008C3187"/>
    <w:rsid w:val="008C32C5"/>
    <w:rsid w:val="008C3506"/>
    <w:rsid w:val="008C4589"/>
    <w:rsid w:val="008C4C1E"/>
    <w:rsid w:val="008C566E"/>
    <w:rsid w:val="008C7078"/>
    <w:rsid w:val="008C7A61"/>
    <w:rsid w:val="008D01B2"/>
    <w:rsid w:val="008D03D6"/>
    <w:rsid w:val="008D1654"/>
    <w:rsid w:val="008D222D"/>
    <w:rsid w:val="008D330E"/>
    <w:rsid w:val="008D596F"/>
    <w:rsid w:val="008D67CD"/>
    <w:rsid w:val="008E0CE5"/>
    <w:rsid w:val="008E1342"/>
    <w:rsid w:val="008E1A3A"/>
    <w:rsid w:val="008E39B2"/>
    <w:rsid w:val="008E3F1F"/>
    <w:rsid w:val="008E501E"/>
    <w:rsid w:val="008E5A6E"/>
    <w:rsid w:val="008E6858"/>
    <w:rsid w:val="008F014A"/>
    <w:rsid w:val="008F41E0"/>
    <w:rsid w:val="008F72D2"/>
    <w:rsid w:val="008F7A6C"/>
    <w:rsid w:val="00902738"/>
    <w:rsid w:val="00902B7E"/>
    <w:rsid w:val="00902E5D"/>
    <w:rsid w:val="00905BA0"/>
    <w:rsid w:val="009066BB"/>
    <w:rsid w:val="00906850"/>
    <w:rsid w:val="00910CE7"/>
    <w:rsid w:val="0091117E"/>
    <w:rsid w:val="009126B5"/>
    <w:rsid w:val="00912E8F"/>
    <w:rsid w:val="00912FC0"/>
    <w:rsid w:val="009140FA"/>
    <w:rsid w:val="00914E50"/>
    <w:rsid w:val="00916E3F"/>
    <w:rsid w:val="009229AD"/>
    <w:rsid w:val="00924147"/>
    <w:rsid w:val="009248E5"/>
    <w:rsid w:val="00925B91"/>
    <w:rsid w:val="00931CFC"/>
    <w:rsid w:val="0093235B"/>
    <w:rsid w:val="00932BED"/>
    <w:rsid w:val="009443E2"/>
    <w:rsid w:val="00945BDF"/>
    <w:rsid w:val="009465BA"/>
    <w:rsid w:val="00947E66"/>
    <w:rsid w:val="0095075C"/>
    <w:rsid w:val="009539DD"/>
    <w:rsid w:val="0095468B"/>
    <w:rsid w:val="00954E46"/>
    <w:rsid w:val="0096117F"/>
    <w:rsid w:val="009628EA"/>
    <w:rsid w:val="0096355B"/>
    <w:rsid w:val="00963FC8"/>
    <w:rsid w:val="00966FB6"/>
    <w:rsid w:val="0096763A"/>
    <w:rsid w:val="0097148A"/>
    <w:rsid w:val="00971618"/>
    <w:rsid w:val="00976045"/>
    <w:rsid w:val="00980BA6"/>
    <w:rsid w:val="00985A61"/>
    <w:rsid w:val="00986B9E"/>
    <w:rsid w:val="0098718A"/>
    <w:rsid w:val="0099144C"/>
    <w:rsid w:val="00992B55"/>
    <w:rsid w:val="0099324E"/>
    <w:rsid w:val="00994997"/>
    <w:rsid w:val="00994D85"/>
    <w:rsid w:val="009A05E2"/>
    <w:rsid w:val="009A0CD6"/>
    <w:rsid w:val="009A29C6"/>
    <w:rsid w:val="009A5F0C"/>
    <w:rsid w:val="009A6371"/>
    <w:rsid w:val="009A654C"/>
    <w:rsid w:val="009A771D"/>
    <w:rsid w:val="009A7ED9"/>
    <w:rsid w:val="009B196F"/>
    <w:rsid w:val="009B1ADA"/>
    <w:rsid w:val="009B32BF"/>
    <w:rsid w:val="009B54A2"/>
    <w:rsid w:val="009C1651"/>
    <w:rsid w:val="009C27D8"/>
    <w:rsid w:val="009C75CA"/>
    <w:rsid w:val="009D04AB"/>
    <w:rsid w:val="009D09F4"/>
    <w:rsid w:val="009D1263"/>
    <w:rsid w:val="009D20C7"/>
    <w:rsid w:val="009D2199"/>
    <w:rsid w:val="009D4F49"/>
    <w:rsid w:val="009D5263"/>
    <w:rsid w:val="009D6F09"/>
    <w:rsid w:val="009E277A"/>
    <w:rsid w:val="009E33C4"/>
    <w:rsid w:val="009F27A6"/>
    <w:rsid w:val="009F2B80"/>
    <w:rsid w:val="009F32EE"/>
    <w:rsid w:val="009F5C75"/>
    <w:rsid w:val="009F5E44"/>
    <w:rsid w:val="009F61DE"/>
    <w:rsid w:val="009F7B5C"/>
    <w:rsid w:val="00A005F0"/>
    <w:rsid w:val="00A029CB"/>
    <w:rsid w:val="00A1045E"/>
    <w:rsid w:val="00A111D0"/>
    <w:rsid w:val="00A1429F"/>
    <w:rsid w:val="00A14644"/>
    <w:rsid w:val="00A148BD"/>
    <w:rsid w:val="00A16ECF"/>
    <w:rsid w:val="00A213D7"/>
    <w:rsid w:val="00A232DB"/>
    <w:rsid w:val="00A236D2"/>
    <w:rsid w:val="00A25148"/>
    <w:rsid w:val="00A25647"/>
    <w:rsid w:val="00A2640C"/>
    <w:rsid w:val="00A35B39"/>
    <w:rsid w:val="00A4491C"/>
    <w:rsid w:val="00A46688"/>
    <w:rsid w:val="00A50097"/>
    <w:rsid w:val="00A5049E"/>
    <w:rsid w:val="00A50B4B"/>
    <w:rsid w:val="00A50B93"/>
    <w:rsid w:val="00A51911"/>
    <w:rsid w:val="00A53067"/>
    <w:rsid w:val="00A534A2"/>
    <w:rsid w:val="00A537FD"/>
    <w:rsid w:val="00A54DD3"/>
    <w:rsid w:val="00A557BC"/>
    <w:rsid w:val="00A570CF"/>
    <w:rsid w:val="00A5740E"/>
    <w:rsid w:val="00A60A54"/>
    <w:rsid w:val="00A61C98"/>
    <w:rsid w:val="00A630F4"/>
    <w:rsid w:val="00A64F81"/>
    <w:rsid w:val="00A65B70"/>
    <w:rsid w:val="00A662D9"/>
    <w:rsid w:val="00A66B52"/>
    <w:rsid w:val="00A66F07"/>
    <w:rsid w:val="00A717E5"/>
    <w:rsid w:val="00A73933"/>
    <w:rsid w:val="00A7555F"/>
    <w:rsid w:val="00A76F7F"/>
    <w:rsid w:val="00A77ED5"/>
    <w:rsid w:val="00A80197"/>
    <w:rsid w:val="00A8093E"/>
    <w:rsid w:val="00A8119A"/>
    <w:rsid w:val="00A822B9"/>
    <w:rsid w:val="00A83080"/>
    <w:rsid w:val="00A84C73"/>
    <w:rsid w:val="00A861E4"/>
    <w:rsid w:val="00A87E62"/>
    <w:rsid w:val="00A90484"/>
    <w:rsid w:val="00A904AE"/>
    <w:rsid w:val="00A911F0"/>
    <w:rsid w:val="00A97B01"/>
    <w:rsid w:val="00AA0670"/>
    <w:rsid w:val="00AA0907"/>
    <w:rsid w:val="00AA2D51"/>
    <w:rsid w:val="00AA4691"/>
    <w:rsid w:val="00AA733B"/>
    <w:rsid w:val="00AB2F4F"/>
    <w:rsid w:val="00AB3965"/>
    <w:rsid w:val="00AB5B2F"/>
    <w:rsid w:val="00AC2817"/>
    <w:rsid w:val="00AC79FD"/>
    <w:rsid w:val="00AD06D4"/>
    <w:rsid w:val="00AD0B06"/>
    <w:rsid w:val="00AD351C"/>
    <w:rsid w:val="00AD4308"/>
    <w:rsid w:val="00AD7FC6"/>
    <w:rsid w:val="00AE0D38"/>
    <w:rsid w:val="00AE4675"/>
    <w:rsid w:val="00AE5654"/>
    <w:rsid w:val="00AE785D"/>
    <w:rsid w:val="00AF418A"/>
    <w:rsid w:val="00AF5467"/>
    <w:rsid w:val="00AF5CF5"/>
    <w:rsid w:val="00B00B87"/>
    <w:rsid w:val="00B00BC2"/>
    <w:rsid w:val="00B011C2"/>
    <w:rsid w:val="00B029B6"/>
    <w:rsid w:val="00B04172"/>
    <w:rsid w:val="00B05F52"/>
    <w:rsid w:val="00B12D2A"/>
    <w:rsid w:val="00B12F38"/>
    <w:rsid w:val="00B1464A"/>
    <w:rsid w:val="00B156D9"/>
    <w:rsid w:val="00B209B8"/>
    <w:rsid w:val="00B25605"/>
    <w:rsid w:val="00B2676C"/>
    <w:rsid w:val="00B26D0D"/>
    <w:rsid w:val="00B27137"/>
    <w:rsid w:val="00B27230"/>
    <w:rsid w:val="00B2730E"/>
    <w:rsid w:val="00B32324"/>
    <w:rsid w:val="00B341A6"/>
    <w:rsid w:val="00B353C7"/>
    <w:rsid w:val="00B35655"/>
    <w:rsid w:val="00B35714"/>
    <w:rsid w:val="00B35E07"/>
    <w:rsid w:val="00B36A23"/>
    <w:rsid w:val="00B36F4E"/>
    <w:rsid w:val="00B37F91"/>
    <w:rsid w:val="00B4258A"/>
    <w:rsid w:val="00B42A69"/>
    <w:rsid w:val="00B45218"/>
    <w:rsid w:val="00B45BF7"/>
    <w:rsid w:val="00B462F0"/>
    <w:rsid w:val="00B47767"/>
    <w:rsid w:val="00B47834"/>
    <w:rsid w:val="00B52E5F"/>
    <w:rsid w:val="00B56D2E"/>
    <w:rsid w:val="00B61935"/>
    <w:rsid w:val="00B61C3E"/>
    <w:rsid w:val="00B6203D"/>
    <w:rsid w:val="00B62CE4"/>
    <w:rsid w:val="00B64A6B"/>
    <w:rsid w:val="00B65A53"/>
    <w:rsid w:val="00B66795"/>
    <w:rsid w:val="00B66E2C"/>
    <w:rsid w:val="00B70F4A"/>
    <w:rsid w:val="00B71647"/>
    <w:rsid w:val="00B721EF"/>
    <w:rsid w:val="00B72B34"/>
    <w:rsid w:val="00B7351C"/>
    <w:rsid w:val="00B73B76"/>
    <w:rsid w:val="00B741C1"/>
    <w:rsid w:val="00B74DB5"/>
    <w:rsid w:val="00B75734"/>
    <w:rsid w:val="00B764BC"/>
    <w:rsid w:val="00B8136D"/>
    <w:rsid w:val="00B8313B"/>
    <w:rsid w:val="00B83A01"/>
    <w:rsid w:val="00B84483"/>
    <w:rsid w:val="00B90918"/>
    <w:rsid w:val="00B9486A"/>
    <w:rsid w:val="00B969ED"/>
    <w:rsid w:val="00B96D50"/>
    <w:rsid w:val="00B97350"/>
    <w:rsid w:val="00BA1A3A"/>
    <w:rsid w:val="00BA4973"/>
    <w:rsid w:val="00BA5AC2"/>
    <w:rsid w:val="00BB03B0"/>
    <w:rsid w:val="00BB0707"/>
    <w:rsid w:val="00BB16F2"/>
    <w:rsid w:val="00BB22D1"/>
    <w:rsid w:val="00BB362A"/>
    <w:rsid w:val="00BB372E"/>
    <w:rsid w:val="00BD4212"/>
    <w:rsid w:val="00BD42EB"/>
    <w:rsid w:val="00BD44C3"/>
    <w:rsid w:val="00BE0CDD"/>
    <w:rsid w:val="00BE0F22"/>
    <w:rsid w:val="00BE103C"/>
    <w:rsid w:val="00BE18E4"/>
    <w:rsid w:val="00BE1C0C"/>
    <w:rsid w:val="00BE2CA1"/>
    <w:rsid w:val="00BE3EE0"/>
    <w:rsid w:val="00BF06CC"/>
    <w:rsid w:val="00BF2996"/>
    <w:rsid w:val="00BF2C57"/>
    <w:rsid w:val="00BF4636"/>
    <w:rsid w:val="00C00E3E"/>
    <w:rsid w:val="00C017FF"/>
    <w:rsid w:val="00C02FD1"/>
    <w:rsid w:val="00C04157"/>
    <w:rsid w:val="00C04378"/>
    <w:rsid w:val="00C10A4F"/>
    <w:rsid w:val="00C142D9"/>
    <w:rsid w:val="00C14A30"/>
    <w:rsid w:val="00C1536F"/>
    <w:rsid w:val="00C16A14"/>
    <w:rsid w:val="00C16B77"/>
    <w:rsid w:val="00C17907"/>
    <w:rsid w:val="00C17D0A"/>
    <w:rsid w:val="00C217D0"/>
    <w:rsid w:val="00C22746"/>
    <w:rsid w:val="00C23415"/>
    <w:rsid w:val="00C2460A"/>
    <w:rsid w:val="00C26561"/>
    <w:rsid w:val="00C30878"/>
    <w:rsid w:val="00C330F6"/>
    <w:rsid w:val="00C412A7"/>
    <w:rsid w:val="00C434E0"/>
    <w:rsid w:val="00C44823"/>
    <w:rsid w:val="00C448C3"/>
    <w:rsid w:val="00C52091"/>
    <w:rsid w:val="00C53519"/>
    <w:rsid w:val="00C553BA"/>
    <w:rsid w:val="00C5635C"/>
    <w:rsid w:val="00C5751F"/>
    <w:rsid w:val="00C57E53"/>
    <w:rsid w:val="00C603B1"/>
    <w:rsid w:val="00C61114"/>
    <w:rsid w:val="00C658C9"/>
    <w:rsid w:val="00C65A73"/>
    <w:rsid w:val="00C66499"/>
    <w:rsid w:val="00C66DF1"/>
    <w:rsid w:val="00C70242"/>
    <w:rsid w:val="00C706AB"/>
    <w:rsid w:val="00C7187F"/>
    <w:rsid w:val="00C72C5D"/>
    <w:rsid w:val="00C73C12"/>
    <w:rsid w:val="00C741FB"/>
    <w:rsid w:val="00C74677"/>
    <w:rsid w:val="00C74C9D"/>
    <w:rsid w:val="00C77979"/>
    <w:rsid w:val="00C77AD9"/>
    <w:rsid w:val="00C80354"/>
    <w:rsid w:val="00C80E36"/>
    <w:rsid w:val="00C83015"/>
    <w:rsid w:val="00C830DF"/>
    <w:rsid w:val="00C86EBC"/>
    <w:rsid w:val="00C905E2"/>
    <w:rsid w:val="00C928AD"/>
    <w:rsid w:val="00C937A9"/>
    <w:rsid w:val="00C93E4D"/>
    <w:rsid w:val="00C93FC5"/>
    <w:rsid w:val="00C94542"/>
    <w:rsid w:val="00C94FB0"/>
    <w:rsid w:val="00C95728"/>
    <w:rsid w:val="00C96A18"/>
    <w:rsid w:val="00C96C73"/>
    <w:rsid w:val="00CA2FBD"/>
    <w:rsid w:val="00CA3AE3"/>
    <w:rsid w:val="00CA4108"/>
    <w:rsid w:val="00CA5B3C"/>
    <w:rsid w:val="00CA6605"/>
    <w:rsid w:val="00CA727C"/>
    <w:rsid w:val="00CB0B23"/>
    <w:rsid w:val="00CB7252"/>
    <w:rsid w:val="00CB7792"/>
    <w:rsid w:val="00CC26A0"/>
    <w:rsid w:val="00CC5E01"/>
    <w:rsid w:val="00CC6292"/>
    <w:rsid w:val="00CD0445"/>
    <w:rsid w:val="00CD0874"/>
    <w:rsid w:val="00CD12BE"/>
    <w:rsid w:val="00CD398F"/>
    <w:rsid w:val="00CD4EC8"/>
    <w:rsid w:val="00CE09FE"/>
    <w:rsid w:val="00CE31FF"/>
    <w:rsid w:val="00CE3EAE"/>
    <w:rsid w:val="00CE4956"/>
    <w:rsid w:val="00CE4F0B"/>
    <w:rsid w:val="00CE55C0"/>
    <w:rsid w:val="00CE628F"/>
    <w:rsid w:val="00CE78AE"/>
    <w:rsid w:val="00CF326F"/>
    <w:rsid w:val="00D01463"/>
    <w:rsid w:val="00D01E3D"/>
    <w:rsid w:val="00D038B4"/>
    <w:rsid w:val="00D05620"/>
    <w:rsid w:val="00D05E62"/>
    <w:rsid w:val="00D064D1"/>
    <w:rsid w:val="00D122F0"/>
    <w:rsid w:val="00D13D98"/>
    <w:rsid w:val="00D15A02"/>
    <w:rsid w:val="00D162C2"/>
    <w:rsid w:val="00D178ED"/>
    <w:rsid w:val="00D17B02"/>
    <w:rsid w:val="00D20A6B"/>
    <w:rsid w:val="00D21BD6"/>
    <w:rsid w:val="00D257B2"/>
    <w:rsid w:val="00D25995"/>
    <w:rsid w:val="00D26059"/>
    <w:rsid w:val="00D262C5"/>
    <w:rsid w:val="00D262E2"/>
    <w:rsid w:val="00D2661F"/>
    <w:rsid w:val="00D27339"/>
    <w:rsid w:val="00D311D9"/>
    <w:rsid w:val="00D3460A"/>
    <w:rsid w:val="00D35A07"/>
    <w:rsid w:val="00D36FE3"/>
    <w:rsid w:val="00D41935"/>
    <w:rsid w:val="00D42AF1"/>
    <w:rsid w:val="00D42CF8"/>
    <w:rsid w:val="00D43DB3"/>
    <w:rsid w:val="00D52292"/>
    <w:rsid w:val="00D53C89"/>
    <w:rsid w:val="00D559E9"/>
    <w:rsid w:val="00D55D95"/>
    <w:rsid w:val="00D56708"/>
    <w:rsid w:val="00D62260"/>
    <w:rsid w:val="00D6377A"/>
    <w:rsid w:val="00D638C6"/>
    <w:rsid w:val="00D66D1F"/>
    <w:rsid w:val="00D74D3D"/>
    <w:rsid w:val="00D75F3C"/>
    <w:rsid w:val="00D77DA1"/>
    <w:rsid w:val="00D822FC"/>
    <w:rsid w:val="00D860FD"/>
    <w:rsid w:val="00D8747A"/>
    <w:rsid w:val="00D92BE0"/>
    <w:rsid w:val="00D94E83"/>
    <w:rsid w:val="00D95235"/>
    <w:rsid w:val="00D9604D"/>
    <w:rsid w:val="00DA08C7"/>
    <w:rsid w:val="00DA10FE"/>
    <w:rsid w:val="00DA150C"/>
    <w:rsid w:val="00DA2D07"/>
    <w:rsid w:val="00DA3A01"/>
    <w:rsid w:val="00DA6C0D"/>
    <w:rsid w:val="00DB1195"/>
    <w:rsid w:val="00DB4818"/>
    <w:rsid w:val="00DB7EAF"/>
    <w:rsid w:val="00DC3848"/>
    <w:rsid w:val="00DC4E41"/>
    <w:rsid w:val="00DD1A2A"/>
    <w:rsid w:val="00DD316B"/>
    <w:rsid w:val="00DD3E3D"/>
    <w:rsid w:val="00DD41CC"/>
    <w:rsid w:val="00DD74BD"/>
    <w:rsid w:val="00DE0921"/>
    <w:rsid w:val="00DE1BEF"/>
    <w:rsid w:val="00DE2886"/>
    <w:rsid w:val="00DE3881"/>
    <w:rsid w:val="00DF13DB"/>
    <w:rsid w:val="00DF1970"/>
    <w:rsid w:val="00DF1DC8"/>
    <w:rsid w:val="00DF24F4"/>
    <w:rsid w:val="00DF4B2F"/>
    <w:rsid w:val="00DF4ECD"/>
    <w:rsid w:val="00DF5741"/>
    <w:rsid w:val="00DF5DF5"/>
    <w:rsid w:val="00E012F0"/>
    <w:rsid w:val="00E039B4"/>
    <w:rsid w:val="00E05D1A"/>
    <w:rsid w:val="00E06A77"/>
    <w:rsid w:val="00E116EB"/>
    <w:rsid w:val="00E11927"/>
    <w:rsid w:val="00E12B82"/>
    <w:rsid w:val="00E14552"/>
    <w:rsid w:val="00E163E0"/>
    <w:rsid w:val="00E2425F"/>
    <w:rsid w:val="00E25072"/>
    <w:rsid w:val="00E25EDC"/>
    <w:rsid w:val="00E262F6"/>
    <w:rsid w:val="00E30F85"/>
    <w:rsid w:val="00E32FC5"/>
    <w:rsid w:val="00E33691"/>
    <w:rsid w:val="00E41313"/>
    <w:rsid w:val="00E43E36"/>
    <w:rsid w:val="00E44792"/>
    <w:rsid w:val="00E508DC"/>
    <w:rsid w:val="00E5243E"/>
    <w:rsid w:val="00E566C2"/>
    <w:rsid w:val="00E61F6D"/>
    <w:rsid w:val="00E639B1"/>
    <w:rsid w:val="00E63E62"/>
    <w:rsid w:val="00E65244"/>
    <w:rsid w:val="00E677CE"/>
    <w:rsid w:val="00E704F8"/>
    <w:rsid w:val="00E713DC"/>
    <w:rsid w:val="00E737F9"/>
    <w:rsid w:val="00E75160"/>
    <w:rsid w:val="00E77DC1"/>
    <w:rsid w:val="00E80E38"/>
    <w:rsid w:val="00E83A52"/>
    <w:rsid w:val="00E83DAE"/>
    <w:rsid w:val="00E84E13"/>
    <w:rsid w:val="00E851BE"/>
    <w:rsid w:val="00E855C4"/>
    <w:rsid w:val="00E876E0"/>
    <w:rsid w:val="00E90011"/>
    <w:rsid w:val="00E91B11"/>
    <w:rsid w:val="00E93B3F"/>
    <w:rsid w:val="00E978A3"/>
    <w:rsid w:val="00EA0BA5"/>
    <w:rsid w:val="00EA21A0"/>
    <w:rsid w:val="00EA3A62"/>
    <w:rsid w:val="00EA4078"/>
    <w:rsid w:val="00EA4EB1"/>
    <w:rsid w:val="00EA6274"/>
    <w:rsid w:val="00EA7297"/>
    <w:rsid w:val="00EB13F0"/>
    <w:rsid w:val="00EB4F33"/>
    <w:rsid w:val="00EB51BA"/>
    <w:rsid w:val="00EB6CB0"/>
    <w:rsid w:val="00EC4620"/>
    <w:rsid w:val="00ED0999"/>
    <w:rsid w:val="00ED09AA"/>
    <w:rsid w:val="00ED33A2"/>
    <w:rsid w:val="00EE1B47"/>
    <w:rsid w:val="00EE3305"/>
    <w:rsid w:val="00EE36BF"/>
    <w:rsid w:val="00EE70BA"/>
    <w:rsid w:val="00EF055F"/>
    <w:rsid w:val="00EF077E"/>
    <w:rsid w:val="00EF3EED"/>
    <w:rsid w:val="00EF47ED"/>
    <w:rsid w:val="00F00F9F"/>
    <w:rsid w:val="00F016C0"/>
    <w:rsid w:val="00F01E0C"/>
    <w:rsid w:val="00F022BF"/>
    <w:rsid w:val="00F023AA"/>
    <w:rsid w:val="00F04436"/>
    <w:rsid w:val="00F05BA1"/>
    <w:rsid w:val="00F075B3"/>
    <w:rsid w:val="00F10070"/>
    <w:rsid w:val="00F10110"/>
    <w:rsid w:val="00F137AD"/>
    <w:rsid w:val="00F1386E"/>
    <w:rsid w:val="00F1400C"/>
    <w:rsid w:val="00F16F9D"/>
    <w:rsid w:val="00F17520"/>
    <w:rsid w:val="00F176A9"/>
    <w:rsid w:val="00F17A19"/>
    <w:rsid w:val="00F21ED9"/>
    <w:rsid w:val="00F220F7"/>
    <w:rsid w:val="00F227C9"/>
    <w:rsid w:val="00F235F8"/>
    <w:rsid w:val="00F24F78"/>
    <w:rsid w:val="00F26215"/>
    <w:rsid w:val="00F27778"/>
    <w:rsid w:val="00F30217"/>
    <w:rsid w:val="00F305CC"/>
    <w:rsid w:val="00F32027"/>
    <w:rsid w:val="00F35594"/>
    <w:rsid w:val="00F371DD"/>
    <w:rsid w:val="00F40666"/>
    <w:rsid w:val="00F40874"/>
    <w:rsid w:val="00F408D7"/>
    <w:rsid w:val="00F41806"/>
    <w:rsid w:val="00F4723C"/>
    <w:rsid w:val="00F47F89"/>
    <w:rsid w:val="00F500B3"/>
    <w:rsid w:val="00F50669"/>
    <w:rsid w:val="00F51F92"/>
    <w:rsid w:val="00F53AE8"/>
    <w:rsid w:val="00F54348"/>
    <w:rsid w:val="00F544EE"/>
    <w:rsid w:val="00F54B71"/>
    <w:rsid w:val="00F64FD1"/>
    <w:rsid w:val="00F6515C"/>
    <w:rsid w:val="00F65E43"/>
    <w:rsid w:val="00F677D8"/>
    <w:rsid w:val="00F720C9"/>
    <w:rsid w:val="00F73A4A"/>
    <w:rsid w:val="00F76160"/>
    <w:rsid w:val="00F77293"/>
    <w:rsid w:val="00F80EF4"/>
    <w:rsid w:val="00F82B7F"/>
    <w:rsid w:val="00F83028"/>
    <w:rsid w:val="00F85965"/>
    <w:rsid w:val="00F859D0"/>
    <w:rsid w:val="00F8621B"/>
    <w:rsid w:val="00F877F5"/>
    <w:rsid w:val="00F91304"/>
    <w:rsid w:val="00F92E57"/>
    <w:rsid w:val="00F949EC"/>
    <w:rsid w:val="00F95490"/>
    <w:rsid w:val="00F966D0"/>
    <w:rsid w:val="00F96FA6"/>
    <w:rsid w:val="00F977BB"/>
    <w:rsid w:val="00FA0EAD"/>
    <w:rsid w:val="00FA1062"/>
    <w:rsid w:val="00FA2BFC"/>
    <w:rsid w:val="00FA52B5"/>
    <w:rsid w:val="00FA6061"/>
    <w:rsid w:val="00FA660D"/>
    <w:rsid w:val="00FA6FC0"/>
    <w:rsid w:val="00FA792D"/>
    <w:rsid w:val="00FB1D50"/>
    <w:rsid w:val="00FB387D"/>
    <w:rsid w:val="00FB3E6C"/>
    <w:rsid w:val="00FB7F26"/>
    <w:rsid w:val="00FC0DB2"/>
    <w:rsid w:val="00FC1B13"/>
    <w:rsid w:val="00FC227F"/>
    <w:rsid w:val="00FC251B"/>
    <w:rsid w:val="00FC7091"/>
    <w:rsid w:val="00FD2BBB"/>
    <w:rsid w:val="00FD361C"/>
    <w:rsid w:val="00FD5E88"/>
    <w:rsid w:val="00FE04C1"/>
    <w:rsid w:val="00FE0765"/>
    <w:rsid w:val="00FE0956"/>
    <w:rsid w:val="00FE30F4"/>
    <w:rsid w:val="00FE5344"/>
    <w:rsid w:val="00FE5F87"/>
    <w:rsid w:val="00FF14D8"/>
    <w:rsid w:val="00FF3DC4"/>
    <w:rsid w:val="00FF57E4"/>
    <w:rsid w:val="00FF62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0BB71833"/>
  <w14:defaultImageDpi w14:val="96"/>
  <w15:docId w15:val="{080D530F-8915-4D4F-B6FA-28CFD88B06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iPriority="0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61935"/>
    <w:rPr>
      <w:rFonts w:ascii="Arial" w:hAnsi="Arial" w:cs="Arial"/>
      <w:sz w:val="22"/>
      <w:lang w:eastAsia="en-US"/>
    </w:rPr>
  </w:style>
  <w:style w:type="paragraph" w:styleId="Titre1">
    <w:name w:val="heading 1"/>
    <w:basedOn w:val="Normal"/>
    <w:next w:val="Normal"/>
    <w:link w:val="Titre1Car"/>
    <w:uiPriority w:val="9"/>
    <w:qFormat/>
    <w:rsid w:val="00091668"/>
    <w:pPr>
      <w:keepNext/>
      <w:spacing w:before="480" w:after="360"/>
      <w:ind w:left="284" w:right="284"/>
      <w:outlineLvl w:val="0"/>
    </w:pPr>
    <w:rPr>
      <w:rFonts w:hAnsi="Calibri" w:cs="Times New Roman"/>
      <w:b/>
      <w:bCs/>
      <w:kern w:val="32"/>
      <w:sz w:val="26"/>
      <w:szCs w:val="3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aliases w:val="Corps de texte Car1"/>
    <w:link w:val="Corpsdetext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remarque">
    <w:name w:val="remarque"/>
    <w:basedOn w:val="Normal"/>
    <w:uiPriority w:val="99"/>
    <w:pPr>
      <w:autoSpaceDE w:val="0"/>
      <w:autoSpaceDN w:val="0"/>
      <w:adjustRightInd w:val="0"/>
      <w:jc w:val="both"/>
    </w:pPr>
    <w:rPr>
      <w:rFonts w:hAnsi="Calibri" w:cs="Times New Roman"/>
      <w:sz w:val="18"/>
      <w:lang w:eastAsia="fr-FR"/>
    </w:rPr>
  </w:style>
  <w:style w:type="paragraph" w:styleId="Corpsdetexte">
    <w:name w:val="Body Text"/>
    <w:basedOn w:val="Normal"/>
    <w:link w:val="TableauNormal"/>
    <w:uiPriority w:val="99"/>
    <w:pPr>
      <w:autoSpaceDE w:val="0"/>
      <w:autoSpaceDN w:val="0"/>
      <w:adjustRightInd w:val="0"/>
      <w:spacing w:after="120"/>
      <w:jc w:val="both"/>
    </w:pPr>
    <w:rPr>
      <w:rFonts w:hAnsi="Calibri" w:cs="Times New Roman"/>
      <w:szCs w:val="24"/>
      <w:lang w:eastAsia="fr-FR"/>
    </w:rPr>
  </w:style>
  <w:style w:type="character" w:customStyle="1" w:styleId="CorpsdetexteCar">
    <w:name w:val="Corps de texte Car"/>
    <w:uiPriority w:val="99"/>
    <w:semiHidden/>
    <w:rPr>
      <w:rFonts w:ascii="Arial" w:hAnsi="Arial" w:cs="Arial"/>
      <w:lang w:eastAsia="en-US"/>
    </w:rPr>
  </w:style>
  <w:style w:type="paragraph" w:styleId="En-tte">
    <w:name w:val="header"/>
    <w:basedOn w:val="Normal"/>
    <w:link w:val="En-tteCar"/>
    <w:uiPriority w:val="99"/>
    <w:unhideWhenUsed/>
    <w:qFormat/>
    <w:rsid w:val="006E5664"/>
    <w:pPr>
      <w:tabs>
        <w:tab w:val="center" w:pos="4536"/>
        <w:tab w:val="right" w:pos="9072"/>
      </w:tabs>
    </w:pPr>
    <w:rPr>
      <w:rFonts w:hAnsi="Calibri"/>
      <w:szCs w:val="24"/>
    </w:rPr>
  </w:style>
  <w:style w:type="character" w:customStyle="1" w:styleId="En-tteCar">
    <w:name w:val="En-tête Car"/>
    <w:link w:val="En-tte"/>
    <w:uiPriority w:val="99"/>
    <w:rPr>
      <w:rFonts w:ascii="Arial" w:hAnsi="Arial" w:cs="Arial"/>
      <w:lang w:eastAsia="en-US"/>
    </w:rPr>
  </w:style>
  <w:style w:type="paragraph" w:styleId="Liste">
    <w:name w:val="List"/>
    <w:basedOn w:val="Corpsdetexte"/>
    <w:uiPriority w:val="99"/>
    <w:pPr>
      <w:tabs>
        <w:tab w:val="left" w:pos="3960"/>
      </w:tabs>
      <w:spacing w:before="115" w:after="0"/>
      <w:ind w:left="3960" w:hanging="360"/>
      <w:jc w:val="left"/>
    </w:pPr>
    <w:rPr>
      <w:sz w:val="18"/>
      <w:szCs w:val="20"/>
    </w:rPr>
  </w:style>
  <w:style w:type="paragraph" w:styleId="Pieddepage">
    <w:name w:val="footer"/>
    <w:basedOn w:val="Normal"/>
    <w:link w:val="PieddepageCar"/>
    <w:uiPriority w:val="99"/>
    <w:unhideWhenUsed/>
    <w:qFormat/>
    <w:rsid w:val="006E5664"/>
    <w:pPr>
      <w:tabs>
        <w:tab w:val="center" w:pos="4536"/>
        <w:tab w:val="right" w:pos="9072"/>
      </w:tabs>
    </w:pPr>
    <w:rPr>
      <w:rFonts w:hAnsi="Calibri"/>
      <w:szCs w:val="24"/>
    </w:rPr>
  </w:style>
  <w:style w:type="character" w:customStyle="1" w:styleId="PieddepageCar">
    <w:name w:val="Pied de page Car"/>
    <w:link w:val="Pieddepage"/>
    <w:uiPriority w:val="99"/>
    <w:rPr>
      <w:rFonts w:ascii="Arial" w:hAnsi="Arial" w:cs="Arial"/>
      <w:lang w:eastAsia="en-US"/>
    </w:rPr>
  </w:style>
  <w:style w:type="character" w:customStyle="1" w:styleId="Titre1Car">
    <w:name w:val="Titre 1 Car"/>
    <w:link w:val="Titre1"/>
    <w:uiPriority w:val="9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paragraph" w:customStyle="1" w:styleId="StyleJustifiAvant875cm">
    <w:name w:val="Style Justifié Avant : 8.75 cm"/>
    <w:basedOn w:val="Normal"/>
    <w:uiPriority w:val="99"/>
    <w:rsid w:val="007E0966"/>
    <w:pPr>
      <w:ind w:left="4961"/>
    </w:pPr>
    <w:rPr>
      <w:rFonts w:ascii="Times New Roman" w:hAnsi="Times New Roman" w:cs="Times New Roman"/>
      <w:szCs w:val="24"/>
    </w:rPr>
  </w:style>
  <w:style w:type="paragraph" w:styleId="Sansinterligne">
    <w:name w:val="No Spacing"/>
    <w:basedOn w:val="Normal"/>
    <w:uiPriority w:val="1"/>
    <w:qFormat/>
    <w:rsid w:val="00DF13DB"/>
    <w:rPr>
      <w:rFonts w:hAnsi="Calibri" w:cs="Times New Roman"/>
      <w:szCs w:val="32"/>
    </w:rPr>
  </w:style>
  <w:style w:type="paragraph" w:styleId="Paragraphedeliste">
    <w:name w:val="List Paragraph"/>
    <w:basedOn w:val="Normal"/>
    <w:uiPriority w:val="34"/>
    <w:qFormat/>
    <w:rsid w:val="00DF13DB"/>
    <w:pPr>
      <w:ind w:left="720"/>
      <w:contextualSpacing/>
    </w:pPr>
    <w:rPr>
      <w:rFonts w:hAnsi="Calibri" w:cs="Times New Roman"/>
      <w:szCs w:val="24"/>
    </w:rPr>
  </w:style>
  <w:style w:type="paragraph" w:customStyle="1" w:styleId="T1">
    <w:name w:val="T1"/>
    <w:basedOn w:val="Normal"/>
    <w:qFormat/>
    <w:rsid w:val="004811E5"/>
    <w:pPr>
      <w:numPr>
        <w:numId w:val="1"/>
      </w:numPr>
      <w:tabs>
        <w:tab w:val="left" w:pos="284"/>
      </w:tabs>
      <w:spacing w:before="480" w:after="360"/>
      <w:ind w:left="641" w:right="284" w:hanging="357"/>
      <w:outlineLvl w:val="0"/>
    </w:pPr>
    <w:rPr>
      <w:rFonts w:hAnsi="Calibri" w:cs="Garamond"/>
      <w:b/>
      <w:sz w:val="26"/>
      <w:szCs w:val="24"/>
    </w:rPr>
  </w:style>
  <w:style w:type="paragraph" w:customStyle="1" w:styleId="Style1">
    <w:name w:val="Style1"/>
    <w:basedOn w:val="T1"/>
    <w:qFormat/>
    <w:rsid w:val="00663FA6"/>
  </w:style>
  <w:style w:type="paragraph" w:styleId="Listepuces">
    <w:name w:val="List Bullet"/>
    <w:aliases w:val="pr"/>
    <w:basedOn w:val="Normal"/>
    <w:rsid w:val="001510D4"/>
    <w:pPr>
      <w:keepLines/>
      <w:numPr>
        <w:numId w:val="2"/>
      </w:numPr>
      <w:tabs>
        <w:tab w:val="left" w:pos="1134"/>
      </w:tabs>
      <w:spacing w:before="240"/>
      <w:jc w:val="both"/>
    </w:pPr>
    <w:rPr>
      <w:rFonts w:ascii="Times New Roman" w:hAnsi="Times New Roman" w:cs="Times New Roman"/>
      <w:sz w:val="24"/>
      <w:lang w:eastAsia="fr-FR"/>
    </w:rPr>
  </w:style>
  <w:style w:type="table" w:styleId="Grilledutableau">
    <w:name w:val="Table Grid"/>
    <w:basedOn w:val="TableauNormal"/>
    <w:uiPriority w:val="59"/>
    <w:rsid w:val="009140F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6355B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Appelnotedebasdep">
    <w:name w:val="footnote reference"/>
    <w:aliases w:val="Note de bas de p."/>
    <w:rsid w:val="0044674A"/>
    <w:rPr>
      <w:vertAlign w:val="superscript"/>
    </w:rPr>
  </w:style>
  <w:style w:type="paragraph" w:styleId="Notedebasdepage">
    <w:name w:val="footnote text"/>
    <w:basedOn w:val="Normal"/>
    <w:link w:val="NotedebasdepageCar"/>
    <w:uiPriority w:val="99"/>
    <w:qFormat/>
    <w:rsid w:val="0044674A"/>
    <w:pPr>
      <w:keepLines/>
      <w:spacing w:before="120" w:line="240" w:lineRule="atLeast"/>
      <w:ind w:left="993" w:hanging="142"/>
      <w:jc w:val="both"/>
    </w:pPr>
    <w:rPr>
      <w:rFonts w:ascii="Times New Roman" w:hAnsi="Times New Roman" w:cs="Times New Roman"/>
      <w:i/>
      <w:sz w:val="20"/>
      <w:lang w:eastAsia="fr-FR"/>
    </w:rPr>
  </w:style>
  <w:style w:type="character" w:customStyle="1" w:styleId="NotedebasdepageCar">
    <w:name w:val="Note de bas de page Car"/>
    <w:link w:val="Notedebasdepage"/>
    <w:uiPriority w:val="99"/>
    <w:rsid w:val="0044674A"/>
    <w:rPr>
      <w:rFonts w:ascii="Times New Roman" w:hAnsi="Times New Roman"/>
      <w:i/>
    </w:rPr>
  </w:style>
  <w:style w:type="character" w:styleId="Marquedecommentaire">
    <w:name w:val="annotation reference"/>
    <w:rsid w:val="00256009"/>
    <w:rPr>
      <w:sz w:val="16"/>
      <w:szCs w:val="16"/>
    </w:rPr>
  </w:style>
  <w:style w:type="paragraph" w:styleId="Commentaire">
    <w:name w:val="annotation text"/>
    <w:basedOn w:val="Normal"/>
    <w:link w:val="CommentaireCar"/>
    <w:semiHidden/>
    <w:rsid w:val="00256009"/>
    <w:pPr>
      <w:keepLines/>
      <w:spacing w:before="240"/>
      <w:ind w:left="851"/>
      <w:jc w:val="both"/>
    </w:pPr>
    <w:rPr>
      <w:rFonts w:ascii="Times New Roman" w:hAnsi="Times New Roman" w:cs="Times New Roman"/>
      <w:sz w:val="20"/>
      <w:lang w:eastAsia="fr-FR"/>
    </w:rPr>
  </w:style>
  <w:style w:type="character" w:customStyle="1" w:styleId="CommentaireCar">
    <w:name w:val="Commentaire Car"/>
    <w:link w:val="Commentaire"/>
    <w:semiHidden/>
    <w:rsid w:val="00256009"/>
    <w:rPr>
      <w:rFonts w:ascii="Times New Roman" w:hAnsi="Times New Roman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256009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uiPriority w:val="99"/>
    <w:semiHidden/>
    <w:rsid w:val="00256009"/>
    <w:rPr>
      <w:rFonts w:ascii="Tahoma" w:hAnsi="Tahoma" w:cs="Tahoma"/>
      <w:sz w:val="16"/>
      <w:szCs w:val="16"/>
      <w:lang w:val="en-US" w:eastAsia="en-US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1A5D97"/>
    <w:pPr>
      <w:keepLines w:val="0"/>
      <w:spacing w:before="0"/>
      <w:ind w:left="0"/>
      <w:jc w:val="left"/>
    </w:pPr>
    <w:rPr>
      <w:rFonts w:ascii="Arial" w:hAnsi="Arial" w:cs="Arial"/>
      <w:b/>
      <w:bCs/>
      <w:lang w:val="en-US" w:eastAsia="en-US"/>
    </w:rPr>
  </w:style>
  <w:style w:type="character" w:customStyle="1" w:styleId="ObjetducommentaireCar">
    <w:name w:val="Objet du commentaire Car"/>
    <w:link w:val="Objetducommentaire"/>
    <w:uiPriority w:val="99"/>
    <w:semiHidden/>
    <w:rsid w:val="001A5D97"/>
    <w:rPr>
      <w:rFonts w:ascii="Arial" w:hAnsi="Arial" w:cs="Arial"/>
      <w:b/>
      <w:bCs/>
      <w:lang w:val="en-US" w:eastAsia="en-US"/>
    </w:rPr>
  </w:style>
  <w:style w:type="paragraph" w:styleId="Rvision">
    <w:name w:val="Revision"/>
    <w:hidden/>
    <w:uiPriority w:val="99"/>
    <w:semiHidden/>
    <w:rsid w:val="00F966D0"/>
    <w:rPr>
      <w:rFonts w:ascii="Arial" w:hAnsi="Arial" w:cs="Arial"/>
      <w:sz w:val="22"/>
      <w:lang w:val="en-US" w:eastAsia="en-US"/>
    </w:rPr>
  </w:style>
  <w:style w:type="character" w:customStyle="1" w:styleId="f51">
    <w:name w:val="f51"/>
    <w:rsid w:val="002638DF"/>
    <w:rPr>
      <w:rFonts w:ascii="Calibri" w:hAnsi="Calibri" w:hint="default"/>
      <w:sz w:val="24"/>
      <w:szCs w:val="24"/>
    </w:rPr>
  </w:style>
  <w:style w:type="character" w:customStyle="1" w:styleId="f41">
    <w:name w:val="f41"/>
    <w:rsid w:val="002638DF"/>
    <w:rPr>
      <w:rFonts w:ascii="Calibri" w:hAnsi="Calibri" w:hint="default"/>
      <w:color w:val="000000"/>
      <w:sz w:val="24"/>
      <w:szCs w:val="24"/>
    </w:rPr>
  </w:style>
  <w:style w:type="character" w:customStyle="1" w:styleId="f31">
    <w:name w:val="f31"/>
    <w:basedOn w:val="Policepardfaut"/>
    <w:rsid w:val="00120A49"/>
    <w:rPr>
      <w:rFonts w:ascii="Calibri" w:hAnsi="Calibri" w:cs="Calibri" w:hint="default"/>
      <w:color w:val="000000"/>
      <w:sz w:val="24"/>
      <w:szCs w:val="24"/>
    </w:rPr>
  </w:style>
  <w:style w:type="paragraph" w:styleId="NormalWeb">
    <w:name w:val="Normal (Web)"/>
    <w:basedOn w:val="Normal"/>
    <w:uiPriority w:val="99"/>
    <w:unhideWhenUsed/>
    <w:rsid w:val="001C048E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2100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7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98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30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93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17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724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048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36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56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732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oter" Target="footer2.xm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9E9AFA-2872-4E10-94F4-9A37EF780B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1281</Words>
  <Characters>7050</Characters>
  <Application>Microsoft Office Word</Application>
  <DocSecurity>0</DocSecurity>
  <Lines>58</Lines>
  <Paragraphs>16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abb</vt:lpstr>
    </vt:vector>
  </TitlesOfParts>
  <Company>Ciceron</Company>
  <LinksUpToDate>false</LinksUpToDate>
  <CharactersWithSpaces>8315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abb</dc:title>
  <dc:creator>Agnès Burzynski</dc:creator>
  <cp:lastModifiedBy>DAQUIN Dolores</cp:lastModifiedBy>
  <cp:revision>2</cp:revision>
  <cp:lastPrinted>2026-02-25T16:21:00Z</cp:lastPrinted>
  <dcterms:created xsi:type="dcterms:W3CDTF">2026-05-07T14:24:00Z</dcterms:created>
  <dcterms:modified xsi:type="dcterms:W3CDTF">2026-05-07T14:24:00Z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LDossier">
    <vt:lpwstr>40004585</vt:lpwstr>
  </property>
  <property fmtid="{D5CDD505-2E9C-101B-9397-08002B2CF9AE}" pid="3" name="COLCategorie1">
    <vt:lpwstr>Correspondances</vt:lpwstr>
  </property>
  <property fmtid="{D5CDD505-2E9C-101B-9397-08002B2CF9AE}" pid="4" name="COLUrlAppli">
    <vt:lpwstr>http://srvrigaud:8080/Lsg/WebObjects/OnLine2.woa/-1</vt:lpwstr>
  </property>
  <property fmtid="{D5CDD505-2E9C-101B-9397-08002B2CF9AE}" pid="5" name="COLUrlDefaut">
    <vt:lpwstr>http://srvrigaud/docs/dossiers/40/40004585</vt:lpwstr>
  </property>
  <property fmtid="{D5CDD505-2E9C-101B-9397-08002B2CF9AE}" pid="6" name="COLEstSauve">
    <vt:lpwstr>oui</vt:lpwstr>
  </property>
  <property fmtid="{D5CDD505-2E9C-101B-9397-08002B2CF9AE}" pid="7" name="COLIdSession">
    <vt:lpwstr>e63de8fe</vt:lpwstr>
  </property>
  <property fmtid="{D5CDD505-2E9C-101B-9397-08002B2CF9AE}" pid="8" name="COLNumDoc">
    <vt:lpwstr>1086147</vt:lpwstr>
  </property>
  <property fmtid="{D5CDD505-2E9C-101B-9397-08002B2CF9AE}" pid="9" name="COLFichierFusion">
    <vt:lpwstr>fus_rigaud_13.rtf</vt:lpwstr>
  </property>
  <property fmtid="{D5CDD505-2E9C-101B-9397-08002B2CF9AE}" pid="10" name="COLInitiales">
    <vt:lpwstr>BNI</vt:lpwstr>
  </property>
  <property fmtid="{D5CDD505-2E9C-101B-9397-08002B2CF9AE}" pid="11" name="COLExtranet">
    <vt:lpwstr>N</vt:lpwstr>
  </property>
  <property fmtid="{D5CDD505-2E9C-101B-9397-08002B2CF9AE}" pid="12" name="COLNomdocument">
    <vt:lpwstr>2014 03 20 - lettre DEBEAUGRENIER</vt:lpwstr>
  </property>
  <property fmtid="{D5CDD505-2E9C-101B-9397-08002B2CF9AE}" pid="13" name="COLCategorie2">
    <vt:lpwstr/>
  </property>
  <property fmtid="{D5CDD505-2E9C-101B-9397-08002B2CF9AE}" pid="14" name="DataOnLine">
    <vt:lpwstr>&lt;%!%20140320T191846_x000d_20140320T191846_x000d_BNI_x000d_1086147_x000d_abb_x000d__x000d__x000d_%!%&gt;</vt:lpwstr>
  </property>
  <property fmtid="{D5CDD505-2E9C-101B-9397-08002B2CF9AE}" pid="15" name="ClassificationContentMarkingFooterShapeIds">
    <vt:lpwstr>1,2,3</vt:lpwstr>
  </property>
  <property fmtid="{D5CDD505-2E9C-101B-9397-08002B2CF9AE}" pid="16" name="ClassificationContentMarkingFooterFontProps">
    <vt:lpwstr>#008000,9,arial</vt:lpwstr>
  </property>
  <property fmtid="{D5CDD505-2E9C-101B-9397-08002B2CF9AE}" pid="17" name="ClassificationContentMarkingFooterText">
    <vt:lpwstr>C1 - Internal use</vt:lpwstr>
  </property>
  <property fmtid="{D5CDD505-2E9C-101B-9397-08002B2CF9AE}" pid="18" name="MSIP_Label_f43b7177-c66c-4b22-a350-7ee86f9a1e74_Enabled">
    <vt:lpwstr>true</vt:lpwstr>
  </property>
  <property fmtid="{D5CDD505-2E9C-101B-9397-08002B2CF9AE}" pid="19" name="MSIP_Label_f43b7177-c66c-4b22-a350-7ee86f9a1e74_SetDate">
    <vt:lpwstr>2024-02-15T08:50:51Z</vt:lpwstr>
  </property>
  <property fmtid="{D5CDD505-2E9C-101B-9397-08002B2CF9AE}" pid="20" name="MSIP_Label_f43b7177-c66c-4b22-a350-7ee86f9a1e74_Method">
    <vt:lpwstr>Standard</vt:lpwstr>
  </property>
  <property fmtid="{D5CDD505-2E9C-101B-9397-08002B2CF9AE}" pid="21" name="MSIP_Label_f43b7177-c66c-4b22-a350-7ee86f9a1e74_Name">
    <vt:lpwstr>C1_Internal use</vt:lpwstr>
  </property>
  <property fmtid="{D5CDD505-2E9C-101B-9397-08002B2CF9AE}" pid="22" name="MSIP_Label_f43b7177-c66c-4b22-a350-7ee86f9a1e74_SiteId">
    <vt:lpwstr>e4e1abd9-eac7-4a71-ab52-da5c998aa7ba</vt:lpwstr>
  </property>
  <property fmtid="{D5CDD505-2E9C-101B-9397-08002B2CF9AE}" pid="23" name="MSIP_Label_f43b7177-c66c-4b22-a350-7ee86f9a1e74_ActionId">
    <vt:lpwstr>fc1b2531-d350-47b8-95e3-b20a085cc33d</vt:lpwstr>
  </property>
  <property fmtid="{D5CDD505-2E9C-101B-9397-08002B2CF9AE}" pid="24" name="MSIP_Label_f43b7177-c66c-4b22-a350-7ee86f9a1e74_ContentBits">
    <vt:lpwstr>2</vt:lpwstr>
  </property>
</Properties>
</file>