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C2694" w14:textId="6CC4D427" w:rsidR="00CD5A04" w:rsidRDefault="00CD51CB" w:rsidP="00596EEE">
      <w:pPr>
        <w:pStyle w:val="En-tte"/>
        <w:pBdr>
          <w:top w:val="single" w:sz="4" w:space="1" w:color="auto"/>
          <w:left w:val="single" w:sz="4" w:space="4" w:color="auto"/>
          <w:bottom w:val="single" w:sz="4" w:space="1" w:color="auto"/>
          <w:right w:val="single" w:sz="4" w:space="4" w:color="auto"/>
        </w:pBdr>
        <w:spacing w:line="360" w:lineRule="auto"/>
        <w:jc w:val="center"/>
        <w:rPr>
          <w:rFonts w:ascii="Arial" w:hAnsi="Arial" w:cs="Arial"/>
          <w:b/>
          <w:caps/>
          <w:color w:val="3200E6"/>
          <w:sz w:val="36"/>
          <w:szCs w:val="36"/>
        </w:rPr>
      </w:pPr>
      <w:r w:rsidRPr="00CD51CB">
        <w:rPr>
          <w:rFonts w:ascii="Arial" w:hAnsi="Arial" w:cs="Arial"/>
          <w:b/>
          <w:caps/>
          <w:color w:val="3200E6"/>
          <w:sz w:val="36"/>
          <w:szCs w:val="36"/>
        </w:rPr>
        <w:t xml:space="preserve">ACCORD COLLECTIF RELATIF A </w:t>
      </w:r>
      <w:r w:rsidR="007E63F4">
        <w:rPr>
          <w:rFonts w:ascii="Arial" w:hAnsi="Arial" w:cs="Arial"/>
          <w:b/>
          <w:caps/>
          <w:color w:val="3200E6"/>
          <w:sz w:val="36"/>
          <w:szCs w:val="36"/>
        </w:rPr>
        <w:t>LA DETERMINA</w:t>
      </w:r>
      <w:r w:rsidR="006F7EE7">
        <w:rPr>
          <w:rFonts w:ascii="Arial" w:hAnsi="Arial" w:cs="Arial"/>
          <w:b/>
          <w:caps/>
          <w:color w:val="3200E6"/>
          <w:sz w:val="36"/>
          <w:szCs w:val="36"/>
        </w:rPr>
        <w:t>TION DES ETABLISS</w:t>
      </w:r>
      <w:r w:rsidR="00596EEE">
        <w:rPr>
          <w:rFonts w:ascii="Arial" w:hAnsi="Arial" w:cs="Arial"/>
          <w:b/>
          <w:caps/>
          <w:color w:val="3200E6"/>
          <w:sz w:val="36"/>
          <w:szCs w:val="36"/>
        </w:rPr>
        <w:t>E</w:t>
      </w:r>
      <w:r w:rsidR="006F7EE7">
        <w:rPr>
          <w:rFonts w:ascii="Arial" w:hAnsi="Arial" w:cs="Arial"/>
          <w:b/>
          <w:caps/>
          <w:color w:val="3200E6"/>
          <w:sz w:val="36"/>
          <w:szCs w:val="36"/>
        </w:rPr>
        <w:t>MENTS DISTINCTS EN VUE DE LA MISE EN PLACE DES</w:t>
      </w:r>
      <w:r w:rsidRPr="00CD51CB">
        <w:rPr>
          <w:rFonts w:ascii="Arial" w:hAnsi="Arial" w:cs="Arial"/>
          <w:b/>
          <w:caps/>
          <w:color w:val="3200E6"/>
          <w:sz w:val="36"/>
          <w:szCs w:val="36"/>
        </w:rPr>
        <w:t xml:space="preserve"> COMITE</w:t>
      </w:r>
      <w:r w:rsidR="006F7EE7">
        <w:rPr>
          <w:rFonts w:ascii="Arial" w:hAnsi="Arial" w:cs="Arial"/>
          <w:b/>
          <w:caps/>
          <w:color w:val="3200E6"/>
          <w:sz w:val="36"/>
          <w:szCs w:val="36"/>
        </w:rPr>
        <w:t>S</w:t>
      </w:r>
      <w:r w:rsidRPr="00CD51CB">
        <w:rPr>
          <w:rFonts w:ascii="Arial" w:hAnsi="Arial" w:cs="Arial"/>
          <w:b/>
          <w:caps/>
          <w:color w:val="3200E6"/>
          <w:sz w:val="36"/>
          <w:szCs w:val="36"/>
        </w:rPr>
        <w:t xml:space="preserve"> </w:t>
      </w:r>
      <w:r w:rsidR="006F7EE7" w:rsidRPr="00CD51CB">
        <w:rPr>
          <w:rFonts w:ascii="Arial" w:hAnsi="Arial" w:cs="Arial"/>
          <w:b/>
          <w:caps/>
          <w:color w:val="3200E6"/>
          <w:sz w:val="36"/>
          <w:szCs w:val="36"/>
        </w:rPr>
        <w:t>SOCIA</w:t>
      </w:r>
      <w:r w:rsidR="006F7EE7">
        <w:rPr>
          <w:rFonts w:ascii="Arial" w:hAnsi="Arial" w:cs="Arial"/>
          <w:b/>
          <w:caps/>
          <w:color w:val="3200E6"/>
          <w:sz w:val="36"/>
          <w:szCs w:val="36"/>
        </w:rPr>
        <w:t>UX</w:t>
      </w:r>
      <w:r w:rsidR="006F7EE7" w:rsidRPr="00CD51CB">
        <w:rPr>
          <w:rFonts w:ascii="Arial" w:hAnsi="Arial" w:cs="Arial"/>
          <w:b/>
          <w:caps/>
          <w:color w:val="3200E6"/>
          <w:sz w:val="36"/>
          <w:szCs w:val="36"/>
        </w:rPr>
        <w:t xml:space="preserve"> </w:t>
      </w:r>
      <w:r w:rsidRPr="00CD51CB">
        <w:rPr>
          <w:rFonts w:ascii="Arial" w:hAnsi="Arial" w:cs="Arial"/>
          <w:b/>
          <w:caps/>
          <w:color w:val="3200E6"/>
          <w:sz w:val="36"/>
          <w:szCs w:val="36"/>
        </w:rPr>
        <w:t>ECONOMIQUE</w:t>
      </w:r>
      <w:r w:rsidR="006F7EE7">
        <w:rPr>
          <w:rFonts w:ascii="Arial" w:hAnsi="Arial" w:cs="Arial"/>
          <w:b/>
          <w:caps/>
          <w:color w:val="3200E6"/>
          <w:sz w:val="36"/>
          <w:szCs w:val="36"/>
        </w:rPr>
        <w:t xml:space="preserve">S ET DU COMITE SOCIAL ET </w:t>
      </w:r>
      <w:r w:rsidR="00C72396">
        <w:rPr>
          <w:rFonts w:ascii="Arial" w:hAnsi="Arial" w:cs="Arial"/>
          <w:b/>
          <w:caps/>
          <w:color w:val="3200E6"/>
          <w:sz w:val="36"/>
          <w:szCs w:val="36"/>
        </w:rPr>
        <w:t>E</w:t>
      </w:r>
      <w:r w:rsidR="006F7EE7">
        <w:rPr>
          <w:rFonts w:ascii="Arial" w:hAnsi="Arial" w:cs="Arial"/>
          <w:b/>
          <w:caps/>
          <w:color w:val="3200E6"/>
          <w:sz w:val="36"/>
          <w:szCs w:val="36"/>
        </w:rPr>
        <w:t>CONOMIQUE</w:t>
      </w:r>
      <w:r w:rsidRPr="00CD51CB">
        <w:rPr>
          <w:rFonts w:ascii="Arial" w:hAnsi="Arial" w:cs="Arial"/>
          <w:b/>
          <w:caps/>
          <w:color w:val="3200E6"/>
          <w:sz w:val="36"/>
          <w:szCs w:val="36"/>
        </w:rPr>
        <w:t xml:space="preserve"> </w:t>
      </w:r>
      <w:r w:rsidR="00CD5A04">
        <w:rPr>
          <w:rFonts w:ascii="Arial" w:hAnsi="Arial" w:cs="Arial"/>
          <w:b/>
          <w:caps/>
          <w:color w:val="3200E6"/>
          <w:sz w:val="36"/>
          <w:szCs w:val="36"/>
        </w:rPr>
        <w:t>CENTRAL</w:t>
      </w:r>
    </w:p>
    <w:p w14:paraId="2BB88E0A" w14:textId="560BD45A" w:rsidR="007F6ED1" w:rsidRPr="000A4CA8" w:rsidRDefault="00CD51CB" w:rsidP="002220DA">
      <w:pPr>
        <w:pStyle w:val="En-tte"/>
        <w:pBdr>
          <w:top w:val="single" w:sz="4" w:space="1" w:color="auto"/>
          <w:left w:val="single" w:sz="4" w:space="4" w:color="auto"/>
          <w:bottom w:val="single" w:sz="4" w:space="1" w:color="auto"/>
          <w:right w:val="single" w:sz="4" w:space="4" w:color="auto"/>
        </w:pBdr>
        <w:spacing w:line="360" w:lineRule="auto"/>
        <w:jc w:val="center"/>
        <w:rPr>
          <w:rFonts w:ascii="Arial" w:hAnsi="Arial" w:cs="Arial"/>
        </w:rPr>
      </w:pPr>
      <w:r w:rsidRPr="00CD51CB">
        <w:rPr>
          <w:rFonts w:ascii="Arial" w:hAnsi="Arial" w:cs="Arial"/>
          <w:b/>
          <w:caps/>
          <w:color w:val="3200E6"/>
          <w:sz w:val="36"/>
          <w:szCs w:val="36"/>
        </w:rPr>
        <w:t>POUR LA SOCIETE</w:t>
      </w:r>
      <w:r w:rsidR="007F6ED1" w:rsidRPr="00AB2584">
        <w:rPr>
          <w:rFonts w:ascii="Arial" w:hAnsi="Arial" w:cs="Arial"/>
          <w:b/>
          <w:caps/>
          <w:color w:val="3200E6"/>
          <w:sz w:val="36"/>
          <w:szCs w:val="36"/>
        </w:rPr>
        <w:t xml:space="preserve"> GEODIS D&amp;E </w:t>
      </w:r>
      <w:r w:rsidR="007F6ED1">
        <w:rPr>
          <w:rFonts w:ascii="Arial" w:hAnsi="Arial" w:cs="Arial"/>
          <w:b/>
          <w:caps/>
          <w:color w:val="3200E6"/>
          <w:sz w:val="36"/>
          <w:szCs w:val="36"/>
        </w:rPr>
        <w:t>Sarthe</w:t>
      </w:r>
    </w:p>
    <w:p w14:paraId="4AF3FF3D" w14:textId="77777777" w:rsidR="007F6ED1" w:rsidRPr="000A4CA8" w:rsidRDefault="007F6ED1" w:rsidP="007F6ED1">
      <w:pPr>
        <w:jc w:val="both"/>
        <w:rPr>
          <w:rFonts w:ascii="Arial" w:hAnsi="Arial" w:cs="Arial"/>
        </w:rPr>
      </w:pPr>
    </w:p>
    <w:p w14:paraId="0D93A7F9" w14:textId="77777777" w:rsidR="007F6ED1" w:rsidRPr="002220DA" w:rsidRDefault="007F6ED1" w:rsidP="007F6ED1">
      <w:pPr>
        <w:jc w:val="both"/>
        <w:rPr>
          <w:rFonts w:ascii="Century Gothic" w:hAnsi="Century Gothic" w:cstheme="majorHAnsi"/>
          <w:sz w:val="22"/>
          <w:szCs w:val="22"/>
        </w:rPr>
      </w:pPr>
      <w:r w:rsidRPr="002220DA">
        <w:rPr>
          <w:rFonts w:ascii="Century Gothic" w:hAnsi="Century Gothic" w:cstheme="majorHAnsi"/>
          <w:sz w:val="22"/>
          <w:szCs w:val="22"/>
        </w:rPr>
        <w:t>Entre :</w:t>
      </w:r>
    </w:p>
    <w:p w14:paraId="2B2F6DB5" w14:textId="77777777" w:rsidR="007F6ED1" w:rsidRPr="002220DA" w:rsidRDefault="007F6ED1" w:rsidP="007F6ED1">
      <w:pPr>
        <w:jc w:val="both"/>
        <w:rPr>
          <w:rFonts w:ascii="Century Gothic" w:hAnsi="Century Gothic" w:cstheme="majorHAnsi"/>
          <w:i/>
          <w:sz w:val="22"/>
          <w:szCs w:val="22"/>
          <w:highlight w:val="yellow"/>
        </w:rPr>
      </w:pPr>
    </w:p>
    <w:p w14:paraId="5590839B" w14:textId="39B1AE15" w:rsidR="007F6ED1" w:rsidRPr="002220DA" w:rsidRDefault="007F6ED1" w:rsidP="007F6ED1">
      <w:pPr>
        <w:jc w:val="both"/>
        <w:rPr>
          <w:rFonts w:ascii="Century Gothic" w:eastAsia="Calibri" w:hAnsi="Century Gothic" w:cstheme="majorHAnsi"/>
          <w:sz w:val="22"/>
          <w:szCs w:val="22"/>
        </w:rPr>
      </w:pPr>
      <w:r w:rsidRPr="002220DA">
        <w:rPr>
          <w:rFonts w:ascii="Century Gothic" w:hAnsi="Century Gothic" w:cstheme="majorHAnsi"/>
          <w:sz w:val="22"/>
          <w:szCs w:val="22"/>
        </w:rPr>
        <w:t xml:space="preserve">La Société </w:t>
      </w:r>
      <w:r w:rsidRPr="002220DA">
        <w:rPr>
          <w:rFonts w:ascii="Century Gothic" w:hAnsi="Century Gothic" w:cstheme="majorHAnsi"/>
          <w:b/>
          <w:bCs/>
          <w:sz w:val="22"/>
          <w:szCs w:val="22"/>
        </w:rPr>
        <w:t>GEODIS D&amp;E Sarthe</w:t>
      </w:r>
      <w:r w:rsidRPr="002220DA">
        <w:rPr>
          <w:rFonts w:ascii="Century Gothic" w:hAnsi="Century Gothic" w:cstheme="majorHAnsi"/>
          <w:sz w:val="22"/>
          <w:szCs w:val="22"/>
        </w:rPr>
        <w:t xml:space="preserve"> dont le siège social est situé Espace Seine, 26, Quai Charles Pasqua, 92 309 Levallois Cedex immatriculée au RCS de Nanterre sous le numéro 575 551 114 représentée par </w:t>
      </w:r>
      <w:r w:rsidR="004427FE">
        <w:rPr>
          <w:rFonts w:ascii="Century Gothic" w:hAnsi="Century Gothic" w:cstheme="majorHAnsi"/>
          <w:b/>
          <w:bCs/>
          <w:sz w:val="22"/>
          <w:szCs w:val="22"/>
        </w:rPr>
        <w:t>…………………</w:t>
      </w:r>
      <w:proofErr w:type="gramStart"/>
      <w:r w:rsidR="004427FE">
        <w:rPr>
          <w:rFonts w:ascii="Century Gothic" w:hAnsi="Century Gothic" w:cstheme="majorHAnsi"/>
          <w:b/>
          <w:bCs/>
          <w:sz w:val="22"/>
          <w:szCs w:val="22"/>
        </w:rPr>
        <w:t>…….</w:t>
      </w:r>
      <w:proofErr w:type="gramEnd"/>
      <w:r w:rsidRPr="002220DA">
        <w:rPr>
          <w:rFonts w:ascii="Century Gothic" w:hAnsi="Century Gothic" w:cstheme="majorHAnsi"/>
          <w:sz w:val="22"/>
          <w:szCs w:val="22"/>
        </w:rPr>
        <w:t>, agissant en qualité de Président</w:t>
      </w:r>
      <w:r w:rsidRPr="002220DA">
        <w:rPr>
          <w:rFonts w:ascii="Century Gothic" w:eastAsia="Calibri" w:hAnsi="Century Gothic" w:cstheme="majorHAnsi"/>
          <w:sz w:val="22"/>
          <w:szCs w:val="22"/>
        </w:rPr>
        <w:t>;</w:t>
      </w:r>
    </w:p>
    <w:p w14:paraId="2415BCC2" w14:textId="77777777" w:rsidR="007F6ED1" w:rsidRPr="002220DA" w:rsidRDefault="007F6ED1" w:rsidP="007F6ED1">
      <w:pPr>
        <w:jc w:val="both"/>
        <w:rPr>
          <w:rFonts w:ascii="Century Gothic" w:hAnsi="Century Gothic" w:cstheme="majorHAnsi"/>
          <w:sz w:val="22"/>
          <w:szCs w:val="22"/>
        </w:rPr>
      </w:pPr>
    </w:p>
    <w:p w14:paraId="70F72415" w14:textId="77777777" w:rsidR="007F6ED1" w:rsidRPr="002220DA" w:rsidRDefault="007F6ED1" w:rsidP="007F6ED1">
      <w:pPr>
        <w:jc w:val="both"/>
        <w:rPr>
          <w:rFonts w:ascii="Century Gothic" w:hAnsi="Century Gothic" w:cstheme="majorHAnsi"/>
          <w:sz w:val="22"/>
          <w:szCs w:val="22"/>
        </w:rPr>
      </w:pPr>
      <w:proofErr w:type="gramStart"/>
      <w:r w:rsidRPr="002220DA">
        <w:rPr>
          <w:rFonts w:ascii="Century Gothic" w:hAnsi="Century Gothic" w:cstheme="majorHAnsi"/>
          <w:sz w:val="22"/>
          <w:szCs w:val="22"/>
        </w:rPr>
        <w:t>ci</w:t>
      </w:r>
      <w:proofErr w:type="gramEnd"/>
      <w:r w:rsidRPr="002220DA">
        <w:rPr>
          <w:rFonts w:ascii="Century Gothic" w:hAnsi="Century Gothic" w:cstheme="majorHAnsi"/>
          <w:sz w:val="22"/>
          <w:szCs w:val="22"/>
        </w:rPr>
        <w:t>-après dénommée « l’Entreprise »,</w:t>
      </w:r>
    </w:p>
    <w:p w14:paraId="54303004" w14:textId="45DCBC1F" w:rsidR="007F6ED1" w:rsidRPr="002220DA" w:rsidRDefault="007F6ED1" w:rsidP="007F6ED1">
      <w:pPr>
        <w:tabs>
          <w:tab w:val="left" w:pos="2835"/>
        </w:tabs>
        <w:jc w:val="right"/>
        <w:rPr>
          <w:rFonts w:ascii="Century Gothic" w:hAnsi="Century Gothic" w:cstheme="majorHAnsi"/>
          <w:sz w:val="22"/>
          <w:szCs w:val="22"/>
        </w:rPr>
      </w:pPr>
      <w:r w:rsidRPr="002220DA">
        <w:rPr>
          <w:rFonts w:ascii="Century Gothic" w:hAnsi="Century Gothic" w:cstheme="majorHAnsi"/>
          <w:sz w:val="22"/>
          <w:szCs w:val="22"/>
        </w:rPr>
        <w:tab/>
      </w:r>
      <w:r w:rsidRPr="002220DA">
        <w:rPr>
          <w:rFonts w:ascii="Century Gothic" w:hAnsi="Century Gothic" w:cstheme="majorHAnsi"/>
          <w:sz w:val="22"/>
          <w:szCs w:val="22"/>
        </w:rPr>
        <w:tab/>
      </w:r>
      <w:r w:rsidRPr="002220DA">
        <w:rPr>
          <w:rFonts w:ascii="Century Gothic" w:hAnsi="Century Gothic" w:cstheme="majorHAnsi"/>
          <w:sz w:val="22"/>
          <w:szCs w:val="22"/>
        </w:rPr>
        <w:tab/>
      </w:r>
      <w:r w:rsidRPr="002220DA">
        <w:rPr>
          <w:rFonts w:ascii="Century Gothic" w:hAnsi="Century Gothic" w:cstheme="majorHAnsi"/>
          <w:sz w:val="22"/>
          <w:szCs w:val="22"/>
        </w:rPr>
        <w:tab/>
      </w:r>
      <w:r w:rsidRPr="002220DA">
        <w:rPr>
          <w:rFonts w:ascii="Century Gothic" w:hAnsi="Century Gothic" w:cstheme="majorHAnsi"/>
          <w:sz w:val="22"/>
          <w:szCs w:val="22"/>
        </w:rPr>
        <w:tab/>
      </w:r>
      <w:r w:rsidRPr="002220DA">
        <w:rPr>
          <w:rFonts w:ascii="Century Gothic" w:hAnsi="Century Gothic" w:cstheme="majorHAnsi"/>
          <w:sz w:val="22"/>
          <w:szCs w:val="22"/>
        </w:rPr>
        <w:tab/>
      </w:r>
      <w:proofErr w:type="gramStart"/>
      <w:r w:rsidRPr="002220DA">
        <w:rPr>
          <w:rFonts w:ascii="Century Gothic" w:hAnsi="Century Gothic" w:cstheme="majorHAnsi"/>
          <w:sz w:val="22"/>
          <w:szCs w:val="22"/>
        </w:rPr>
        <w:t>d'une</w:t>
      </w:r>
      <w:proofErr w:type="gramEnd"/>
      <w:r w:rsidRPr="002220DA">
        <w:rPr>
          <w:rFonts w:ascii="Century Gothic" w:hAnsi="Century Gothic" w:cstheme="majorHAnsi"/>
          <w:sz w:val="22"/>
          <w:szCs w:val="22"/>
        </w:rPr>
        <w:t xml:space="preserve"> part,</w:t>
      </w:r>
    </w:p>
    <w:p w14:paraId="57AEE2FE" w14:textId="77777777" w:rsidR="007F6ED1" w:rsidRPr="002220DA" w:rsidRDefault="007F6ED1" w:rsidP="007F6ED1">
      <w:pPr>
        <w:jc w:val="both"/>
        <w:rPr>
          <w:rFonts w:ascii="Century Gothic" w:hAnsi="Century Gothic" w:cstheme="majorHAnsi"/>
          <w:sz w:val="22"/>
          <w:szCs w:val="22"/>
        </w:rPr>
      </w:pPr>
    </w:p>
    <w:p w14:paraId="6B47066F" w14:textId="77777777" w:rsidR="007F6ED1" w:rsidRPr="002220DA" w:rsidRDefault="007F6ED1" w:rsidP="007F6ED1">
      <w:pPr>
        <w:jc w:val="both"/>
        <w:rPr>
          <w:rFonts w:ascii="Century Gothic" w:hAnsi="Century Gothic" w:cstheme="majorHAnsi"/>
          <w:sz w:val="22"/>
          <w:szCs w:val="22"/>
        </w:rPr>
      </w:pPr>
    </w:p>
    <w:p w14:paraId="1ECEBA33" w14:textId="77777777" w:rsidR="007F6ED1" w:rsidRPr="002220DA" w:rsidRDefault="007F6ED1" w:rsidP="007F6ED1">
      <w:pPr>
        <w:jc w:val="both"/>
        <w:rPr>
          <w:rFonts w:ascii="Century Gothic" w:hAnsi="Century Gothic" w:cstheme="majorHAnsi"/>
          <w:sz w:val="22"/>
          <w:szCs w:val="22"/>
        </w:rPr>
      </w:pPr>
      <w:proofErr w:type="gramStart"/>
      <w:r w:rsidRPr="002220DA">
        <w:rPr>
          <w:rFonts w:ascii="Century Gothic" w:hAnsi="Century Gothic" w:cstheme="majorHAnsi"/>
          <w:sz w:val="22"/>
          <w:szCs w:val="22"/>
        </w:rPr>
        <w:t>et</w:t>
      </w:r>
      <w:proofErr w:type="gramEnd"/>
    </w:p>
    <w:p w14:paraId="7BCA0353" w14:textId="77777777" w:rsidR="007F6ED1" w:rsidRPr="002220DA" w:rsidRDefault="007F6ED1" w:rsidP="007F6ED1">
      <w:pPr>
        <w:jc w:val="both"/>
        <w:rPr>
          <w:rFonts w:ascii="Century Gothic" w:hAnsi="Century Gothic" w:cstheme="majorHAnsi"/>
          <w:sz w:val="22"/>
          <w:szCs w:val="22"/>
        </w:rPr>
      </w:pPr>
    </w:p>
    <w:p w14:paraId="0FEE8E54" w14:textId="77777777" w:rsidR="007F6ED1" w:rsidRPr="002220DA" w:rsidRDefault="007F6ED1" w:rsidP="007F6ED1">
      <w:pPr>
        <w:jc w:val="both"/>
        <w:rPr>
          <w:rFonts w:ascii="Century Gothic" w:hAnsi="Century Gothic" w:cstheme="majorHAnsi"/>
          <w:sz w:val="22"/>
          <w:szCs w:val="22"/>
        </w:rPr>
      </w:pPr>
    </w:p>
    <w:p w14:paraId="4DD6D3B4" w14:textId="77777777" w:rsidR="007F6ED1" w:rsidRPr="002220DA" w:rsidRDefault="007F6ED1" w:rsidP="007F6ED1">
      <w:pPr>
        <w:jc w:val="both"/>
        <w:rPr>
          <w:rFonts w:ascii="Century Gothic" w:hAnsi="Century Gothic" w:cstheme="majorHAnsi"/>
          <w:sz w:val="22"/>
          <w:szCs w:val="22"/>
        </w:rPr>
      </w:pPr>
      <w:r w:rsidRPr="002220DA">
        <w:rPr>
          <w:rFonts w:ascii="Century Gothic" w:hAnsi="Century Gothic" w:cstheme="majorHAnsi"/>
          <w:sz w:val="22"/>
          <w:szCs w:val="22"/>
        </w:rPr>
        <w:t>Les organisations syndicales représentatives de l’établissement :</w:t>
      </w:r>
    </w:p>
    <w:p w14:paraId="45847A28" w14:textId="77777777" w:rsidR="007F6ED1" w:rsidRPr="002220DA" w:rsidRDefault="007F6ED1" w:rsidP="007F6ED1">
      <w:pPr>
        <w:jc w:val="both"/>
        <w:rPr>
          <w:rFonts w:ascii="Century Gothic" w:hAnsi="Century Gothic" w:cstheme="majorHAnsi"/>
          <w:sz w:val="22"/>
          <w:szCs w:val="22"/>
        </w:rPr>
      </w:pPr>
    </w:p>
    <w:p w14:paraId="064F1B3D" w14:textId="5F0BADEB" w:rsidR="007F6ED1" w:rsidRPr="002220DA" w:rsidRDefault="007F6ED1" w:rsidP="007F6ED1">
      <w:pPr>
        <w:numPr>
          <w:ilvl w:val="0"/>
          <w:numId w:val="25"/>
        </w:numPr>
        <w:spacing w:after="200" w:line="276" w:lineRule="auto"/>
        <w:ind w:left="567" w:hanging="141"/>
        <w:contextualSpacing/>
        <w:jc w:val="both"/>
        <w:rPr>
          <w:rFonts w:ascii="Century Gothic" w:eastAsia="Calibri" w:hAnsi="Century Gothic" w:cstheme="majorHAnsi"/>
          <w:sz w:val="22"/>
          <w:szCs w:val="22"/>
        </w:rPr>
      </w:pPr>
      <w:r w:rsidRPr="002220DA">
        <w:rPr>
          <w:rFonts w:ascii="Century Gothic" w:eastAsia="Calibri" w:hAnsi="Century Gothic" w:cstheme="majorHAnsi"/>
          <w:sz w:val="22"/>
          <w:szCs w:val="22"/>
        </w:rPr>
        <w:t xml:space="preserve">CFDT représentée par </w:t>
      </w:r>
      <w:r w:rsidR="004427FE">
        <w:rPr>
          <w:rFonts w:ascii="Century Gothic" w:eastAsia="Calibri" w:hAnsi="Century Gothic" w:cstheme="majorHAnsi"/>
          <w:b/>
          <w:bCs/>
          <w:sz w:val="22"/>
          <w:szCs w:val="22"/>
        </w:rPr>
        <w:t>………………………………</w:t>
      </w:r>
      <w:r w:rsidRPr="002220DA">
        <w:rPr>
          <w:rFonts w:ascii="Century Gothic" w:eastAsia="Calibri" w:hAnsi="Century Gothic" w:cstheme="majorHAnsi"/>
          <w:sz w:val="22"/>
          <w:szCs w:val="22"/>
        </w:rPr>
        <w:t xml:space="preserve"> </w:t>
      </w:r>
    </w:p>
    <w:p w14:paraId="23D4AA4F" w14:textId="77777777" w:rsidR="007F6ED1" w:rsidRPr="002220DA" w:rsidRDefault="007F6ED1" w:rsidP="00AD0419">
      <w:pPr>
        <w:spacing w:after="200" w:line="276" w:lineRule="auto"/>
        <w:ind w:left="567"/>
        <w:contextualSpacing/>
        <w:jc w:val="both"/>
        <w:rPr>
          <w:rFonts w:ascii="Century Gothic" w:eastAsia="Calibri" w:hAnsi="Century Gothic" w:cstheme="majorHAnsi"/>
          <w:sz w:val="22"/>
          <w:szCs w:val="22"/>
        </w:rPr>
      </w:pPr>
    </w:p>
    <w:p w14:paraId="14E8FE80" w14:textId="7F5F2B2A" w:rsidR="007F6ED1" w:rsidRPr="002220DA" w:rsidRDefault="007F6ED1" w:rsidP="002220DA">
      <w:pPr>
        <w:numPr>
          <w:ilvl w:val="0"/>
          <w:numId w:val="25"/>
        </w:numPr>
        <w:spacing w:after="200" w:line="276" w:lineRule="auto"/>
        <w:ind w:left="567" w:hanging="141"/>
        <w:contextualSpacing/>
        <w:jc w:val="both"/>
        <w:rPr>
          <w:rFonts w:ascii="Century Gothic" w:hAnsi="Century Gothic" w:cstheme="majorHAnsi"/>
          <w:sz w:val="22"/>
          <w:szCs w:val="22"/>
        </w:rPr>
      </w:pPr>
      <w:r w:rsidRPr="002220DA">
        <w:rPr>
          <w:rFonts w:ascii="Century Gothic" w:eastAsia="Calibri" w:hAnsi="Century Gothic" w:cstheme="majorHAnsi"/>
          <w:sz w:val="22"/>
          <w:szCs w:val="22"/>
        </w:rPr>
        <w:t xml:space="preserve">FO représentée par </w:t>
      </w:r>
      <w:r w:rsidR="004427FE">
        <w:rPr>
          <w:rFonts w:ascii="Century Gothic" w:eastAsia="Calibri" w:hAnsi="Century Gothic" w:cstheme="majorHAnsi"/>
          <w:b/>
          <w:bCs/>
          <w:sz w:val="22"/>
          <w:szCs w:val="22"/>
        </w:rPr>
        <w:t>…………………………………….</w:t>
      </w:r>
    </w:p>
    <w:p w14:paraId="49782EB8" w14:textId="77777777" w:rsidR="007F6ED1" w:rsidRPr="002220DA" w:rsidRDefault="007F6ED1" w:rsidP="007F6ED1">
      <w:pPr>
        <w:ind w:left="567"/>
        <w:jc w:val="both"/>
        <w:rPr>
          <w:rFonts w:ascii="Century Gothic" w:hAnsi="Century Gothic" w:cstheme="majorHAnsi"/>
          <w:sz w:val="22"/>
          <w:szCs w:val="22"/>
        </w:rPr>
      </w:pPr>
    </w:p>
    <w:p w14:paraId="586EC6A5" w14:textId="77777777" w:rsidR="003D3335" w:rsidRDefault="007F6ED1" w:rsidP="007F6ED1">
      <w:pPr>
        <w:jc w:val="both"/>
        <w:rPr>
          <w:rFonts w:ascii="Century Gothic" w:hAnsi="Century Gothic" w:cstheme="majorHAnsi"/>
          <w:sz w:val="22"/>
          <w:szCs w:val="22"/>
        </w:rPr>
      </w:pPr>
      <w:r w:rsidRPr="002220DA">
        <w:rPr>
          <w:rFonts w:ascii="Century Gothic" w:hAnsi="Century Gothic" w:cstheme="majorHAnsi"/>
          <w:sz w:val="22"/>
          <w:szCs w:val="22"/>
        </w:rPr>
        <w:t xml:space="preserve"> </w:t>
      </w:r>
    </w:p>
    <w:p w14:paraId="6D508DE8" w14:textId="77777777" w:rsidR="003D3335" w:rsidRDefault="003D3335" w:rsidP="007F6ED1">
      <w:pPr>
        <w:jc w:val="both"/>
        <w:rPr>
          <w:rFonts w:ascii="Century Gothic" w:hAnsi="Century Gothic" w:cstheme="majorHAnsi"/>
          <w:sz w:val="22"/>
          <w:szCs w:val="22"/>
        </w:rPr>
      </w:pPr>
    </w:p>
    <w:p w14:paraId="169228ED" w14:textId="77777777" w:rsidR="003D3335" w:rsidRDefault="003D3335" w:rsidP="007F6ED1">
      <w:pPr>
        <w:jc w:val="both"/>
        <w:rPr>
          <w:rFonts w:ascii="Century Gothic" w:hAnsi="Century Gothic" w:cstheme="majorHAnsi"/>
          <w:sz w:val="22"/>
          <w:szCs w:val="22"/>
        </w:rPr>
      </w:pPr>
    </w:p>
    <w:p w14:paraId="00AE9EE2" w14:textId="77777777" w:rsidR="003D3335" w:rsidRDefault="003D3335" w:rsidP="007F6ED1">
      <w:pPr>
        <w:jc w:val="both"/>
        <w:rPr>
          <w:rFonts w:ascii="Century Gothic" w:hAnsi="Century Gothic" w:cstheme="majorHAnsi"/>
          <w:sz w:val="22"/>
          <w:szCs w:val="22"/>
        </w:rPr>
      </w:pPr>
    </w:p>
    <w:p w14:paraId="5775A33C" w14:textId="77777777" w:rsidR="003D3335" w:rsidRDefault="003D3335" w:rsidP="007F6ED1">
      <w:pPr>
        <w:jc w:val="both"/>
        <w:rPr>
          <w:rFonts w:ascii="Century Gothic" w:hAnsi="Century Gothic" w:cstheme="majorHAnsi"/>
          <w:sz w:val="22"/>
          <w:szCs w:val="22"/>
        </w:rPr>
      </w:pPr>
    </w:p>
    <w:p w14:paraId="22A527DB" w14:textId="11D94696" w:rsidR="007F6ED1" w:rsidRPr="002220DA" w:rsidRDefault="007F6ED1" w:rsidP="007F6ED1">
      <w:pPr>
        <w:jc w:val="both"/>
        <w:rPr>
          <w:rFonts w:ascii="Century Gothic" w:eastAsia="Calibri" w:hAnsi="Century Gothic" w:cstheme="majorHAnsi"/>
          <w:sz w:val="22"/>
          <w:szCs w:val="22"/>
        </w:rPr>
      </w:pPr>
      <w:r w:rsidRPr="002220DA">
        <w:rPr>
          <w:rFonts w:ascii="Century Gothic" w:eastAsia="Calibri" w:hAnsi="Century Gothic" w:cstheme="majorHAnsi"/>
          <w:sz w:val="22"/>
          <w:szCs w:val="22"/>
        </w:rPr>
        <w:t>Ci-après dénommée « les Organisations Syndicales »</w:t>
      </w:r>
    </w:p>
    <w:p w14:paraId="34F6BC53" w14:textId="77777777" w:rsidR="007F6ED1" w:rsidRPr="002220DA" w:rsidRDefault="007F6ED1" w:rsidP="007F6ED1">
      <w:pPr>
        <w:ind w:left="567"/>
        <w:jc w:val="both"/>
        <w:rPr>
          <w:rFonts w:ascii="Century Gothic" w:hAnsi="Century Gothic" w:cstheme="majorHAnsi"/>
          <w:sz w:val="22"/>
          <w:szCs w:val="22"/>
        </w:rPr>
      </w:pPr>
    </w:p>
    <w:p w14:paraId="78A385BB" w14:textId="77777777" w:rsidR="007F6ED1" w:rsidRPr="002220DA" w:rsidRDefault="007F6ED1" w:rsidP="00794F5F">
      <w:pPr>
        <w:ind w:left="7513"/>
        <w:jc w:val="both"/>
        <w:rPr>
          <w:rFonts w:ascii="Century Gothic" w:hAnsi="Century Gothic" w:cstheme="majorHAnsi"/>
          <w:sz w:val="22"/>
          <w:szCs w:val="22"/>
        </w:rPr>
      </w:pPr>
      <w:proofErr w:type="gramStart"/>
      <w:r w:rsidRPr="002220DA">
        <w:rPr>
          <w:rFonts w:ascii="Century Gothic" w:hAnsi="Century Gothic" w:cstheme="majorHAnsi"/>
          <w:sz w:val="22"/>
          <w:szCs w:val="22"/>
        </w:rPr>
        <w:t>d’autre</w:t>
      </w:r>
      <w:proofErr w:type="gramEnd"/>
      <w:r w:rsidRPr="002220DA">
        <w:rPr>
          <w:rFonts w:ascii="Century Gothic" w:hAnsi="Century Gothic" w:cstheme="majorHAnsi"/>
          <w:sz w:val="22"/>
          <w:szCs w:val="22"/>
        </w:rPr>
        <w:t xml:space="preserve"> part.</w:t>
      </w:r>
    </w:p>
    <w:p w14:paraId="344E3F03" w14:textId="77777777" w:rsidR="007F6ED1" w:rsidRPr="002220DA" w:rsidRDefault="007F6ED1" w:rsidP="007F6ED1">
      <w:pPr>
        <w:ind w:left="567"/>
        <w:jc w:val="both"/>
        <w:rPr>
          <w:rFonts w:ascii="Century Gothic" w:hAnsi="Century Gothic" w:cstheme="majorHAnsi"/>
          <w:sz w:val="22"/>
          <w:szCs w:val="22"/>
        </w:rPr>
      </w:pPr>
    </w:p>
    <w:p w14:paraId="4612F085" w14:textId="77777777" w:rsidR="00596EEE" w:rsidRPr="002220DA" w:rsidRDefault="00596EEE" w:rsidP="00042D02">
      <w:pPr>
        <w:rPr>
          <w:rFonts w:ascii="Century Gothic" w:eastAsia="Arial" w:hAnsi="Century Gothic" w:cs="Arial"/>
          <w:b/>
          <w:smallCaps/>
          <w:sz w:val="22"/>
          <w:szCs w:val="22"/>
          <w:u w:val="single"/>
        </w:rPr>
      </w:pPr>
      <w:bookmarkStart w:id="0" w:name="_Hlk100852917"/>
    </w:p>
    <w:p w14:paraId="1DD5A826" w14:textId="77777777" w:rsidR="00596EEE" w:rsidRPr="002220DA" w:rsidRDefault="00596EEE" w:rsidP="00042D02">
      <w:pPr>
        <w:rPr>
          <w:rFonts w:ascii="Century Gothic" w:eastAsia="Arial" w:hAnsi="Century Gothic" w:cs="Arial"/>
          <w:b/>
          <w:smallCaps/>
          <w:sz w:val="22"/>
          <w:szCs w:val="22"/>
          <w:u w:val="single"/>
        </w:rPr>
      </w:pPr>
    </w:p>
    <w:p w14:paraId="10BA1AE5" w14:textId="6DC0F075" w:rsidR="006F7EE7" w:rsidRPr="002220DA" w:rsidRDefault="006F7EE7" w:rsidP="002220DA">
      <w:pPr>
        <w:keepLines/>
        <w:tabs>
          <w:tab w:val="left" w:pos="2520"/>
        </w:tabs>
        <w:spacing w:line="276" w:lineRule="auto"/>
        <w:ind w:right="70"/>
        <w:jc w:val="both"/>
        <w:rPr>
          <w:rFonts w:ascii="Century Gothic" w:hAnsi="Century Gothic" w:cs="Arial"/>
          <w:b/>
          <w:bCs/>
          <w:sz w:val="22"/>
          <w:szCs w:val="22"/>
        </w:rPr>
      </w:pPr>
      <w:r w:rsidRPr="002220DA">
        <w:rPr>
          <w:rFonts w:ascii="Century Gothic" w:hAnsi="Century Gothic" w:cs="Arial"/>
          <w:b/>
          <w:bCs/>
          <w:sz w:val="22"/>
          <w:szCs w:val="22"/>
        </w:rPr>
        <w:lastRenderedPageBreak/>
        <w:t xml:space="preserve">PROPOS LIMINAIRES </w:t>
      </w:r>
    </w:p>
    <w:p w14:paraId="0FBAB9A4" w14:textId="77777777" w:rsidR="006F7EE7" w:rsidRPr="002220DA" w:rsidRDefault="006F7EE7" w:rsidP="002220DA">
      <w:pPr>
        <w:keepLines/>
        <w:tabs>
          <w:tab w:val="left" w:pos="2520"/>
        </w:tabs>
        <w:spacing w:line="276" w:lineRule="auto"/>
        <w:ind w:right="70"/>
        <w:jc w:val="both"/>
        <w:rPr>
          <w:rFonts w:ascii="Century Gothic" w:hAnsi="Century Gothic" w:cs="Arial"/>
          <w:sz w:val="22"/>
          <w:szCs w:val="22"/>
        </w:rPr>
      </w:pPr>
    </w:p>
    <w:p w14:paraId="77716B3B" w14:textId="77777777" w:rsidR="00596EEE" w:rsidRDefault="00C04637" w:rsidP="00596EEE">
      <w:pPr>
        <w:keepLines/>
        <w:tabs>
          <w:tab w:val="left" w:pos="2520"/>
        </w:tabs>
        <w:spacing w:line="276" w:lineRule="auto"/>
        <w:ind w:right="70"/>
        <w:jc w:val="both"/>
        <w:rPr>
          <w:rFonts w:ascii="Century Gothic" w:hAnsi="Century Gothic" w:cs="Arial"/>
          <w:sz w:val="22"/>
          <w:szCs w:val="22"/>
        </w:rPr>
      </w:pPr>
      <w:r w:rsidRPr="002220DA">
        <w:rPr>
          <w:rFonts w:ascii="Century Gothic" w:hAnsi="Century Gothic" w:cs="Arial"/>
          <w:sz w:val="22"/>
          <w:szCs w:val="22"/>
        </w:rPr>
        <w:t>Le présent accord</w:t>
      </w:r>
      <w:r w:rsidR="00955353" w:rsidRPr="002220DA">
        <w:rPr>
          <w:rFonts w:ascii="Century Gothic" w:hAnsi="Century Gothic" w:cs="Arial"/>
          <w:sz w:val="22"/>
          <w:szCs w:val="22"/>
        </w:rPr>
        <w:t xml:space="preserve"> collectif</w:t>
      </w:r>
      <w:r w:rsidRPr="002220DA">
        <w:rPr>
          <w:rFonts w:ascii="Century Gothic" w:hAnsi="Century Gothic" w:cs="Arial"/>
          <w:sz w:val="22"/>
          <w:szCs w:val="22"/>
        </w:rPr>
        <w:t xml:space="preserve"> a pour objet de déterminer le nombre d’établissements distincts et leur périmètre pour la mise en place et le fonctionnement des CSE d’établissement et du CSE central, conformément aux dispositions en vigueur.</w:t>
      </w:r>
      <w:r w:rsidR="00596EEE">
        <w:rPr>
          <w:rFonts w:ascii="Century Gothic" w:hAnsi="Century Gothic" w:cs="Arial"/>
          <w:sz w:val="22"/>
          <w:szCs w:val="22"/>
        </w:rPr>
        <w:t xml:space="preserve"> </w:t>
      </w:r>
    </w:p>
    <w:p w14:paraId="00A01A0C" w14:textId="0147CB79" w:rsidR="00C04637" w:rsidRPr="002220DA" w:rsidRDefault="00596EEE" w:rsidP="002220DA">
      <w:pPr>
        <w:keepLines/>
        <w:tabs>
          <w:tab w:val="left" w:pos="2520"/>
        </w:tabs>
        <w:spacing w:line="276" w:lineRule="auto"/>
        <w:ind w:right="70"/>
        <w:jc w:val="both"/>
        <w:rPr>
          <w:rFonts w:ascii="Century Gothic" w:hAnsi="Century Gothic" w:cs="Arial"/>
          <w:sz w:val="22"/>
          <w:szCs w:val="22"/>
        </w:rPr>
      </w:pPr>
      <w:r>
        <w:rPr>
          <w:rFonts w:ascii="Century Gothic" w:hAnsi="Century Gothic" w:cs="Arial"/>
          <w:sz w:val="22"/>
          <w:szCs w:val="22"/>
        </w:rPr>
        <w:t xml:space="preserve">Le présent accord met fin à l’accord précédent du 18/03/2018.  </w:t>
      </w:r>
    </w:p>
    <w:p w14:paraId="6DB5F3DC" w14:textId="77777777" w:rsidR="006F7EE7" w:rsidRPr="002220DA" w:rsidRDefault="006F7EE7" w:rsidP="002220DA">
      <w:pPr>
        <w:keepLines/>
        <w:tabs>
          <w:tab w:val="left" w:pos="2520"/>
        </w:tabs>
        <w:spacing w:line="276" w:lineRule="auto"/>
        <w:ind w:right="70"/>
        <w:jc w:val="both"/>
        <w:rPr>
          <w:rFonts w:ascii="Century Gothic" w:hAnsi="Century Gothic" w:cs="Arial"/>
          <w:sz w:val="22"/>
          <w:szCs w:val="22"/>
        </w:rPr>
      </w:pPr>
    </w:p>
    <w:p w14:paraId="7AB84C56" w14:textId="6100C5F7" w:rsidR="005B0B56" w:rsidRPr="002220DA" w:rsidRDefault="00042D02" w:rsidP="002220DA">
      <w:pPr>
        <w:keepLines/>
        <w:tabs>
          <w:tab w:val="left" w:pos="2520"/>
        </w:tabs>
        <w:spacing w:line="276" w:lineRule="auto"/>
        <w:ind w:right="70"/>
        <w:jc w:val="both"/>
        <w:rPr>
          <w:rFonts w:ascii="Century Gothic" w:hAnsi="Century Gothic" w:cs="Arial"/>
          <w:b/>
          <w:bCs/>
          <w:sz w:val="22"/>
          <w:szCs w:val="22"/>
        </w:rPr>
      </w:pPr>
      <w:proofErr w:type="gramStart"/>
      <w:r w:rsidRPr="002220DA">
        <w:rPr>
          <w:rFonts w:ascii="Century Gothic" w:hAnsi="Century Gothic" w:cs="Arial"/>
          <w:b/>
          <w:bCs/>
          <w:sz w:val="22"/>
          <w:szCs w:val="22"/>
        </w:rPr>
        <w:t>Article  1</w:t>
      </w:r>
      <w:proofErr w:type="gramEnd"/>
      <w:r w:rsidRPr="002220DA">
        <w:rPr>
          <w:rFonts w:ascii="Century Gothic" w:hAnsi="Century Gothic" w:cs="Arial"/>
          <w:b/>
          <w:bCs/>
          <w:sz w:val="22"/>
          <w:szCs w:val="22"/>
        </w:rPr>
        <w:t xml:space="preserve"> - </w:t>
      </w:r>
      <w:r w:rsidR="005B0B56" w:rsidRPr="002220DA">
        <w:rPr>
          <w:rFonts w:ascii="Century Gothic" w:hAnsi="Century Gothic" w:cs="Arial"/>
          <w:b/>
          <w:bCs/>
          <w:sz w:val="22"/>
          <w:szCs w:val="22"/>
        </w:rPr>
        <w:t>NOMBRE ET PERIMETRE DES ETABLISSEMENTS DISTINCTS</w:t>
      </w:r>
    </w:p>
    <w:p w14:paraId="13611251" w14:textId="77777777" w:rsidR="005B0B56" w:rsidRPr="002220DA" w:rsidRDefault="005B0B56" w:rsidP="002220DA">
      <w:pPr>
        <w:keepLines/>
        <w:tabs>
          <w:tab w:val="left" w:pos="2520"/>
        </w:tabs>
        <w:spacing w:line="276" w:lineRule="auto"/>
        <w:ind w:right="70"/>
        <w:jc w:val="both"/>
        <w:rPr>
          <w:rFonts w:ascii="Century Gothic" w:hAnsi="Century Gothic" w:cs="Arial"/>
          <w:sz w:val="22"/>
          <w:szCs w:val="22"/>
        </w:rPr>
      </w:pPr>
    </w:p>
    <w:p w14:paraId="291CF17D" w14:textId="747F354B" w:rsidR="005B0B56" w:rsidRPr="002220DA" w:rsidRDefault="005B0B56" w:rsidP="002220DA">
      <w:pPr>
        <w:keepLines/>
        <w:tabs>
          <w:tab w:val="left" w:pos="2520"/>
        </w:tabs>
        <w:spacing w:line="276" w:lineRule="auto"/>
        <w:ind w:right="70"/>
        <w:jc w:val="both"/>
        <w:rPr>
          <w:rFonts w:ascii="Century Gothic" w:hAnsi="Century Gothic" w:cs="Arial"/>
          <w:sz w:val="22"/>
          <w:szCs w:val="22"/>
        </w:rPr>
      </w:pPr>
      <w:proofErr w:type="gramStart"/>
      <w:r w:rsidRPr="002220DA">
        <w:rPr>
          <w:rFonts w:ascii="Century Gothic" w:hAnsi="Century Gothic" w:cs="Arial"/>
          <w:sz w:val="22"/>
          <w:szCs w:val="22"/>
        </w:rPr>
        <w:t>Article  1.1</w:t>
      </w:r>
      <w:proofErr w:type="gramEnd"/>
      <w:r w:rsidRPr="002220DA">
        <w:rPr>
          <w:rFonts w:ascii="Century Gothic" w:hAnsi="Century Gothic" w:cs="Arial"/>
          <w:sz w:val="22"/>
          <w:szCs w:val="22"/>
        </w:rPr>
        <w:t xml:space="preserve"> Principes directeurs : </w:t>
      </w:r>
    </w:p>
    <w:p w14:paraId="10109F8B" w14:textId="77777777" w:rsidR="005B0B56" w:rsidRPr="002220DA" w:rsidRDefault="005B0B56" w:rsidP="002220DA">
      <w:pPr>
        <w:keepLines/>
        <w:tabs>
          <w:tab w:val="left" w:pos="2520"/>
        </w:tabs>
        <w:spacing w:line="276" w:lineRule="auto"/>
        <w:ind w:right="70"/>
        <w:jc w:val="both"/>
        <w:rPr>
          <w:rFonts w:ascii="Century Gothic" w:hAnsi="Century Gothic" w:cs="Arial"/>
          <w:sz w:val="22"/>
          <w:szCs w:val="22"/>
        </w:rPr>
      </w:pPr>
    </w:p>
    <w:p w14:paraId="134C3640" w14:textId="75B76CFE" w:rsidR="00BD12D7" w:rsidRPr="002220DA" w:rsidRDefault="003F001D" w:rsidP="002220DA">
      <w:pPr>
        <w:keepLines/>
        <w:tabs>
          <w:tab w:val="left" w:pos="2520"/>
        </w:tabs>
        <w:spacing w:line="276" w:lineRule="auto"/>
        <w:ind w:right="70"/>
        <w:jc w:val="both"/>
        <w:rPr>
          <w:rFonts w:ascii="Century Gothic" w:hAnsi="Century Gothic" w:cs="Arial"/>
          <w:sz w:val="22"/>
          <w:szCs w:val="22"/>
        </w:rPr>
      </w:pPr>
      <w:r w:rsidRPr="002220DA">
        <w:rPr>
          <w:rFonts w:ascii="Century Gothic" w:hAnsi="Century Gothic" w:cs="Arial"/>
          <w:sz w:val="22"/>
          <w:szCs w:val="22"/>
        </w:rPr>
        <w:t>Pour définir le périmètre des établissements distincts au sein de l’Entreprise</w:t>
      </w:r>
      <w:r w:rsidR="006D4A61" w:rsidRPr="002220DA">
        <w:rPr>
          <w:rFonts w:ascii="Century Gothic" w:hAnsi="Century Gothic" w:cs="Arial"/>
          <w:sz w:val="22"/>
          <w:szCs w:val="22"/>
        </w:rPr>
        <w:t xml:space="preserve"> </w:t>
      </w:r>
      <w:r w:rsidR="00596EEE" w:rsidRPr="002220DA">
        <w:rPr>
          <w:rFonts w:ascii="Century Gothic" w:hAnsi="Century Gothic" w:cs="Arial"/>
          <w:sz w:val="22"/>
          <w:szCs w:val="22"/>
        </w:rPr>
        <w:t>GEODIS D&amp;E Sarthe</w:t>
      </w:r>
      <w:r w:rsidRPr="002220DA">
        <w:rPr>
          <w:rFonts w:ascii="Century Gothic" w:hAnsi="Century Gothic" w:cs="Arial"/>
          <w:sz w:val="22"/>
          <w:szCs w:val="22"/>
        </w:rPr>
        <w:t>, les parties retiennent un ensemble de critères fondamentaux, destinés à garantir que chaque périmètre constitue un cadre pertinent pour l’exercice des missions des instances représentatives du personnel</w:t>
      </w:r>
      <w:r w:rsidR="007A5D8B" w:rsidRPr="002220DA">
        <w:rPr>
          <w:rFonts w:ascii="Century Gothic" w:hAnsi="Century Gothic" w:cs="Arial"/>
          <w:sz w:val="22"/>
          <w:szCs w:val="22"/>
        </w:rPr>
        <w:t xml:space="preserve"> et à assurer une représentation de l’ensemble des salariés. </w:t>
      </w:r>
    </w:p>
    <w:p w14:paraId="39538A25" w14:textId="77777777" w:rsidR="00BD12D7" w:rsidRPr="002220DA" w:rsidRDefault="00BD12D7" w:rsidP="002220DA">
      <w:pPr>
        <w:keepLines/>
        <w:tabs>
          <w:tab w:val="left" w:pos="2520"/>
        </w:tabs>
        <w:spacing w:line="276" w:lineRule="auto"/>
        <w:ind w:right="70"/>
        <w:jc w:val="both"/>
        <w:rPr>
          <w:rFonts w:ascii="Century Gothic" w:hAnsi="Century Gothic" w:cs="Arial"/>
          <w:sz w:val="22"/>
          <w:szCs w:val="22"/>
        </w:rPr>
      </w:pPr>
    </w:p>
    <w:p w14:paraId="362FC835" w14:textId="548C3C1B" w:rsidR="003F001D" w:rsidRPr="002220DA" w:rsidRDefault="00BD12D7" w:rsidP="002220DA">
      <w:pPr>
        <w:keepLines/>
        <w:tabs>
          <w:tab w:val="left" w:pos="2520"/>
        </w:tabs>
        <w:spacing w:line="276" w:lineRule="auto"/>
        <w:ind w:right="70"/>
        <w:jc w:val="both"/>
        <w:rPr>
          <w:rFonts w:ascii="Century Gothic" w:hAnsi="Century Gothic" w:cs="Arial"/>
          <w:sz w:val="22"/>
          <w:szCs w:val="22"/>
        </w:rPr>
      </w:pPr>
      <w:r w:rsidRPr="002220DA">
        <w:rPr>
          <w:rFonts w:ascii="Century Gothic" w:hAnsi="Century Gothic" w:cs="Arial"/>
          <w:sz w:val="22"/>
          <w:szCs w:val="22"/>
        </w:rPr>
        <w:t xml:space="preserve">C’est dans ce cadre que les parties se </w:t>
      </w:r>
      <w:r w:rsidR="00161442" w:rsidRPr="002220DA">
        <w:rPr>
          <w:rFonts w:ascii="Century Gothic" w:hAnsi="Century Gothic" w:cs="Arial"/>
          <w:sz w:val="22"/>
          <w:szCs w:val="22"/>
        </w:rPr>
        <w:t>fondent sur le</w:t>
      </w:r>
      <w:r w:rsidR="003F001D" w:rsidRPr="002220DA">
        <w:rPr>
          <w:rFonts w:ascii="Century Gothic" w:hAnsi="Century Gothic" w:cs="Arial"/>
          <w:sz w:val="22"/>
          <w:szCs w:val="22"/>
        </w:rPr>
        <w:t xml:space="preserve">s </w:t>
      </w:r>
      <w:r w:rsidR="002B5012" w:rsidRPr="002220DA">
        <w:rPr>
          <w:rFonts w:ascii="Century Gothic" w:hAnsi="Century Gothic" w:cs="Arial"/>
          <w:sz w:val="22"/>
          <w:szCs w:val="22"/>
        </w:rPr>
        <w:t xml:space="preserve">combinaisons de des </w:t>
      </w:r>
      <w:r w:rsidR="003F001D" w:rsidRPr="002220DA">
        <w:rPr>
          <w:rFonts w:ascii="Century Gothic" w:hAnsi="Century Gothic" w:cs="Arial"/>
          <w:sz w:val="22"/>
          <w:szCs w:val="22"/>
        </w:rPr>
        <w:t>critères</w:t>
      </w:r>
      <w:r w:rsidR="00161442" w:rsidRPr="002220DA">
        <w:rPr>
          <w:rFonts w:ascii="Century Gothic" w:hAnsi="Century Gothic" w:cs="Arial"/>
          <w:sz w:val="22"/>
          <w:szCs w:val="22"/>
        </w:rPr>
        <w:t xml:space="preserve"> suivants</w:t>
      </w:r>
      <w:r w:rsidR="003F001D" w:rsidRPr="002220DA">
        <w:rPr>
          <w:rFonts w:ascii="Century Gothic" w:hAnsi="Century Gothic" w:cs="Arial"/>
          <w:sz w:val="22"/>
          <w:szCs w:val="22"/>
        </w:rPr>
        <w:t xml:space="preserve"> pour caractériser un établissement distinct</w:t>
      </w:r>
      <w:r w:rsidR="00161442" w:rsidRPr="002220DA">
        <w:rPr>
          <w:rFonts w:ascii="Century Gothic" w:hAnsi="Century Gothic" w:cs="Arial"/>
          <w:sz w:val="22"/>
          <w:szCs w:val="22"/>
        </w:rPr>
        <w:t xml:space="preserve"> : </w:t>
      </w:r>
    </w:p>
    <w:p w14:paraId="2A8DEAC1" w14:textId="77777777" w:rsidR="005B0B56" w:rsidRPr="002220DA" w:rsidRDefault="005B0B56" w:rsidP="002220DA">
      <w:pPr>
        <w:keepLines/>
        <w:tabs>
          <w:tab w:val="left" w:pos="2520"/>
        </w:tabs>
        <w:spacing w:line="276" w:lineRule="auto"/>
        <w:ind w:right="70"/>
        <w:jc w:val="both"/>
        <w:rPr>
          <w:rFonts w:ascii="Century Gothic" w:hAnsi="Century Gothic" w:cs="Arial"/>
          <w:sz w:val="22"/>
          <w:szCs w:val="22"/>
        </w:rPr>
      </w:pPr>
    </w:p>
    <w:p w14:paraId="04D3C77E" w14:textId="21EBDE68" w:rsidR="002B5012" w:rsidRPr="002220DA" w:rsidRDefault="00C86ADD" w:rsidP="002220DA">
      <w:pPr>
        <w:pStyle w:val="Paragraphedeliste"/>
        <w:keepLines/>
        <w:numPr>
          <w:ilvl w:val="0"/>
          <w:numId w:val="48"/>
        </w:numPr>
        <w:tabs>
          <w:tab w:val="left" w:pos="2520"/>
        </w:tabs>
        <w:spacing w:line="276" w:lineRule="auto"/>
        <w:ind w:right="70"/>
        <w:jc w:val="both"/>
        <w:rPr>
          <w:rFonts w:ascii="Century Gothic" w:hAnsi="Century Gothic" w:cs="Arial"/>
          <w:sz w:val="22"/>
          <w:szCs w:val="22"/>
        </w:rPr>
      </w:pPr>
      <w:commentRangeStart w:id="1"/>
      <w:r w:rsidRPr="002220DA">
        <w:rPr>
          <w:rFonts w:ascii="Century Gothic" w:hAnsi="Century Gothic" w:cs="Arial"/>
          <w:sz w:val="22"/>
          <w:szCs w:val="22"/>
        </w:rPr>
        <w:t>L</w:t>
      </w:r>
      <w:r w:rsidR="002B5012" w:rsidRPr="002220DA">
        <w:rPr>
          <w:rFonts w:ascii="Century Gothic" w:hAnsi="Century Gothic" w:cs="Arial"/>
          <w:sz w:val="22"/>
          <w:szCs w:val="22"/>
        </w:rPr>
        <w:t>a position géographique</w:t>
      </w:r>
      <w:r w:rsidR="00AA55C1" w:rsidRPr="002220DA">
        <w:rPr>
          <w:rFonts w:ascii="Century Gothic" w:hAnsi="Century Gothic" w:cs="Arial"/>
          <w:sz w:val="22"/>
          <w:szCs w:val="22"/>
        </w:rPr>
        <w:t xml:space="preserve"> </w:t>
      </w:r>
      <w:r w:rsidR="002B5012" w:rsidRPr="002220DA">
        <w:rPr>
          <w:rFonts w:ascii="Century Gothic" w:hAnsi="Century Gothic" w:cs="Arial"/>
          <w:sz w:val="22"/>
          <w:szCs w:val="22"/>
        </w:rPr>
        <w:t xml:space="preserve">; </w:t>
      </w:r>
    </w:p>
    <w:p w14:paraId="17E5FE15" w14:textId="47FF488D" w:rsidR="00AA55C1" w:rsidRPr="002220DA" w:rsidRDefault="005476BC" w:rsidP="002220DA">
      <w:pPr>
        <w:pStyle w:val="Paragraphedeliste"/>
        <w:keepLines/>
        <w:numPr>
          <w:ilvl w:val="0"/>
          <w:numId w:val="48"/>
        </w:numPr>
        <w:tabs>
          <w:tab w:val="left" w:pos="2520"/>
        </w:tabs>
        <w:spacing w:line="276" w:lineRule="auto"/>
        <w:ind w:right="70"/>
        <w:jc w:val="both"/>
        <w:rPr>
          <w:rFonts w:ascii="Century Gothic" w:hAnsi="Century Gothic" w:cs="Arial"/>
          <w:sz w:val="22"/>
          <w:szCs w:val="22"/>
        </w:rPr>
      </w:pPr>
      <w:r w:rsidRPr="002220DA">
        <w:rPr>
          <w:rFonts w:ascii="Century Gothic" w:hAnsi="Century Gothic" w:cs="Arial"/>
          <w:sz w:val="22"/>
          <w:szCs w:val="22"/>
        </w:rPr>
        <w:t xml:space="preserve">L’autonomie de gestion </w:t>
      </w:r>
      <w:r w:rsidR="00AA55C1" w:rsidRPr="002220DA">
        <w:rPr>
          <w:rFonts w:ascii="Century Gothic" w:hAnsi="Century Gothic" w:cs="Arial"/>
          <w:sz w:val="22"/>
          <w:szCs w:val="22"/>
        </w:rPr>
        <w:t>du personnel</w:t>
      </w:r>
      <w:r w:rsidR="008A45B4" w:rsidRPr="002220DA">
        <w:rPr>
          <w:rFonts w:ascii="Century Gothic" w:hAnsi="Century Gothic" w:cs="Arial"/>
          <w:sz w:val="22"/>
          <w:szCs w:val="22"/>
        </w:rPr>
        <w:t xml:space="preserve"> (embauche, évaluation, formation ; promotion, sanction…</w:t>
      </w:r>
      <w:proofErr w:type="gramStart"/>
      <w:r w:rsidR="008A45B4" w:rsidRPr="002220DA">
        <w:rPr>
          <w:rFonts w:ascii="Century Gothic" w:hAnsi="Century Gothic" w:cs="Arial"/>
          <w:sz w:val="22"/>
          <w:szCs w:val="22"/>
        </w:rPr>
        <w:t>)</w:t>
      </w:r>
      <w:r w:rsidR="00D05AFD" w:rsidRPr="002220DA">
        <w:rPr>
          <w:rFonts w:ascii="Century Gothic" w:hAnsi="Century Gothic" w:cs="Arial"/>
          <w:sz w:val="22"/>
          <w:szCs w:val="22"/>
        </w:rPr>
        <w:t>;</w:t>
      </w:r>
      <w:proofErr w:type="gramEnd"/>
    </w:p>
    <w:p w14:paraId="77EFDA99" w14:textId="4F80A423" w:rsidR="00AA55C1" w:rsidRPr="002220DA" w:rsidRDefault="00AA55C1" w:rsidP="002220DA">
      <w:pPr>
        <w:pStyle w:val="Paragraphedeliste"/>
        <w:keepLines/>
        <w:numPr>
          <w:ilvl w:val="0"/>
          <w:numId w:val="48"/>
        </w:numPr>
        <w:tabs>
          <w:tab w:val="left" w:pos="2520"/>
        </w:tabs>
        <w:spacing w:line="276" w:lineRule="auto"/>
        <w:ind w:right="70"/>
        <w:jc w:val="both"/>
        <w:rPr>
          <w:rFonts w:ascii="Century Gothic" w:hAnsi="Century Gothic" w:cs="Arial"/>
          <w:sz w:val="22"/>
          <w:szCs w:val="22"/>
        </w:rPr>
      </w:pPr>
      <w:r w:rsidRPr="002220DA">
        <w:rPr>
          <w:rFonts w:ascii="Century Gothic" w:hAnsi="Century Gothic" w:cs="Arial"/>
          <w:sz w:val="22"/>
          <w:szCs w:val="22"/>
        </w:rPr>
        <w:t>L’autonomie d</w:t>
      </w:r>
      <w:r w:rsidR="007A5D8B" w:rsidRPr="002220DA">
        <w:rPr>
          <w:rFonts w:ascii="Century Gothic" w:hAnsi="Century Gothic" w:cs="Arial"/>
          <w:sz w:val="22"/>
          <w:szCs w:val="22"/>
        </w:rPr>
        <w:t>e</w:t>
      </w:r>
      <w:r w:rsidRPr="002220DA">
        <w:rPr>
          <w:rFonts w:ascii="Century Gothic" w:hAnsi="Century Gothic" w:cs="Arial"/>
          <w:sz w:val="22"/>
          <w:szCs w:val="22"/>
        </w:rPr>
        <w:t xml:space="preserve"> gestion financière</w:t>
      </w:r>
      <w:r w:rsidR="00FB2E00" w:rsidRPr="002220DA">
        <w:rPr>
          <w:rFonts w:ascii="Century Gothic" w:hAnsi="Century Gothic" w:cs="Arial"/>
          <w:sz w:val="22"/>
          <w:szCs w:val="22"/>
        </w:rPr>
        <w:t xml:space="preserve">, </w:t>
      </w:r>
      <w:r w:rsidRPr="002220DA">
        <w:rPr>
          <w:rFonts w:ascii="Century Gothic" w:hAnsi="Century Gothic" w:cs="Arial"/>
          <w:sz w:val="22"/>
          <w:szCs w:val="22"/>
        </w:rPr>
        <w:t>administrative</w:t>
      </w:r>
      <w:r w:rsidR="00FB2E00" w:rsidRPr="002220DA">
        <w:rPr>
          <w:rFonts w:ascii="Century Gothic" w:hAnsi="Century Gothic" w:cs="Arial"/>
          <w:sz w:val="22"/>
          <w:szCs w:val="22"/>
        </w:rPr>
        <w:t xml:space="preserve"> et commerciale</w:t>
      </w:r>
      <w:r w:rsidR="00D05AFD" w:rsidRPr="002220DA">
        <w:rPr>
          <w:rFonts w:ascii="Century Gothic" w:hAnsi="Century Gothic" w:cs="Arial"/>
          <w:sz w:val="22"/>
          <w:szCs w:val="22"/>
        </w:rPr>
        <w:t> ;</w:t>
      </w:r>
    </w:p>
    <w:p w14:paraId="2EF77D56" w14:textId="47ED93E1" w:rsidR="00FB2E00" w:rsidRPr="002220DA" w:rsidRDefault="00FB2E00" w:rsidP="002220DA">
      <w:pPr>
        <w:pStyle w:val="Paragraphedeliste"/>
        <w:keepLines/>
        <w:numPr>
          <w:ilvl w:val="0"/>
          <w:numId w:val="48"/>
        </w:numPr>
        <w:tabs>
          <w:tab w:val="left" w:pos="2520"/>
        </w:tabs>
        <w:spacing w:line="276" w:lineRule="auto"/>
        <w:ind w:right="70"/>
        <w:jc w:val="both"/>
        <w:rPr>
          <w:rFonts w:ascii="Century Gothic" w:hAnsi="Century Gothic" w:cs="Arial"/>
          <w:sz w:val="22"/>
          <w:szCs w:val="22"/>
        </w:rPr>
      </w:pPr>
      <w:r w:rsidRPr="002220DA">
        <w:rPr>
          <w:rFonts w:ascii="Century Gothic" w:hAnsi="Century Gothic" w:cs="Arial"/>
          <w:sz w:val="22"/>
          <w:szCs w:val="22"/>
        </w:rPr>
        <w:t>Les pouvoirs d’information – consultation devant les IRP</w:t>
      </w:r>
      <w:commentRangeEnd w:id="1"/>
      <w:r w:rsidR="00E84753" w:rsidRPr="002220DA">
        <w:commentReference w:id="1"/>
      </w:r>
    </w:p>
    <w:p w14:paraId="35B9200D" w14:textId="18DD4B6E" w:rsidR="00042D02" w:rsidRPr="002220DA" w:rsidRDefault="00042D02" w:rsidP="002220DA">
      <w:pPr>
        <w:keepLines/>
        <w:tabs>
          <w:tab w:val="left" w:pos="2520"/>
        </w:tabs>
        <w:spacing w:line="276" w:lineRule="auto"/>
        <w:ind w:right="70"/>
        <w:jc w:val="both"/>
        <w:rPr>
          <w:rFonts w:ascii="Century Gothic" w:hAnsi="Century Gothic" w:cs="Arial"/>
          <w:sz w:val="22"/>
          <w:szCs w:val="22"/>
        </w:rPr>
      </w:pPr>
    </w:p>
    <w:p w14:paraId="7C0919CB" w14:textId="22841C8C" w:rsidR="0072468C" w:rsidRPr="002220DA" w:rsidRDefault="001A3CFB" w:rsidP="002220DA">
      <w:pPr>
        <w:keepLines/>
        <w:tabs>
          <w:tab w:val="left" w:pos="2520"/>
        </w:tabs>
        <w:spacing w:line="276" w:lineRule="auto"/>
        <w:ind w:right="70"/>
        <w:jc w:val="both"/>
        <w:rPr>
          <w:rFonts w:ascii="Century Gothic" w:hAnsi="Century Gothic" w:cs="Arial"/>
          <w:sz w:val="22"/>
          <w:szCs w:val="22"/>
        </w:rPr>
      </w:pPr>
      <w:r w:rsidRPr="002220DA">
        <w:rPr>
          <w:rFonts w:ascii="Century Gothic" w:hAnsi="Century Gothic" w:cs="Arial"/>
          <w:sz w:val="22"/>
          <w:szCs w:val="22"/>
        </w:rPr>
        <w:t>ARTICLE 1.2</w:t>
      </w:r>
      <w:r w:rsidR="0072468C" w:rsidRPr="002220DA">
        <w:rPr>
          <w:rFonts w:ascii="Century Gothic" w:hAnsi="Century Gothic" w:cs="Arial"/>
          <w:sz w:val="22"/>
          <w:szCs w:val="22"/>
        </w:rPr>
        <w:t xml:space="preserve"> DETERMINATION DES ETABLISSEMENTS DISTINCTS : </w:t>
      </w:r>
    </w:p>
    <w:p w14:paraId="79292B3D" w14:textId="77777777" w:rsidR="001A3CFB" w:rsidRPr="002220DA" w:rsidRDefault="001A3CFB" w:rsidP="002220DA">
      <w:pPr>
        <w:keepLines/>
        <w:tabs>
          <w:tab w:val="left" w:pos="2520"/>
        </w:tabs>
        <w:spacing w:line="276" w:lineRule="auto"/>
        <w:ind w:right="70"/>
        <w:jc w:val="both"/>
        <w:rPr>
          <w:rFonts w:ascii="Century Gothic" w:hAnsi="Century Gothic" w:cs="Arial"/>
          <w:sz w:val="22"/>
          <w:szCs w:val="22"/>
        </w:rPr>
      </w:pPr>
    </w:p>
    <w:p w14:paraId="34826066" w14:textId="24209008" w:rsidR="001A3CFB" w:rsidRPr="002220DA" w:rsidRDefault="001A3CFB" w:rsidP="002220DA">
      <w:pPr>
        <w:keepLines/>
        <w:tabs>
          <w:tab w:val="left" w:pos="2520"/>
        </w:tabs>
        <w:spacing w:line="276" w:lineRule="auto"/>
        <w:ind w:right="70"/>
        <w:jc w:val="both"/>
        <w:rPr>
          <w:rFonts w:ascii="Century Gothic" w:hAnsi="Century Gothic" w:cs="Arial"/>
          <w:sz w:val="22"/>
          <w:szCs w:val="22"/>
        </w:rPr>
      </w:pPr>
      <w:r w:rsidRPr="002220DA">
        <w:rPr>
          <w:rFonts w:ascii="Century Gothic" w:hAnsi="Century Gothic" w:cs="Arial"/>
          <w:sz w:val="22"/>
          <w:szCs w:val="22"/>
        </w:rPr>
        <w:t>En conséquence, il est décidé de mettre en place :</w:t>
      </w:r>
    </w:p>
    <w:p w14:paraId="08B8E65A" w14:textId="77777777" w:rsidR="001A3CFB" w:rsidRPr="002220DA" w:rsidRDefault="001A3CFB" w:rsidP="002220DA">
      <w:pPr>
        <w:keepLines/>
        <w:tabs>
          <w:tab w:val="left" w:pos="2520"/>
        </w:tabs>
        <w:spacing w:line="276" w:lineRule="auto"/>
        <w:ind w:right="70"/>
        <w:jc w:val="both"/>
        <w:rPr>
          <w:rFonts w:ascii="Century Gothic" w:hAnsi="Century Gothic" w:cs="Arial"/>
          <w:sz w:val="22"/>
          <w:szCs w:val="22"/>
        </w:rPr>
      </w:pPr>
    </w:p>
    <w:p w14:paraId="3869AE23" w14:textId="4F74D301" w:rsidR="001A3CFB" w:rsidRPr="002220DA" w:rsidRDefault="001A3CFB" w:rsidP="002220DA">
      <w:pPr>
        <w:keepLines/>
        <w:tabs>
          <w:tab w:val="left" w:pos="2520"/>
        </w:tabs>
        <w:spacing w:line="276" w:lineRule="auto"/>
        <w:ind w:right="70"/>
        <w:jc w:val="both"/>
        <w:rPr>
          <w:rFonts w:ascii="Century Gothic" w:hAnsi="Century Gothic" w:cs="Arial"/>
          <w:sz w:val="22"/>
          <w:szCs w:val="22"/>
        </w:rPr>
      </w:pPr>
      <w:proofErr w:type="gramStart"/>
      <w:r w:rsidRPr="002220DA">
        <w:rPr>
          <w:rFonts w:ascii="Century Gothic" w:hAnsi="Century Gothic" w:cs="Arial"/>
          <w:sz w:val="22"/>
          <w:szCs w:val="22"/>
        </w:rPr>
        <w:t>un</w:t>
      </w:r>
      <w:proofErr w:type="gramEnd"/>
      <w:r w:rsidRPr="002220DA">
        <w:rPr>
          <w:rFonts w:ascii="Century Gothic" w:hAnsi="Century Gothic" w:cs="Arial"/>
          <w:sz w:val="22"/>
          <w:szCs w:val="22"/>
        </w:rPr>
        <w:t xml:space="preserve"> Comité Social et Economique  au niveau de l’établissement </w:t>
      </w:r>
      <w:r w:rsidR="006D7277" w:rsidRPr="002220DA">
        <w:rPr>
          <w:rFonts w:ascii="Century Gothic" w:hAnsi="Century Gothic" w:cs="Arial"/>
          <w:sz w:val="22"/>
          <w:szCs w:val="22"/>
        </w:rPr>
        <w:t>le</w:t>
      </w:r>
      <w:r w:rsidRPr="002220DA">
        <w:rPr>
          <w:rFonts w:ascii="Century Gothic" w:hAnsi="Century Gothic" w:cs="Arial"/>
          <w:sz w:val="22"/>
          <w:szCs w:val="22"/>
        </w:rPr>
        <w:t xml:space="preserve"> Mans</w:t>
      </w:r>
      <w:r w:rsidR="006D7277" w:rsidRPr="002220DA">
        <w:rPr>
          <w:rFonts w:ascii="Century Gothic" w:hAnsi="Century Gothic" w:cs="Arial"/>
          <w:sz w:val="22"/>
          <w:szCs w:val="22"/>
        </w:rPr>
        <w:t xml:space="preserve"> /Alençon</w:t>
      </w:r>
      <w:r w:rsidRPr="002220DA">
        <w:rPr>
          <w:rFonts w:ascii="Century Gothic" w:hAnsi="Century Gothic" w:cs="Arial"/>
          <w:sz w:val="22"/>
          <w:szCs w:val="22"/>
        </w:rPr>
        <w:t xml:space="preserve"> ; </w:t>
      </w:r>
    </w:p>
    <w:p w14:paraId="3B48A843" w14:textId="241BF907" w:rsidR="001A3CFB" w:rsidRPr="002220DA" w:rsidRDefault="001A3CFB" w:rsidP="002220DA">
      <w:pPr>
        <w:keepLines/>
        <w:tabs>
          <w:tab w:val="left" w:pos="2520"/>
        </w:tabs>
        <w:spacing w:line="276" w:lineRule="auto"/>
        <w:ind w:right="70"/>
        <w:jc w:val="both"/>
        <w:rPr>
          <w:rFonts w:ascii="Century Gothic" w:hAnsi="Century Gothic" w:cs="Arial"/>
          <w:sz w:val="22"/>
          <w:szCs w:val="22"/>
        </w:rPr>
      </w:pPr>
      <w:proofErr w:type="gramStart"/>
      <w:r w:rsidRPr="002220DA">
        <w:rPr>
          <w:rFonts w:ascii="Century Gothic" w:hAnsi="Century Gothic" w:cs="Arial"/>
          <w:sz w:val="22"/>
          <w:szCs w:val="22"/>
        </w:rPr>
        <w:t>un</w:t>
      </w:r>
      <w:proofErr w:type="gramEnd"/>
      <w:r w:rsidRPr="002220DA">
        <w:rPr>
          <w:rFonts w:ascii="Century Gothic" w:hAnsi="Century Gothic" w:cs="Arial"/>
          <w:sz w:val="22"/>
          <w:szCs w:val="22"/>
        </w:rPr>
        <w:t xml:space="preserve"> Comité Social et Economique  au niveau de l’établissement </w:t>
      </w:r>
      <w:r w:rsidR="00092DE1" w:rsidRPr="002220DA">
        <w:rPr>
          <w:rFonts w:ascii="Century Gothic" w:hAnsi="Century Gothic" w:cs="Arial"/>
          <w:sz w:val="22"/>
          <w:szCs w:val="22"/>
        </w:rPr>
        <w:t>de Laval</w:t>
      </w:r>
      <w:r w:rsidRPr="002220DA">
        <w:rPr>
          <w:rFonts w:ascii="Century Gothic" w:hAnsi="Century Gothic" w:cs="Arial"/>
          <w:sz w:val="22"/>
          <w:szCs w:val="22"/>
        </w:rPr>
        <w:t xml:space="preserve"> ; </w:t>
      </w:r>
    </w:p>
    <w:p w14:paraId="07F10EDA" w14:textId="7CA377E0" w:rsidR="001A3CFB" w:rsidRPr="002220DA" w:rsidRDefault="001A3CFB" w:rsidP="002220DA">
      <w:pPr>
        <w:keepLines/>
        <w:tabs>
          <w:tab w:val="left" w:pos="2520"/>
        </w:tabs>
        <w:spacing w:line="276" w:lineRule="auto"/>
        <w:ind w:right="70"/>
        <w:jc w:val="both"/>
        <w:rPr>
          <w:rFonts w:ascii="Century Gothic" w:hAnsi="Century Gothic" w:cs="Arial"/>
          <w:sz w:val="22"/>
          <w:szCs w:val="22"/>
        </w:rPr>
      </w:pPr>
      <w:proofErr w:type="gramStart"/>
      <w:r w:rsidRPr="002220DA">
        <w:rPr>
          <w:rFonts w:ascii="Century Gothic" w:hAnsi="Century Gothic" w:cs="Arial"/>
          <w:sz w:val="22"/>
          <w:szCs w:val="22"/>
        </w:rPr>
        <w:t>un</w:t>
      </w:r>
      <w:proofErr w:type="gramEnd"/>
      <w:r w:rsidRPr="002220DA">
        <w:rPr>
          <w:rFonts w:ascii="Century Gothic" w:hAnsi="Century Gothic" w:cs="Arial"/>
          <w:sz w:val="22"/>
          <w:szCs w:val="22"/>
        </w:rPr>
        <w:t xml:space="preserve"> Comité Social et Economique Central au niveau de l’Entreprise </w:t>
      </w:r>
      <w:r w:rsidR="00092DE1" w:rsidRPr="002220DA">
        <w:rPr>
          <w:rFonts w:ascii="Century Gothic" w:hAnsi="Century Gothic" w:cs="Arial"/>
          <w:sz w:val="22"/>
          <w:szCs w:val="22"/>
        </w:rPr>
        <w:t xml:space="preserve">Geodis </w:t>
      </w:r>
      <w:r w:rsidR="00596EEE" w:rsidRPr="002220DA">
        <w:rPr>
          <w:rFonts w:ascii="Century Gothic" w:hAnsi="Century Gothic" w:cs="Arial"/>
          <w:sz w:val="22"/>
          <w:szCs w:val="22"/>
        </w:rPr>
        <w:t>D&amp;E</w:t>
      </w:r>
      <w:r w:rsidR="00092DE1" w:rsidRPr="002220DA">
        <w:rPr>
          <w:rFonts w:ascii="Century Gothic" w:hAnsi="Century Gothic" w:cs="Arial"/>
          <w:sz w:val="22"/>
          <w:szCs w:val="22"/>
        </w:rPr>
        <w:t xml:space="preserve"> Sarthe. </w:t>
      </w:r>
    </w:p>
    <w:p w14:paraId="11DF25E3" w14:textId="79EB0C3B" w:rsidR="004D3835" w:rsidRPr="002220DA" w:rsidRDefault="004D3835" w:rsidP="002220DA">
      <w:pPr>
        <w:keepLines/>
        <w:tabs>
          <w:tab w:val="left" w:pos="2520"/>
        </w:tabs>
        <w:spacing w:line="276" w:lineRule="auto"/>
        <w:ind w:right="70"/>
        <w:jc w:val="both"/>
        <w:rPr>
          <w:rFonts w:ascii="Century Gothic" w:hAnsi="Century Gothic" w:cs="Arial"/>
          <w:sz w:val="22"/>
          <w:szCs w:val="22"/>
        </w:rPr>
      </w:pPr>
    </w:p>
    <w:p w14:paraId="1A0F58B5" w14:textId="683860E7" w:rsidR="00042D02" w:rsidRPr="002220DA" w:rsidRDefault="00C351A2" w:rsidP="002220DA">
      <w:pPr>
        <w:keepLines/>
        <w:tabs>
          <w:tab w:val="left" w:pos="2520"/>
        </w:tabs>
        <w:spacing w:line="276" w:lineRule="auto"/>
        <w:ind w:right="70"/>
        <w:jc w:val="both"/>
        <w:rPr>
          <w:rFonts w:ascii="Century Gothic" w:hAnsi="Century Gothic"/>
          <w:sz w:val="22"/>
          <w:szCs w:val="22"/>
        </w:rPr>
      </w:pPr>
      <w:r w:rsidRPr="002220DA">
        <w:rPr>
          <w:rFonts w:ascii="Century Gothic" w:hAnsi="Century Gothic" w:cs="Arial"/>
          <w:sz w:val="22"/>
          <w:szCs w:val="22"/>
        </w:rPr>
        <w:t>A titre d’information, il est précis</w:t>
      </w:r>
      <w:r w:rsidR="006D7277" w:rsidRPr="002220DA">
        <w:rPr>
          <w:rFonts w:ascii="Century Gothic" w:hAnsi="Century Gothic" w:cs="Arial"/>
          <w:sz w:val="22"/>
          <w:szCs w:val="22"/>
        </w:rPr>
        <w:t>é</w:t>
      </w:r>
      <w:r w:rsidRPr="002220DA">
        <w:rPr>
          <w:rFonts w:ascii="Century Gothic" w:hAnsi="Century Gothic" w:cs="Arial"/>
          <w:sz w:val="22"/>
          <w:szCs w:val="22"/>
        </w:rPr>
        <w:t xml:space="preserve"> le</w:t>
      </w:r>
      <w:r w:rsidR="00042D02" w:rsidRPr="002220DA">
        <w:rPr>
          <w:rFonts w:ascii="Century Gothic" w:hAnsi="Century Gothic" w:cs="Arial"/>
          <w:sz w:val="22"/>
          <w:szCs w:val="22"/>
        </w:rPr>
        <w:t xml:space="preserve">s effectifs de la société </w:t>
      </w:r>
      <w:r w:rsidRPr="002220DA">
        <w:rPr>
          <w:rFonts w:ascii="Century Gothic" w:hAnsi="Century Gothic" w:cs="Arial"/>
          <w:sz w:val="22"/>
          <w:szCs w:val="22"/>
        </w:rPr>
        <w:t xml:space="preserve">avec la </w:t>
      </w:r>
      <w:r w:rsidR="00042D02" w:rsidRPr="002220DA">
        <w:rPr>
          <w:rFonts w:ascii="Century Gothic" w:hAnsi="Century Gothic" w:cs="Arial"/>
          <w:sz w:val="22"/>
          <w:szCs w:val="22"/>
        </w:rPr>
        <w:t>réparti</w:t>
      </w:r>
      <w:r w:rsidRPr="002220DA">
        <w:rPr>
          <w:rFonts w:ascii="Century Gothic" w:hAnsi="Century Gothic" w:cs="Arial"/>
          <w:sz w:val="22"/>
          <w:szCs w:val="22"/>
        </w:rPr>
        <w:t>tion</w:t>
      </w:r>
      <w:r w:rsidR="00042D02" w:rsidRPr="002220DA">
        <w:rPr>
          <w:rFonts w:ascii="Century Gothic" w:hAnsi="Century Gothic" w:cs="Arial"/>
          <w:sz w:val="22"/>
          <w:szCs w:val="22"/>
        </w:rPr>
        <w:t xml:space="preserve"> sur les 2 établissements distincts suivants :</w:t>
      </w:r>
    </w:p>
    <w:tbl>
      <w:tblPr>
        <w:tblStyle w:val="Grilledutableau"/>
        <w:tblW w:w="0" w:type="auto"/>
        <w:tblLook w:val="04A0" w:firstRow="1" w:lastRow="0" w:firstColumn="1" w:lastColumn="0" w:noHBand="0" w:noVBand="1"/>
      </w:tblPr>
      <w:tblGrid>
        <w:gridCol w:w="2357"/>
        <w:gridCol w:w="2338"/>
        <w:gridCol w:w="2338"/>
        <w:gridCol w:w="2141"/>
      </w:tblGrid>
      <w:tr w:rsidR="00D90ADA" w:rsidRPr="00D90ADA" w14:paraId="201544B6" w14:textId="1DBA1F46" w:rsidTr="002220DA">
        <w:trPr>
          <w:trHeight w:val="482"/>
        </w:trPr>
        <w:tc>
          <w:tcPr>
            <w:tcW w:w="2357" w:type="dxa"/>
          </w:tcPr>
          <w:p w14:paraId="6C5D76C3" w14:textId="77777777" w:rsidR="00D90ADA" w:rsidRPr="002220DA" w:rsidRDefault="00D90ADA" w:rsidP="00042D02">
            <w:pPr>
              <w:jc w:val="center"/>
              <w:rPr>
                <w:rFonts w:ascii="Century Gothic" w:eastAsia="Arial" w:hAnsi="Century Gothic" w:cs="Arial"/>
                <w:bCs/>
                <w:smallCaps/>
                <w:sz w:val="22"/>
                <w:szCs w:val="22"/>
              </w:rPr>
            </w:pPr>
          </w:p>
        </w:tc>
        <w:tc>
          <w:tcPr>
            <w:tcW w:w="2338" w:type="dxa"/>
          </w:tcPr>
          <w:p w14:paraId="0E44CFFF" w14:textId="77777777" w:rsidR="00D90ADA" w:rsidRPr="002220DA" w:rsidRDefault="00D90ADA" w:rsidP="00042D02">
            <w:pPr>
              <w:jc w:val="center"/>
              <w:rPr>
                <w:rFonts w:ascii="Century Gothic" w:eastAsia="Arial" w:hAnsi="Century Gothic" w:cs="Arial"/>
                <w:bCs/>
                <w:smallCaps/>
                <w:sz w:val="22"/>
                <w:szCs w:val="22"/>
              </w:rPr>
            </w:pPr>
          </w:p>
          <w:p w14:paraId="6DC7B266" w14:textId="386177FC" w:rsidR="00D90ADA" w:rsidRPr="002220DA" w:rsidRDefault="00D90ADA" w:rsidP="00042D02">
            <w:pPr>
              <w:jc w:val="center"/>
              <w:rPr>
                <w:rFonts w:ascii="Century Gothic" w:eastAsia="Arial" w:hAnsi="Century Gothic" w:cs="Arial"/>
                <w:bCs/>
                <w:smallCaps/>
                <w:sz w:val="22"/>
                <w:szCs w:val="22"/>
              </w:rPr>
            </w:pPr>
            <w:r w:rsidRPr="002220DA">
              <w:rPr>
                <w:rFonts w:ascii="Century Gothic" w:eastAsia="Arial" w:hAnsi="Century Gothic" w:cs="Arial"/>
                <w:bCs/>
                <w:smallCaps/>
                <w:sz w:val="22"/>
                <w:szCs w:val="22"/>
              </w:rPr>
              <w:t>Ouvriers – Employés</w:t>
            </w:r>
          </w:p>
          <w:p w14:paraId="58A20CA0" w14:textId="23B9D705" w:rsidR="00D90ADA" w:rsidRPr="002220DA" w:rsidRDefault="00D90ADA" w:rsidP="00042D02">
            <w:pPr>
              <w:jc w:val="center"/>
              <w:rPr>
                <w:rFonts w:ascii="Century Gothic" w:eastAsia="Arial" w:hAnsi="Century Gothic" w:cs="Arial"/>
                <w:bCs/>
                <w:smallCaps/>
                <w:sz w:val="22"/>
                <w:szCs w:val="22"/>
              </w:rPr>
            </w:pPr>
          </w:p>
        </w:tc>
        <w:tc>
          <w:tcPr>
            <w:tcW w:w="2338" w:type="dxa"/>
          </w:tcPr>
          <w:p w14:paraId="7FB235D9" w14:textId="77777777" w:rsidR="00D90ADA" w:rsidRPr="002220DA" w:rsidRDefault="00D90ADA" w:rsidP="00042D02">
            <w:pPr>
              <w:jc w:val="center"/>
              <w:rPr>
                <w:rFonts w:ascii="Century Gothic" w:eastAsia="Arial" w:hAnsi="Century Gothic" w:cs="Arial"/>
                <w:bCs/>
                <w:smallCaps/>
                <w:sz w:val="22"/>
                <w:szCs w:val="22"/>
              </w:rPr>
            </w:pPr>
          </w:p>
          <w:p w14:paraId="15C6E3EC" w14:textId="00EC2E20" w:rsidR="00D90ADA" w:rsidRPr="002220DA" w:rsidRDefault="00D90ADA" w:rsidP="00042D02">
            <w:pPr>
              <w:jc w:val="center"/>
              <w:rPr>
                <w:rFonts w:ascii="Century Gothic" w:eastAsia="Arial" w:hAnsi="Century Gothic" w:cs="Arial"/>
                <w:bCs/>
                <w:smallCaps/>
                <w:sz w:val="22"/>
                <w:szCs w:val="22"/>
              </w:rPr>
            </w:pPr>
            <w:r w:rsidRPr="002220DA">
              <w:rPr>
                <w:rFonts w:ascii="Century Gothic" w:eastAsia="Arial" w:hAnsi="Century Gothic" w:cs="Arial"/>
                <w:bCs/>
                <w:smallCaps/>
                <w:sz w:val="22"/>
                <w:szCs w:val="22"/>
              </w:rPr>
              <w:t>Maitrises – Cadres</w:t>
            </w:r>
          </w:p>
          <w:p w14:paraId="5BCB44A5" w14:textId="72962D85" w:rsidR="00D90ADA" w:rsidRPr="002220DA" w:rsidRDefault="00D90ADA" w:rsidP="00042D02">
            <w:pPr>
              <w:rPr>
                <w:rFonts w:ascii="Century Gothic" w:eastAsia="Arial" w:hAnsi="Century Gothic" w:cs="Arial"/>
                <w:bCs/>
                <w:smallCaps/>
                <w:sz w:val="22"/>
                <w:szCs w:val="22"/>
              </w:rPr>
            </w:pPr>
          </w:p>
        </w:tc>
        <w:tc>
          <w:tcPr>
            <w:tcW w:w="2141" w:type="dxa"/>
          </w:tcPr>
          <w:p w14:paraId="084E8238" w14:textId="7395639A" w:rsidR="00D90ADA" w:rsidRPr="00D90ADA" w:rsidRDefault="00D90ADA" w:rsidP="00042D02">
            <w:pPr>
              <w:jc w:val="center"/>
              <w:rPr>
                <w:rFonts w:ascii="Century Gothic" w:eastAsia="Arial" w:hAnsi="Century Gothic" w:cs="Arial"/>
                <w:bCs/>
                <w:smallCaps/>
                <w:sz w:val="22"/>
                <w:szCs w:val="22"/>
              </w:rPr>
            </w:pPr>
            <w:r>
              <w:rPr>
                <w:rFonts w:ascii="Century Gothic" w:eastAsia="Arial" w:hAnsi="Century Gothic" w:cs="Arial"/>
                <w:bCs/>
                <w:smallCaps/>
                <w:sz w:val="22"/>
                <w:szCs w:val="22"/>
              </w:rPr>
              <w:t xml:space="preserve">Nombre d’élus </w:t>
            </w:r>
          </w:p>
        </w:tc>
      </w:tr>
      <w:tr w:rsidR="00D90ADA" w:rsidRPr="00D90ADA" w14:paraId="6ED2E2D9" w14:textId="46E66440" w:rsidTr="002220DA">
        <w:trPr>
          <w:trHeight w:val="482"/>
        </w:trPr>
        <w:tc>
          <w:tcPr>
            <w:tcW w:w="2357" w:type="dxa"/>
          </w:tcPr>
          <w:p w14:paraId="4DEC121C" w14:textId="77777777" w:rsidR="00D90ADA" w:rsidRPr="002220DA" w:rsidRDefault="00D90ADA" w:rsidP="00042D02">
            <w:pPr>
              <w:jc w:val="center"/>
              <w:rPr>
                <w:rFonts w:ascii="Century Gothic" w:eastAsia="Arial" w:hAnsi="Century Gothic" w:cs="Arial"/>
                <w:bCs/>
                <w:smallCaps/>
                <w:sz w:val="22"/>
                <w:szCs w:val="22"/>
              </w:rPr>
            </w:pPr>
          </w:p>
          <w:p w14:paraId="1C3E5224" w14:textId="77777777" w:rsidR="00D90ADA" w:rsidRPr="002220DA" w:rsidRDefault="00D90ADA" w:rsidP="00042D02">
            <w:pPr>
              <w:jc w:val="center"/>
              <w:rPr>
                <w:rFonts w:ascii="Century Gothic" w:eastAsia="Arial" w:hAnsi="Century Gothic" w:cs="Arial"/>
                <w:bCs/>
                <w:smallCaps/>
                <w:sz w:val="22"/>
                <w:szCs w:val="22"/>
              </w:rPr>
            </w:pPr>
            <w:r w:rsidRPr="002220DA">
              <w:rPr>
                <w:rFonts w:ascii="Century Gothic" w:eastAsia="Arial" w:hAnsi="Century Gothic" w:cs="Arial"/>
                <w:bCs/>
                <w:smallCaps/>
                <w:sz w:val="22"/>
                <w:szCs w:val="22"/>
              </w:rPr>
              <w:t>Site de LAVAL</w:t>
            </w:r>
          </w:p>
          <w:p w14:paraId="6AF9BAA1" w14:textId="1932D397" w:rsidR="00D90ADA" w:rsidRPr="002220DA" w:rsidRDefault="00D90ADA" w:rsidP="00042D02">
            <w:pPr>
              <w:jc w:val="center"/>
              <w:rPr>
                <w:rFonts w:ascii="Century Gothic" w:eastAsia="Arial" w:hAnsi="Century Gothic" w:cs="Arial"/>
                <w:bCs/>
                <w:smallCaps/>
                <w:sz w:val="22"/>
                <w:szCs w:val="22"/>
              </w:rPr>
            </w:pPr>
          </w:p>
        </w:tc>
        <w:tc>
          <w:tcPr>
            <w:tcW w:w="2338" w:type="dxa"/>
          </w:tcPr>
          <w:p w14:paraId="09799B64" w14:textId="55EA64A5" w:rsidR="00D90ADA" w:rsidRPr="002220DA" w:rsidRDefault="00D90ADA" w:rsidP="00042D02">
            <w:pPr>
              <w:jc w:val="center"/>
              <w:rPr>
                <w:rFonts w:ascii="Century Gothic" w:eastAsia="Arial" w:hAnsi="Century Gothic" w:cs="Arial"/>
                <w:bCs/>
                <w:smallCaps/>
                <w:sz w:val="22"/>
                <w:szCs w:val="22"/>
              </w:rPr>
            </w:pPr>
            <w:r>
              <w:rPr>
                <w:rFonts w:ascii="Century Gothic" w:eastAsia="Arial" w:hAnsi="Century Gothic" w:cs="Arial"/>
                <w:bCs/>
                <w:smallCaps/>
                <w:sz w:val="22"/>
                <w:szCs w:val="22"/>
              </w:rPr>
              <w:t>40.9</w:t>
            </w:r>
            <w:r w:rsidRPr="002220DA">
              <w:rPr>
                <w:rFonts w:ascii="Century Gothic" w:eastAsia="Arial" w:hAnsi="Century Gothic" w:cs="Arial"/>
                <w:bCs/>
                <w:smallCaps/>
                <w:sz w:val="22"/>
                <w:szCs w:val="22"/>
              </w:rPr>
              <w:t xml:space="preserve"> </w:t>
            </w:r>
          </w:p>
        </w:tc>
        <w:tc>
          <w:tcPr>
            <w:tcW w:w="2338" w:type="dxa"/>
          </w:tcPr>
          <w:p w14:paraId="194B0A32" w14:textId="68B2DB8C" w:rsidR="00D90ADA" w:rsidRPr="002220DA" w:rsidRDefault="00D90ADA" w:rsidP="00042D02">
            <w:pPr>
              <w:jc w:val="center"/>
              <w:rPr>
                <w:rFonts w:ascii="Century Gothic" w:eastAsia="Arial" w:hAnsi="Century Gothic" w:cs="Arial"/>
                <w:bCs/>
                <w:smallCaps/>
                <w:sz w:val="22"/>
                <w:szCs w:val="22"/>
              </w:rPr>
            </w:pPr>
            <w:r w:rsidRPr="002220DA">
              <w:rPr>
                <w:rFonts w:ascii="Century Gothic" w:eastAsia="Arial" w:hAnsi="Century Gothic" w:cs="Arial"/>
                <w:bCs/>
                <w:smallCaps/>
                <w:sz w:val="22"/>
                <w:szCs w:val="22"/>
              </w:rPr>
              <w:t>15,25</w:t>
            </w:r>
          </w:p>
        </w:tc>
        <w:tc>
          <w:tcPr>
            <w:tcW w:w="2141" w:type="dxa"/>
          </w:tcPr>
          <w:p w14:paraId="58A76B42" w14:textId="77777777" w:rsidR="00D90ADA" w:rsidRDefault="00D90ADA" w:rsidP="00042D02">
            <w:pPr>
              <w:jc w:val="center"/>
              <w:rPr>
                <w:rFonts w:ascii="Century Gothic" w:eastAsia="Arial" w:hAnsi="Century Gothic" w:cs="Arial"/>
                <w:bCs/>
                <w:smallCaps/>
                <w:sz w:val="22"/>
                <w:szCs w:val="22"/>
              </w:rPr>
            </w:pPr>
            <w:r>
              <w:rPr>
                <w:rFonts w:ascii="Century Gothic" w:eastAsia="Arial" w:hAnsi="Century Gothic" w:cs="Arial"/>
                <w:bCs/>
                <w:smallCaps/>
                <w:sz w:val="22"/>
                <w:szCs w:val="22"/>
              </w:rPr>
              <w:t xml:space="preserve">4 titulaires </w:t>
            </w:r>
          </w:p>
          <w:p w14:paraId="0FA0D726" w14:textId="12837836" w:rsidR="00D90ADA" w:rsidRPr="00D90ADA" w:rsidRDefault="00D90ADA" w:rsidP="00042D02">
            <w:pPr>
              <w:jc w:val="center"/>
              <w:rPr>
                <w:rFonts w:ascii="Century Gothic" w:eastAsia="Arial" w:hAnsi="Century Gothic" w:cs="Arial"/>
                <w:bCs/>
                <w:smallCaps/>
                <w:sz w:val="22"/>
                <w:szCs w:val="22"/>
              </w:rPr>
            </w:pPr>
            <w:r>
              <w:rPr>
                <w:rFonts w:ascii="Century Gothic" w:eastAsia="Arial" w:hAnsi="Century Gothic" w:cs="Arial"/>
                <w:bCs/>
                <w:smallCaps/>
                <w:sz w:val="22"/>
                <w:szCs w:val="22"/>
              </w:rPr>
              <w:t xml:space="preserve">+ 4 suppléants </w:t>
            </w:r>
          </w:p>
        </w:tc>
      </w:tr>
      <w:tr w:rsidR="00D90ADA" w:rsidRPr="00D90ADA" w14:paraId="43EB4563" w14:textId="286A95DD" w:rsidTr="002220DA">
        <w:trPr>
          <w:trHeight w:val="482"/>
        </w:trPr>
        <w:tc>
          <w:tcPr>
            <w:tcW w:w="2357" w:type="dxa"/>
          </w:tcPr>
          <w:p w14:paraId="5DB3625F" w14:textId="7C366E77" w:rsidR="00D90ADA" w:rsidRPr="002220DA" w:rsidRDefault="00D90ADA" w:rsidP="00042D02">
            <w:pPr>
              <w:jc w:val="center"/>
              <w:rPr>
                <w:rFonts w:ascii="Century Gothic" w:eastAsia="Arial" w:hAnsi="Century Gothic" w:cs="Arial"/>
                <w:bCs/>
                <w:smallCaps/>
                <w:sz w:val="22"/>
                <w:szCs w:val="22"/>
              </w:rPr>
            </w:pPr>
          </w:p>
          <w:p w14:paraId="7F2D22B3" w14:textId="77777777" w:rsidR="00D90ADA" w:rsidRPr="002220DA" w:rsidRDefault="00D90ADA" w:rsidP="00042D02">
            <w:pPr>
              <w:jc w:val="center"/>
              <w:rPr>
                <w:rFonts w:ascii="Century Gothic" w:eastAsia="Arial" w:hAnsi="Century Gothic" w:cs="Arial"/>
                <w:bCs/>
                <w:smallCaps/>
                <w:sz w:val="22"/>
                <w:szCs w:val="22"/>
              </w:rPr>
            </w:pPr>
            <w:r w:rsidRPr="002220DA">
              <w:rPr>
                <w:rFonts w:ascii="Century Gothic" w:eastAsia="Arial" w:hAnsi="Century Gothic" w:cs="Arial"/>
                <w:bCs/>
                <w:smallCaps/>
                <w:sz w:val="22"/>
                <w:szCs w:val="22"/>
              </w:rPr>
              <w:t>Site du MANS-ALENCON</w:t>
            </w:r>
          </w:p>
          <w:p w14:paraId="2B559200" w14:textId="747F963C" w:rsidR="00D90ADA" w:rsidRPr="002220DA" w:rsidRDefault="00D90ADA" w:rsidP="00042D02">
            <w:pPr>
              <w:jc w:val="center"/>
              <w:rPr>
                <w:rFonts w:ascii="Century Gothic" w:eastAsia="Arial" w:hAnsi="Century Gothic" w:cs="Arial"/>
                <w:bCs/>
                <w:smallCaps/>
                <w:sz w:val="22"/>
                <w:szCs w:val="22"/>
              </w:rPr>
            </w:pPr>
          </w:p>
        </w:tc>
        <w:tc>
          <w:tcPr>
            <w:tcW w:w="2338" w:type="dxa"/>
          </w:tcPr>
          <w:p w14:paraId="0CCEC486" w14:textId="1C23E8E8" w:rsidR="00D90ADA" w:rsidRPr="002220DA" w:rsidRDefault="00D90ADA" w:rsidP="00042D02">
            <w:pPr>
              <w:jc w:val="center"/>
              <w:rPr>
                <w:rFonts w:ascii="Century Gothic" w:eastAsia="Arial" w:hAnsi="Century Gothic" w:cs="Arial"/>
                <w:bCs/>
                <w:smallCaps/>
                <w:sz w:val="22"/>
                <w:szCs w:val="22"/>
              </w:rPr>
            </w:pPr>
            <w:r>
              <w:rPr>
                <w:rFonts w:ascii="Century Gothic" w:eastAsia="Arial" w:hAnsi="Century Gothic" w:cs="Arial"/>
                <w:bCs/>
                <w:smallCaps/>
                <w:sz w:val="22"/>
                <w:szCs w:val="22"/>
              </w:rPr>
              <w:t>140.11</w:t>
            </w:r>
            <w:r w:rsidRPr="002220DA">
              <w:rPr>
                <w:rFonts w:ascii="Century Gothic" w:eastAsia="Arial" w:hAnsi="Century Gothic" w:cs="Arial"/>
                <w:bCs/>
                <w:smallCaps/>
                <w:sz w:val="22"/>
                <w:szCs w:val="22"/>
              </w:rPr>
              <w:t xml:space="preserve"> </w:t>
            </w:r>
          </w:p>
        </w:tc>
        <w:tc>
          <w:tcPr>
            <w:tcW w:w="2338" w:type="dxa"/>
          </w:tcPr>
          <w:p w14:paraId="7355F6D5" w14:textId="28AAD364" w:rsidR="00D90ADA" w:rsidRPr="002220DA" w:rsidRDefault="00D90ADA" w:rsidP="00042D02">
            <w:pPr>
              <w:jc w:val="center"/>
              <w:rPr>
                <w:rFonts w:ascii="Century Gothic" w:eastAsia="Arial" w:hAnsi="Century Gothic" w:cs="Arial"/>
                <w:bCs/>
                <w:smallCaps/>
                <w:sz w:val="22"/>
                <w:szCs w:val="22"/>
              </w:rPr>
            </w:pPr>
            <w:r>
              <w:rPr>
                <w:rFonts w:ascii="Century Gothic" w:eastAsia="Arial" w:hAnsi="Century Gothic" w:cs="Arial"/>
                <w:bCs/>
                <w:smallCaps/>
                <w:sz w:val="22"/>
                <w:szCs w:val="22"/>
              </w:rPr>
              <w:t>48.6</w:t>
            </w:r>
          </w:p>
        </w:tc>
        <w:tc>
          <w:tcPr>
            <w:tcW w:w="2141" w:type="dxa"/>
          </w:tcPr>
          <w:p w14:paraId="57A053F8" w14:textId="77777777" w:rsidR="00D90ADA" w:rsidRDefault="00D90ADA" w:rsidP="00042D02">
            <w:pPr>
              <w:jc w:val="center"/>
              <w:rPr>
                <w:rFonts w:ascii="Century Gothic" w:eastAsia="Arial" w:hAnsi="Century Gothic" w:cs="Arial"/>
                <w:bCs/>
                <w:smallCaps/>
                <w:sz w:val="22"/>
                <w:szCs w:val="22"/>
              </w:rPr>
            </w:pPr>
            <w:r>
              <w:rPr>
                <w:rFonts w:ascii="Century Gothic" w:eastAsia="Arial" w:hAnsi="Century Gothic" w:cs="Arial"/>
                <w:bCs/>
                <w:smallCaps/>
                <w:sz w:val="22"/>
                <w:szCs w:val="22"/>
              </w:rPr>
              <w:t>9 Titulaires</w:t>
            </w:r>
          </w:p>
          <w:p w14:paraId="1C03F696" w14:textId="37ABDE0A" w:rsidR="00D90ADA" w:rsidRPr="00D90ADA" w:rsidDel="00D90ADA" w:rsidRDefault="00D90ADA" w:rsidP="00042D02">
            <w:pPr>
              <w:jc w:val="center"/>
              <w:rPr>
                <w:rFonts w:ascii="Century Gothic" w:eastAsia="Arial" w:hAnsi="Century Gothic" w:cs="Arial"/>
                <w:bCs/>
                <w:smallCaps/>
                <w:sz w:val="22"/>
                <w:szCs w:val="22"/>
              </w:rPr>
            </w:pPr>
            <w:r>
              <w:rPr>
                <w:rFonts w:ascii="Century Gothic" w:eastAsia="Arial" w:hAnsi="Century Gothic" w:cs="Arial"/>
                <w:bCs/>
                <w:smallCaps/>
                <w:sz w:val="22"/>
                <w:szCs w:val="22"/>
              </w:rPr>
              <w:t xml:space="preserve"> + 9 </w:t>
            </w:r>
            <w:proofErr w:type="spellStart"/>
            <w:r>
              <w:rPr>
                <w:rFonts w:ascii="Century Gothic" w:eastAsia="Arial" w:hAnsi="Century Gothic" w:cs="Arial"/>
                <w:bCs/>
                <w:smallCaps/>
                <w:sz w:val="22"/>
                <w:szCs w:val="22"/>
              </w:rPr>
              <w:t>suppleants</w:t>
            </w:r>
            <w:proofErr w:type="spellEnd"/>
          </w:p>
        </w:tc>
      </w:tr>
    </w:tbl>
    <w:p w14:paraId="1230C34D" w14:textId="0C529F84" w:rsidR="00042D02" w:rsidRPr="002220DA" w:rsidRDefault="00042D02" w:rsidP="00042D02">
      <w:pPr>
        <w:rPr>
          <w:rFonts w:ascii="Century Gothic" w:eastAsia="Arial" w:hAnsi="Century Gothic" w:cs="Arial"/>
          <w:b/>
          <w:smallCaps/>
          <w:sz w:val="22"/>
          <w:szCs w:val="22"/>
          <w:u w:val="single"/>
        </w:rPr>
      </w:pPr>
      <w:r w:rsidRPr="002220DA">
        <w:rPr>
          <w:rFonts w:ascii="Century Gothic" w:eastAsia="Arial" w:hAnsi="Century Gothic" w:cs="Arial"/>
          <w:b/>
          <w:smallCaps/>
          <w:sz w:val="22"/>
          <w:szCs w:val="22"/>
          <w:u w:val="single"/>
        </w:rPr>
        <w:lastRenderedPageBreak/>
        <w:t xml:space="preserve">Article 2 </w:t>
      </w:r>
      <w:r w:rsidR="00AB3777" w:rsidRPr="002220DA">
        <w:rPr>
          <w:rFonts w:ascii="Century Gothic" w:eastAsia="Arial" w:hAnsi="Century Gothic" w:cs="Arial"/>
          <w:b/>
          <w:smallCaps/>
          <w:sz w:val="22"/>
          <w:szCs w:val="22"/>
          <w:u w:val="single"/>
        </w:rPr>
        <w:t>–</w:t>
      </w:r>
      <w:r w:rsidRPr="002220DA">
        <w:rPr>
          <w:rFonts w:ascii="Century Gothic" w:eastAsia="Arial" w:hAnsi="Century Gothic" w:cs="Arial"/>
          <w:b/>
          <w:smallCaps/>
          <w:sz w:val="22"/>
          <w:szCs w:val="22"/>
          <w:u w:val="single"/>
        </w:rPr>
        <w:t xml:space="preserve"> nombre</w:t>
      </w:r>
      <w:r w:rsidR="00AB3777" w:rsidRPr="002220DA">
        <w:rPr>
          <w:rFonts w:ascii="Century Gothic" w:eastAsia="Arial" w:hAnsi="Century Gothic" w:cs="Arial"/>
          <w:b/>
          <w:smallCaps/>
          <w:sz w:val="22"/>
          <w:szCs w:val="22"/>
          <w:u w:val="single"/>
        </w:rPr>
        <w:t xml:space="preserve"> </w:t>
      </w:r>
      <w:r w:rsidRPr="002220DA">
        <w:rPr>
          <w:rFonts w:ascii="Century Gothic" w:eastAsia="Arial" w:hAnsi="Century Gothic" w:cs="Arial"/>
          <w:b/>
          <w:smallCaps/>
          <w:sz w:val="22"/>
          <w:szCs w:val="22"/>
          <w:u w:val="single"/>
        </w:rPr>
        <w:t xml:space="preserve">de membres du </w:t>
      </w:r>
      <w:proofErr w:type="spellStart"/>
      <w:r w:rsidRPr="002220DA">
        <w:rPr>
          <w:rFonts w:ascii="Century Gothic" w:eastAsia="Arial" w:hAnsi="Century Gothic" w:cs="Arial"/>
          <w:b/>
          <w:smallCaps/>
          <w:sz w:val="22"/>
          <w:szCs w:val="22"/>
          <w:u w:val="single"/>
        </w:rPr>
        <w:t>comite</w:t>
      </w:r>
      <w:proofErr w:type="spellEnd"/>
      <w:r w:rsidRPr="002220DA">
        <w:rPr>
          <w:rFonts w:ascii="Century Gothic" w:eastAsia="Arial" w:hAnsi="Century Gothic" w:cs="Arial"/>
          <w:b/>
          <w:smallCaps/>
          <w:sz w:val="22"/>
          <w:szCs w:val="22"/>
          <w:u w:val="single"/>
        </w:rPr>
        <w:t xml:space="preserve"> social et </w:t>
      </w:r>
      <w:proofErr w:type="spellStart"/>
      <w:r w:rsidRPr="002220DA">
        <w:rPr>
          <w:rFonts w:ascii="Century Gothic" w:eastAsia="Arial" w:hAnsi="Century Gothic" w:cs="Arial"/>
          <w:b/>
          <w:smallCaps/>
          <w:sz w:val="22"/>
          <w:szCs w:val="22"/>
          <w:u w:val="single"/>
        </w:rPr>
        <w:t>economique</w:t>
      </w:r>
      <w:proofErr w:type="spellEnd"/>
      <w:r w:rsidRPr="002220DA">
        <w:rPr>
          <w:rFonts w:ascii="Century Gothic" w:eastAsia="Arial" w:hAnsi="Century Gothic" w:cs="Arial"/>
          <w:b/>
          <w:smallCaps/>
          <w:sz w:val="22"/>
          <w:szCs w:val="22"/>
          <w:u w:val="single"/>
        </w:rPr>
        <w:t xml:space="preserve"> central</w:t>
      </w:r>
    </w:p>
    <w:p w14:paraId="73C11485" w14:textId="77777777" w:rsidR="00042D02" w:rsidRPr="002220DA" w:rsidRDefault="00042D02" w:rsidP="00042D02">
      <w:pPr>
        <w:rPr>
          <w:rFonts w:ascii="Century Gothic" w:eastAsia="Arial" w:hAnsi="Century Gothic" w:cs="Arial"/>
          <w:b/>
          <w:smallCaps/>
          <w:sz w:val="22"/>
          <w:szCs w:val="22"/>
          <w:u w:val="single"/>
        </w:rPr>
      </w:pPr>
    </w:p>
    <w:p w14:paraId="70B30898" w14:textId="26F8127D" w:rsidR="00042D02" w:rsidRPr="002220DA" w:rsidRDefault="00042D02" w:rsidP="00042D02">
      <w:pPr>
        <w:keepLines/>
        <w:tabs>
          <w:tab w:val="left" w:pos="2520"/>
        </w:tabs>
        <w:spacing w:line="276" w:lineRule="auto"/>
        <w:ind w:right="70"/>
        <w:jc w:val="both"/>
        <w:rPr>
          <w:rFonts w:ascii="Century Gothic" w:hAnsi="Century Gothic" w:cs="Arial"/>
          <w:sz w:val="22"/>
          <w:szCs w:val="22"/>
        </w:rPr>
      </w:pPr>
      <w:r w:rsidRPr="002220DA">
        <w:rPr>
          <w:rFonts w:ascii="Century Gothic" w:hAnsi="Century Gothic" w:cs="Arial"/>
          <w:sz w:val="22"/>
          <w:szCs w:val="22"/>
        </w:rPr>
        <w:t>Le Comité social et économique central comprend </w:t>
      </w:r>
      <w:r w:rsidR="008B2D23" w:rsidRPr="002220DA">
        <w:rPr>
          <w:rFonts w:ascii="Century Gothic" w:hAnsi="Century Gothic" w:cs="Arial"/>
          <w:sz w:val="22"/>
          <w:szCs w:val="22"/>
        </w:rPr>
        <w:t xml:space="preserve">5 membres titulaires et 5 membres suppléants comme suit : </w:t>
      </w:r>
      <w:r w:rsidRPr="002220DA">
        <w:rPr>
          <w:rFonts w:ascii="Century Gothic" w:hAnsi="Century Gothic" w:cs="Arial"/>
          <w:sz w:val="22"/>
          <w:szCs w:val="22"/>
        </w:rPr>
        <w:t xml:space="preserve"> </w:t>
      </w:r>
    </w:p>
    <w:p w14:paraId="6622CAF2" w14:textId="77777777" w:rsidR="00042D02" w:rsidRPr="002220DA" w:rsidRDefault="00042D02" w:rsidP="00042D02">
      <w:pPr>
        <w:keepLines/>
        <w:tabs>
          <w:tab w:val="left" w:pos="2520"/>
        </w:tabs>
        <w:spacing w:line="276" w:lineRule="auto"/>
        <w:ind w:right="70"/>
        <w:jc w:val="both"/>
        <w:rPr>
          <w:rFonts w:ascii="Century Gothic" w:hAnsi="Century Gothic" w:cs="Arial"/>
          <w:sz w:val="22"/>
          <w:szCs w:val="22"/>
        </w:rPr>
      </w:pPr>
    </w:p>
    <w:tbl>
      <w:tblPr>
        <w:tblStyle w:val="Grilledutableau"/>
        <w:tblW w:w="9423" w:type="dxa"/>
        <w:jc w:val="center"/>
        <w:tblLook w:val="04A0" w:firstRow="1" w:lastRow="0" w:firstColumn="1" w:lastColumn="0" w:noHBand="0" w:noVBand="1"/>
      </w:tblPr>
      <w:tblGrid>
        <w:gridCol w:w="1883"/>
        <w:gridCol w:w="1884"/>
        <w:gridCol w:w="1886"/>
        <w:gridCol w:w="1884"/>
        <w:gridCol w:w="1886"/>
      </w:tblGrid>
      <w:tr w:rsidR="00042D02" w:rsidRPr="00596EEE" w14:paraId="7994749F" w14:textId="77777777" w:rsidTr="002220DA">
        <w:trPr>
          <w:trHeight w:val="442"/>
          <w:jc w:val="center"/>
        </w:trPr>
        <w:tc>
          <w:tcPr>
            <w:tcW w:w="1883" w:type="dxa"/>
          </w:tcPr>
          <w:p w14:paraId="1A0F989B" w14:textId="59A47649" w:rsidR="00042D02" w:rsidRPr="002220DA" w:rsidRDefault="00042D02" w:rsidP="008B2D23">
            <w:pPr>
              <w:keepLines/>
              <w:tabs>
                <w:tab w:val="left" w:pos="2520"/>
              </w:tabs>
              <w:spacing w:line="276" w:lineRule="auto"/>
              <w:ind w:right="70"/>
              <w:jc w:val="center"/>
              <w:rPr>
                <w:rFonts w:ascii="Century Gothic" w:hAnsi="Century Gothic" w:cs="Arial"/>
                <w:sz w:val="22"/>
                <w:szCs w:val="22"/>
              </w:rPr>
            </w:pPr>
            <w:r w:rsidRPr="002220DA">
              <w:rPr>
                <w:rFonts w:ascii="Century Gothic" w:hAnsi="Century Gothic" w:cs="Arial"/>
                <w:sz w:val="22"/>
                <w:szCs w:val="22"/>
              </w:rPr>
              <w:t>Etablissements</w:t>
            </w:r>
          </w:p>
        </w:tc>
        <w:tc>
          <w:tcPr>
            <w:tcW w:w="3770" w:type="dxa"/>
            <w:gridSpan w:val="2"/>
          </w:tcPr>
          <w:p w14:paraId="31ECFE61" w14:textId="3ED728CE" w:rsidR="00042D02" w:rsidRPr="002220DA" w:rsidRDefault="00042D02" w:rsidP="008B2D23">
            <w:pPr>
              <w:keepLines/>
              <w:tabs>
                <w:tab w:val="left" w:pos="2520"/>
              </w:tabs>
              <w:spacing w:line="276" w:lineRule="auto"/>
              <w:ind w:right="70"/>
              <w:jc w:val="center"/>
              <w:rPr>
                <w:rFonts w:ascii="Century Gothic" w:hAnsi="Century Gothic" w:cs="Arial"/>
                <w:sz w:val="22"/>
                <w:szCs w:val="22"/>
              </w:rPr>
            </w:pPr>
            <w:r w:rsidRPr="002220DA">
              <w:rPr>
                <w:rFonts w:ascii="Century Gothic" w:hAnsi="Century Gothic" w:cs="Arial"/>
                <w:sz w:val="22"/>
                <w:szCs w:val="22"/>
              </w:rPr>
              <w:t>1 er collège</w:t>
            </w:r>
          </w:p>
        </w:tc>
        <w:tc>
          <w:tcPr>
            <w:tcW w:w="3770" w:type="dxa"/>
            <w:gridSpan w:val="2"/>
          </w:tcPr>
          <w:p w14:paraId="2E547836" w14:textId="5F45452B" w:rsidR="00042D02" w:rsidRPr="002220DA" w:rsidRDefault="00042D02" w:rsidP="008B2D23">
            <w:pPr>
              <w:keepLines/>
              <w:tabs>
                <w:tab w:val="left" w:pos="2520"/>
              </w:tabs>
              <w:spacing w:line="276" w:lineRule="auto"/>
              <w:ind w:right="70"/>
              <w:jc w:val="center"/>
              <w:rPr>
                <w:rFonts w:ascii="Century Gothic" w:hAnsi="Century Gothic" w:cs="Arial"/>
                <w:sz w:val="22"/>
                <w:szCs w:val="22"/>
              </w:rPr>
            </w:pPr>
            <w:r w:rsidRPr="002220DA">
              <w:rPr>
                <w:rFonts w:ascii="Century Gothic" w:hAnsi="Century Gothic" w:cs="Arial"/>
                <w:sz w:val="22"/>
                <w:szCs w:val="22"/>
              </w:rPr>
              <w:t>2</w:t>
            </w:r>
            <w:r w:rsidRPr="002220DA">
              <w:rPr>
                <w:rFonts w:ascii="Century Gothic" w:hAnsi="Century Gothic" w:cs="Arial"/>
                <w:sz w:val="22"/>
                <w:szCs w:val="22"/>
                <w:vertAlign w:val="superscript"/>
              </w:rPr>
              <w:t>nd</w:t>
            </w:r>
            <w:r w:rsidRPr="002220DA">
              <w:rPr>
                <w:rFonts w:ascii="Century Gothic" w:hAnsi="Century Gothic" w:cs="Arial"/>
                <w:sz w:val="22"/>
                <w:szCs w:val="22"/>
              </w:rPr>
              <w:t xml:space="preserve"> collège</w:t>
            </w:r>
          </w:p>
        </w:tc>
      </w:tr>
      <w:tr w:rsidR="00042D02" w:rsidRPr="00596EEE" w14:paraId="3846B99B" w14:textId="77777777" w:rsidTr="002220DA">
        <w:trPr>
          <w:trHeight w:val="464"/>
          <w:jc w:val="center"/>
        </w:trPr>
        <w:tc>
          <w:tcPr>
            <w:tcW w:w="1883" w:type="dxa"/>
          </w:tcPr>
          <w:p w14:paraId="4F4B0321" w14:textId="77777777" w:rsidR="00042D02" w:rsidRPr="002220DA" w:rsidRDefault="00042D02" w:rsidP="008B2D23">
            <w:pPr>
              <w:keepLines/>
              <w:tabs>
                <w:tab w:val="left" w:pos="2520"/>
              </w:tabs>
              <w:spacing w:line="276" w:lineRule="auto"/>
              <w:ind w:right="70"/>
              <w:jc w:val="center"/>
              <w:rPr>
                <w:rFonts w:ascii="Century Gothic" w:hAnsi="Century Gothic" w:cs="Arial"/>
                <w:sz w:val="22"/>
                <w:szCs w:val="22"/>
              </w:rPr>
            </w:pPr>
          </w:p>
        </w:tc>
        <w:tc>
          <w:tcPr>
            <w:tcW w:w="1884" w:type="dxa"/>
          </w:tcPr>
          <w:p w14:paraId="0BC3DD23" w14:textId="7F7B76C2" w:rsidR="00042D02" w:rsidRPr="002220DA" w:rsidRDefault="00042D02" w:rsidP="008B2D23">
            <w:pPr>
              <w:keepLines/>
              <w:tabs>
                <w:tab w:val="left" w:pos="2520"/>
              </w:tabs>
              <w:spacing w:line="276" w:lineRule="auto"/>
              <w:ind w:right="70"/>
              <w:jc w:val="center"/>
              <w:rPr>
                <w:rFonts w:ascii="Century Gothic" w:hAnsi="Century Gothic" w:cs="Arial"/>
                <w:sz w:val="22"/>
                <w:szCs w:val="22"/>
              </w:rPr>
            </w:pPr>
            <w:r w:rsidRPr="002220DA">
              <w:rPr>
                <w:rFonts w:ascii="Century Gothic" w:hAnsi="Century Gothic" w:cs="Arial"/>
                <w:sz w:val="22"/>
                <w:szCs w:val="22"/>
              </w:rPr>
              <w:t>Titulaires</w:t>
            </w:r>
          </w:p>
        </w:tc>
        <w:tc>
          <w:tcPr>
            <w:tcW w:w="1885" w:type="dxa"/>
          </w:tcPr>
          <w:p w14:paraId="74073A83" w14:textId="5919DFB3" w:rsidR="00042D02" w:rsidRPr="002220DA" w:rsidRDefault="00042D02" w:rsidP="008B2D23">
            <w:pPr>
              <w:keepLines/>
              <w:tabs>
                <w:tab w:val="left" w:pos="2520"/>
              </w:tabs>
              <w:spacing w:line="276" w:lineRule="auto"/>
              <w:ind w:right="70"/>
              <w:jc w:val="center"/>
              <w:rPr>
                <w:rFonts w:ascii="Century Gothic" w:hAnsi="Century Gothic" w:cs="Arial"/>
                <w:sz w:val="22"/>
                <w:szCs w:val="22"/>
              </w:rPr>
            </w:pPr>
            <w:r w:rsidRPr="002220DA">
              <w:rPr>
                <w:rFonts w:ascii="Century Gothic" w:hAnsi="Century Gothic" w:cs="Arial"/>
                <w:sz w:val="22"/>
                <w:szCs w:val="22"/>
              </w:rPr>
              <w:t>Suppléants</w:t>
            </w:r>
          </w:p>
        </w:tc>
        <w:tc>
          <w:tcPr>
            <w:tcW w:w="1884" w:type="dxa"/>
          </w:tcPr>
          <w:p w14:paraId="545CB9A3" w14:textId="3E87DF25" w:rsidR="00042D02" w:rsidRPr="002220DA" w:rsidRDefault="00042D02" w:rsidP="008B2D23">
            <w:pPr>
              <w:keepLines/>
              <w:tabs>
                <w:tab w:val="left" w:pos="2520"/>
              </w:tabs>
              <w:spacing w:line="276" w:lineRule="auto"/>
              <w:ind w:right="70"/>
              <w:jc w:val="center"/>
              <w:rPr>
                <w:rFonts w:ascii="Century Gothic" w:hAnsi="Century Gothic" w:cs="Arial"/>
                <w:sz w:val="22"/>
                <w:szCs w:val="22"/>
              </w:rPr>
            </w:pPr>
            <w:r w:rsidRPr="002220DA">
              <w:rPr>
                <w:rFonts w:ascii="Century Gothic" w:hAnsi="Century Gothic" w:cs="Arial"/>
                <w:sz w:val="22"/>
                <w:szCs w:val="22"/>
              </w:rPr>
              <w:t>Titulaires</w:t>
            </w:r>
          </w:p>
        </w:tc>
        <w:tc>
          <w:tcPr>
            <w:tcW w:w="1885" w:type="dxa"/>
          </w:tcPr>
          <w:p w14:paraId="044A7A69" w14:textId="7D887337" w:rsidR="00042D02" w:rsidRPr="002220DA" w:rsidRDefault="00042D02" w:rsidP="008B2D23">
            <w:pPr>
              <w:keepLines/>
              <w:tabs>
                <w:tab w:val="left" w:pos="2520"/>
              </w:tabs>
              <w:spacing w:line="276" w:lineRule="auto"/>
              <w:ind w:right="70"/>
              <w:jc w:val="center"/>
              <w:rPr>
                <w:rFonts w:ascii="Century Gothic" w:hAnsi="Century Gothic" w:cs="Arial"/>
                <w:sz w:val="22"/>
                <w:szCs w:val="22"/>
              </w:rPr>
            </w:pPr>
            <w:r w:rsidRPr="002220DA">
              <w:rPr>
                <w:rFonts w:ascii="Century Gothic" w:hAnsi="Century Gothic" w:cs="Arial"/>
                <w:sz w:val="22"/>
                <w:szCs w:val="22"/>
              </w:rPr>
              <w:t>Suppléants</w:t>
            </w:r>
          </w:p>
        </w:tc>
      </w:tr>
      <w:tr w:rsidR="00042D02" w:rsidRPr="00596EEE" w14:paraId="01FBD040" w14:textId="77777777" w:rsidTr="002220DA">
        <w:trPr>
          <w:trHeight w:val="907"/>
          <w:jc w:val="center"/>
        </w:trPr>
        <w:tc>
          <w:tcPr>
            <w:tcW w:w="1883" w:type="dxa"/>
          </w:tcPr>
          <w:p w14:paraId="0C4B3046" w14:textId="41DFAE37" w:rsidR="00042D02" w:rsidRPr="002220DA" w:rsidRDefault="008B2D23" w:rsidP="008B2D23">
            <w:pPr>
              <w:keepLines/>
              <w:tabs>
                <w:tab w:val="left" w:pos="2520"/>
              </w:tabs>
              <w:spacing w:line="276" w:lineRule="auto"/>
              <w:ind w:right="70"/>
              <w:jc w:val="center"/>
              <w:rPr>
                <w:rFonts w:ascii="Century Gothic" w:hAnsi="Century Gothic" w:cs="Arial"/>
                <w:sz w:val="22"/>
                <w:szCs w:val="22"/>
              </w:rPr>
            </w:pPr>
            <w:r w:rsidRPr="002220DA">
              <w:rPr>
                <w:rFonts w:ascii="Century Gothic" w:hAnsi="Century Gothic" w:cs="Arial"/>
                <w:sz w:val="22"/>
                <w:szCs w:val="22"/>
              </w:rPr>
              <w:t>Le Mans-Alençon</w:t>
            </w:r>
          </w:p>
        </w:tc>
        <w:tc>
          <w:tcPr>
            <w:tcW w:w="1884" w:type="dxa"/>
          </w:tcPr>
          <w:p w14:paraId="3B87B36A" w14:textId="198FDB27" w:rsidR="00042D02" w:rsidRPr="002220DA" w:rsidRDefault="008B2D23" w:rsidP="008B2D23">
            <w:pPr>
              <w:keepLines/>
              <w:tabs>
                <w:tab w:val="left" w:pos="2520"/>
              </w:tabs>
              <w:spacing w:line="276" w:lineRule="auto"/>
              <w:ind w:right="70"/>
              <w:jc w:val="center"/>
              <w:rPr>
                <w:rFonts w:ascii="Century Gothic" w:hAnsi="Century Gothic" w:cs="Arial"/>
                <w:sz w:val="22"/>
                <w:szCs w:val="22"/>
              </w:rPr>
            </w:pPr>
            <w:r w:rsidRPr="002220DA">
              <w:rPr>
                <w:rFonts w:ascii="Century Gothic" w:hAnsi="Century Gothic" w:cs="Arial"/>
                <w:sz w:val="22"/>
                <w:szCs w:val="22"/>
              </w:rPr>
              <w:t>2</w:t>
            </w:r>
          </w:p>
        </w:tc>
        <w:tc>
          <w:tcPr>
            <w:tcW w:w="1885" w:type="dxa"/>
          </w:tcPr>
          <w:p w14:paraId="5FFAB602" w14:textId="5DC2E9CA" w:rsidR="00042D02" w:rsidRPr="002220DA" w:rsidRDefault="008B2D23" w:rsidP="008B2D23">
            <w:pPr>
              <w:keepLines/>
              <w:tabs>
                <w:tab w:val="left" w:pos="2520"/>
              </w:tabs>
              <w:spacing w:line="276" w:lineRule="auto"/>
              <w:ind w:right="70"/>
              <w:jc w:val="center"/>
              <w:rPr>
                <w:rFonts w:ascii="Century Gothic" w:hAnsi="Century Gothic" w:cs="Arial"/>
                <w:sz w:val="22"/>
                <w:szCs w:val="22"/>
              </w:rPr>
            </w:pPr>
            <w:r w:rsidRPr="002220DA">
              <w:rPr>
                <w:rFonts w:ascii="Century Gothic" w:hAnsi="Century Gothic" w:cs="Arial"/>
                <w:sz w:val="22"/>
                <w:szCs w:val="22"/>
              </w:rPr>
              <w:t>2</w:t>
            </w:r>
          </w:p>
        </w:tc>
        <w:tc>
          <w:tcPr>
            <w:tcW w:w="1884" w:type="dxa"/>
          </w:tcPr>
          <w:p w14:paraId="30255606" w14:textId="43FBA4C3" w:rsidR="00042D02" w:rsidRPr="002220DA" w:rsidRDefault="008B2D23" w:rsidP="008B2D23">
            <w:pPr>
              <w:keepLines/>
              <w:tabs>
                <w:tab w:val="left" w:pos="2520"/>
              </w:tabs>
              <w:spacing w:line="276" w:lineRule="auto"/>
              <w:ind w:right="70"/>
              <w:jc w:val="center"/>
              <w:rPr>
                <w:rFonts w:ascii="Century Gothic" w:hAnsi="Century Gothic" w:cs="Arial"/>
                <w:sz w:val="22"/>
                <w:szCs w:val="22"/>
              </w:rPr>
            </w:pPr>
            <w:r w:rsidRPr="002220DA">
              <w:rPr>
                <w:rFonts w:ascii="Century Gothic" w:hAnsi="Century Gothic" w:cs="Arial"/>
                <w:sz w:val="22"/>
                <w:szCs w:val="22"/>
              </w:rPr>
              <w:t>1</w:t>
            </w:r>
          </w:p>
        </w:tc>
        <w:tc>
          <w:tcPr>
            <w:tcW w:w="1885" w:type="dxa"/>
          </w:tcPr>
          <w:p w14:paraId="23620237" w14:textId="52929DF7" w:rsidR="00042D02" w:rsidRPr="002220DA" w:rsidRDefault="008B2D23" w:rsidP="008B2D23">
            <w:pPr>
              <w:keepLines/>
              <w:tabs>
                <w:tab w:val="left" w:pos="2520"/>
              </w:tabs>
              <w:spacing w:line="276" w:lineRule="auto"/>
              <w:ind w:right="70"/>
              <w:jc w:val="center"/>
              <w:rPr>
                <w:rFonts w:ascii="Century Gothic" w:hAnsi="Century Gothic" w:cs="Arial"/>
                <w:sz w:val="22"/>
                <w:szCs w:val="22"/>
              </w:rPr>
            </w:pPr>
            <w:r w:rsidRPr="002220DA">
              <w:rPr>
                <w:rFonts w:ascii="Century Gothic" w:hAnsi="Century Gothic" w:cs="Arial"/>
                <w:sz w:val="22"/>
                <w:szCs w:val="22"/>
              </w:rPr>
              <w:t>1</w:t>
            </w:r>
          </w:p>
        </w:tc>
      </w:tr>
      <w:tr w:rsidR="00042D02" w:rsidRPr="00596EEE" w14:paraId="2DCF90C3" w14:textId="77777777" w:rsidTr="002220DA">
        <w:trPr>
          <w:trHeight w:val="442"/>
          <w:jc w:val="center"/>
        </w:trPr>
        <w:tc>
          <w:tcPr>
            <w:tcW w:w="1883" w:type="dxa"/>
          </w:tcPr>
          <w:p w14:paraId="3470D9AE" w14:textId="76B910F2" w:rsidR="00042D02" w:rsidRPr="002220DA" w:rsidRDefault="008B2D23" w:rsidP="008B2D23">
            <w:pPr>
              <w:keepLines/>
              <w:tabs>
                <w:tab w:val="left" w:pos="2520"/>
              </w:tabs>
              <w:spacing w:line="276" w:lineRule="auto"/>
              <w:ind w:right="70"/>
              <w:jc w:val="center"/>
              <w:rPr>
                <w:rFonts w:ascii="Century Gothic" w:hAnsi="Century Gothic" w:cs="Arial"/>
                <w:sz w:val="22"/>
                <w:szCs w:val="22"/>
              </w:rPr>
            </w:pPr>
            <w:r w:rsidRPr="002220DA">
              <w:rPr>
                <w:rFonts w:ascii="Century Gothic" w:hAnsi="Century Gothic" w:cs="Arial"/>
                <w:sz w:val="22"/>
                <w:szCs w:val="22"/>
              </w:rPr>
              <w:t>Laval</w:t>
            </w:r>
          </w:p>
        </w:tc>
        <w:tc>
          <w:tcPr>
            <w:tcW w:w="1884" w:type="dxa"/>
          </w:tcPr>
          <w:p w14:paraId="685BA50E" w14:textId="00673FBA" w:rsidR="00042D02" w:rsidRPr="002220DA" w:rsidRDefault="008B2D23" w:rsidP="008B2D23">
            <w:pPr>
              <w:keepLines/>
              <w:tabs>
                <w:tab w:val="left" w:pos="2520"/>
              </w:tabs>
              <w:spacing w:line="276" w:lineRule="auto"/>
              <w:ind w:right="70"/>
              <w:jc w:val="center"/>
              <w:rPr>
                <w:rFonts w:ascii="Century Gothic" w:hAnsi="Century Gothic" w:cs="Arial"/>
                <w:sz w:val="22"/>
                <w:szCs w:val="22"/>
              </w:rPr>
            </w:pPr>
            <w:r w:rsidRPr="002220DA">
              <w:rPr>
                <w:rFonts w:ascii="Century Gothic" w:hAnsi="Century Gothic" w:cs="Arial"/>
                <w:sz w:val="22"/>
                <w:szCs w:val="22"/>
              </w:rPr>
              <w:t>1</w:t>
            </w:r>
          </w:p>
        </w:tc>
        <w:tc>
          <w:tcPr>
            <w:tcW w:w="1885" w:type="dxa"/>
          </w:tcPr>
          <w:p w14:paraId="1ED7E773" w14:textId="14047167" w:rsidR="00042D02" w:rsidRPr="002220DA" w:rsidRDefault="008B2D23" w:rsidP="008B2D23">
            <w:pPr>
              <w:keepLines/>
              <w:tabs>
                <w:tab w:val="left" w:pos="2520"/>
              </w:tabs>
              <w:spacing w:line="276" w:lineRule="auto"/>
              <w:ind w:right="70"/>
              <w:jc w:val="center"/>
              <w:rPr>
                <w:rFonts w:ascii="Century Gothic" w:hAnsi="Century Gothic" w:cs="Arial"/>
                <w:sz w:val="22"/>
                <w:szCs w:val="22"/>
              </w:rPr>
            </w:pPr>
            <w:r w:rsidRPr="002220DA">
              <w:rPr>
                <w:rFonts w:ascii="Century Gothic" w:hAnsi="Century Gothic" w:cs="Arial"/>
                <w:sz w:val="22"/>
                <w:szCs w:val="22"/>
              </w:rPr>
              <w:t>1</w:t>
            </w:r>
          </w:p>
        </w:tc>
        <w:tc>
          <w:tcPr>
            <w:tcW w:w="1884" w:type="dxa"/>
          </w:tcPr>
          <w:p w14:paraId="5BD6E6B1" w14:textId="29412A2C" w:rsidR="00042D02" w:rsidRPr="002220DA" w:rsidRDefault="008B2D23" w:rsidP="008B2D23">
            <w:pPr>
              <w:keepLines/>
              <w:tabs>
                <w:tab w:val="left" w:pos="2520"/>
              </w:tabs>
              <w:spacing w:line="276" w:lineRule="auto"/>
              <w:ind w:right="70"/>
              <w:jc w:val="center"/>
              <w:rPr>
                <w:rFonts w:ascii="Century Gothic" w:hAnsi="Century Gothic" w:cs="Arial"/>
                <w:sz w:val="22"/>
                <w:szCs w:val="22"/>
              </w:rPr>
            </w:pPr>
            <w:r w:rsidRPr="002220DA">
              <w:rPr>
                <w:rFonts w:ascii="Century Gothic" w:hAnsi="Century Gothic" w:cs="Arial"/>
                <w:sz w:val="22"/>
                <w:szCs w:val="22"/>
              </w:rPr>
              <w:t>1</w:t>
            </w:r>
          </w:p>
        </w:tc>
        <w:tc>
          <w:tcPr>
            <w:tcW w:w="1885" w:type="dxa"/>
          </w:tcPr>
          <w:p w14:paraId="5E5CEBD1" w14:textId="097F440E" w:rsidR="00042D02" w:rsidRPr="002220DA" w:rsidRDefault="008B2D23" w:rsidP="008B2D23">
            <w:pPr>
              <w:keepLines/>
              <w:tabs>
                <w:tab w:val="left" w:pos="2520"/>
              </w:tabs>
              <w:spacing w:line="276" w:lineRule="auto"/>
              <w:ind w:right="70"/>
              <w:jc w:val="center"/>
              <w:rPr>
                <w:rFonts w:ascii="Century Gothic" w:hAnsi="Century Gothic" w:cs="Arial"/>
                <w:sz w:val="22"/>
                <w:szCs w:val="22"/>
              </w:rPr>
            </w:pPr>
            <w:r w:rsidRPr="002220DA">
              <w:rPr>
                <w:rFonts w:ascii="Century Gothic" w:hAnsi="Century Gothic" w:cs="Arial"/>
                <w:sz w:val="22"/>
                <w:szCs w:val="22"/>
              </w:rPr>
              <w:t>1</w:t>
            </w:r>
          </w:p>
        </w:tc>
      </w:tr>
    </w:tbl>
    <w:p w14:paraId="3304A9EC" w14:textId="77777777" w:rsidR="00042D02" w:rsidRPr="002220DA" w:rsidRDefault="00042D02" w:rsidP="00042D02">
      <w:pPr>
        <w:keepLines/>
        <w:tabs>
          <w:tab w:val="left" w:pos="2520"/>
        </w:tabs>
        <w:spacing w:line="276" w:lineRule="auto"/>
        <w:ind w:right="70"/>
        <w:jc w:val="both"/>
        <w:rPr>
          <w:rFonts w:ascii="Century Gothic" w:hAnsi="Century Gothic" w:cs="Arial"/>
          <w:sz w:val="22"/>
          <w:szCs w:val="22"/>
        </w:rPr>
      </w:pPr>
    </w:p>
    <w:p w14:paraId="45D4E0D2" w14:textId="77777777" w:rsidR="00D90ADA" w:rsidRDefault="00D90ADA" w:rsidP="00042D02">
      <w:pPr>
        <w:rPr>
          <w:rFonts w:ascii="Century Gothic" w:eastAsia="Arial" w:hAnsi="Century Gothic" w:cs="Arial"/>
          <w:b/>
          <w:smallCaps/>
          <w:sz w:val="22"/>
          <w:szCs w:val="22"/>
          <w:u w:val="single"/>
        </w:rPr>
      </w:pPr>
    </w:p>
    <w:p w14:paraId="56C42316" w14:textId="05987BE0" w:rsidR="00042D02" w:rsidRPr="002220DA" w:rsidRDefault="00042D02" w:rsidP="00042D02">
      <w:pPr>
        <w:rPr>
          <w:rFonts w:ascii="Century Gothic" w:eastAsia="Arial" w:hAnsi="Century Gothic" w:cs="Arial"/>
          <w:b/>
          <w:smallCaps/>
          <w:sz w:val="22"/>
          <w:szCs w:val="22"/>
          <w:u w:val="single"/>
        </w:rPr>
      </w:pPr>
      <w:r w:rsidRPr="002220DA">
        <w:rPr>
          <w:rFonts w:ascii="Century Gothic" w:eastAsia="Arial" w:hAnsi="Century Gothic" w:cs="Arial"/>
          <w:b/>
          <w:smallCaps/>
          <w:sz w:val="22"/>
          <w:szCs w:val="22"/>
          <w:u w:val="single"/>
        </w:rPr>
        <w:t>Article 3 - Mode de scrutin et date des élections</w:t>
      </w:r>
    </w:p>
    <w:p w14:paraId="3D82D68A" w14:textId="77777777" w:rsidR="00042D02" w:rsidRPr="002220DA" w:rsidRDefault="00042D02" w:rsidP="00042D02">
      <w:pPr>
        <w:jc w:val="both"/>
        <w:rPr>
          <w:rFonts w:ascii="Century Gothic" w:eastAsia="Arial" w:hAnsi="Century Gothic" w:cs="Arial"/>
          <w:bCs/>
          <w:color w:val="000000"/>
          <w:sz w:val="22"/>
          <w:szCs w:val="22"/>
          <w:lang w:eastAsia="fr-FR"/>
        </w:rPr>
      </w:pPr>
    </w:p>
    <w:p w14:paraId="5F6D33EA" w14:textId="7D6D0A5E" w:rsidR="00042D02" w:rsidRPr="002220DA" w:rsidRDefault="00B65688" w:rsidP="00042D02">
      <w:pPr>
        <w:pStyle w:val="ElAppp"/>
        <w:spacing w:before="75" w:after="75"/>
        <w:ind w:left="15" w:right="15"/>
        <w:jc w:val="both"/>
        <w:rPr>
          <w:rFonts w:ascii="Century Gothic" w:hAnsi="Century Gothic"/>
          <w:color w:val="000000"/>
          <w:sz w:val="22"/>
          <w:szCs w:val="22"/>
        </w:rPr>
      </w:pPr>
      <w:r w:rsidRPr="002220DA">
        <w:rPr>
          <w:rFonts w:ascii="Century Gothic" w:hAnsi="Century Gothic"/>
          <w:color w:val="000000"/>
          <w:sz w:val="22"/>
          <w:szCs w:val="22"/>
        </w:rPr>
        <w:t>Après chaque élection</w:t>
      </w:r>
      <w:r w:rsidR="0004029A">
        <w:rPr>
          <w:rFonts w:ascii="Century Gothic" w:hAnsi="Century Gothic"/>
          <w:color w:val="000000"/>
          <w:sz w:val="22"/>
          <w:szCs w:val="22"/>
        </w:rPr>
        <w:t xml:space="preserve"> </w:t>
      </w:r>
      <w:r w:rsidRPr="002220DA">
        <w:rPr>
          <w:rFonts w:ascii="Century Gothic" w:hAnsi="Century Gothic"/>
          <w:color w:val="000000"/>
          <w:sz w:val="22"/>
          <w:szCs w:val="22"/>
        </w:rPr>
        <w:t>professionnelle, l</w:t>
      </w:r>
      <w:r w:rsidR="00042D02" w:rsidRPr="002220DA">
        <w:rPr>
          <w:rFonts w:ascii="Century Gothic" w:hAnsi="Century Gothic"/>
          <w:color w:val="000000"/>
          <w:sz w:val="22"/>
          <w:szCs w:val="22"/>
        </w:rPr>
        <w:t>es membres du CSE central d'entreprise sont élus par les membres titulaires de chaque CSE d'établissement réunis au sein d'un collège unique. Ainsi, l'ensemble des membres titulaires vote sans distinction de collège pour élire le(s) membre(s) titulaire(s) et/ou suppléant(s) qui le représentera.</w:t>
      </w:r>
    </w:p>
    <w:p w14:paraId="7B6D724B" w14:textId="77777777" w:rsidR="00042D02" w:rsidRPr="002220DA" w:rsidRDefault="00042D02" w:rsidP="00042D02">
      <w:pPr>
        <w:pStyle w:val="ElAppp"/>
        <w:spacing w:before="75" w:after="75"/>
        <w:ind w:left="15" w:right="15"/>
        <w:jc w:val="both"/>
        <w:rPr>
          <w:rFonts w:ascii="Century Gothic" w:hAnsi="Century Gothic"/>
          <w:color w:val="000000"/>
          <w:sz w:val="22"/>
          <w:szCs w:val="22"/>
        </w:rPr>
      </w:pPr>
      <w:r w:rsidRPr="002220DA">
        <w:rPr>
          <w:rFonts w:ascii="Century Gothic" w:hAnsi="Century Gothic"/>
          <w:color w:val="000000"/>
          <w:sz w:val="22"/>
          <w:szCs w:val="22"/>
        </w:rPr>
        <w:t>L'élection a lieu à bulletin secret sous enveloppe et s'effectue au scrutin uninominal majoritaire à un tour. En cas de partage des voix, le plus âgé des candidats est proclamé élu. Les présidents des CSE d'établissement ne participent pas au vote. Les membres suppléants du CSE d'établissement ne peuvent voter que s'ils remplacent un titulaire absent.</w:t>
      </w:r>
    </w:p>
    <w:p w14:paraId="30C6A2BB" w14:textId="77777777" w:rsidR="00042D02" w:rsidRPr="002220DA" w:rsidRDefault="00042D02" w:rsidP="00042D02">
      <w:pPr>
        <w:pStyle w:val="ElAppp"/>
        <w:spacing w:before="75" w:after="75"/>
        <w:ind w:left="15" w:right="15"/>
        <w:jc w:val="both"/>
        <w:rPr>
          <w:rStyle w:val="ElApptexteDP02"/>
          <w:rFonts w:ascii="Century Gothic" w:hAnsi="Century Gothic"/>
          <w:color w:val="000000"/>
          <w:sz w:val="22"/>
          <w:szCs w:val="22"/>
        </w:rPr>
      </w:pPr>
    </w:p>
    <w:p w14:paraId="14E19C13" w14:textId="4EF7B2A9" w:rsidR="00042D02" w:rsidRPr="002220DA" w:rsidRDefault="00042D02" w:rsidP="00042D02">
      <w:pPr>
        <w:rPr>
          <w:rFonts w:ascii="Century Gothic" w:eastAsia="Arial" w:hAnsi="Century Gothic" w:cs="Arial"/>
          <w:b/>
          <w:smallCaps/>
          <w:sz w:val="22"/>
          <w:szCs w:val="22"/>
          <w:u w:val="single"/>
        </w:rPr>
      </w:pPr>
      <w:r w:rsidRPr="002220DA">
        <w:rPr>
          <w:rFonts w:ascii="Century Gothic" w:eastAsia="Arial" w:hAnsi="Century Gothic" w:cs="Arial"/>
          <w:b/>
          <w:smallCaps/>
          <w:sz w:val="22"/>
          <w:szCs w:val="22"/>
          <w:u w:val="single"/>
        </w:rPr>
        <w:t>Article 4 - Éligibilité - Dépôt des candidatures</w:t>
      </w:r>
    </w:p>
    <w:p w14:paraId="2E2D4857" w14:textId="1CC80E6F" w:rsidR="00042D02" w:rsidRPr="002220DA" w:rsidRDefault="00042D02" w:rsidP="00042D02">
      <w:pPr>
        <w:jc w:val="both"/>
        <w:rPr>
          <w:rFonts w:ascii="Century Gothic" w:eastAsia="Arial" w:hAnsi="Century Gothic" w:cs="Arial"/>
          <w:color w:val="000000"/>
          <w:sz w:val="22"/>
          <w:szCs w:val="22"/>
          <w:lang w:eastAsia="fr-FR"/>
        </w:rPr>
      </w:pPr>
      <w:r w:rsidRPr="002220DA">
        <w:rPr>
          <w:rStyle w:val="ElApptiartf"/>
          <w:rFonts w:ascii="Century Gothic" w:eastAsia="Arial" w:hAnsi="Century Gothic" w:cs="Arial"/>
          <w:b w:val="0"/>
          <w:color w:val="000000"/>
          <w:sz w:val="22"/>
          <w:szCs w:val="22"/>
          <w:lang w:eastAsia="fr-FR"/>
        </w:rPr>
        <w:br/>
      </w:r>
      <w:r w:rsidRPr="002220DA">
        <w:rPr>
          <w:rFonts w:ascii="Century Gothic" w:hAnsi="Century Gothic" w:cs="Arial"/>
          <w:color w:val="000000"/>
          <w:sz w:val="22"/>
          <w:szCs w:val="22"/>
          <w:lang w:eastAsia="fr-FR"/>
        </w:rPr>
        <w:t xml:space="preserve">Conformément à la législation, les membres du CSE central d'entreprise sont élus parmi les membres </w:t>
      </w:r>
      <w:r w:rsidR="00B0276A" w:rsidRPr="002220DA">
        <w:rPr>
          <w:rFonts w:ascii="Century Gothic" w:hAnsi="Century Gothic" w:cs="Arial"/>
          <w:color w:val="000000"/>
          <w:sz w:val="22"/>
          <w:szCs w:val="22"/>
          <w:lang w:eastAsia="fr-FR"/>
        </w:rPr>
        <w:t xml:space="preserve">élus </w:t>
      </w:r>
      <w:r w:rsidRPr="002220DA">
        <w:rPr>
          <w:rFonts w:ascii="Century Gothic" w:hAnsi="Century Gothic" w:cs="Arial"/>
          <w:color w:val="000000"/>
          <w:sz w:val="22"/>
          <w:szCs w:val="22"/>
          <w:lang w:eastAsia="fr-FR"/>
        </w:rPr>
        <w:t>de chaque CSE d'établissement. Un membre titulaire du CSE d'établissement peut être élu titulaire ou suppléant au CSE central. Un membre suppléant du CSE d'établissement ne peut être que suppléant au CSE central. Les candidats se feront connaître au plus tard en début de séance.</w:t>
      </w:r>
    </w:p>
    <w:p w14:paraId="52990453" w14:textId="77777777" w:rsidR="00D90ADA" w:rsidRDefault="00D90ADA" w:rsidP="00042D02">
      <w:pPr>
        <w:rPr>
          <w:rFonts w:ascii="Century Gothic" w:eastAsia="Arial" w:hAnsi="Century Gothic" w:cs="Arial"/>
          <w:b/>
          <w:smallCaps/>
          <w:sz w:val="22"/>
          <w:szCs w:val="22"/>
          <w:u w:val="single"/>
        </w:rPr>
      </w:pPr>
    </w:p>
    <w:p w14:paraId="1A3CF75E" w14:textId="1CD92CD1" w:rsidR="00042D02" w:rsidRPr="002220DA" w:rsidRDefault="00042D02" w:rsidP="00042D02">
      <w:pPr>
        <w:rPr>
          <w:rFonts w:ascii="Century Gothic" w:eastAsia="Arial" w:hAnsi="Century Gothic" w:cs="Arial"/>
          <w:b/>
          <w:smallCaps/>
          <w:sz w:val="22"/>
          <w:szCs w:val="22"/>
          <w:u w:val="single"/>
        </w:rPr>
      </w:pPr>
      <w:r w:rsidRPr="002220DA">
        <w:rPr>
          <w:rFonts w:ascii="Century Gothic" w:eastAsia="Arial" w:hAnsi="Century Gothic" w:cs="Arial"/>
          <w:b/>
          <w:smallCaps/>
          <w:sz w:val="22"/>
          <w:szCs w:val="22"/>
          <w:u w:val="single"/>
        </w:rPr>
        <w:br/>
        <w:t>Article 5 - Représentants syndicaux au CSEC</w:t>
      </w:r>
    </w:p>
    <w:p w14:paraId="2FEA88BF" w14:textId="18C66D19" w:rsidR="00042D02" w:rsidRPr="002220DA" w:rsidRDefault="00042D02" w:rsidP="00042D02">
      <w:pPr>
        <w:jc w:val="both"/>
        <w:rPr>
          <w:rFonts w:ascii="Century Gothic" w:eastAsia="Arial" w:hAnsi="Century Gothic" w:cs="Arial"/>
          <w:color w:val="000000"/>
          <w:sz w:val="22"/>
          <w:szCs w:val="22"/>
          <w:lang w:eastAsia="fr-FR"/>
        </w:rPr>
      </w:pPr>
      <w:r w:rsidRPr="002220DA">
        <w:rPr>
          <w:rStyle w:val="ElApptiartf"/>
          <w:rFonts w:ascii="Century Gothic" w:eastAsia="Arial" w:hAnsi="Century Gothic" w:cs="Arial"/>
          <w:b w:val="0"/>
          <w:color w:val="000000"/>
          <w:sz w:val="22"/>
          <w:szCs w:val="22"/>
          <w:lang w:eastAsia="fr-FR"/>
        </w:rPr>
        <w:br/>
      </w:r>
      <w:r w:rsidRPr="002220DA">
        <w:rPr>
          <w:rFonts w:ascii="Century Gothic" w:hAnsi="Century Gothic" w:cs="Arial"/>
          <w:color w:val="000000"/>
          <w:sz w:val="22"/>
          <w:szCs w:val="22"/>
          <w:lang w:eastAsia="fr-FR"/>
        </w:rPr>
        <w:t xml:space="preserve">Chaque syndicat représentatif </w:t>
      </w:r>
      <w:r w:rsidR="00D60C1D">
        <w:rPr>
          <w:rFonts w:ascii="Century Gothic" w:hAnsi="Century Gothic" w:cs="Arial"/>
          <w:color w:val="000000"/>
          <w:sz w:val="22"/>
          <w:szCs w:val="22"/>
          <w:lang w:eastAsia="fr-FR"/>
        </w:rPr>
        <w:t xml:space="preserve">au sein des CSE d’établissement, </w:t>
      </w:r>
      <w:r w:rsidRPr="002220DA">
        <w:rPr>
          <w:rFonts w:ascii="Century Gothic" w:hAnsi="Century Gothic" w:cs="Arial"/>
          <w:color w:val="000000"/>
          <w:sz w:val="22"/>
          <w:szCs w:val="22"/>
          <w:lang w:eastAsia="fr-FR"/>
        </w:rPr>
        <w:t xml:space="preserve">dans l'entreprise peut désigner un représentant syndical au CSE central d'entreprise. Ce représentant syndical est </w:t>
      </w:r>
      <w:r w:rsidR="008B2D23" w:rsidRPr="002220DA">
        <w:rPr>
          <w:rFonts w:ascii="Century Gothic" w:hAnsi="Century Gothic" w:cs="Arial"/>
          <w:color w:val="000000"/>
          <w:sz w:val="22"/>
          <w:szCs w:val="22"/>
          <w:lang w:eastAsia="fr-FR"/>
        </w:rPr>
        <w:t>le délégué syndical (Art L2143-22 code du travail)</w:t>
      </w:r>
      <w:r w:rsidRPr="002220DA">
        <w:rPr>
          <w:rFonts w:ascii="Century Gothic" w:hAnsi="Century Gothic" w:cs="Arial"/>
          <w:color w:val="000000"/>
          <w:sz w:val="22"/>
          <w:szCs w:val="22"/>
          <w:lang w:eastAsia="fr-FR"/>
        </w:rPr>
        <w:t>.</w:t>
      </w:r>
    </w:p>
    <w:p w14:paraId="538CD8AF" w14:textId="77777777" w:rsidR="00042D02" w:rsidRPr="002220DA" w:rsidRDefault="00042D02" w:rsidP="00042D02">
      <w:pPr>
        <w:pStyle w:val="ElAppp"/>
        <w:spacing w:before="75" w:after="75"/>
        <w:ind w:left="15" w:right="15"/>
        <w:jc w:val="both"/>
        <w:rPr>
          <w:rFonts w:ascii="Century Gothic" w:hAnsi="Century Gothic"/>
          <w:color w:val="000000"/>
          <w:sz w:val="22"/>
          <w:szCs w:val="22"/>
        </w:rPr>
      </w:pPr>
      <w:r w:rsidRPr="002220DA">
        <w:rPr>
          <w:rFonts w:ascii="Century Gothic" w:hAnsi="Century Gothic"/>
          <w:color w:val="000000"/>
          <w:sz w:val="22"/>
          <w:szCs w:val="22"/>
        </w:rPr>
        <w:t>Chaque représentant syndical assiste aux réunions du CSE central avec voix consultative.</w:t>
      </w:r>
    </w:p>
    <w:p w14:paraId="5D618E7C" w14:textId="77777777" w:rsidR="00042D02" w:rsidRDefault="00042D02" w:rsidP="00042D02">
      <w:pPr>
        <w:pStyle w:val="ElAppp"/>
        <w:spacing w:before="75" w:after="75"/>
        <w:ind w:left="15" w:right="15"/>
        <w:jc w:val="both"/>
        <w:rPr>
          <w:rFonts w:ascii="Century Gothic" w:hAnsi="Century Gothic"/>
          <w:color w:val="000000"/>
          <w:sz w:val="22"/>
          <w:szCs w:val="22"/>
        </w:rPr>
      </w:pPr>
      <w:r w:rsidRPr="002220DA">
        <w:rPr>
          <w:rFonts w:ascii="Century Gothic" w:hAnsi="Century Gothic"/>
          <w:color w:val="000000"/>
          <w:sz w:val="22"/>
          <w:szCs w:val="22"/>
        </w:rPr>
        <w:t>Le nom du représentant syndical au CSEC est porté à la connaissance de la direction par lettre recommandée avec avis de réception ou par lettre remise en main propre contre décharge.</w:t>
      </w:r>
    </w:p>
    <w:p w14:paraId="44733B03" w14:textId="77777777" w:rsidR="00D90ADA" w:rsidRDefault="00D90ADA" w:rsidP="00042D02">
      <w:pPr>
        <w:pStyle w:val="ElAppp"/>
        <w:spacing w:before="75" w:after="75"/>
        <w:ind w:left="15" w:right="15"/>
        <w:jc w:val="both"/>
        <w:rPr>
          <w:rFonts w:ascii="Century Gothic" w:hAnsi="Century Gothic"/>
          <w:color w:val="000000"/>
          <w:sz w:val="22"/>
          <w:szCs w:val="22"/>
        </w:rPr>
      </w:pPr>
    </w:p>
    <w:p w14:paraId="4332D16F" w14:textId="77777777" w:rsidR="00D60C1D" w:rsidRPr="002220DA" w:rsidRDefault="00D60C1D" w:rsidP="00042D02">
      <w:pPr>
        <w:pStyle w:val="ElAppp"/>
        <w:spacing w:before="75" w:after="75"/>
        <w:ind w:left="15" w:right="15"/>
        <w:jc w:val="both"/>
        <w:rPr>
          <w:rFonts w:ascii="Century Gothic" w:hAnsi="Century Gothic"/>
          <w:color w:val="000000"/>
          <w:sz w:val="22"/>
          <w:szCs w:val="22"/>
        </w:rPr>
      </w:pPr>
    </w:p>
    <w:p w14:paraId="3A9D0B3D" w14:textId="0F540AA9" w:rsidR="00D90ADA" w:rsidRDefault="00D90ADA" w:rsidP="00042D02">
      <w:pPr>
        <w:rPr>
          <w:rFonts w:ascii="Century Gothic" w:eastAsia="Arial" w:hAnsi="Century Gothic" w:cs="Arial"/>
          <w:b/>
          <w:smallCaps/>
          <w:sz w:val="22"/>
          <w:szCs w:val="22"/>
          <w:u w:val="single"/>
        </w:rPr>
      </w:pPr>
    </w:p>
    <w:p w14:paraId="02A40DE2" w14:textId="42FB37EB" w:rsidR="00042D02" w:rsidRPr="002220DA" w:rsidRDefault="00042D02" w:rsidP="00042D02">
      <w:pPr>
        <w:rPr>
          <w:rFonts w:ascii="Century Gothic" w:eastAsia="Arial" w:hAnsi="Century Gothic" w:cs="Arial"/>
          <w:b/>
          <w:smallCaps/>
          <w:sz w:val="22"/>
          <w:szCs w:val="22"/>
          <w:u w:val="single"/>
        </w:rPr>
      </w:pPr>
      <w:r w:rsidRPr="002220DA">
        <w:rPr>
          <w:rFonts w:ascii="Century Gothic" w:eastAsia="Arial" w:hAnsi="Century Gothic" w:cs="Arial"/>
          <w:b/>
          <w:smallCaps/>
          <w:sz w:val="22"/>
          <w:szCs w:val="22"/>
          <w:u w:val="single"/>
        </w:rPr>
        <w:t>Article 6 - Affichage des résultats des élections</w:t>
      </w:r>
    </w:p>
    <w:p w14:paraId="6AB53A9E" w14:textId="2629C02D" w:rsidR="00042D02" w:rsidRPr="002220DA" w:rsidRDefault="00042D02" w:rsidP="00042D02">
      <w:pPr>
        <w:jc w:val="both"/>
        <w:rPr>
          <w:rFonts w:ascii="Century Gothic" w:eastAsia="Arial" w:hAnsi="Century Gothic" w:cs="Arial"/>
          <w:color w:val="000000"/>
          <w:sz w:val="22"/>
          <w:szCs w:val="22"/>
          <w:lang w:eastAsia="fr-FR"/>
        </w:rPr>
      </w:pPr>
      <w:r w:rsidRPr="002220DA">
        <w:rPr>
          <w:rStyle w:val="ElApptiartf"/>
          <w:rFonts w:ascii="Century Gothic" w:eastAsia="Arial" w:hAnsi="Century Gothic" w:cs="Arial"/>
          <w:b w:val="0"/>
          <w:color w:val="000000"/>
          <w:sz w:val="22"/>
          <w:szCs w:val="22"/>
          <w:lang w:eastAsia="fr-FR"/>
        </w:rPr>
        <w:br/>
      </w:r>
      <w:r w:rsidRPr="002220DA">
        <w:rPr>
          <w:rFonts w:ascii="Century Gothic" w:hAnsi="Century Gothic" w:cs="Arial"/>
          <w:color w:val="000000"/>
          <w:sz w:val="22"/>
          <w:szCs w:val="22"/>
          <w:lang w:eastAsia="fr-FR"/>
        </w:rPr>
        <w:t xml:space="preserve">Après proclamation par le président de chaque CSE d'établissement, les résultats seront portés à la connaissance du personnel par voie d'affichage. La composition du CSE central sera affichée </w:t>
      </w:r>
      <w:r w:rsidR="008B2D23" w:rsidRPr="002220DA">
        <w:rPr>
          <w:rFonts w:ascii="Century Gothic" w:hAnsi="Century Gothic" w:cs="Arial"/>
          <w:color w:val="000000"/>
          <w:sz w:val="22"/>
          <w:szCs w:val="22"/>
          <w:lang w:eastAsia="fr-FR"/>
        </w:rPr>
        <w:t>sur les établissements aux emplacements</w:t>
      </w:r>
      <w:r w:rsidR="00D804F8" w:rsidRPr="002220DA">
        <w:rPr>
          <w:rFonts w:ascii="Century Gothic" w:hAnsi="Century Gothic" w:cs="Arial"/>
          <w:color w:val="000000"/>
          <w:sz w:val="22"/>
          <w:szCs w:val="22"/>
          <w:lang w:eastAsia="fr-FR"/>
        </w:rPr>
        <w:t xml:space="preserve"> </w:t>
      </w:r>
      <w:r w:rsidR="008B2D23" w:rsidRPr="002220DA">
        <w:rPr>
          <w:rFonts w:ascii="Century Gothic" w:hAnsi="Century Gothic" w:cs="Arial"/>
          <w:color w:val="000000"/>
          <w:sz w:val="22"/>
          <w:szCs w:val="22"/>
          <w:lang w:eastAsia="fr-FR"/>
        </w:rPr>
        <w:t>prévus.</w:t>
      </w:r>
    </w:p>
    <w:p w14:paraId="1362694A" w14:textId="77777777" w:rsidR="00D90ADA" w:rsidRDefault="00042D02" w:rsidP="00042D02">
      <w:pPr>
        <w:rPr>
          <w:rFonts w:ascii="Century Gothic" w:eastAsia="Arial" w:hAnsi="Century Gothic" w:cs="Arial"/>
          <w:b/>
          <w:smallCaps/>
          <w:sz w:val="22"/>
          <w:szCs w:val="22"/>
          <w:u w:val="single"/>
        </w:rPr>
      </w:pPr>
      <w:r w:rsidRPr="002220DA">
        <w:rPr>
          <w:rFonts w:ascii="Century Gothic" w:eastAsia="Arial" w:hAnsi="Century Gothic" w:cs="Arial"/>
          <w:b/>
          <w:smallCaps/>
          <w:sz w:val="22"/>
          <w:szCs w:val="22"/>
          <w:u w:val="single"/>
        </w:rPr>
        <w:br/>
      </w:r>
    </w:p>
    <w:p w14:paraId="45969CFC" w14:textId="7F023970" w:rsidR="00042D02" w:rsidRPr="002220DA" w:rsidRDefault="00042D02" w:rsidP="00042D02">
      <w:pPr>
        <w:rPr>
          <w:rFonts w:ascii="Century Gothic" w:eastAsia="Arial" w:hAnsi="Century Gothic" w:cs="Arial"/>
          <w:b/>
          <w:smallCaps/>
          <w:sz w:val="22"/>
          <w:szCs w:val="22"/>
          <w:u w:val="single"/>
        </w:rPr>
      </w:pPr>
      <w:r w:rsidRPr="002220DA">
        <w:rPr>
          <w:rFonts w:ascii="Century Gothic" w:eastAsia="Arial" w:hAnsi="Century Gothic" w:cs="Arial"/>
          <w:b/>
          <w:smallCaps/>
          <w:sz w:val="22"/>
          <w:szCs w:val="22"/>
          <w:u w:val="single"/>
        </w:rPr>
        <w:t>Article 7 - Durée des mandats des élus au CSEC</w:t>
      </w:r>
    </w:p>
    <w:p w14:paraId="3E115B5E" w14:textId="2ABE3C77" w:rsidR="00042D02" w:rsidRPr="002220DA" w:rsidRDefault="00042D02" w:rsidP="00042D02">
      <w:pPr>
        <w:jc w:val="both"/>
        <w:rPr>
          <w:rFonts w:ascii="Century Gothic" w:hAnsi="Century Gothic" w:cs="Arial"/>
          <w:color w:val="000000"/>
          <w:sz w:val="22"/>
          <w:szCs w:val="22"/>
          <w:lang w:eastAsia="fr-FR"/>
        </w:rPr>
      </w:pPr>
      <w:r w:rsidRPr="002220DA">
        <w:rPr>
          <w:rStyle w:val="ElApptiartf"/>
          <w:rFonts w:ascii="Century Gothic" w:eastAsia="Arial" w:hAnsi="Century Gothic" w:cs="Arial"/>
          <w:b w:val="0"/>
          <w:color w:val="000000"/>
          <w:sz w:val="22"/>
          <w:szCs w:val="22"/>
          <w:lang w:eastAsia="fr-FR"/>
        </w:rPr>
        <w:br/>
      </w:r>
      <w:r w:rsidRPr="002220DA">
        <w:rPr>
          <w:rFonts w:ascii="Century Gothic" w:hAnsi="Century Gothic" w:cs="Arial"/>
          <w:color w:val="000000"/>
          <w:sz w:val="22"/>
          <w:szCs w:val="22"/>
          <w:lang w:eastAsia="fr-FR"/>
        </w:rPr>
        <w:t xml:space="preserve">Les membres du CSE central d'entreprise sont élus </w:t>
      </w:r>
      <w:r w:rsidR="00596EEE">
        <w:rPr>
          <w:rFonts w:ascii="Century Gothic" w:hAnsi="Century Gothic" w:cs="Arial"/>
          <w:color w:val="000000"/>
          <w:sz w:val="22"/>
          <w:szCs w:val="22"/>
          <w:lang w:eastAsia="fr-FR"/>
        </w:rPr>
        <w:t>pour la durée définie des mandats dans chaque CSE d’établissement</w:t>
      </w:r>
      <w:r w:rsidRPr="002220DA">
        <w:rPr>
          <w:rFonts w:ascii="Century Gothic" w:hAnsi="Century Gothic" w:cs="Arial"/>
          <w:color w:val="000000"/>
          <w:sz w:val="22"/>
          <w:szCs w:val="22"/>
          <w:lang w:eastAsia="fr-FR"/>
        </w:rPr>
        <w:t>. La cessation du mandat de membre du CSE d'établissement entraîne cessation du mandat dont bénéficie l'intéressé au sein du CSE central d'entreprise.</w:t>
      </w:r>
    </w:p>
    <w:p w14:paraId="2BD984FF" w14:textId="77777777" w:rsidR="00D804F8" w:rsidRPr="002220DA" w:rsidRDefault="00D804F8" w:rsidP="00042D02">
      <w:pPr>
        <w:jc w:val="both"/>
        <w:rPr>
          <w:rFonts w:ascii="Century Gothic" w:hAnsi="Century Gothic" w:cs="Arial"/>
          <w:color w:val="000000"/>
          <w:sz w:val="22"/>
          <w:szCs w:val="22"/>
          <w:lang w:eastAsia="fr-FR"/>
        </w:rPr>
      </w:pPr>
    </w:p>
    <w:p w14:paraId="3F119212" w14:textId="4D93E035" w:rsidR="00D804F8" w:rsidRPr="002220DA" w:rsidRDefault="00D804F8" w:rsidP="00D804F8">
      <w:pPr>
        <w:keepLines/>
        <w:tabs>
          <w:tab w:val="left" w:pos="2520"/>
        </w:tabs>
        <w:spacing w:line="276" w:lineRule="auto"/>
        <w:ind w:right="70"/>
        <w:jc w:val="both"/>
        <w:rPr>
          <w:rFonts w:ascii="Century Gothic" w:hAnsi="Century Gothic" w:cs="Arial"/>
          <w:sz w:val="22"/>
          <w:szCs w:val="22"/>
        </w:rPr>
      </w:pPr>
      <w:r w:rsidRPr="002220DA">
        <w:rPr>
          <w:rFonts w:ascii="Century Gothic" w:hAnsi="Century Gothic" w:cs="Arial"/>
          <w:sz w:val="22"/>
          <w:szCs w:val="22"/>
        </w:rPr>
        <w:t>En outre, le Comité social et économique central désigne un secrétaire et un secrétaire adjoint en charge des attributions en matière de santé, sécurité et des conditions de travail</w:t>
      </w:r>
      <w:r w:rsidR="0070456C">
        <w:rPr>
          <w:rFonts w:ascii="Century Gothic" w:hAnsi="Century Gothic" w:cs="Arial"/>
          <w:sz w:val="22"/>
          <w:szCs w:val="22"/>
        </w:rPr>
        <w:t xml:space="preserve"> &amp; égalité professionnelle</w:t>
      </w:r>
      <w:r w:rsidRPr="002220DA">
        <w:rPr>
          <w:rFonts w:ascii="Century Gothic" w:hAnsi="Century Gothic" w:cs="Arial"/>
          <w:sz w:val="22"/>
          <w:szCs w:val="22"/>
        </w:rPr>
        <w:t>.</w:t>
      </w:r>
      <w:r w:rsidR="00D90ADA">
        <w:rPr>
          <w:rFonts w:ascii="Century Gothic" w:hAnsi="Century Gothic" w:cs="Arial"/>
          <w:sz w:val="22"/>
          <w:szCs w:val="22"/>
        </w:rPr>
        <w:t xml:space="preserve"> </w:t>
      </w:r>
    </w:p>
    <w:p w14:paraId="19AE4340" w14:textId="1BD3A671" w:rsidR="00604CA5" w:rsidRPr="002220DA" w:rsidRDefault="00042D02" w:rsidP="00604CA5">
      <w:pPr>
        <w:pStyle w:val="Paragraphedeliste"/>
        <w:keepLines/>
        <w:tabs>
          <w:tab w:val="left" w:pos="2520"/>
        </w:tabs>
        <w:spacing w:line="276" w:lineRule="auto"/>
        <w:ind w:left="0" w:right="70"/>
        <w:jc w:val="both"/>
        <w:rPr>
          <w:rFonts w:ascii="Century Gothic" w:hAnsi="Century Gothic" w:cs="Arial"/>
          <w:smallCaps/>
          <w:sz w:val="22"/>
          <w:szCs w:val="22"/>
        </w:rPr>
      </w:pPr>
      <w:r w:rsidRPr="002220DA">
        <w:rPr>
          <w:rFonts w:ascii="Century Gothic" w:hAnsi="Century Gothic" w:cs="Arial"/>
          <w:color w:val="000000"/>
          <w:sz w:val="22"/>
          <w:szCs w:val="22"/>
          <w:lang w:eastAsia="fr-FR"/>
        </w:rPr>
        <w:br/>
      </w:r>
      <w:r w:rsidR="00604CA5" w:rsidRPr="002220DA">
        <w:rPr>
          <w:rFonts w:ascii="Century Gothic" w:hAnsi="Century Gothic" w:cs="Arial"/>
          <w:b/>
          <w:smallCaps/>
          <w:sz w:val="22"/>
          <w:szCs w:val="22"/>
          <w:u w:val="single"/>
        </w:rPr>
        <w:t>Article 8 – réunions du comité social et économique central</w:t>
      </w:r>
    </w:p>
    <w:p w14:paraId="4D56ACD1" w14:textId="77777777" w:rsidR="00604CA5" w:rsidRPr="002220DA" w:rsidRDefault="00604CA5" w:rsidP="00604CA5">
      <w:pPr>
        <w:keepLines/>
        <w:tabs>
          <w:tab w:val="left" w:pos="2520"/>
        </w:tabs>
        <w:spacing w:line="276" w:lineRule="auto"/>
        <w:ind w:right="70"/>
        <w:jc w:val="both"/>
        <w:rPr>
          <w:rFonts w:ascii="Century Gothic" w:hAnsi="Century Gothic" w:cs="Arial"/>
          <w:sz w:val="22"/>
          <w:szCs w:val="22"/>
        </w:rPr>
      </w:pPr>
    </w:p>
    <w:p w14:paraId="11309B1B" w14:textId="7C57ACA7" w:rsidR="00604CA5" w:rsidRPr="002220DA" w:rsidRDefault="00604CA5" w:rsidP="00604CA5">
      <w:pPr>
        <w:keepLines/>
        <w:tabs>
          <w:tab w:val="left" w:pos="2520"/>
        </w:tabs>
        <w:spacing w:line="276" w:lineRule="auto"/>
        <w:ind w:right="70"/>
        <w:jc w:val="both"/>
        <w:rPr>
          <w:rFonts w:ascii="Century Gothic" w:hAnsi="Century Gothic" w:cs="Arial"/>
          <w:sz w:val="22"/>
          <w:szCs w:val="22"/>
        </w:rPr>
      </w:pPr>
      <w:r w:rsidRPr="002220DA">
        <w:rPr>
          <w:rFonts w:ascii="Century Gothic" w:hAnsi="Century Gothic" w:cs="Arial"/>
          <w:sz w:val="22"/>
          <w:szCs w:val="22"/>
        </w:rPr>
        <w:t>Le Comité social et économique central se réunit au moins une fois tous les six mois. Il peut également tenir des réunions exceptionnelles à la demande de la majorité de ses membres</w:t>
      </w:r>
      <w:r w:rsidR="00A9028C" w:rsidRPr="002220DA">
        <w:rPr>
          <w:rFonts w:ascii="Century Gothic" w:hAnsi="Century Gothic" w:cs="Arial"/>
          <w:sz w:val="22"/>
          <w:szCs w:val="22"/>
        </w:rPr>
        <w:t xml:space="preserve"> ou à la demande de l’employeur</w:t>
      </w:r>
      <w:r w:rsidRPr="002220DA">
        <w:rPr>
          <w:rFonts w:ascii="Century Gothic" w:hAnsi="Century Gothic" w:cs="Arial"/>
          <w:sz w:val="22"/>
          <w:szCs w:val="22"/>
        </w:rPr>
        <w:t>.</w:t>
      </w:r>
    </w:p>
    <w:p w14:paraId="10BB11BC" w14:textId="77777777" w:rsidR="00604CA5" w:rsidRPr="002220DA" w:rsidRDefault="00604CA5" w:rsidP="00604CA5">
      <w:pPr>
        <w:keepLines/>
        <w:tabs>
          <w:tab w:val="left" w:pos="2520"/>
        </w:tabs>
        <w:spacing w:line="276" w:lineRule="auto"/>
        <w:ind w:right="70"/>
        <w:jc w:val="both"/>
        <w:rPr>
          <w:rFonts w:ascii="Century Gothic" w:hAnsi="Century Gothic" w:cs="Arial"/>
          <w:sz w:val="22"/>
          <w:szCs w:val="22"/>
        </w:rPr>
      </w:pPr>
    </w:p>
    <w:p w14:paraId="73A4123D" w14:textId="77777777" w:rsidR="00604CA5" w:rsidRPr="002220DA" w:rsidRDefault="00604CA5" w:rsidP="00604CA5">
      <w:pPr>
        <w:keepLines/>
        <w:tabs>
          <w:tab w:val="left" w:pos="2520"/>
        </w:tabs>
        <w:spacing w:line="276" w:lineRule="auto"/>
        <w:ind w:right="70"/>
        <w:jc w:val="both"/>
        <w:rPr>
          <w:rFonts w:ascii="Century Gothic" w:hAnsi="Century Gothic" w:cs="Arial"/>
          <w:sz w:val="22"/>
          <w:szCs w:val="22"/>
        </w:rPr>
      </w:pPr>
      <w:r w:rsidRPr="002220DA">
        <w:rPr>
          <w:rFonts w:ascii="Century Gothic" w:hAnsi="Century Gothic" w:cs="Arial"/>
          <w:sz w:val="22"/>
          <w:szCs w:val="22"/>
        </w:rPr>
        <w:t>L’ordre du jour des réunions est arrêté par le président et le secrétaire et communiqué aux membres du Comité social et économique central huit jours au moins avant la réunion.</w:t>
      </w:r>
    </w:p>
    <w:p w14:paraId="25BE3F9C" w14:textId="785CB028" w:rsidR="00604CA5" w:rsidRPr="002220DA" w:rsidRDefault="00604CA5" w:rsidP="00042D02">
      <w:pPr>
        <w:jc w:val="both"/>
        <w:rPr>
          <w:rFonts w:ascii="Century Gothic" w:eastAsia="Arial" w:hAnsi="Century Gothic" w:cs="Arial"/>
          <w:b/>
          <w:smallCaps/>
          <w:sz w:val="22"/>
          <w:szCs w:val="22"/>
          <w:u w:val="single"/>
        </w:rPr>
      </w:pPr>
    </w:p>
    <w:p w14:paraId="468AD6B1" w14:textId="77777777" w:rsidR="00D90ADA" w:rsidRDefault="00D90ADA" w:rsidP="00604CA5">
      <w:pPr>
        <w:pStyle w:val="Paragraphedeliste"/>
        <w:keepLines/>
        <w:tabs>
          <w:tab w:val="left" w:pos="2520"/>
        </w:tabs>
        <w:spacing w:line="276" w:lineRule="auto"/>
        <w:ind w:left="0" w:right="70"/>
        <w:jc w:val="both"/>
        <w:rPr>
          <w:rFonts w:ascii="Century Gothic" w:hAnsi="Century Gothic" w:cs="Arial"/>
          <w:b/>
          <w:smallCaps/>
          <w:sz w:val="22"/>
          <w:szCs w:val="22"/>
          <w:u w:val="single"/>
        </w:rPr>
      </w:pPr>
    </w:p>
    <w:p w14:paraId="14D4312B" w14:textId="1DFE7994" w:rsidR="00604CA5" w:rsidRPr="002220DA" w:rsidRDefault="00604CA5" w:rsidP="00604CA5">
      <w:pPr>
        <w:pStyle w:val="Paragraphedeliste"/>
        <w:keepLines/>
        <w:tabs>
          <w:tab w:val="left" w:pos="2520"/>
        </w:tabs>
        <w:spacing w:line="276" w:lineRule="auto"/>
        <w:ind w:left="0" w:right="70"/>
        <w:jc w:val="both"/>
        <w:rPr>
          <w:rFonts w:ascii="Century Gothic" w:hAnsi="Century Gothic" w:cs="Arial"/>
          <w:smallCaps/>
          <w:sz w:val="22"/>
          <w:szCs w:val="22"/>
        </w:rPr>
      </w:pPr>
      <w:r w:rsidRPr="002220DA">
        <w:rPr>
          <w:rFonts w:ascii="Century Gothic" w:hAnsi="Century Gothic" w:cs="Arial"/>
          <w:b/>
          <w:smallCaps/>
          <w:sz w:val="22"/>
          <w:szCs w:val="22"/>
          <w:u w:val="single"/>
        </w:rPr>
        <w:t>Article 9 : commission</w:t>
      </w:r>
      <w:r w:rsidR="00D804F8" w:rsidRPr="002220DA">
        <w:rPr>
          <w:rFonts w:ascii="Century Gothic" w:hAnsi="Century Gothic" w:cs="Arial"/>
          <w:b/>
          <w:smallCaps/>
          <w:sz w:val="22"/>
          <w:szCs w:val="22"/>
          <w:u w:val="single"/>
        </w:rPr>
        <w:t>s</w:t>
      </w:r>
      <w:r w:rsidRPr="002220DA">
        <w:rPr>
          <w:rFonts w:ascii="Century Gothic" w:hAnsi="Century Gothic" w:cs="Arial"/>
          <w:b/>
          <w:smallCaps/>
          <w:sz w:val="22"/>
          <w:szCs w:val="22"/>
          <w:u w:val="single"/>
        </w:rPr>
        <w:t xml:space="preserve"> santé, sécurité et conditions de travail centrale</w:t>
      </w:r>
      <w:r w:rsidR="00D804F8" w:rsidRPr="002220DA">
        <w:rPr>
          <w:rFonts w:ascii="Century Gothic" w:hAnsi="Century Gothic" w:cs="Arial"/>
          <w:b/>
          <w:smallCaps/>
          <w:sz w:val="22"/>
          <w:szCs w:val="22"/>
          <w:u w:val="single"/>
        </w:rPr>
        <w:t xml:space="preserve">, &amp; </w:t>
      </w:r>
      <w:proofErr w:type="spellStart"/>
      <w:r w:rsidR="00D804F8" w:rsidRPr="002220DA">
        <w:rPr>
          <w:rFonts w:ascii="Century Gothic" w:hAnsi="Century Gothic" w:cs="Arial"/>
          <w:b/>
          <w:smallCaps/>
          <w:sz w:val="22"/>
          <w:szCs w:val="22"/>
          <w:u w:val="single"/>
        </w:rPr>
        <w:t>égalite</w:t>
      </w:r>
      <w:proofErr w:type="spellEnd"/>
      <w:r w:rsidR="00D804F8" w:rsidRPr="002220DA">
        <w:rPr>
          <w:rFonts w:ascii="Century Gothic" w:hAnsi="Century Gothic" w:cs="Arial"/>
          <w:b/>
          <w:smallCaps/>
          <w:sz w:val="22"/>
          <w:szCs w:val="22"/>
          <w:u w:val="single"/>
        </w:rPr>
        <w:t xml:space="preserve"> professionnelle</w:t>
      </w:r>
    </w:p>
    <w:p w14:paraId="2B6EEAC1" w14:textId="77777777" w:rsidR="00604CA5" w:rsidRPr="002220DA" w:rsidRDefault="00604CA5" w:rsidP="00604CA5">
      <w:pPr>
        <w:keepLines/>
        <w:tabs>
          <w:tab w:val="left" w:pos="2520"/>
        </w:tabs>
        <w:spacing w:line="276" w:lineRule="auto"/>
        <w:ind w:right="70"/>
        <w:jc w:val="both"/>
        <w:rPr>
          <w:rFonts w:ascii="Century Gothic" w:hAnsi="Century Gothic" w:cs="Arial"/>
          <w:sz w:val="22"/>
          <w:szCs w:val="22"/>
          <w:highlight w:val="green"/>
        </w:rPr>
      </w:pPr>
    </w:p>
    <w:p w14:paraId="5930C76D" w14:textId="1AC7D2A9" w:rsidR="00604CA5" w:rsidRPr="002220DA" w:rsidRDefault="00604CA5" w:rsidP="00604CA5">
      <w:pPr>
        <w:keepLines/>
        <w:tabs>
          <w:tab w:val="left" w:pos="2520"/>
        </w:tabs>
        <w:spacing w:line="276" w:lineRule="auto"/>
        <w:ind w:right="70"/>
        <w:jc w:val="both"/>
        <w:rPr>
          <w:rFonts w:ascii="Century Gothic" w:hAnsi="Century Gothic" w:cs="Arial"/>
          <w:sz w:val="22"/>
          <w:szCs w:val="22"/>
        </w:rPr>
      </w:pPr>
      <w:r w:rsidRPr="002220DA">
        <w:rPr>
          <w:rFonts w:ascii="Century Gothic" w:hAnsi="Century Gothic" w:cs="Arial"/>
          <w:sz w:val="22"/>
          <w:szCs w:val="22"/>
        </w:rPr>
        <w:t>Une Commission santé, sécurité et conditions de travail centrale</w:t>
      </w:r>
      <w:r w:rsidR="00D804F8" w:rsidRPr="002220DA">
        <w:rPr>
          <w:rFonts w:ascii="Century Gothic" w:hAnsi="Century Gothic" w:cs="Arial"/>
          <w:sz w:val="22"/>
          <w:szCs w:val="22"/>
        </w:rPr>
        <w:t xml:space="preserve"> &amp; </w:t>
      </w:r>
      <w:r w:rsidR="002220DA">
        <w:rPr>
          <w:rFonts w:ascii="Century Gothic" w:hAnsi="Century Gothic" w:cs="Arial"/>
          <w:sz w:val="22"/>
          <w:szCs w:val="22"/>
        </w:rPr>
        <w:t xml:space="preserve">une commission </w:t>
      </w:r>
      <w:r w:rsidR="00D804F8" w:rsidRPr="002220DA">
        <w:rPr>
          <w:rFonts w:ascii="Century Gothic" w:hAnsi="Century Gothic" w:cs="Arial"/>
          <w:sz w:val="22"/>
          <w:szCs w:val="22"/>
        </w:rPr>
        <w:t xml:space="preserve">égalité professionnelle </w:t>
      </w:r>
      <w:r w:rsidR="002220DA">
        <w:rPr>
          <w:rFonts w:ascii="Century Gothic" w:hAnsi="Century Gothic" w:cs="Arial"/>
          <w:sz w:val="22"/>
          <w:szCs w:val="22"/>
        </w:rPr>
        <w:t>seron</w:t>
      </w:r>
      <w:r w:rsidRPr="002220DA">
        <w:rPr>
          <w:rFonts w:ascii="Century Gothic" w:hAnsi="Century Gothic" w:cs="Arial"/>
          <w:sz w:val="22"/>
          <w:szCs w:val="22"/>
        </w:rPr>
        <w:t>t mise</w:t>
      </w:r>
      <w:r w:rsidR="002220DA">
        <w:rPr>
          <w:rFonts w:ascii="Century Gothic" w:hAnsi="Century Gothic" w:cs="Arial"/>
          <w:sz w:val="22"/>
          <w:szCs w:val="22"/>
        </w:rPr>
        <w:t>s</w:t>
      </w:r>
      <w:r w:rsidRPr="002220DA">
        <w:rPr>
          <w:rFonts w:ascii="Century Gothic" w:hAnsi="Century Gothic" w:cs="Arial"/>
          <w:sz w:val="22"/>
          <w:szCs w:val="22"/>
        </w:rPr>
        <w:t xml:space="preserve"> en place au sein de </w:t>
      </w:r>
      <w:r w:rsidR="00D90ADA">
        <w:rPr>
          <w:rFonts w:ascii="Century Gothic" w:hAnsi="Century Gothic" w:cs="Arial"/>
          <w:sz w:val="22"/>
          <w:szCs w:val="22"/>
        </w:rPr>
        <w:t>la société</w:t>
      </w:r>
      <w:r w:rsidRPr="002220DA">
        <w:rPr>
          <w:rFonts w:ascii="Century Gothic" w:hAnsi="Century Gothic" w:cs="Arial"/>
          <w:sz w:val="22"/>
          <w:szCs w:val="22"/>
        </w:rPr>
        <w:t>.</w:t>
      </w:r>
    </w:p>
    <w:p w14:paraId="3F5F8E38" w14:textId="77777777" w:rsidR="00604CA5" w:rsidRPr="002220DA" w:rsidRDefault="00604CA5" w:rsidP="00604CA5">
      <w:pPr>
        <w:keepLines/>
        <w:tabs>
          <w:tab w:val="left" w:pos="2520"/>
        </w:tabs>
        <w:spacing w:line="276" w:lineRule="auto"/>
        <w:ind w:right="70"/>
        <w:jc w:val="both"/>
        <w:rPr>
          <w:rFonts w:ascii="Century Gothic" w:hAnsi="Century Gothic" w:cs="Arial"/>
          <w:sz w:val="22"/>
          <w:szCs w:val="22"/>
        </w:rPr>
      </w:pPr>
    </w:p>
    <w:p w14:paraId="4FDFCA37" w14:textId="5C070086" w:rsidR="00604CA5" w:rsidRPr="002220DA" w:rsidRDefault="00604CA5" w:rsidP="00604CA5">
      <w:pPr>
        <w:jc w:val="both"/>
        <w:rPr>
          <w:rFonts w:ascii="Century Gothic" w:hAnsi="Century Gothic" w:cs="Arial"/>
          <w:sz w:val="22"/>
          <w:szCs w:val="22"/>
        </w:rPr>
      </w:pPr>
      <w:r w:rsidRPr="002220DA">
        <w:rPr>
          <w:rFonts w:ascii="Century Gothic" w:hAnsi="Century Gothic" w:cs="Arial"/>
          <w:sz w:val="22"/>
          <w:szCs w:val="22"/>
        </w:rPr>
        <w:t xml:space="preserve">Cette commission </w:t>
      </w:r>
      <w:r w:rsidR="002220DA">
        <w:rPr>
          <w:rFonts w:ascii="Century Gothic" w:hAnsi="Century Gothic" w:cs="Arial"/>
          <w:sz w:val="22"/>
          <w:szCs w:val="22"/>
        </w:rPr>
        <w:t xml:space="preserve">santé, sécurité et conditions de travail </w:t>
      </w:r>
      <w:r w:rsidRPr="002220DA">
        <w:rPr>
          <w:rFonts w:ascii="Century Gothic" w:hAnsi="Century Gothic" w:cs="Arial"/>
          <w:sz w:val="22"/>
          <w:szCs w:val="22"/>
        </w:rPr>
        <w:t>se verra confier les attributions suivantes :</w:t>
      </w:r>
    </w:p>
    <w:p w14:paraId="6C54BE71" w14:textId="3302C29D" w:rsidR="00604CA5" w:rsidRPr="002220DA" w:rsidRDefault="00604CA5" w:rsidP="00604CA5">
      <w:pPr>
        <w:pStyle w:val="Paragraphedeliste"/>
        <w:numPr>
          <w:ilvl w:val="0"/>
          <w:numId w:val="46"/>
        </w:numPr>
        <w:spacing w:line="240" w:lineRule="auto"/>
        <w:contextualSpacing w:val="0"/>
        <w:jc w:val="both"/>
        <w:rPr>
          <w:rFonts w:ascii="Century Gothic" w:hAnsi="Century Gothic" w:cs="Arial"/>
          <w:sz w:val="22"/>
          <w:szCs w:val="22"/>
        </w:rPr>
      </w:pPr>
      <w:r w:rsidRPr="002220DA">
        <w:rPr>
          <w:rFonts w:ascii="Century Gothic" w:hAnsi="Century Gothic" w:cs="Arial"/>
          <w:sz w:val="22"/>
          <w:szCs w:val="22"/>
        </w:rPr>
        <w:t>Présentation du bilan annuel hygiène, sécurité et conditions de travail</w:t>
      </w:r>
    </w:p>
    <w:p w14:paraId="3BB4D552" w14:textId="77777777" w:rsidR="00604CA5" w:rsidRPr="002220DA" w:rsidRDefault="00604CA5" w:rsidP="00604CA5">
      <w:pPr>
        <w:pStyle w:val="Paragraphedeliste"/>
        <w:numPr>
          <w:ilvl w:val="0"/>
          <w:numId w:val="46"/>
        </w:numPr>
        <w:spacing w:line="240" w:lineRule="auto"/>
        <w:contextualSpacing w:val="0"/>
        <w:jc w:val="both"/>
        <w:rPr>
          <w:rFonts w:ascii="Century Gothic" w:hAnsi="Century Gothic" w:cs="Arial"/>
          <w:sz w:val="22"/>
          <w:szCs w:val="22"/>
        </w:rPr>
      </w:pPr>
      <w:r w:rsidRPr="002220DA">
        <w:rPr>
          <w:rFonts w:ascii="Century Gothic" w:hAnsi="Century Gothic" w:cs="Arial"/>
          <w:sz w:val="22"/>
          <w:szCs w:val="22"/>
        </w:rPr>
        <w:t>Proposer des actions de prévention,</w:t>
      </w:r>
    </w:p>
    <w:p w14:paraId="7A3C921A" w14:textId="25BD5992" w:rsidR="002220DA" w:rsidRPr="002220DA" w:rsidRDefault="00604CA5" w:rsidP="002220DA">
      <w:pPr>
        <w:pStyle w:val="Paragraphedeliste"/>
        <w:numPr>
          <w:ilvl w:val="0"/>
          <w:numId w:val="46"/>
        </w:numPr>
        <w:spacing w:line="240" w:lineRule="auto"/>
        <w:contextualSpacing w:val="0"/>
        <w:jc w:val="both"/>
        <w:rPr>
          <w:rFonts w:ascii="Century Gothic" w:hAnsi="Century Gothic" w:cs="Arial"/>
          <w:sz w:val="22"/>
          <w:szCs w:val="22"/>
        </w:rPr>
      </w:pPr>
      <w:r w:rsidRPr="002220DA">
        <w:rPr>
          <w:rFonts w:ascii="Century Gothic" w:hAnsi="Century Gothic" w:cs="Arial"/>
          <w:sz w:val="22"/>
          <w:szCs w:val="22"/>
        </w:rPr>
        <w:t>Procéder au bilan des risques professionnels,</w:t>
      </w:r>
    </w:p>
    <w:p w14:paraId="13B81C5F" w14:textId="77777777" w:rsidR="00604CA5" w:rsidRPr="004427FE" w:rsidRDefault="00604CA5" w:rsidP="004427FE">
      <w:pPr>
        <w:spacing w:line="240" w:lineRule="auto"/>
        <w:jc w:val="both"/>
        <w:rPr>
          <w:rFonts w:ascii="Century Gothic" w:hAnsi="Century Gothic" w:cs="Arial"/>
          <w:sz w:val="22"/>
          <w:szCs w:val="22"/>
        </w:rPr>
      </w:pPr>
    </w:p>
    <w:p w14:paraId="7CC6A6FB" w14:textId="68C6E180" w:rsidR="002220DA" w:rsidRPr="002220DA" w:rsidRDefault="002220DA" w:rsidP="002220DA">
      <w:pPr>
        <w:jc w:val="both"/>
        <w:rPr>
          <w:rFonts w:ascii="Century Gothic" w:hAnsi="Century Gothic" w:cs="Arial"/>
          <w:sz w:val="22"/>
          <w:szCs w:val="22"/>
        </w:rPr>
      </w:pPr>
      <w:r w:rsidRPr="002220DA">
        <w:rPr>
          <w:rFonts w:ascii="Century Gothic" w:hAnsi="Century Gothic" w:cs="Arial"/>
          <w:sz w:val="22"/>
          <w:szCs w:val="22"/>
        </w:rPr>
        <w:t xml:space="preserve">Cette commission </w:t>
      </w:r>
      <w:r>
        <w:rPr>
          <w:rFonts w:ascii="Century Gothic" w:hAnsi="Century Gothic" w:cs="Arial"/>
          <w:sz w:val="22"/>
          <w:szCs w:val="22"/>
        </w:rPr>
        <w:t xml:space="preserve">égalité professionnelle et formation </w:t>
      </w:r>
      <w:r w:rsidRPr="002220DA">
        <w:rPr>
          <w:rFonts w:ascii="Century Gothic" w:hAnsi="Century Gothic" w:cs="Arial"/>
          <w:sz w:val="22"/>
          <w:szCs w:val="22"/>
        </w:rPr>
        <w:t>se verra confier les attributions suivantes :</w:t>
      </w:r>
    </w:p>
    <w:p w14:paraId="07D9921F" w14:textId="77777777" w:rsidR="002220DA" w:rsidRDefault="002220DA" w:rsidP="002220DA">
      <w:pPr>
        <w:pStyle w:val="Paragraphedeliste"/>
        <w:numPr>
          <w:ilvl w:val="0"/>
          <w:numId w:val="46"/>
        </w:numPr>
        <w:spacing w:line="240" w:lineRule="auto"/>
        <w:contextualSpacing w:val="0"/>
        <w:jc w:val="both"/>
        <w:rPr>
          <w:rFonts w:ascii="Century Gothic" w:hAnsi="Century Gothic" w:cs="Arial"/>
          <w:sz w:val="22"/>
          <w:szCs w:val="22"/>
        </w:rPr>
      </w:pPr>
      <w:r w:rsidRPr="002220DA">
        <w:rPr>
          <w:rFonts w:ascii="Century Gothic" w:hAnsi="Century Gothic" w:cs="Arial"/>
          <w:sz w:val="22"/>
          <w:szCs w:val="22"/>
        </w:rPr>
        <w:t xml:space="preserve">Présentation du bilan sur l’égalité professionnelle, </w:t>
      </w:r>
    </w:p>
    <w:p w14:paraId="4D84884B" w14:textId="77777777" w:rsidR="002220DA" w:rsidRDefault="002220DA" w:rsidP="002220DA">
      <w:pPr>
        <w:pStyle w:val="Paragraphedeliste"/>
        <w:numPr>
          <w:ilvl w:val="0"/>
          <w:numId w:val="46"/>
        </w:numPr>
        <w:spacing w:line="240" w:lineRule="auto"/>
        <w:contextualSpacing w:val="0"/>
        <w:jc w:val="both"/>
        <w:rPr>
          <w:rFonts w:ascii="Century Gothic" w:hAnsi="Century Gothic" w:cs="Arial"/>
          <w:sz w:val="22"/>
          <w:szCs w:val="22"/>
        </w:rPr>
      </w:pPr>
      <w:r>
        <w:rPr>
          <w:rFonts w:ascii="Century Gothic" w:hAnsi="Century Gothic" w:cs="Arial"/>
          <w:sz w:val="22"/>
          <w:szCs w:val="22"/>
        </w:rPr>
        <w:t xml:space="preserve">Présentation </w:t>
      </w:r>
      <w:r w:rsidRPr="002220DA">
        <w:rPr>
          <w:rFonts w:ascii="Century Gothic" w:hAnsi="Century Gothic" w:cs="Arial"/>
          <w:sz w:val="22"/>
          <w:szCs w:val="22"/>
        </w:rPr>
        <w:t xml:space="preserve">index </w:t>
      </w:r>
      <w:r>
        <w:rPr>
          <w:rFonts w:ascii="Century Gothic" w:hAnsi="Century Gothic" w:cs="Arial"/>
          <w:sz w:val="22"/>
          <w:szCs w:val="22"/>
        </w:rPr>
        <w:t xml:space="preserve">égalité professionnelle, </w:t>
      </w:r>
    </w:p>
    <w:p w14:paraId="1F3EC429" w14:textId="06081318" w:rsidR="002220DA" w:rsidRPr="002220DA" w:rsidRDefault="002220DA" w:rsidP="002220DA">
      <w:pPr>
        <w:pStyle w:val="Paragraphedeliste"/>
        <w:numPr>
          <w:ilvl w:val="0"/>
          <w:numId w:val="46"/>
        </w:numPr>
        <w:spacing w:line="240" w:lineRule="auto"/>
        <w:contextualSpacing w:val="0"/>
        <w:jc w:val="both"/>
        <w:rPr>
          <w:rFonts w:ascii="Century Gothic" w:hAnsi="Century Gothic" w:cs="Arial"/>
          <w:sz w:val="22"/>
          <w:szCs w:val="22"/>
        </w:rPr>
      </w:pPr>
      <w:r>
        <w:rPr>
          <w:rFonts w:ascii="Century Gothic" w:hAnsi="Century Gothic" w:cs="Arial"/>
          <w:sz w:val="22"/>
          <w:szCs w:val="22"/>
        </w:rPr>
        <w:t xml:space="preserve">Bilan </w:t>
      </w:r>
      <w:r w:rsidR="00F3294A">
        <w:rPr>
          <w:rFonts w:ascii="Century Gothic" w:hAnsi="Century Gothic" w:cs="Arial"/>
          <w:sz w:val="22"/>
          <w:szCs w:val="22"/>
        </w:rPr>
        <w:t xml:space="preserve">de la </w:t>
      </w:r>
      <w:r>
        <w:rPr>
          <w:rFonts w:ascii="Century Gothic" w:hAnsi="Century Gothic" w:cs="Arial"/>
          <w:sz w:val="22"/>
          <w:szCs w:val="22"/>
        </w:rPr>
        <w:t>formation annuelle</w:t>
      </w:r>
      <w:r w:rsidRPr="002220DA">
        <w:rPr>
          <w:rFonts w:ascii="Century Gothic" w:hAnsi="Century Gothic" w:cs="Arial"/>
          <w:sz w:val="22"/>
          <w:szCs w:val="22"/>
        </w:rPr>
        <w:t>….</w:t>
      </w:r>
    </w:p>
    <w:p w14:paraId="3BEB19FF" w14:textId="77777777" w:rsidR="002220DA" w:rsidRDefault="002220DA" w:rsidP="00604CA5">
      <w:pPr>
        <w:jc w:val="both"/>
        <w:rPr>
          <w:rFonts w:ascii="Century Gothic" w:hAnsi="Century Gothic" w:cs="Arial"/>
          <w:sz w:val="22"/>
          <w:szCs w:val="22"/>
        </w:rPr>
      </w:pPr>
    </w:p>
    <w:p w14:paraId="19251F5D" w14:textId="2F451DE6" w:rsidR="00604CA5" w:rsidRPr="002220DA" w:rsidRDefault="00604CA5" w:rsidP="00604CA5">
      <w:pPr>
        <w:jc w:val="both"/>
        <w:rPr>
          <w:rFonts w:ascii="Century Gothic" w:hAnsi="Century Gothic" w:cs="Arial"/>
          <w:sz w:val="22"/>
          <w:szCs w:val="22"/>
        </w:rPr>
      </w:pPr>
      <w:r w:rsidRPr="002220DA">
        <w:rPr>
          <w:rFonts w:ascii="Century Gothic" w:hAnsi="Century Gothic" w:cs="Arial"/>
          <w:sz w:val="22"/>
          <w:szCs w:val="22"/>
        </w:rPr>
        <w:lastRenderedPageBreak/>
        <w:t xml:space="preserve">La CSSCT </w:t>
      </w:r>
      <w:r w:rsidR="00596EEE">
        <w:rPr>
          <w:rFonts w:ascii="Century Gothic" w:hAnsi="Century Gothic" w:cs="Arial"/>
          <w:sz w:val="22"/>
          <w:szCs w:val="22"/>
        </w:rPr>
        <w:t xml:space="preserve">et </w:t>
      </w:r>
      <w:r w:rsidR="0004029A">
        <w:rPr>
          <w:rFonts w:ascii="Century Gothic" w:hAnsi="Century Gothic" w:cs="Arial"/>
          <w:sz w:val="22"/>
          <w:szCs w:val="22"/>
        </w:rPr>
        <w:t>la C</w:t>
      </w:r>
      <w:r w:rsidR="00596EEE">
        <w:rPr>
          <w:rFonts w:ascii="Century Gothic" w:hAnsi="Century Gothic" w:cs="Arial"/>
          <w:sz w:val="22"/>
          <w:szCs w:val="22"/>
        </w:rPr>
        <w:t>EP</w:t>
      </w:r>
      <w:r w:rsidR="002220DA">
        <w:rPr>
          <w:rFonts w:ascii="Century Gothic" w:hAnsi="Century Gothic" w:cs="Arial"/>
          <w:sz w:val="22"/>
          <w:szCs w:val="22"/>
        </w:rPr>
        <w:t>F</w:t>
      </w:r>
      <w:r w:rsidR="00596EEE">
        <w:rPr>
          <w:rFonts w:ascii="Century Gothic" w:hAnsi="Century Gothic" w:cs="Arial"/>
          <w:sz w:val="22"/>
          <w:szCs w:val="22"/>
        </w:rPr>
        <w:t xml:space="preserve"> </w:t>
      </w:r>
      <w:r w:rsidRPr="002220DA">
        <w:rPr>
          <w:rFonts w:ascii="Century Gothic" w:hAnsi="Century Gothic" w:cs="Arial"/>
          <w:sz w:val="22"/>
          <w:szCs w:val="22"/>
        </w:rPr>
        <w:t>centrale ser</w:t>
      </w:r>
      <w:r w:rsidR="002220DA">
        <w:rPr>
          <w:rFonts w:ascii="Century Gothic" w:hAnsi="Century Gothic" w:cs="Arial"/>
          <w:sz w:val="22"/>
          <w:szCs w:val="22"/>
        </w:rPr>
        <w:t>ont</w:t>
      </w:r>
      <w:r w:rsidRPr="002220DA">
        <w:rPr>
          <w:rFonts w:ascii="Century Gothic" w:hAnsi="Century Gothic" w:cs="Arial"/>
          <w:sz w:val="22"/>
          <w:szCs w:val="22"/>
        </w:rPr>
        <w:t xml:space="preserve"> composée</w:t>
      </w:r>
      <w:r w:rsidR="002220DA">
        <w:rPr>
          <w:rFonts w:ascii="Century Gothic" w:hAnsi="Century Gothic" w:cs="Arial"/>
          <w:sz w:val="22"/>
          <w:szCs w:val="22"/>
        </w:rPr>
        <w:t>s</w:t>
      </w:r>
      <w:r w:rsidRPr="002220DA">
        <w:rPr>
          <w:rFonts w:ascii="Century Gothic" w:hAnsi="Century Gothic" w:cs="Arial"/>
          <w:sz w:val="22"/>
          <w:szCs w:val="22"/>
        </w:rPr>
        <w:t xml:space="preserve"> de trois membres représentants du personnel désignés par le CSE central parmi ses membres, dont au moins un représentant du second collège. </w:t>
      </w:r>
      <w:r w:rsidR="00D90ADA">
        <w:rPr>
          <w:rFonts w:ascii="Century Gothic" w:hAnsi="Century Gothic" w:cs="Arial"/>
          <w:sz w:val="22"/>
          <w:szCs w:val="22"/>
        </w:rPr>
        <w:t>Les délégués syndicaux seront invités également.</w:t>
      </w:r>
    </w:p>
    <w:p w14:paraId="4030E4C3" w14:textId="77777777" w:rsidR="00604CA5" w:rsidRPr="002220DA" w:rsidRDefault="00604CA5" w:rsidP="00604CA5">
      <w:pPr>
        <w:jc w:val="both"/>
        <w:rPr>
          <w:rFonts w:ascii="Century Gothic" w:hAnsi="Century Gothic" w:cs="Arial"/>
          <w:sz w:val="22"/>
          <w:szCs w:val="22"/>
        </w:rPr>
      </w:pPr>
    </w:p>
    <w:p w14:paraId="2EC4EC99" w14:textId="2EBEA3D9" w:rsidR="00604CA5" w:rsidRPr="002220DA" w:rsidRDefault="00604CA5" w:rsidP="00604CA5">
      <w:pPr>
        <w:jc w:val="both"/>
        <w:rPr>
          <w:rFonts w:ascii="Century Gothic" w:hAnsi="Century Gothic" w:cs="Arial"/>
          <w:sz w:val="22"/>
          <w:szCs w:val="22"/>
        </w:rPr>
      </w:pPr>
      <w:r w:rsidRPr="002220DA">
        <w:rPr>
          <w:rFonts w:ascii="Century Gothic" w:hAnsi="Century Gothic" w:cs="Arial"/>
          <w:sz w:val="22"/>
          <w:szCs w:val="22"/>
        </w:rPr>
        <w:t>Les membres de</w:t>
      </w:r>
      <w:r w:rsidR="002220DA">
        <w:rPr>
          <w:rFonts w:ascii="Century Gothic" w:hAnsi="Century Gothic" w:cs="Arial"/>
          <w:sz w:val="22"/>
          <w:szCs w:val="22"/>
        </w:rPr>
        <w:t xml:space="preserve">s </w:t>
      </w:r>
      <w:r w:rsidRPr="002220DA">
        <w:rPr>
          <w:rFonts w:ascii="Century Gothic" w:hAnsi="Century Gothic" w:cs="Arial"/>
          <w:sz w:val="22"/>
          <w:szCs w:val="22"/>
        </w:rPr>
        <w:t>commission</w:t>
      </w:r>
      <w:r w:rsidR="002220DA">
        <w:rPr>
          <w:rFonts w:ascii="Century Gothic" w:hAnsi="Century Gothic" w:cs="Arial"/>
          <w:sz w:val="22"/>
          <w:szCs w:val="22"/>
        </w:rPr>
        <w:t>s</w:t>
      </w:r>
      <w:r w:rsidRPr="002220DA">
        <w:rPr>
          <w:rFonts w:ascii="Century Gothic" w:hAnsi="Century Gothic" w:cs="Arial"/>
          <w:sz w:val="22"/>
          <w:szCs w:val="22"/>
        </w:rPr>
        <w:t xml:space="preserve"> se réuniront 1 fois par an. Un ordre du jour sera établi avant l</w:t>
      </w:r>
      <w:r w:rsidR="002220DA">
        <w:rPr>
          <w:rFonts w:ascii="Century Gothic" w:hAnsi="Century Gothic" w:cs="Arial"/>
          <w:sz w:val="22"/>
          <w:szCs w:val="22"/>
        </w:rPr>
        <w:t xml:space="preserve">es </w:t>
      </w:r>
      <w:r w:rsidRPr="002220DA">
        <w:rPr>
          <w:rFonts w:ascii="Century Gothic" w:hAnsi="Century Gothic" w:cs="Arial"/>
          <w:sz w:val="22"/>
          <w:szCs w:val="22"/>
        </w:rPr>
        <w:t>réunion</w:t>
      </w:r>
      <w:r w:rsidR="002220DA">
        <w:rPr>
          <w:rFonts w:ascii="Century Gothic" w:hAnsi="Century Gothic" w:cs="Arial"/>
          <w:sz w:val="22"/>
          <w:szCs w:val="22"/>
        </w:rPr>
        <w:t>s</w:t>
      </w:r>
      <w:r w:rsidRPr="002220DA">
        <w:rPr>
          <w:rFonts w:ascii="Century Gothic" w:hAnsi="Century Gothic" w:cs="Arial"/>
          <w:sz w:val="22"/>
          <w:szCs w:val="22"/>
        </w:rPr>
        <w:t xml:space="preserve"> conjointement entre le président de l’instance et </w:t>
      </w:r>
      <w:r w:rsidR="00D90ADA">
        <w:rPr>
          <w:rFonts w:ascii="Century Gothic" w:hAnsi="Century Gothic" w:cs="Arial"/>
          <w:sz w:val="22"/>
          <w:szCs w:val="22"/>
        </w:rPr>
        <w:t>le secrétaire adjoint</w:t>
      </w:r>
      <w:r w:rsidRPr="002220DA">
        <w:rPr>
          <w:rFonts w:ascii="Century Gothic" w:hAnsi="Century Gothic" w:cs="Arial"/>
          <w:sz w:val="22"/>
          <w:szCs w:val="22"/>
        </w:rPr>
        <w:t xml:space="preserve"> désigné</w:t>
      </w:r>
      <w:r w:rsidR="002220DA">
        <w:rPr>
          <w:rFonts w:ascii="Century Gothic" w:hAnsi="Century Gothic" w:cs="Arial"/>
          <w:sz w:val="22"/>
          <w:szCs w:val="22"/>
        </w:rPr>
        <w:t xml:space="preserve"> </w:t>
      </w:r>
      <w:r w:rsidRPr="002220DA">
        <w:rPr>
          <w:rFonts w:ascii="Century Gothic" w:hAnsi="Century Gothic" w:cs="Arial"/>
          <w:sz w:val="22"/>
          <w:szCs w:val="22"/>
        </w:rPr>
        <w:t>à cet effet.</w:t>
      </w:r>
    </w:p>
    <w:p w14:paraId="53B588AA" w14:textId="77777777" w:rsidR="00604CA5" w:rsidRPr="002220DA" w:rsidRDefault="00604CA5" w:rsidP="00604CA5">
      <w:pPr>
        <w:jc w:val="both"/>
        <w:rPr>
          <w:rFonts w:ascii="Century Gothic" w:hAnsi="Century Gothic" w:cs="Arial"/>
          <w:sz w:val="22"/>
          <w:szCs w:val="22"/>
        </w:rPr>
      </w:pPr>
    </w:p>
    <w:p w14:paraId="7648CEDA" w14:textId="2C94996B" w:rsidR="00604CA5" w:rsidRPr="002220DA" w:rsidRDefault="00604CA5" w:rsidP="00604CA5">
      <w:pPr>
        <w:jc w:val="both"/>
        <w:rPr>
          <w:rFonts w:ascii="Century Gothic" w:hAnsi="Century Gothic" w:cs="Arial"/>
          <w:sz w:val="22"/>
          <w:szCs w:val="22"/>
        </w:rPr>
      </w:pPr>
      <w:r w:rsidRPr="002220DA">
        <w:rPr>
          <w:rFonts w:ascii="Century Gothic" w:hAnsi="Century Gothic" w:cs="Arial"/>
          <w:sz w:val="22"/>
          <w:szCs w:val="22"/>
        </w:rPr>
        <w:t>En application de l’article L.2315-18 du Code du travail, les membres de cette commission bénéficieront de la formation nécessaire à l’exercice de leurs missions en matière de santé, de sécurité et de conditions de travail</w:t>
      </w:r>
      <w:r w:rsidR="00D90ADA">
        <w:rPr>
          <w:rFonts w:ascii="Century Gothic" w:hAnsi="Century Gothic" w:cs="Arial"/>
          <w:sz w:val="22"/>
          <w:szCs w:val="22"/>
        </w:rPr>
        <w:t xml:space="preserve"> réalisé dans le CSE d’établissement concerné.</w:t>
      </w:r>
    </w:p>
    <w:p w14:paraId="6F943E96" w14:textId="77777777" w:rsidR="00604CA5" w:rsidRPr="002220DA" w:rsidRDefault="00604CA5" w:rsidP="00042D02">
      <w:pPr>
        <w:jc w:val="both"/>
        <w:rPr>
          <w:rFonts w:ascii="Century Gothic" w:eastAsia="Arial" w:hAnsi="Century Gothic" w:cs="Arial"/>
          <w:b/>
          <w:smallCaps/>
          <w:sz w:val="22"/>
          <w:szCs w:val="22"/>
          <w:u w:val="single"/>
        </w:rPr>
      </w:pPr>
    </w:p>
    <w:p w14:paraId="5DCFCF5F" w14:textId="77777777" w:rsidR="00596EEE" w:rsidRDefault="00596EEE" w:rsidP="00DC711B">
      <w:pPr>
        <w:jc w:val="both"/>
        <w:rPr>
          <w:rFonts w:ascii="Century Gothic" w:hAnsi="Century Gothic" w:cs="Arial"/>
          <w:b/>
          <w:bCs/>
          <w:sz w:val="22"/>
          <w:szCs w:val="22"/>
        </w:rPr>
      </w:pPr>
    </w:p>
    <w:p w14:paraId="7296261D" w14:textId="0CDB8D7E" w:rsidR="00DC711B" w:rsidRPr="002220DA" w:rsidRDefault="00DC711B" w:rsidP="00DC711B">
      <w:pPr>
        <w:jc w:val="both"/>
        <w:rPr>
          <w:rFonts w:ascii="Century Gothic" w:hAnsi="Century Gothic" w:cs="Arial"/>
          <w:b/>
          <w:bCs/>
          <w:sz w:val="22"/>
          <w:szCs w:val="22"/>
        </w:rPr>
      </w:pPr>
      <w:r w:rsidRPr="002220DA">
        <w:rPr>
          <w:rFonts w:ascii="Century Gothic" w:hAnsi="Century Gothic" w:cs="Arial"/>
          <w:b/>
          <w:bCs/>
          <w:sz w:val="22"/>
          <w:szCs w:val="22"/>
        </w:rPr>
        <w:t>Article 1</w:t>
      </w:r>
      <w:r w:rsidR="00D804F8" w:rsidRPr="002220DA">
        <w:rPr>
          <w:rFonts w:ascii="Century Gothic" w:hAnsi="Century Gothic" w:cs="Arial"/>
          <w:b/>
          <w:bCs/>
          <w:sz w:val="22"/>
          <w:szCs w:val="22"/>
        </w:rPr>
        <w:t>0</w:t>
      </w:r>
      <w:r w:rsidRPr="002220DA">
        <w:rPr>
          <w:rFonts w:ascii="Century Gothic" w:hAnsi="Century Gothic" w:cs="Arial"/>
          <w:b/>
          <w:bCs/>
          <w:sz w:val="22"/>
          <w:szCs w:val="22"/>
        </w:rPr>
        <w:t xml:space="preserve"> – Durée</w:t>
      </w:r>
    </w:p>
    <w:bookmarkEnd w:id="0"/>
    <w:p w14:paraId="05411DE6" w14:textId="77777777" w:rsidR="00DC711B" w:rsidRPr="002220DA" w:rsidRDefault="00DC711B" w:rsidP="00DC711B">
      <w:pPr>
        <w:jc w:val="both"/>
        <w:rPr>
          <w:rFonts w:ascii="Century Gothic" w:hAnsi="Century Gothic" w:cs="Arial"/>
          <w:b/>
          <w:bCs/>
          <w:sz w:val="22"/>
          <w:szCs w:val="22"/>
        </w:rPr>
      </w:pPr>
    </w:p>
    <w:p w14:paraId="7CC8CE8E" w14:textId="30F64A0D" w:rsidR="00632B16" w:rsidRPr="002220DA" w:rsidRDefault="00632B16" w:rsidP="00632B16">
      <w:pPr>
        <w:jc w:val="both"/>
        <w:rPr>
          <w:rFonts w:ascii="Century Gothic" w:eastAsia="PMingLiU" w:hAnsi="Century Gothic" w:cs="Arial"/>
          <w:sz w:val="22"/>
          <w:szCs w:val="22"/>
        </w:rPr>
      </w:pPr>
      <w:r w:rsidRPr="002220DA">
        <w:rPr>
          <w:rFonts w:ascii="Century Gothic" w:eastAsia="PMingLiU" w:hAnsi="Century Gothic" w:cs="Arial"/>
          <w:sz w:val="22"/>
          <w:szCs w:val="22"/>
        </w:rPr>
        <w:t xml:space="preserve">Le présent accord est conclu pour une durée </w:t>
      </w:r>
      <w:r w:rsidR="00604CA5" w:rsidRPr="002220DA">
        <w:rPr>
          <w:rFonts w:ascii="Century Gothic" w:eastAsia="PMingLiU" w:hAnsi="Century Gothic" w:cs="Arial"/>
          <w:sz w:val="22"/>
          <w:szCs w:val="22"/>
        </w:rPr>
        <w:t>indéterminée</w:t>
      </w:r>
      <w:r w:rsidRPr="002220DA">
        <w:rPr>
          <w:rFonts w:ascii="Century Gothic" w:eastAsia="PMingLiU" w:hAnsi="Century Gothic" w:cs="Arial"/>
          <w:sz w:val="22"/>
          <w:szCs w:val="22"/>
        </w:rPr>
        <w:t>.</w:t>
      </w:r>
    </w:p>
    <w:p w14:paraId="3EA90776" w14:textId="77777777" w:rsidR="00632B16" w:rsidRPr="002220DA" w:rsidRDefault="00632B16" w:rsidP="00632B16">
      <w:pPr>
        <w:jc w:val="both"/>
        <w:rPr>
          <w:rFonts w:ascii="Century Gothic" w:eastAsia="PMingLiU" w:hAnsi="Century Gothic" w:cs="Arial"/>
          <w:sz w:val="22"/>
          <w:szCs w:val="22"/>
        </w:rPr>
      </w:pPr>
    </w:p>
    <w:p w14:paraId="5326910A" w14:textId="2B0F2056" w:rsidR="00DC711B" w:rsidRPr="002220DA" w:rsidRDefault="00604CA5" w:rsidP="00632B16">
      <w:pPr>
        <w:jc w:val="both"/>
        <w:rPr>
          <w:rFonts w:ascii="Century Gothic" w:eastAsia="PMingLiU" w:hAnsi="Century Gothic" w:cs="Arial"/>
          <w:sz w:val="22"/>
          <w:szCs w:val="22"/>
        </w:rPr>
      </w:pPr>
      <w:r w:rsidRPr="002220DA">
        <w:rPr>
          <w:rFonts w:ascii="Century Gothic" w:eastAsia="PMingLiU" w:hAnsi="Century Gothic" w:cs="Arial"/>
          <w:sz w:val="22"/>
          <w:szCs w:val="22"/>
        </w:rPr>
        <w:t>Il entrera en vigueur à compter de sa signature</w:t>
      </w:r>
      <w:r w:rsidR="0070456C">
        <w:rPr>
          <w:rFonts w:ascii="Century Gothic" w:eastAsia="PMingLiU" w:hAnsi="Century Gothic" w:cs="Arial"/>
          <w:sz w:val="22"/>
          <w:szCs w:val="22"/>
        </w:rPr>
        <w:t>, avec effet pour les prochaines élections professionnelles, à la fin des mandats actuels.</w:t>
      </w:r>
    </w:p>
    <w:p w14:paraId="54027670" w14:textId="77777777" w:rsidR="00D804F8" w:rsidRPr="002220DA" w:rsidRDefault="00D804F8" w:rsidP="00632B16">
      <w:pPr>
        <w:jc w:val="both"/>
        <w:rPr>
          <w:rFonts w:ascii="Century Gothic" w:eastAsia="PMingLiU" w:hAnsi="Century Gothic" w:cs="Arial"/>
          <w:sz w:val="22"/>
          <w:szCs w:val="22"/>
        </w:rPr>
      </w:pPr>
    </w:p>
    <w:p w14:paraId="2CFA8156" w14:textId="46C172E5" w:rsidR="00D804F8" w:rsidRPr="002220DA" w:rsidRDefault="00D804F8" w:rsidP="00632B16">
      <w:pPr>
        <w:jc w:val="both"/>
        <w:rPr>
          <w:rFonts w:ascii="Century Gothic" w:hAnsi="Century Gothic" w:cs="Arial"/>
          <w:sz w:val="22"/>
          <w:szCs w:val="22"/>
        </w:rPr>
      </w:pPr>
      <w:r w:rsidRPr="002220DA">
        <w:rPr>
          <w:rFonts w:ascii="Century Gothic" w:eastAsia="PMingLiU" w:hAnsi="Century Gothic" w:cs="Arial"/>
          <w:sz w:val="22"/>
          <w:szCs w:val="22"/>
        </w:rPr>
        <w:t xml:space="preserve">Conformément à l’art L2261-9 du code du travail, le présent accord pourra être dénoncé, par chacune des parties signataires ou adhérentes, sous réserve de respecter un préavis de 3 mois. </w:t>
      </w:r>
    </w:p>
    <w:p w14:paraId="09971742" w14:textId="77777777" w:rsidR="00DC711B" w:rsidRPr="002220DA" w:rsidRDefault="00DC711B" w:rsidP="00DC711B">
      <w:pPr>
        <w:jc w:val="both"/>
        <w:rPr>
          <w:rFonts w:ascii="Century Gothic" w:hAnsi="Century Gothic" w:cs="Arial"/>
          <w:b/>
          <w:bCs/>
          <w:sz w:val="22"/>
          <w:szCs w:val="22"/>
        </w:rPr>
      </w:pPr>
    </w:p>
    <w:p w14:paraId="0F19898C" w14:textId="77777777" w:rsidR="00D90ADA" w:rsidRDefault="00D90ADA" w:rsidP="00DC711B">
      <w:pPr>
        <w:jc w:val="both"/>
        <w:rPr>
          <w:rFonts w:ascii="Century Gothic" w:hAnsi="Century Gothic" w:cs="Arial"/>
          <w:b/>
          <w:bCs/>
          <w:sz w:val="22"/>
          <w:szCs w:val="22"/>
        </w:rPr>
      </w:pPr>
    </w:p>
    <w:p w14:paraId="046404AA" w14:textId="29DC9A55" w:rsidR="00DC711B" w:rsidRPr="002220DA" w:rsidRDefault="00DC711B" w:rsidP="00DC711B">
      <w:pPr>
        <w:jc w:val="both"/>
        <w:rPr>
          <w:rFonts w:ascii="Century Gothic" w:hAnsi="Century Gothic" w:cs="Arial"/>
          <w:b/>
          <w:bCs/>
          <w:sz w:val="22"/>
          <w:szCs w:val="22"/>
        </w:rPr>
      </w:pPr>
      <w:r w:rsidRPr="002220DA">
        <w:rPr>
          <w:rFonts w:ascii="Century Gothic" w:hAnsi="Century Gothic" w:cs="Arial"/>
          <w:b/>
          <w:bCs/>
          <w:sz w:val="22"/>
          <w:szCs w:val="22"/>
        </w:rPr>
        <w:t>Article 1</w:t>
      </w:r>
      <w:r w:rsidR="00D804F8" w:rsidRPr="002220DA">
        <w:rPr>
          <w:rFonts w:ascii="Century Gothic" w:hAnsi="Century Gothic" w:cs="Arial"/>
          <w:b/>
          <w:bCs/>
          <w:sz w:val="22"/>
          <w:szCs w:val="22"/>
        </w:rPr>
        <w:t>1</w:t>
      </w:r>
      <w:r w:rsidRPr="002220DA">
        <w:rPr>
          <w:rFonts w:ascii="Century Gothic" w:hAnsi="Century Gothic" w:cs="Arial"/>
          <w:b/>
          <w:bCs/>
          <w:sz w:val="22"/>
          <w:szCs w:val="22"/>
        </w:rPr>
        <w:t xml:space="preserve"> – Adhésion et révision de l’accord </w:t>
      </w:r>
    </w:p>
    <w:p w14:paraId="0C139E64" w14:textId="77777777" w:rsidR="00DC711B" w:rsidRPr="002220DA" w:rsidRDefault="00DC711B" w:rsidP="00DC711B">
      <w:pPr>
        <w:spacing w:line="276" w:lineRule="auto"/>
        <w:jc w:val="both"/>
        <w:rPr>
          <w:rFonts w:ascii="Century Gothic" w:eastAsia="Calibri" w:hAnsi="Century Gothic" w:cs="Arial"/>
          <w:sz w:val="22"/>
          <w:szCs w:val="22"/>
        </w:rPr>
      </w:pPr>
    </w:p>
    <w:p w14:paraId="67B01162" w14:textId="77777777" w:rsidR="00DC711B" w:rsidRPr="002220DA" w:rsidRDefault="00DC711B" w:rsidP="00DC711B">
      <w:pPr>
        <w:spacing w:line="276" w:lineRule="auto"/>
        <w:jc w:val="both"/>
        <w:rPr>
          <w:rFonts w:ascii="Century Gothic" w:eastAsia="Calibri" w:hAnsi="Century Gothic" w:cs="Arial"/>
          <w:sz w:val="22"/>
          <w:szCs w:val="22"/>
        </w:rPr>
      </w:pPr>
      <w:r w:rsidRPr="002220DA">
        <w:rPr>
          <w:rFonts w:ascii="Century Gothic" w:eastAsia="Calibri" w:hAnsi="Century Gothic" w:cs="Arial"/>
          <w:sz w:val="22"/>
          <w:szCs w:val="22"/>
        </w:rPr>
        <w:t>Conformément à l’article L. 2261-3 du Code du travail, toute organisation syndicale représentative, qui n’est pas signataire du présent accord, pourra y adhérer ultérieurement.</w:t>
      </w:r>
    </w:p>
    <w:p w14:paraId="6897B923" w14:textId="77777777" w:rsidR="00DC711B" w:rsidRPr="002220DA" w:rsidRDefault="00DC711B" w:rsidP="00DC711B">
      <w:pPr>
        <w:spacing w:line="276" w:lineRule="auto"/>
        <w:jc w:val="both"/>
        <w:rPr>
          <w:rFonts w:ascii="Century Gothic" w:eastAsia="Calibri" w:hAnsi="Century Gothic" w:cs="Arial"/>
          <w:sz w:val="22"/>
          <w:szCs w:val="22"/>
        </w:rPr>
      </w:pPr>
    </w:p>
    <w:p w14:paraId="1FA65A12" w14:textId="77777777" w:rsidR="00DC711B" w:rsidRPr="002220DA" w:rsidRDefault="00DC711B" w:rsidP="00DC711B">
      <w:pPr>
        <w:spacing w:line="276" w:lineRule="auto"/>
        <w:jc w:val="both"/>
        <w:rPr>
          <w:rFonts w:ascii="Century Gothic" w:eastAsia="Calibri" w:hAnsi="Century Gothic" w:cs="Arial"/>
          <w:sz w:val="22"/>
          <w:szCs w:val="22"/>
        </w:rPr>
      </w:pPr>
      <w:r w:rsidRPr="002220DA">
        <w:rPr>
          <w:rFonts w:ascii="Century Gothic" w:eastAsia="Calibri" w:hAnsi="Century Gothic" w:cs="Arial"/>
          <w:sz w:val="22"/>
          <w:szCs w:val="22"/>
        </w:rPr>
        <w:t>L’adhésion sera valable à partir du jour qui suivra celui de sa notification au secrétariat du Greffe du Conseil de Prud’hommes compétent.</w:t>
      </w:r>
    </w:p>
    <w:p w14:paraId="4BDA1CA9" w14:textId="77777777" w:rsidR="00DC711B" w:rsidRPr="002220DA" w:rsidRDefault="00DC711B" w:rsidP="00DC711B">
      <w:pPr>
        <w:spacing w:line="276" w:lineRule="auto"/>
        <w:jc w:val="both"/>
        <w:rPr>
          <w:rFonts w:ascii="Century Gothic" w:eastAsia="Calibri" w:hAnsi="Century Gothic" w:cs="Arial"/>
          <w:sz w:val="22"/>
          <w:szCs w:val="22"/>
        </w:rPr>
      </w:pPr>
    </w:p>
    <w:p w14:paraId="098A5B1C" w14:textId="77777777" w:rsidR="00DC711B" w:rsidRPr="002220DA" w:rsidRDefault="00DC711B" w:rsidP="00DC711B">
      <w:pPr>
        <w:spacing w:line="276" w:lineRule="auto"/>
        <w:jc w:val="both"/>
        <w:rPr>
          <w:rFonts w:ascii="Century Gothic" w:eastAsia="Calibri" w:hAnsi="Century Gothic" w:cs="Arial"/>
          <w:sz w:val="22"/>
          <w:szCs w:val="22"/>
        </w:rPr>
      </w:pPr>
      <w:r w:rsidRPr="002220DA">
        <w:rPr>
          <w:rFonts w:ascii="Century Gothic" w:eastAsia="Calibri" w:hAnsi="Century Gothic" w:cs="Arial"/>
          <w:sz w:val="22"/>
          <w:szCs w:val="22"/>
        </w:rPr>
        <w:t>La notification devra également être faite, dans le délai de huit jours, par lettre recommandée, aux parties signataires.</w:t>
      </w:r>
    </w:p>
    <w:p w14:paraId="1BD6013D" w14:textId="77777777" w:rsidR="00DC711B" w:rsidRPr="002220DA" w:rsidRDefault="00DC711B" w:rsidP="00DC711B">
      <w:pPr>
        <w:spacing w:line="276" w:lineRule="auto"/>
        <w:jc w:val="both"/>
        <w:rPr>
          <w:rFonts w:ascii="Century Gothic" w:eastAsia="Calibri" w:hAnsi="Century Gothic" w:cs="Arial"/>
          <w:sz w:val="22"/>
          <w:szCs w:val="22"/>
        </w:rPr>
      </w:pPr>
    </w:p>
    <w:p w14:paraId="7BFA403F" w14:textId="77777777" w:rsidR="00DC711B" w:rsidRPr="002220DA" w:rsidRDefault="00DC711B" w:rsidP="00DC711B">
      <w:pPr>
        <w:spacing w:line="276" w:lineRule="auto"/>
        <w:jc w:val="both"/>
        <w:rPr>
          <w:rFonts w:ascii="Century Gothic" w:eastAsia="Calibri" w:hAnsi="Century Gothic" w:cs="Arial"/>
          <w:sz w:val="22"/>
          <w:szCs w:val="22"/>
        </w:rPr>
      </w:pPr>
      <w:r w:rsidRPr="002220DA">
        <w:rPr>
          <w:rFonts w:ascii="Century Gothic" w:eastAsia="Calibri" w:hAnsi="Century Gothic" w:cs="Arial"/>
          <w:sz w:val="22"/>
          <w:szCs w:val="22"/>
        </w:rPr>
        <w:t xml:space="preserve">Le présent accord peut être révisé selon les modalités prévues aux articles L. 2261-7 et suivants du Code du travail. </w:t>
      </w:r>
    </w:p>
    <w:p w14:paraId="4A7FAED7" w14:textId="77777777" w:rsidR="00DC711B" w:rsidRPr="002220DA" w:rsidRDefault="00DC711B" w:rsidP="00DC711B">
      <w:pPr>
        <w:spacing w:line="276" w:lineRule="auto"/>
        <w:jc w:val="both"/>
        <w:rPr>
          <w:rFonts w:ascii="Century Gothic" w:eastAsia="Calibri" w:hAnsi="Century Gothic" w:cs="Arial"/>
          <w:sz w:val="22"/>
          <w:szCs w:val="22"/>
        </w:rPr>
      </w:pPr>
    </w:p>
    <w:p w14:paraId="1F6354FC" w14:textId="77777777" w:rsidR="00DC711B" w:rsidRPr="002220DA" w:rsidRDefault="00DC711B" w:rsidP="00DC711B">
      <w:pPr>
        <w:spacing w:line="276" w:lineRule="auto"/>
        <w:jc w:val="both"/>
        <w:rPr>
          <w:rFonts w:ascii="Century Gothic" w:eastAsia="Calibri" w:hAnsi="Century Gothic" w:cs="Arial"/>
          <w:sz w:val="22"/>
          <w:szCs w:val="22"/>
        </w:rPr>
      </w:pPr>
      <w:r w:rsidRPr="002220DA">
        <w:rPr>
          <w:rFonts w:ascii="Century Gothic" w:eastAsia="Calibri" w:hAnsi="Century Gothic" w:cs="Arial"/>
          <w:sz w:val="22"/>
          <w:szCs w:val="22"/>
        </w:rPr>
        <w:t>Il pourrait être révisé, pendant sa durée d’application, par accord des signataires, si sa mise en œuvre n’apparaissait plus conforme aux principes ayant servi de base à son élaboration. Dans ce cas, un avenant serait conclu entre les parties signataires ; cet avenant devra être conclu avant la fin du premier semestre d’une année civile, pour être applicable ladite année.</w:t>
      </w:r>
    </w:p>
    <w:p w14:paraId="40C00A15" w14:textId="77777777" w:rsidR="00DC711B" w:rsidRDefault="00DC711B" w:rsidP="00DC711B">
      <w:pPr>
        <w:spacing w:line="276" w:lineRule="auto"/>
        <w:jc w:val="both"/>
        <w:rPr>
          <w:rFonts w:ascii="Century Gothic" w:eastAsia="Calibri" w:hAnsi="Century Gothic" w:cs="Arial"/>
          <w:sz w:val="22"/>
          <w:szCs w:val="22"/>
        </w:rPr>
      </w:pPr>
    </w:p>
    <w:p w14:paraId="0CB9D791" w14:textId="77777777" w:rsidR="0004029A" w:rsidRPr="002220DA" w:rsidRDefault="0004029A" w:rsidP="00DC711B">
      <w:pPr>
        <w:spacing w:line="276" w:lineRule="auto"/>
        <w:jc w:val="both"/>
        <w:rPr>
          <w:rFonts w:ascii="Century Gothic" w:eastAsia="Calibri" w:hAnsi="Century Gothic" w:cs="Arial"/>
          <w:sz w:val="22"/>
          <w:szCs w:val="22"/>
        </w:rPr>
      </w:pPr>
    </w:p>
    <w:p w14:paraId="38F10B90" w14:textId="77777777" w:rsidR="00D90ADA" w:rsidRDefault="00D90ADA" w:rsidP="00DC711B">
      <w:pPr>
        <w:jc w:val="both"/>
        <w:rPr>
          <w:rFonts w:ascii="Century Gothic" w:hAnsi="Century Gothic" w:cs="Arial"/>
          <w:b/>
          <w:bCs/>
          <w:sz w:val="22"/>
          <w:szCs w:val="22"/>
        </w:rPr>
      </w:pPr>
      <w:bookmarkStart w:id="2" w:name="_Toc523490198"/>
    </w:p>
    <w:p w14:paraId="65A7369B" w14:textId="71C54B92" w:rsidR="00DC711B" w:rsidRPr="002220DA" w:rsidRDefault="00DC711B" w:rsidP="00DC711B">
      <w:pPr>
        <w:jc w:val="both"/>
        <w:rPr>
          <w:rFonts w:ascii="Century Gothic" w:eastAsia="Calibri" w:hAnsi="Century Gothic" w:cs="Arial"/>
          <w:b/>
          <w:color w:val="3232FF"/>
          <w:sz w:val="22"/>
          <w:szCs w:val="22"/>
        </w:rPr>
      </w:pPr>
      <w:r w:rsidRPr="002220DA">
        <w:rPr>
          <w:rFonts w:ascii="Century Gothic" w:hAnsi="Century Gothic" w:cs="Arial"/>
          <w:b/>
          <w:bCs/>
          <w:sz w:val="22"/>
          <w:szCs w:val="22"/>
        </w:rPr>
        <w:lastRenderedPageBreak/>
        <w:t>Article 1</w:t>
      </w:r>
      <w:r w:rsidR="00D804F8" w:rsidRPr="002220DA">
        <w:rPr>
          <w:rFonts w:ascii="Century Gothic" w:hAnsi="Century Gothic" w:cs="Arial"/>
          <w:b/>
          <w:bCs/>
          <w:sz w:val="22"/>
          <w:szCs w:val="22"/>
        </w:rPr>
        <w:t>2</w:t>
      </w:r>
      <w:r w:rsidRPr="002220DA">
        <w:rPr>
          <w:rFonts w:ascii="Century Gothic" w:hAnsi="Century Gothic" w:cs="Arial"/>
          <w:b/>
          <w:bCs/>
          <w:sz w:val="22"/>
          <w:szCs w:val="22"/>
        </w:rPr>
        <w:t xml:space="preserve"> – Dépôt et publicité de l’accord </w:t>
      </w:r>
      <w:bookmarkEnd w:id="2"/>
      <w:r w:rsidRPr="002220DA">
        <w:rPr>
          <w:rFonts w:ascii="Century Gothic" w:eastAsia="Calibri" w:hAnsi="Century Gothic" w:cs="Arial"/>
          <w:b/>
          <w:color w:val="3232FF"/>
          <w:sz w:val="22"/>
          <w:szCs w:val="22"/>
        </w:rPr>
        <w:t xml:space="preserve"> </w:t>
      </w:r>
    </w:p>
    <w:p w14:paraId="5AE6CB79" w14:textId="77777777" w:rsidR="00DC711B" w:rsidRPr="002220DA" w:rsidRDefault="00DC711B" w:rsidP="00DC711B">
      <w:pPr>
        <w:spacing w:line="276" w:lineRule="auto"/>
        <w:jc w:val="both"/>
        <w:rPr>
          <w:rFonts w:ascii="Century Gothic" w:eastAsia="Calibri" w:hAnsi="Century Gothic" w:cs="Arial"/>
          <w:sz w:val="22"/>
          <w:szCs w:val="22"/>
        </w:rPr>
      </w:pPr>
    </w:p>
    <w:p w14:paraId="6318C1C3" w14:textId="25EC844B" w:rsidR="00DC711B" w:rsidRPr="002220DA" w:rsidRDefault="00DC711B" w:rsidP="00DC711B">
      <w:pPr>
        <w:spacing w:line="276" w:lineRule="auto"/>
        <w:jc w:val="both"/>
        <w:rPr>
          <w:rFonts w:ascii="Century Gothic" w:eastAsia="Calibri" w:hAnsi="Century Gothic" w:cs="Arial"/>
          <w:sz w:val="22"/>
          <w:szCs w:val="22"/>
        </w:rPr>
      </w:pPr>
      <w:r w:rsidRPr="002220DA">
        <w:rPr>
          <w:rFonts w:ascii="Century Gothic" w:eastAsia="Calibri" w:hAnsi="Century Gothic" w:cs="Arial"/>
          <w:sz w:val="22"/>
          <w:szCs w:val="22"/>
        </w:rPr>
        <w:t>Le présent accord sera déposé par voie électronique, via la plateforme</w:t>
      </w:r>
      <w:proofErr w:type="gramStart"/>
      <w:r w:rsidRPr="002220DA">
        <w:rPr>
          <w:rFonts w:ascii="Century Gothic" w:eastAsia="Calibri" w:hAnsi="Century Gothic" w:cs="Arial"/>
          <w:sz w:val="22"/>
          <w:szCs w:val="22"/>
        </w:rPr>
        <w:t xml:space="preserve"> «</w:t>
      </w:r>
      <w:proofErr w:type="spellStart"/>
      <w:r w:rsidRPr="002220DA">
        <w:rPr>
          <w:rFonts w:ascii="Century Gothic" w:eastAsia="Calibri" w:hAnsi="Century Gothic" w:cs="Arial"/>
          <w:sz w:val="22"/>
          <w:szCs w:val="22"/>
        </w:rPr>
        <w:t>Téléaccords</w:t>
      </w:r>
      <w:proofErr w:type="spellEnd"/>
      <w:proofErr w:type="gramEnd"/>
      <w:r w:rsidRPr="002220DA">
        <w:rPr>
          <w:rFonts w:ascii="Century Gothic" w:eastAsia="Calibri" w:hAnsi="Century Gothic" w:cs="Arial"/>
          <w:sz w:val="22"/>
          <w:szCs w:val="22"/>
        </w:rPr>
        <w:t xml:space="preserve"> » (https ://www.teleaccords.travail-emploi.gouv.fr), à la </w:t>
      </w:r>
      <w:r w:rsidRPr="002220DA">
        <w:rPr>
          <w:rFonts w:ascii="Century Gothic" w:hAnsi="Century Gothic" w:cs="Arial"/>
          <w:color w:val="333333"/>
          <w:sz w:val="22"/>
          <w:szCs w:val="22"/>
          <w:shd w:val="clear" w:color="auto" w:fill="FFFFFF"/>
        </w:rPr>
        <w:t>Directions régionales de l’économie, de l’emploi, du travail et des solidarités (DREETS) de la Sarthe.</w:t>
      </w:r>
      <w:r w:rsidRPr="002220DA">
        <w:rPr>
          <w:rFonts w:ascii="Century Gothic" w:eastAsia="Calibri" w:hAnsi="Century Gothic" w:cs="Arial"/>
          <w:sz w:val="22"/>
          <w:szCs w:val="22"/>
        </w:rPr>
        <w:t xml:space="preserve"> </w:t>
      </w:r>
    </w:p>
    <w:p w14:paraId="47CE49C1" w14:textId="77777777" w:rsidR="00DC711B" w:rsidRPr="002220DA" w:rsidRDefault="00DC711B" w:rsidP="00DC711B">
      <w:pPr>
        <w:spacing w:line="276" w:lineRule="auto"/>
        <w:jc w:val="both"/>
        <w:rPr>
          <w:rFonts w:ascii="Century Gothic" w:eastAsia="Calibri" w:hAnsi="Century Gothic" w:cs="Arial"/>
          <w:sz w:val="22"/>
          <w:szCs w:val="22"/>
        </w:rPr>
      </w:pPr>
    </w:p>
    <w:p w14:paraId="4FF04AE0" w14:textId="77777777" w:rsidR="00DC711B" w:rsidRPr="002220DA" w:rsidRDefault="00DC711B" w:rsidP="00DC711B">
      <w:pPr>
        <w:spacing w:line="276" w:lineRule="auto"/>
        <w:jc w:val="both"/>
        <w:rPr>
          <w:rFonts w:ascii="Century Gothic" w:eastAsia="Calibri" w:hAnsi="Century Gothic" w:cs="Arial"/>
          <w:sz w:val="22"/>
          <w:szCs w:val="22"/>
        </w:rPr>
      </w:pPr>
      <w:r w:rsidRPr="002220DA">
        <w:rPr>
          <w:rFonts w:ascii="Century Gothic" w:eastAsia="Calibri" w:hAnsi="Century Gothic" w:cs="Arial"/>
          <w:sz w:val="22"/>
          <w:szCs w:val="22"/>
        </w:rPr>
        <w:t>Un exemplaire devra également être déposé au greffe du conseil de prud'hommes du Mans, dans les 15 jours suivant sa date limite de conclusion.</w:t>
      </w:r>
    </w:p>
    <w:p w14:paraId="4388D488" w14:textId="6176159E" w:rsidR="00DC711B" w:rsidRPr="002220DA" w:rsidRDefault="00DC711B" w:rsidP="00DC711B">
      <w:pPr>
        <w:spacing w:line="276" w:lineRule="auto"/>
        <w:jc w:val="both"/>
        <w:rPr>
          <w:rFonts w:ascii="Century Gothic" w:eastAsia="Calibri" w:hAnsi="Century Gothic" w:cs="Arial"/>
          <w:sz w:val="22"/>
          <w:szCs w:val="22"/>
        </w:rPr>
      </w:pPr>
      <w:r w:rsidRPr="002220DA">
        <w:rPr>
          <w:rFonts w:ascii="Century Gothic" w:eastAsia="Calibri" w:hAnsi="Century Gothic" w:cs="Arial"/>
          <w:sz w:val="22"/>
          <w:szCs w:val="22"/>
        </w:rPr>
        <w:br/>
        <w:t>Le présent accord est fait en nombre suffisant pour remise à chacune des parties.</w:t>
      </w:r>
      <w:r w:rsidR="00BF22B2" w:rsidRPr="002220DA">
        <w:rPr>
          <w:rFonts w:ascii="Century Gothic" w:eastAsia="Calibri" w:hAnsi="Century Gothic" w:cs="Arial"/>
          <w:sz w:val="22"/>
          <w:szCs w:val="22"/>
        </w:rPr>
        <w:t xml:space="preserve"> </w:t>
      </w:r>
      <w:r w:rsidRPr="002220DA">
        <w:rPr>
          <w:rFonts w:ascii="Century Gothic" w:eastAsia="Calibri" w:hAnsi="Century Gothic" w:cs="Arial"/>
          <w:sz w:val="22"/>
          <w:szCs w:val="22"/>
        </w:rPr>
        <w:t>Son existence figurera aux emplacements réservés à la communication du personnel.</w:t>
      </w:r>
    </w:p>
    <w:p w14:paraId="1CDFD9EC" w14:textId="77777777" w:rsidR="00DC711B" w:rsidRPr="002220DA" w:rsidRDefault="00DC711B" w:rsidP="00DC711B">
      <w:pPr>
        <w:jc w:val="right"/>
        <w:rPr>
          <w:rFonts w:ascii="Century Gothic" w:hAnsi="Century Gothic" w:cs="Arial"/>
          <w:sz w:val="22"/>
          <w:szCs w:val="22"/>
        </w:rPr>
      </w:pPr>
    </w:p>
    <w:p w14:paraId="52B7F27F" w14:textId="39B18C44" w:rsidR="00DC711B" w:rsidRPr="002220DA" w:rsidRDefault="00DC711B" w:rsidP="00DC711B">
      <w:pPr>
        <w:jc w:val="right"/>
        <w:rPr>
          <w:rFonts w:ascii="Century Gothic" w:hAnsi="Century Gothic" w:cs="Arial"/>
          <w:sz w:val="22"/>
          <w:szCs w:val="22"/>
        </w:rPr>
      </w:pPr>
      <w:r w:rsidRPr="002220DA">
        <w:rPr>
          <w:rFonts w:ascii="Century Gothic" w:hAnsi="Century Gothic" w:cs="Arial"/>
          <w:sz w:val="22"/>
          <w:szCs w:val="22"/>
        </w:rPr>
        <w:t>Fait, en 4 exemplaires, à Le Mans, le 2</w:t>
      </w:r>
      <w:r w:rsidR="0004029A">
        <w:rPr>
          <w:rFonts w:ascii="Century Gothic" w:hAnsi="Century Gothic" w:cs="Arial"/>
          <w:sz w:val="22"/>
          <w:szCs w:val="22"/>
        </w:rPr>
        <w:t>7</w:t>
      </w:r>
      <w:r w:rsidRPr="002220DA">
        <w:rPr>
          <w:rFonts w:ascii="Century Gothic" w:hAnsi="Century Gothic" w:cs="Arial"/>
          <w:sz w:val="22"/>
          <w:szCs w:val="22"/>
        </w:rPr>
        <w:t>/02/2026</w:t>
      </w:r>
    </w:p>
    <w:p w14:paraId="02940158" w14:textId="77777777" w:rsidR="00DC711B" w:rsidRPr="002220DA" w:rsidRDefault="00DC711B" w:rsidP="00DC711B">
      <w:pPr>
        <w:rPr>
          <w:rFonts w:ascii="Century Gothic" w:hAnsi="Century Gothic" w:cs="Arial"/>
          <w:sz w:val="22"/>
          <w:szCs w:val="22"/>
        </w:rPr>
      </w:pPr>
    </w:p>
    <w:p w14:paraId="03044BFD" w14:textId="77777777" w:rsidR="00DC711B" w:rsidRPr="002220DA" w:rsidRDefault="00DC711B" w:rsidP="00DC711B">
      <w:pPr>
        <w:rPr>
          <w:rFonts w:ascii="Century Gothic" w:hAnsi="Century Gothic" w:cs="Arial"/>
          <w:b/>
          <w:iCs/>
          <w:sz w:val="22"/>
          <w:szCs w:val="22"/>
        </w:rPr>
      </w:pPr>
      <w:r w:rsidRPr="002220DA">
        <w:rPr>
          <w:rFonts w:ascii="Century Gothic" w:hAnsi="Century Gothic" w:cs="Arial"/>
          <w:b/>
          <w:iCs/>
          <w:sz w:val="22"/>
          <w:szCs w:val="22"/>
        </w:rPr>
        <w:t>Pour la Direction :</w:t>
      </w:r>
    </w:p>
    <w:p w14:paraId="56E3D32C" w14:textId="77777777" w:rsidR="00DC711B" w:rsidRPr="002220DA" w:rsidRDefault="00DC711B" w:rsidP="00DC711B">
      <w:pPr>
        <w:rPr>
          <w:rFonts w:ascii="Century Gothic" w:hAnsi="Century Gothic" w:cs="Arial"/>
          <w:b/>
          <w:iCs/>
          <w:sz w:val="22"/>
          <w:szCs w:val="22"/>
        </w:rPr>
      </w:pPr>
    </w:p>
    <w:p w14:paraId="2CEC1758" w14:textId="77777777" w:rsidR="00DC711B" w:rsidRPr="002220DA" w:rsidRDefault="00DC711B" w:rsidP="00DC711B">
      <w:pPr>
        <w:rPr>
          <w:rFonts w:ascii="Century Gothic" w:hAnsi="Century Gothic" w:cs="Arial"/>
          <w:iCs/>
          <w:sz w:val="22"/>
          <w:szCs w:val="22"/>
        </w:rPr>
      </w:pPr>
    </w:p>
    <w:p w14:paraId="78486481" w14:textId="77777777" w:rsidR="00DC711B" w:rsidRPr="002220DA" w:rsidRDefault="00DC711B" w:rsidP="00DC711B">
      <w:pPr>
        <w:rPr>
          <w:rFonts w:ascii="Century Gothic" w:hAnsi="Century Gothic" w:cs="Arial"/>
          <w:iCs/>
          <w:sz w:val="22"/>
          <w:szCs w:val="22"/>
        </w:rPr>
      </w:pPr>
    </w:p>
    <w:p w14:paraId="0C44AB64" w14:textId="77777777" w:rsidR="00DC711B" w:rsidRPr="002220DA" w:rsidRDefault="00DC711B" w:rsidP="00DC711B">
      <w:pPr>
        <w:rPr>
          <w:rFonts w:ascii="Century Gothic" w:hAnsi="Century Gothic" w:cs="Arial"/>
          <w:iCs/>
          <w:sz w:val="22"/>
          <w:szCs w:val="22"/>
        </w:rPr>
      </w:pPr>
    </w:p>
    <w:p w14:paraId="7BCA6A92" w14:textId="77777777" w:rsidR="00DC711B" w:rsidRPr="002220DA" w:rsidRDefault="00DC711B" w:rsidP="00DC711B">
      <w:pPr>
        <w:rPr>
          <w:rFonts w:ascii="Century Gothic" w:hAnsi="Century Gothic" w:cs="Arial"/>
          <w:iCs/>
          <w:sz w:val="22"/>
          <w:szCs w:val="22"/>
        </w:rPr>
      </w:pPr>
    </w:p>
    <w:p w14:paraId="5C9FB811" w14:textId="77777777" w:rsidR="00BF22B2" w:rsidRPr="002220DA" w:rsidRDefault="00BF22B2" w:rsidP="00DC711B">
      <w:pPr>
        <w:rPr>
          <w:rFonts w:ascii="Century Gothic" w:hAnsi="Century Gothic" w:cs="Arial"/>
          <w:iCs/>
          <w:sz w:val="22"/>
          <w:szCs w:val="22"/>
        </w:rPr>
      </w:pPr>
    </w:p>
    <w:p w14:paraId="1F675B00" w14:textId="77777777" w:rsidR="00DC711B" w:rsidRPr="002220DA" w:rsidRDefault="00DC711B" w:rsidP="00DC711B">
      <w:pPr>
        <w:rPr>
          <w:rFonts w:ascii="Century Gothic" w:hAnsi="Century Gothic" w:cs="Arial"/>
          <w:iCs/>
          <w:sz w:val="22"/>
          <w:szCs w:val="22"/>
        </w:rPr>
      </w:pPr>
    </w:p>
    <w:p w14:paraId="5B1AE17F" w14:textId="77777777" w:rsidR="00DC711B" w:rsidRPr="002220DA" w:rsidRDefault="00DC711B" w:rsidP="00DC711B">
      <w:pPr>
        <w:rPr>
          <w:rFonts w:ascii="Century Gothic" w:hAnsi="Century Gothic" w:cs="Arial"/>
          <w:b/>
          <w:iCs/>
          <w:sz w:val="22"/>
          <w:szCs w:val="22"/>
        </w:rPr>
      </w:pPr>
      <w:r w:rsidRPr="002220DA">
        <w:rPr>
          <w:rFonts w:ascii="Century Gothic" w:hAnsi="Century Gothic" w:cs="Arial"/>
          <w:b/>
          <w:iCs/>
          <w:sz w:val="22"/>
          <w:szCs w:val="22"/>
        </w:rPr>
        <w:t>Pour les organisations syndicales :</w:t>
      </w:r>
    </w:p>
    <w:p w14:paraId="31499E74" w14:textId="77777777" w:rsidR="00DC711B" w:rsidRPr="002220DA" w:rsidRDefault="00DC711B" w:rsidP="00DC711B">
      <w:pPr>
        <w:rPr>
          <w:rFonts w:ascii="Century Gothic" w:hAnsi="Century Gothic" w:cs="Arial"/>
          <w:b/>
          <w:iCs/>
          <w:sz w:val="22"/>
          <w:szCs w:val="22"/>
        </w:rPr>
      </w:pPr>
    </w:p>
    <w:p w14:paraId="70508F65" w14:textId="019716BE" w:rsidR="00DC711B" w:rsidRPr="002220DA" w:rsidRDefault="00DC711B" w:rsidP="00DC711B">
      <w:pPr>
        <w:rPr>
          <w:rFonts w:ascii="Century Gothic" w:hAnsi="Century Gothic" w:cs="Arial"/>
          <w:iCs/>
          <w:sz w:val="22"/>
          <w:szCs w:val="22"/>
        </w:rPr>
      </w:pPr>
    </w:p>
    <w:p w14:paraId="5D9A0BED" w14:textId="77777777" w:rsidR="00DC711B" w:rsidRPr="00A32399" w:rsidRDefault="00DC711B" w:rsidP="00DC711B">
      <w:pPr>
        <w:rPr>
          <w:rFonts w:cs="Arial"/>
          <w:iCs/>
          <w:sz w:val="22"/>
        </w:rPr>
      </w:pPr>
    </w:p>
    <w:p w14:paraId="79C87536" w14:textId="77777777" w:rsidR="00DC711B" w:rsidRPr="00A32399" w:rsidRDefault="00DC711B" w:rsidP="00DC711B">
      <w:pPr>
        <w:rPr>
          <w:rFonts w:cs="Arial"/>
          <w:iCs/>
          <w:sz w:val="22"/>
        </w:rPr>
      </w:pPr>
    </w:p>
    <w:p w14:paraId="1A458AF6" w14:textId="77777777" w:rsidR="00DC711B" w:rsidRDefault="00DC711B" w:rsidP="00DC711B">
      <w:pPr>
        <w:rPr>
          <w:rFonts w:cs="Arial"/>
          <w:iCs/>
          <w:sz w:val="22"/>
        </w:rPr>
      </w:pPr>
    </w:p>
    <w:p w14:paraId="78F0BA08" w14:textId="77777777" w:rsidR="00DC711B" w:rsidRPr="00A32399" w:rsidRDefault="00DC711B" w:rsidP="00DC711B">
      <w:pPr>
        <w:rPr>
          <w:rFonts w:cs="Arial"/>
          <w:iCs/>
          <w:sz w:val="22"/>
        </w:rPr>
      </w:pPr>
    </w:p>
    <w:p w14:paraId="461DCDBA" w14:textId="77777777" w:rsidR="00DC711B" w:rsidRPr="00A32399" w:rsidRDefault="00DC711B" w:rsidP="00DC711B">
      <w:pPr>
        <w:rPr>
          <w:rFonts w:cs="Arial"/>
          <w:iCs/>
          <w:sz w:val="22"/>
        </w:rPr>
      </w:pPr>
    </w:p>
    <w:p w14:paraId="006A2620" w14:textId="77777777" w:rsidR="00DC711B" w:rsidRPr="00A32399" w:rsidRDefault="00DC711B" w:rsidP="00DC711B">
      <w:pPr>
        <w:rPr>
          <w:rFonts w:cs="Arial"/>
          <w:iCs/>
          <w:sz w:val="22"/>
        </w:rPr>
      </w:pPr>
    </w:p>
    <w:p w14:paraId="14A8D040" w14:textId="77777777" w:rsidR="00DC711B" w:rsidRPr="0036210F" w:rsidRDefault="00DC711B" w:rsidP="00DC711B">
      <w:pPr>
        <w:rPr>
          <w:rFonts w:cs="Arial"/>
          <w:iCs/>
          <w:sz w:val="22"/>
        </w:rPr>
      </w:pPr>
    </w:p>
    <w:p w14:paraId="2B49E9E6" w14:textId="77777777" w:rsidR="00DC711B" w:rsidRPr="0036210F" w:rsidRDefault="00DC711B" w:rsidP="00DC711B">
      <w:pPr>
        <w:rPr>
          <w:rFonts w:cs="Arial"/>
          <w:iCs/>
          <w:sz w:val="22"/>
        </w:rPr>
      </w:pPr>
    </w:p>
    <w:p w14:paraId="4D9EE20D" w14:textId="77777777" w:rsidR="00DC711B" w:rsidRPr="0036210F" w:rsidRDefault="00DC711B" w:rsidP="00DC711B">
      <w:pPr>
        <w:rPr>
          <w:rFonts w:cs="Arial"/>
          <w:iCs/>
          <w:sz w:val="22"/>
        </w:rPr>
      </w:pPr>
    </w:p>
    <w:p w14:paraId="6352E579" w14:textId="77777777" w:rsidR="00DC711B" w:rsidRPr="0036210F" w:rsidRDefault="00DC711B" w:rsidP="00DC711B">
      <w:pPr>
        <w:rPr>
          <w:rFonts w:cs="Arial"/>
          <w:iCs/>
          <w:sz w:val="22"/>
        </w:rPr>
      </w:pPr>
    </w:p>
    <w:p w14:paraId="7E3A45E5" w14:textId="77777777" w:rsidR="00DC711B" w:rsidRPr="0036210F" w:rsidRDefault="00DC711B" w:rsidP="00DC711B">
      <w:pPr>
        <w:rPr>
          <w:rFonts w:cs="Arial"/>
          <w:iCs/>
          <w:sz w:val="22"/>
        </w:rPr>
      </w:pPr>
    </w:p>
    <w:p w14:paraId="1C985476" w14:textId="77777777" w:rsidR="00DC711B" w:rsidRPr="0036210F" w:rsidRDefault="00DC711B" w:rsidP="00DC711B">
      <w:pPr>
        <w:rPr>
          <w:rFonts w:cs="Arial"/>
          <w:sz w:val="22"/>
        </w:rPr>
      </w:pPr>
    </w:p>
    <w:p w14:paraId="488EA173" w14:textId="64ACA96A" w:rsidR="00962526" w:rsidRPr="0036210F" w:rsidRDefault="00962526" w:rsidP="00DC711B">
      <w:pPr>
        <w:pStyle w:val="PARAGRAPHE"/>
      </w:pPr>
    </w:p>
    <w:sectPr w:rsidR="00962526" w:rsidRPr="0036210F" w:rsidSect="00432831">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1219" w:right="1361" w:bottom="624" w:left="1361" w:header="284" w:footer="28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Mathilde VIGOT - GEODIS" w:date="2026-02-17T16:34:00Z" w:initials="MV">
    <w:p w14:paraId="232395DD" w14:textId="77777777" w:rsidR="00E84753" w:rsidRDefault="00E84753" w:rsidP="00E84753">
      <w:pPr>
        <w:pStyle w:val="Commentaire"/>
      </w:pPr>
      <w:r>
        <w:rPr>
          <w:rStyle w:val="Marquedecommentaire"/>
        </w:rPr>
        <w:annotationRef/>
      </w:r>
      <w:r>
        <w:t>Critères à confirmer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32395D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0430D95" w16cex:dateUtc="2026-02-17T15: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32395DD" w16cid:durableId="40430D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1E32D" w14:textId="77777777" w:rsidR="00252599" w:rsidRDefault="00252599" w:rsidP="00F51D4C">
      <w:r>
        <w:separator/>
      </w:r>
    </w:p>
  </w:endnote>
  <w:endnote w:type="continuationSeparator" w:id="0">
    <w:p w14:paraId="42D2D9DD" w14:textId="77777777" w:rsidR="00252599" w:rsidRDefault="00252599" w:rsidP="00F5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oppins">
    <w:charset w:val="00"/>
    <w:family w:val="auto"/>
    <w:pitch w:val="variable"/>
    <w:sig w:usb0="00008007" w:usb1="00000000" w:usb2="00000000" w:usb3="00000000" w:csb0="00000093" w:csb1="00000000"/>
  </w:font>
  <w:font w:name="Poppins SemiBold">
    <w:charset w:val="00"/>
    <w:family w:val="auto"/>
    <w:pitch w:val="variable"/>
    <w:sig w:usb0="00008007" w:usb1="00000000" w:usb2="00000000" w:usb3="00000000" w:csb0="00000093"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900BA" w14:textId="77777777" w:rsidR="00AA1E20" w:rsidRDefault="00AA1E2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5000" w:type="pct"/>
      <w:tblLayout w:type="fixed"/>
      <w:tblLook w:val="04A0" w:firstRow="1" w:lastRow="0" w:firstColumn="1" w:lastColumn="0" w:noHBand="0" w:noVBand="1"/>
    </w:tblPr>
    <w:tblGrid>
      <w:gridCol w:w="9184"/>
    </w:tblGrid>
    <w:tr w:rsidR="00BA3B43" w:rsidRPr="00963AAE" w14:paraId="14EA732C" w14:textId="77777777" w:rsidTr="00BA3B43">
      <w:trPr>
        <w:trHeight w:val="190"/>
      </w:trPr>
      <w:tc>
        <w:tcPr>
          <w:tcW w:w="9175" w:type="dxa"/>
          <w:tcBorders>
            <w:top w:val="nil"/>
            <w:left w:val="nil"/>
            <w:bottom w:val="nil"/>
            <w:right w:val="nil"/>
          </w:tcBorders>
          <w:vAlign w:val="bottom"/>
        </w:tcPr>
        <w:p w14:paraId="3E99D69F" w14:textId="77777777" w:rsidR="00BA3B43" w:rsidRPr="001A10FA" w:rsidRDefault="00BA3B43" w:rsidP="00BA3B43">
          <w:pPr>
            <w:pStyle w:val="Footertext"/>
            <w:framePr w:w="0" w:hRule="auto" w:wrap="auto" w:vAnchor="margin" w:hAnchor="text" w:xAlign="left" w:yAlign="inline"/>
            <w:rPr>
              <w:b/>
              <w:bCs/>
              <w:lang w:val="fr-FR"/>
            </w:rPr>
          </w:pPr>
          <w:r w:rsidRPr="001A10FA">
            <w:rPr>
              <w:b/>
              <w:bCs/>
              <w:lang w:val="fr-FR"/>
            </w:rPr>
            <w:t xml:space="preserve">GEODIS D&amp;E </w:t>
          </w:r>
          <w:r>
            <w:rPr>
              <w:b/>
              <w:bCs/>
              <w:lang w:val="fr-FR"/>
            </w:rPr>
            <w:t>Sarthe</w:t>
          </w:r>
        </w:p>
        <w:p w14:paraId="2ECB7378" w14:textId="77777777" w:rsidR="00BA3B43" w:rsidRPr="00963AAE" w:rsidRDefault="00BA3B43" w:rsidP="00BA3B43">
          <w:pPr>
            <w:pStyle w:val="Footertext"/>
            <w:framePr w:w="0" w:hRule="auto" w:wrap="auto" w:vAnchor="margin" w:hAnchor="text" w:xAlign="left" w:yAlign="inline"/>
            <w:rPr>
              <w:lang w:val="fr-FR"/>
            </w:rPr>
          </w:pPr>
          <w:r>
            <w:rPr>
              <w:lang w:val="fr-FR"/>
            </w:rPr>
            <w:t>SAS</w:t>
          </w:r>
          <w:r w:rsidRPr="00963AAE">
            <w:rPr>
              <w:lang w:val="fr-FR"/>
            </w:rPr>
            <w:t xml:space="preserve"> au capital de </w:t>
          </w:r>
          <w:r>
            <w:rPr>
              <w:lang w:val="fr-FR"/>
            </w:rPr>
            <w:t>1 520 400</w:t>
          </w:r>
          <w:r w:rsidRPr="00963AAE">
            <w:rPr>
              <w:lang w:val="fr-FR"/>
            </w:rPr>
            <w:t xml:space="preserve"> Euros</w:t>
          </w:r>
        </w:p>
        <w:p w14:paraId="4E19970A" w14:textId="77777777" w:rsidR="00BA3B43" w:rsidRPr="00963AAE" w:rsidRDefault="00BA3B43" w:rsidP="00BA3B43">
          <w:pPr>
            <w:pStyle w:val="Footertext"/>
            <w:framePr w:w="0" w:hRule="auto" w:wrap="auto" w:vAnchor="margin" w:hAnchor="text" w:xAlign="left" w:yAlign="inline"/>
            <w:rPr>
              <w:lang w:val="fr-FR"/>
            </w:rPr>
          </w:pPr>
          <w:r w:rsidRPr="00963AAE">
            <w:rPr>
              <w:lang w:val="fr-FR"/>
            </w:rPr>
            <w:t xml:space="preserve">R.C.S. Nanterre </w:t>
          </w:r>
          <w:r>
            <w:rPr>
              <w:lang w:val="fr-FR"/>
            </w:rPr>
            <w:t>575 551 114 – Siège social : Espace Seine – 26, Quai Charles Pasqua – 92309 LEVALLOIS PERRET Cedex</w:t>
          </w:r>
        </w:p>
        <w:p w14:paraId="46C4294F" w14:textId="77777777" w:rsidR="00BA3B43" w:rsidRPr="00963AAE" w:rsidRDefault="00BA3B43" w:rsidP="00BA3B43">
          <w:pPr>
            <w:pStyle w:val="Footertext"/>
            <w:framePr w:w="0" w:hRule="auto" w:wrap="auto" w:vAnchor="margin" w:hAnchor="text" w:xAlign="left" w:yAlign="inline"/>
            <w:rPr>
              <w:lang w:val="fr-FR"/>
            </w:rPr>
          </w:pPr>
          <w:r w:rsidRPr="00963AAE">
            <w:rPr>
              <w:lang w:val="fr-FR"/>
            </w:rPr>
            <w:t>Adr</w:t>
          </w:r>
          <w:r>
            <w:rPr>
              <w:lang w:val="fr-FR"/>
            </w:rPr>
            <w:t>esse postale : TSA 3 – 2, rue Santos Dumont – BP 26 – 44860 SAINT AIGNAN DE GRAND LIEU</w:t>
          </w:r>
        </w:p>
        <w:p w14:paraId="6E718AE5" w14:textId="77777777" w:rsidR="00BA3B43" w:rsidRPr="00963AAE" w:rsidRDefault="00BA3B43" w:rsidP="00BA3B43">
          <w:pPr>
            <w:pStyle w:val="Footertext"/>
            <w:framePr w:w="0" w:hRule="auto" w:wrap="auto" w:vAnchor="margin" w:hAnchor="text" w:xAlign="left" w:yAlign="inline"/>
            <w:rPr>
              <w:lang w:val="fr-FR"/>
            </w:rPr>
          </w:pPr>
          <w:r w:rsidRPr="00963AAE">
            <w:rPr>
              <w:lang w:val="fr-FR"/>
            </w:rPr>
            <w:t xml:space="preserve">N° TVA intracommunautaire : FR </w:t>
          </w:r>
          <w:r>
            <w:rPr>
              <w:lang w:val="fr-FR"/>
            </w:rPr>
            <w:t>04 575 551 114</w:t>
          </w:r>
          <w:r w:rsidRPr="00963AAE">
            <w:rPr>
              <w:lang w:val="fr-FR"/>
            </w:rPr>
            <w:t xml:space="preserve"> – APE </w:t>
          </w:r>
          <w:r>
            <w:rPr>
              <w:lang w:val="fr-FR"/>
            </w:rPr>
            <w:t xml:space="preserve">5229A - </w:t>
          </w:r>
          <w:r w:rsidRPr="00963AAE">
            <w:rPr>
              <w:rStyle w:val="FootertextSemibold"/>
              <w:lang w:val="fr-FR"/>
            </w:rPr>
            <w:t>geodis.com</w:t>
          </w:r>
        </w:p>
      </w:tc>
    </w:tr>
  </w:tbl>
  <w:p w14:paraId="3C84E6FB" w14:textId="77777777" w:rsidR="007F6ED1" w:rsidRPr="00BA3B43" w:rsidRDefault="007F6ED1" w:rsidP="00BA3B4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5000" w:type="pct"/>
      <w:tblLayout w:type="fixed"/>
      <w:tblLook w:val="04A0" w:firstRow="1" w:lastRow="0" w:firstColumn="1" w:lastColumn="0" w:noHBand="0" w:noVBand="1"/>
    </w:tblPr>
    <w:tblGrid>
      <w:gridCol w:w="9184"/>
    </w:tblGrid>
    <w:tr w:rsidR="00BA3B43" w:rsidRPr="00963AAE" w14:paraId="75CFC87B" w14:textId="77777777" w:rsidTr="00BA3B43">
      <w:trPr>
        <w:trHeight w:val="190"/>
      </w:trPr>
      <w:tc>
        <w:tcPr>
          <w:tcW w:w="9175" w:type="dxa"/>
          <w:tcBorders>
            <w:top w:val="nil"/>
            <w:left w:val="nil"/>
            <w:bottom w:val="nil"/>
            <w:right w:val="nil"/>
          </w:tcBorders>
          <w:vAlign w:val="bottom"/>
        </w:tcPr>
        <w:p w14:paraId="2B1650B3" w14:textId="77777777" w:rsidR="00BA3B43" w:rsidRPr="001A10FA" w:rsidRDefault="00BA3B43" w:rsidP="00BA3B43">
          <w:pPr>
            <w:pStyle w:val="Footertext"/>
            <w:framePr w:w="0" w:hRule="auto" w:wrap="auto" w:vAnchor="margin" w:hAnchor="text" w:xAlign="left" w:yAlign="inline"/>
            <w:rPr>
              <w:b/>
              <w:bCs/>
              <w:lang w:val="fr-FR"/>
            </w:rPr>
          </w:pPr>
          <w:r w:rsidRPr="001A10FA">
            <w:rPr>
              <w:b/>
              <w:bCs/>
              <w:lang w:val="fr-FR"/>
            </w:rPr>
            <w:t xml:space="preserve">GEODIS D&amp;E </w:t>
          </w:r>
          <w:r>
            <w:rPr>
              <w:b/>
              <w:bCs/>
              <w:lang w:val="fr-FR"/>
            </w:rPr>
            <w:t>Sarthe</w:t>
          </w:r>
        </w:p>
        <w:p w14:paraId="1222A365" w14:textId="77777777" w:rsidR="00BA3B43" w:rsidRPr="00963AAE" w:rsidRDefault="00BA3B43" w:rsidP="00BA3B43">
          <w:pPr>
            <w:pStyle w:val="Footertext"/>
            <w:framePr w:w="0" w:hRule="auto" w:wrap="auto" w:vAnchor="margin" w:hAnchor="text" w:xAlign="left" w:yAlign="inline"/>
            <w:rPr>
              <w:lang w:val="fr-FR"/>
            </w:rPr>
          </w:pPr>
          <w:r>
            <w:rPr>
              <w:lang w:val="fr-FR"/>
            </w:rPr>
            <w:t>SAS</w:t>
          </w:r>
          <w:r w:rsidRPr="00963AAE">
            <w:rPr>
              <w:lang w:val="fr-FR"/>
            </w:rPr>
            <w:t xml:space="preserve"> au capital de </w:t>
          </w:r>
          <w:r>
            <w:rPr>
              <w:lang w:val="fr-FR"/>
            </w:rPr>
            <w:t>1 520 400</w:t>
          </w:r>
          <w:r w:rsidRPr="00963AAE">
            <w:rPr>
              <w:lang w:val="fr-FR"/>
            </w:rPr>
            <w:t xml:space="preserve"> Euros</w:t>
          </w:r>
        </w:p>
        <w:p w14:paraId="55E30E4A" w14:textId="77777777" w:rsidR="00BA3B43" w:rsidRPr="00963AAE" w:rsidRDefault="00BA3B43" w:rsidP="00BA3B43">
          <w:pPr>
            <w:pStyle w:val="Footertext"/>
            <w:framePr w:w="0" w:hRule="auto" w:wrap="auto" w:vAnchor="margin" w:hAnchor="text" w:xAlign="left" w:yAlign="inline"/>
            <w:rPr>
              <w:lang w:val="fr-FR"/>
            </w:rPr>
          </w:pPr>
          <w:r w:rsidRPr="00963AAE">
            <w:rPr>
              <w:lang w:val="fr-FR"/>
            </w:rPr>
            <w:t xml:space="preserve">R.C.S. Nanterre </w:t>
          </w:r>
          <w:r>
            <w:rPr>
              <w:lang w:val="fr-FR"/>
            </w:rPr>
            <w:t>575 551 114 – Siège social : Espace Seine – 26, Quai Charles Pasqua – 92309 LEVALLOIS PERRET Cedex</w:t>
          </w:r>
        </w:p>
        <w:p w14:paraId="02A81A5B" w14:textId="77777777" w:rsidR="00BA3B43" w:rsidRPr="00963AAE" w:rsidRDefault="00BA3B43" w:rsidP="00BA3B43">
          <w:pPr>
            <w:pStyle w:val="Footertext"/>
            <w:framePr w:w="0" w:hRule="auto" w:wrap="auto" w:vAnchor="margin" w:hAnchor="text" w:xAlign="left" w:yAlign="inline"/>
            <w:rPr>
              <w:lang w:val="fr-FR"/>
            </w:rPr>
          </w:pPr>
          <w:r w:rsidRPr="00963AAE">
            <w:rPr>
              <w:lang w:val="fr-FR"/>
            </w:rPr>
            <w:t>Adr</w:t>
          </w:r>
          <w:r>
            <w:rPr>
              <w:lang w:val="fr-FR"/>
            </w:rPr>
            <w:t>esse postale : TSA 3 – 2, rue Santos Dumont – BP 26 – 44860 SAINT AIGNAN DE GRAND LIEU</w:t>
          </w:r>
        </w:p>
        <w:p w14:paraId="0607D700" w14:textId="77777777" w:rsidR="00BA3B43" w:rsidRPr="00963AAE" w:rsidRDefault="00BA3B43" w:rsidP="00BA3B43">
          <w:pPr>
            <w:pStyle w:val="Footertext"/>
            <w:framePr w:w="0" w:hRule="auto" w:wrap="auto" w:vAnchor="margin" w:hAnchor="text" w:xAlign="left" w:yAlign="inline"/>
            <w:rPr>
              <w:lang w:val="fr-FR"/>
            </w:rPr>
          </w:pPr>
          <w:r w:rsidRPr="00963AAE">
            <w:rPr>
              <w:lang w:val="fr-FR"/>
            </w:rPr>
            <w:t xml:space="preserve">N° TVA intracommunautaire : FR </w:t>
          </w:r>
          <w:r>
            <w:rPr>
              <w:lang w:val="fr-FR"/>
            </w:rPr>
            <w:t>04 575 551 114</w:t>
          </w:r>
          <w:r w:rsidRPr="00963AAE">
            <w:rPr>
              <w:lang w:val="fr-FR"/>
            </w:rPr>
            <w:t xml:space="preserve"> – APE </w:t>
          </w:r>
          <w:r>
            <w:rPr>
              <w:lang w:val="fr-FR"/>
            </w:rPr>
            <w:t xml:space="preserve">5229A - </w:t>
          </w:r>
          <w:r w:rsidRPr="00963AAE">
            <w:rPr>
              <w:rStyle w:val="FootertextSemibold"/>
              <w:lang w:val="fr-FR"/>
            </w:rPr>
            <w:t>geodis.com</w:t>
          </w:r>
        </w:p>
      </w:tc>
    </w:tr>
  </w:tbl>
  <w:p w14:paraId="35D1CD40" w14:textId="77777777" w:rsidR="007F6ED1" w:rsidRDefault="007F6ED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E1DDD" w14:textId="77777777" w:rsidR="00252599" w:rsidRDefault="00252599" w:rsidP="00F51D4C">
      <w:r>
        <w:separator/>
      </w:r>
    </w:p>
  </w:footnote>
  <w:footnote w:type="continuationSeparator" w:id="0">
    <w:p w14:paraId="7D468ABC" w14:textId="77777777" w:rsidR="00252599" w:rsidRDefault="00252599" w:rsidP="00F51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2ED76" w14:textId="3759651E" w:rsidR="00AA1E20" w:rsidRDefault="00AA1E2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A3451" w14:textId="7B8907A3" w:rsidR="00AA1E20" w:rsidRDefault="00AA1E2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D7C56" w14:textId="71D5EFB2" w:rsidR="006E095E" w:rsidRDefault="00BD7B11">
    <w:pPr>
      <w:pStyle w:val="En-tte"/>
    </w:pPr>
    <w:r>
      <w:rPr>
        <w:noProof/>
      </w:rPr>
      <mc:AlternateContent>
        <mc:Choice Requires="wps">
          <w:drawing>
            <wp:anchor distT="0" distB="0" distL="114300" distR="114300" simplePos="0" relativeHeight="251661312" behindDoc="1" locked="1" layoutInCell="1" allowOverlap="1" wp14:anchorId="684CCC2F" wp14:editId="654222DB">
              <wp:simplePos x="0" y="0"/>
              <wp:positionH relativeFrom="page">
                <wp:posOffset>180340</wp:posOffset>
              </wp:positionH>
              <wp:positionV relativeFrom="page">
                <wp:posOffset>3564255</wp:posOffset>
              </wp:positionV>
              <wp:extent cx="180000" cy="0"/>
              <wp:effectExtent l="0" t="0" r="0" b="0"/>
              <wp:wrapNone/>
              <wp:docPr id="1283694638" name="Connecteur droit 1"/>
              <wp:cNvGraphicFramePr/>
              <a:graphic xmlns:a="http://schemas.openxmlformats.org/drawingml/2006/main">
                <a:graphicData uri="http://schemas.microsoft.com/office/word/2010/wordprocessingShape">
                  <wps:wsp>
                    <wps:cNvCnPr/>
                    <wps:spPr>
                      <a:xfrm>
                        <a:off x="0" y="0"/>
                        <a:ext cx="180000" cy="0"/>
                      </a:xfrm>
                      <a:prstGeom prst="line">
                        <a:avLst/>
                      </a:prstGeom>
                      <a:ln w="6350">
                        <a:solidFill>
                          <a:schemeClr val="accent5"/>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ED4E5D4" id="Connecteur droit 1" o:spid="_x0000_s1026" style="position:absolute;z-index:-25165516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4.2pt,280.65pt" to="28.3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" strokecolor="#3200e6 [3208]" strokeweight=".5pt">
              <w10:wrap anchorx="page" anchory="page"/>
              <w10:anchorlock/>
            </v:line>
          </w:pict>
        </mc:Fallback>
      </mc:AlternateContent>
    </w:r>
  </w:p>
  <w:p w14:paraId="1367AA10" w14:textId="77777777" w:rsidR="006E095E" w:rsidRDefault="006E095E">
    <w:pPr>
      <w:pStyle w:val="En-tte"/>
    </w:pPr>
  </w:p>
  <w:p w14:paraId="0AF3F1D8" w14:textId="77777777" w:rsidR="006E095E" w:rsidRDefault="006E095E">
    <w:pPr>
      <w:pStyle w:val="En-tte"/>
    </w:pPr>
  </w:p>
  <w:p w14:paraId="4B91B0A1" w14:textId="77777777" w:rsidR="006E095E" w:rsidRDefault="006E095E">
    <w:pPr>
      <w:pStyle w:val="En-tte"/>
    </w:pPr>
  </w:p>
  <w:p w14:paraId="2F31DD11" w14:textId="77777777" w:rsidR="006E095E" w:rsidRDefault="006E095E">
    <w:pPr>
      <w:pStyle w:val="En-tte"/>
    </w:pPr>
  </w:p>
  <w:p w14:paraId="26FAA114" w14:textId="77777777" w:rsidR="006E095E" w:rsidRDefault="006E095E">
    <w:pPr>
      <w:pStyle w:val="En-tte"/>
    </w:pPr>
  </w:p>
  <w:p w14:paraId="7802562D" w14:textId="77777777" w:rsidR="006E095E" w:rsidRDefault="006E095E">
    <w:pPr>
      <w:pStyle w:val="En-tte"/>
    </w:pPr>
  </w:p>
  <w:p w14:paraId="0CB0FB5B" w14:textId="77777777" w:rsidR="006E095E" w:rsidRDefault="006E095E">
    <w:pPr>
      <w:pStyle w:val="En-tte"/>
    </w:pPr>
  </w:p>
  <w:p w14:paraId="7CA78109" w14:textId="77777777" w:rsidR="006E095E" w:rsidRDefault="006E095E">
    <w:pPr>
      <w:pStyle w:val="En-tte"/>
    </w:pPr>
  </w:p>
  <w:p w14:paraId="410E3234" w14:textId="77777777" w:rsidR="00483578" w:rsidRDefault="00483578">
    <w:pPr>
      <w:pStyle w:val="En-tte"/>
    </w:pPr>
    <w:r>
      <w:rPr>
        <w:noProof/>
        <w:lang w:val="en-US"/>
      </w:rPr>
      <mc:AlternateContent>
        <mc:Choice Requires="wps">
          <w:drawing>
            <wp:anchor distT="0" distB="0" distL="114300" distR="114300" simplePos="0" relativeHeight="251659264" behindDoc="1" locked="0" layoutInCell="1" allowOverlap="1" wp14:anchorId="35400819" wp14:editId="74836711">
              <wp:simplePos x="0" y="0"/>
              <wp:positionH relativeFrom="page">
                <wp:posOffset>5522595</wp:posOffset>
              </wp:positionH>
              <wp:positionV relativeFrom="page">
                <wp:posOffset>773430</wp:posOffset>
              </wp:positionV>
              <wp:extent cx="1641600" cy="154800"/>
              <wp:effectExtent l="0" t="0" r="0" b="0"/>
              <wp:wrapNone/>
              <wp:docPr id="1402731065" name="Forme libre : form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641600" cy="154800"/>
                      </a:xfrm>
                      <a:custGeom>
                        <a:avLst/>
                        <a:gdLst>
                          <a:gd name="connsiteX0" fmla="*/ 323850 w 1230630"/>
                          <a:gd name="connsiteY0" fmla="*/ 79057 h 115252"/>
                          <a:gd name="connsiteX1" fmla="*/ 316230 w 1230630"/>
                          <a:gd name="connsiteY1" fmla="*/ 76200 h 115252"/>
                          <a:gd name="connsiteX2" fmla="*/ 313372 w 1230630"/>
                          <a:gd name="connsiteY2" fmla="*/ 68580 h 115252"/>
                          <a:gd name="connsiteX3" fmla="*/ 313372 w 1230630"/>
                          <a:gd name="connsiteY3" fmla="*/ 40005 h 115252"/>
                          <a:gd name="connsiteX4" fmla="*/ 330517 w 1230630"/>
                          <a:gd name="connsiteY4" fmla="*/ 40005 h 115252"/>
                          <a:gd name="connsiteX5" fmla="*/ 330517 w 1230630"/>
                          <a:gd name="connsiteY5" fmla="*/ 28575 h 115252"/>
                          <a:gd name="connsiteX6" fmla="*/ 313372 w 1230630"/>
                          <a:gd name="connsiteY6" fmla="*/ 28575 h 115252"/>
                          <a:gd name="connsiteX7" fmla="*/ 313372 w 1230630"/>
                          <a:gd name="connsiteY7" fmla="*/ 8572 h 115252"/>
                          <a:gd name="connsiteX8" fmla="*/ 312420 w 1230630"/>
                          <a:gd name="connsiteY8" fmla="*/ 8572 h 115252"/>
                          <a:gd name="connsiteX9" fmla="*/ 297180 w 1230630"/>
                          <a:gd name="connsiteY9" fmla="*/ 13335 h 115252"/>
                          <a:gd name="connsiteX10" fmla="*/ 297180 w 1230630"/>
                          <a:gd name="connsiteY10" fmla="*/ 28575 h 115252"/>
                          <a:gd name="connsiteX11" fmla="*/ 286702 w 1230630"/>
                          <a:gd name="connsiteY11" fmla="*/ 28575 h 115252"/>
                          <a:gd name="connsiteX12" fmla="*/ 286702 w 1230630"/>
                          <a:gd name="connsiteY12" fmla="*/ 40005 h 115252"/>
                          <a:gd name="connsiteX13" fmla="*/ 297180 w 1230630"/>
                          <a:gd name="connsiteY13" fmla="*/ 40005 h 115252"/>
                          <a:gd name="connsiteX14" fmla="*/ 297180 w 1230630"/>
                          <a:gd name="connsiteY14" fmla="*/ 70485 h 115252"/>
                          <a:gd name="connsiteX15" fmla="*/ 301942 w 1230630"/>
                          <a:gd name="connsiteY15" fmla="*/ 84773 h 115252"/>
                          <a:gd name="connsiteX16" fmla="*/ 316230 w 1230630"/>
                          <a:gd name="connsiteY16" fmla="*/ 89535 h 115252"/>
                          <a:gd name="connsiteX17" fmla="*/ 331470 w 1230630"/>
                          <a:gd name="connsiteY17" fmla="*/ 86677 h 115252"/>
                          <a:gd name="connsiteX18" fmla="*/ 330517 w 1230630"/>
                          <a:gd name="connsiteY18" fmla="*/ 76200 h 115252"/>
                          <a:gd name="connsiteX19" fmla="*/ 323850 w 1230630"/>
                          <a:gd name="connsiteY19" fmla="*/ 79057 h 115252"/>
                          <a:gd name="connsiteX20" fmla="*/ 273367 w 1230630"/>
                          <a:gd name="connsiteY20" fmla="*/ 79057 h 115252"/>
                          <a:gd name="connsiteX21" fmla="*/ 265747 w 1230630"/>
                          <a:gd name="connsiteY21" fmla="*/ 76200 h 115252"/>
                          <a:gd name="connsiteX22" fmla="*/ 262890 w 1230630"/>
                          <a:gd name="connsiteY22" fmla="*/ 68580 h 115252"/>
                          <a:gd name="connsiteX23" fmla="*/ 262890 w 1230630"/>
                          <a:gd name="connsiteY23" fmla="*/ 40005 h 115252"/>
                          <a:gd name="connsiteX24" fmla="*/ 280035 w 1230630"/>
                          <a:gd name="connsiteY24" fmla="*/ 40005 h 115252"/>
                          <a:gd name="connsiteX25" fmla="*/ 280035 w 1230630"/>
                          <a:gd name="connsiteY25" fmla="*/ 28575 h 115252"/>
                          <a:gd name="connsiteX26" fmla="*/ 262890 w 1230630"/>
                          <a:gd name="connsiteY26" fmla="*/ 28575 h 115252"/>
                          <a:gd name="connsiteX27" fmla="*/ 262890 w 1230630"/>
                          <a:gd name="connsiteY27" fmla="*/ 8572 h 115252"/>
                          <a:gd name="connsiteX28" fmla="*/ 261938 w 1230630"/>
                          <a:gd name="connsiteY28" fmla="*/ 8572 h 115252"/>
                          <a:gd name="connsiteX29" fmla="*/ 246697 w 1230630"/>
                          <a:gd name="connsiteY29" fmla="*/ 13335 h 115252"/>
                          <a:gd name="connsiteX30" fmla="*/ 246697 w 1230630"/>
                          <a:gd name="connsiteY30" fmla="*/ 28575 h 115252"/>
                          <a:gd name="connsiteX31" fmla="*/ 236220 w 1230630"/>
                          <a:gd name="connsiteY31" fmla="*/ 28575 h 115252"/>
                          <a:gd name="connsiteX32" fmla="*/ 236220 w 1230630"/>
                          <a:gd name="connsiteY32" fmla="*/ 40005 h 115252"/>
                          <a:gd name="connsiteX33" fmla="*/ 246697 w 1230630"/>
                          <a:gd name="connsiteY33" fmla="*/ 40005 h 115252"/>
                          <a:gd name="connsiteX34" fmla="*/ 246697 w 1230630"/>
                          <a:gd name="connsiteY34" fmla="*/ 70485 h 115252"/>
                          <a:gd name="connsiteX35" fmla="*/ 251460 w 1230630"/>
                          <a:gd name="connsiteY35" fmla="*/ 84773 h 115252"/>
                          <a:gd name="connsiteX36" fmla="*/ 265747 w 1230630"/>
                          <a:gd name="connsiteY36" fmla="*/ 89535 h 115252"/>
                          <a:gd name="connsiteX37" fmla="*/ 280988 w 1230630"/>
                          <a:gd name="connsiteY37" fmla="*/ 86677 h 115252"/>
                          <a:gd name="connsiteX38" fmla="*/ 280035 w 1230630"/>
                          <a:gd name="connsiteY38" fmla="*/ 76200 h 115252"/>
                          <a:gd name="connsiteX39" fmla="*/ 273367 w 1230630"/>
                          <a:gd name="connsiteY39" fmla="*/ 79057 h 115252"/>
                          <a:gd name="connsiteX40" fmla="*/ 431482 w 1230630"/>
                          <a:gd name="connsiteY40" fmla="*/ 31432 h 115252"/>
                          <a:gd name="connsiteX41" fmla="*/ 423863 w 1230630"/>
                          <a:gd name="connsiteY41" fmla="*/ 40957 h 115252"/>
                          <a:gd name="connsiteX42" fmla="*/ 422910 w 1230630"/>
                          <a:gd name="connsiteY42" fmla="*/ 40957 h 115252"/>
                          <a:gd name="connsiteX43" fmla="*/ 422910 w 1230630"/>
                          <a:gd name="connsiteY43" fmla="*/ 40005 h 115252"/>
                          <a:gd name="connsiteX44" fmla="*/ 421957 w 1230630"/>
                          <a:gd name="connsiteY44" fmla="*/ 29527 h 115252"/>
                          <a:gd name="connsiteX45" fmla="*/ 407670 w 1230630"/>
                          <a:gd name="connsiteY45" fmla="*/ 29527 h 115252"/>
                          <a:gd name="connsiteX46" fmla="*/ 407670 w 1230630"/>
                          <a:gd name="connsiteY46" fmla="*/ 43815 h 115252"/>
                          <a:gd name="connsiteX47" fmla="*/ 407670 w 1230630"/>
                          <a:gd name="connsiteY47" fmla="*/ 89535 h 115252"/>
                          <a:gd name="connsiteX48" fmla="*/ 422910 w 1230630"/>
                          <a:gd name="connsiteY48" fmla="*/ 89535 h 115252"/>
                          <a:gd name="connsiteX49" fmla="*/ 422910 w 1230630"/>
                          <a:gd name="connsiteY49" fmla="*/ 62865 h 115252"/>
                          <a:gd name="connsiteX50" fmla="*/ 425767 w 1230630"/>
                          <a:gd name="connsiteY50" fmla="*/ 51435 h 115252"/>
                          <a:gd name="connsiteX51" fmla="*/ 433388 w 1230630"/>
                          <a:gd name="connsiteY51" fmla="*/ 42863 h 115252"/>
                          <a:gd name="connsiteX52" fmla="*/ 443865 w 1230630"/>
                          <a:gd name="connsiteY52" fmla="*/ 40005 h 115252"/>
                          <a:gd name="connsiteX53" fmla="*/ 446722 w 1230630"/>
                          <a:gd name="connsiteY53" fmla="*/ 40005 h 115252"/>
                          <a:gd name="connsiteX54" fmla="*/ 446722 w 1230630"/>
                          <a:gd name="connsiteY54" fmla="*/ 27622 h 115252"/>
                          <a:gd name="connsiteX55" fmla="*/ 442913 w 1230630"/>
                          <a:gd name="connsiteY55" fmla="*/ 27622 h 115252"/>
                          <a:gd name="connsiteX56" fmla="*/ 431482 w 1230630"/>
                          <a:gd name="connsiteY56" fmla="*/ 31432 h 115252"/>
                          <a:gd name="connsiteX57" fmla="*/ 204788 w 1230630"/>
                          <a:gd name="connsiteY57" fmla="*/ 27622 h 115252"/>
                          <a:gd name="connsiteX58" fmla="*/ 182880 w 1230630"/>
                          <a:gd name="connsiteY58" fmla="*/ 36195 h 115252"/>
                          <a:gd name="connsiteX59" fmla="*/ 175260 w 1230630"/>
                          <a:gd name="connsiteY59" fmla="*/ 59055 h 115252"/>
                          <a:gd name="connsiteX60" fmla="*/ 182880 w 1230630"/>
                          <a:gd name="connsiteY60" fmla="*/ 81915 h 115252"/>
                          <a:gd name="connsiteX61" fmla="*/ 204788 w 1230630"/>
                          <a:gd name="connsiteY61" fmla="*/ 90488 h 115252"/>
                          <a:gd name="connsiteX62" fmla="*/ 220027 w 1230630"/>
                          <a:gd name="connsiteY62" fmla="*/ 86677 h 115252"/>
                          <a:gd name="connsiteX63" fmla="*/ 230505 w 1230630"/>
                          <a:gd name="connsiteY63" fmla="*/ 77152 h 115252"/>
                          <a:gd name="connsiteX64" fmla="*/ 221932 w 1230630"/>
                          <a:gd name="connsiteY64" fmla="*/ 69532 h 115252"/>
                          <a:gd name="connsiteX65" fmla="*/ 214313 w 1230630"/>
                          <a:gd name="connsiteY65" fmla="*/ 75248 h 115252"/>
                          <a:gd name="connsiteX66" fmla="*/ 204788 w 1230630"/>
                          <a:gd name="connsiteY66" fmla="*/ 77152 h 115252"/>
                          <a:gd name="connsiteX67" fmla="*/ 189547 w 1230630"/>
                          <a:gd name="connsiteY67" fmla="*/ 64770 h 115252"/>
                          <a:gd name="connsiteX68" fmla="*/ 231457 w 1230630"/>
                          <a:gd name="connsiteY68" fmla="*/ 64770 h 115252"/>
                          <a:gd name="connsiteX69" fmla="*/ 231457 w 1230630"/>
                          <a:gd name="connsiteY69" fmla="*/ 59055 h 115252"/>
                          <a:gd name="connsiteX70" fmla="*/ 223838 w 1230630"/>
                          <a:gd name="connsiteY70" fmla="*/ 36195 h 115252"/>
                          <a:gd name="connsiteX71" fmla="*/ 204788 w 1230630"/>
                          <a:gd name="connsiteY71" fmla="*/ 27622 h 115252"/>
                          <a:gd name="connsiteX72" fmla="*/ 217170 w 1230630"/>
                          <a:gd name="connsiteY72" fmla="*/ 54292 h 115252"/>
                          <a:gd name="connsiteX73" fmla="*/ 190500 w 1230630"/>
                          <a:gd name="connsiteY73" fmla="*/ 54292 h 115252"/>
                          <a:gd name="connsiteX74" fmla="*/ 195263 w 1230630"/>
                          <a:gd name="connsiteY74" fmla="*/ 43815 h 115252"/>
                          <a:gd name="connsiteX75" fmla="*/ 204788 w 1230630"/>
                          <a:gd name="connsiteY75" fmla="*/ 40005 h 115252"/>
                          <a:gd name="connsiteX76" fmla="*/ 214313 w 1230630"/>
                          <a:gd name="connsiteY76" fmla="*/ 43815 h 115252"/>
                          <a:gd name="connsiteX77" fmla="*/ 217170 w 1230630"/>
                          <a:gd name="connsiteY77" fmla="*/ 54292 h 115252"/>
                          <a:gd name="connsiteX78" fmla="*/ 217170 w 1230630"/>
                          <a:gd name="connsiteY78" fmla="*/ 54292 h 115252"/>
                          <a:gd name="connsiteX79" fmla="*/ 370522 w 1230630"/>
                          <a:gd name="connsiteY79" fmla="*/ 27622 h 115252"/>
                          <a:gd name="connsiteX80" fmla="*/ 348615 w 1230630"/>
                          <a:gd name="connsiteY80" fmla="*/ 36195 h 115252"/>
                          <a:gd name="connsiteX81" fmla="*/ 340995 w 1230630"/>
                          <a:gd name="connsiteY81" fmla="*/ 59055 h 115252"/>
                          <a:gd name="connsiteX82" fmla="*/ 348615 w 1230630"/>
                          <a:gd name="connsiteY82" fmla="*/ 81915 h 115252"/>
                          <a:gd name="connsiteX83" fmla="*/ 370522 w 1230630"/>
                          <a:gd name="connsiteY83" fmla="*/ 90488 h 115252"/>
                          <a:gd name="connsiteX84" fmla="*/ 385763 w 1230630"/>
                          <a:gd name="connsiteY84" fmla="*/ 86677 h 115252"/>
                          <a:gd name="connsiteX85" fmla="*/ 396240 w 1230630"/>
                          <a:gd name="connsiteY85" fmla="*/ 77152 h 115252"/>
                          <a:gd name="connsiteX86" fmla="*/ 387667 w 1230630"/>
                          <a:gd name="connsiteY86" fmla="*/ 69532 h 115252"/>
                          <a:gd name="connsiteX87" fmla="*/ 380047 w 1230630"/>
                          <a:gd name="connsiteY87" fmla="*/ 75248 h 115252"/>
                          <a:gd name="connsiteX88" fmla="*/ 370522 w 1230630"/>
                          <a:gd name="connsiteY88" fmla="*/ 77152 h 115252"/>
                          <a:gd name="connsiteX89" fmla="*/ 355282 w 1230630"/>
                          <a:gd name="connsiteY89" fmla="*/ 64770 h 115252"/>
                          <a:gd name="connsiteX90" fmla="*/ 397192 w 1230630"/>
                          <a:gd name="connsiteY90" fmla="*/ 64770 h 115252"/>
                          <a:gd name="connsiteX91" fmla="*/ 397192 w 1230630"/>
                          <a:gd name="connsiteY91" fmla="*/ 59055 h 115252"/>
                          <a:gd name="connsiteX92" fmla="*/ 389572 w 1230630"/>
                          <a:gd name="connsiteY92" fmla="*/ 36195 h 115252"/>
                          <a:gd name="connsiteX93" fmla="*/ 370522 w 1230630"/>
                          <a:gd name="connsiteY93" fmla="*/ 27622 h 115252"/>
                          <a:gd name="connsiteX94" fmla="*/ 382905 w 1230630"/>
                          <a:gd name="connsiteY94" fmla="*/ 54292 h 115252"/>
                          <a:gd name="connsiteX95" fmla="*/ 356235 w 1230630"/>
                          <a:gd name="connsiteY95" fmla="*/ 54292 h 115252"/>
                          <a:gd name="connsiteX96" fmla="*/ 360997 w 1230630"/>
                          <a:gd name="connsiteY96" fmla="*/ 43815 h 115252"/>
                          <a:gd name="connsiteX97" fmla="*/ 370522 w 1230630"/>
                          <a:gd name="connsiteY97" fmla="*/ 40005 h 115252"/>
                          <a:gd name="connsiteX98" fmla="*/ 380047 w 1230630"/>
                          <a:gd name="connsiteY98" fmla="*/ 43815 h 115252"/>
                          <a:gd name="connsiteX99" fmla="*/ 382905 w 1230630"/>
                          <a:gd name="connsiteY99" fmla="*/ 54292 h 115252"/>
                          <a:gd name="connsiteX100" fmla="*/ 382905 w 1230630"/>
                          <a:gd name="connsiteY100" fmla="*/ 54292 h 115252"/>
                          <a:gd name="connsiteX101" fmla="*/ 1154430 w 1230630"/>
                          <a:gd name="connsiteY101" fmla="*/ 27622 h 115252"/>
                          <a:gd name="connsiteX102" fmla="*/ 1132522 w 1230630"/>
                          <a:gd name="connsiteY102" fmla="*/ 36195 h 115252"/>
                          <a:gd name="connsiteX103" fmla="*/ 1124902 w 1230630"/>
                          <a:gd name="connsiteY103" fmla="*/ 59055 h 115252"/>
                          <a:gd name="connsiteX104" fmla="*/ 1132522 w 1230630"/>
                          <a:gd name="connsiteY104" fmla="*/ 81915 h 115252"/>
                          <a:gd name="connsiteX105" fmla="*/ 1154430 w 1230630"/>
                          <a:gd name="connsiteY105" fmla="*/ 90488 h 115252"/>
                          <a:gd name="connsiteX106" fmla="*/ 1169670 w 1230630"/>
                          <a:gd name="connsiteY106" fmla="*/ 86677 h 115252"/>
                          <a:gd name="connsiteX107" fmla="*/ 1180147 w 1230630"/>
                          <a:gd name="connsiteY107" fmla="*/ 77152 h 115252"/>
                          <a:gd name="connsiteX108" fmla="*/ 1171575 w 1230630"/>
                          <a:gd name="connsiteY108" fmla="*/ 69532 h 115252"/>
                          <a:gd name="connsiteX109" fmla="*/ 1163955 w 1230630"/>
                          <a:gd name="connsiteY109" fmla="*/ 75248 h 115252"/>
                          <a:gd name="connsiteX110" fmla="*/ 1154430 w 1230630"/>
                          <a:gd name="connsiteY110" fmla="*/ 77152 h 115252"/>
                          <a:gd name="connsiteX111" fmla="*/ 1139190 w 1230630"/>
                          <a:gd name="connsiteY111" fmla="*/ 64770 h 115252"/>
                          <a:gd name="connsiteX112" fmla="*/ 1181100 w 1230630"/>
                          <a:gd name="connsiteY112" fmla="*/ 64770 h 115252"/>
                          <a:gd name="connsiteX113" fmla="*/ 1181100 w 1230630"/>
                          <a:gd name="connsiteY113" fmla="*/ 59055 h 115252"/>
                          <a:gd name="connsiteX114" fmla="*/ 1173480 w 1230630"/>
                          <a:gd name="connsiteY114" fmla="*/ 36195 h 115252"/>
                          <a:gd name="connsiteX115" fmla="*/ 1154430 w 1230630"/>
                          <a:gd name="connsiteY115" fmla="*/ 27622 h 115252"/>
                          <a:gd name="connsiteX116" fmla="*/ 1166813 w 1230630"/>
                          <a:gd name="connsiteY116" fmla="*/ 54292 h 115252"/>
                          <a:gd name="connsiteX117" fmla="*/ 1140143 w 1230630"/>
                          <a:gd name="connsiteY117" fmla="*/ 54292 h 115252"/>
                          <a:gd name="connsiteX118" fmla="*/ 1144905 w 1230630"/>
                          <a:gd name="connsiteY118" fmla="*/ 43815 h 115252"/>
                          <a:gd name="connsiteX119" fmla="*/ 1154430 w 1230630"/>
                          <a:gd name="connsiteY119" fmla="*/ 40005 h 115252"/>
                          <a:gd name="connsiteX120" fmla="*/ 1163955 w 1230630"/>
                          <a:gd name="connsiteY120" fmla="*/ 43815 h 115252"/>
                          <a:gd name="connsiteX121" fmla="*/ 1166813 w 1230630"/>
                          <a:gd name="connsiteY121" fmla="*/ 54292 h 115252"/>
                          <a:gd name="connsiteX122" fmla="*/ 1166813 w 1230630"/>
                          <a:gd name="connsiteY122" fmla="*/ 54292 h 115252"/>
                          <a:gd name="connsiteX123" fmla="*/ 959168 w 1230630"/>
                          <a:gd name="connsiteY123" fmla="*/ 27622 h 115252"/>
                          <a:gd name="connsiteX124" fmla="*/ 937260 w 1230630"/>
                          <a:gd name="connsiteY124" fmla="*/ 36195 h 115252"/>
                          <a:gd name="connsiteX125" fmla="*/ 929640 w 1230630"/>
                          <a:gd name="connsiteY125" fmla="*/ 59055 h 115252"/>
                          <a:gd name="connsiteX126" fmla="*/ 937260 w 1230630"/>
                          <a:gd name="connsiteY126" fmla="*/ 81915 h 115252"/>
                          <a:gd name="connsiteX127" fmla="*/ 959168 w 1230630"/>
                          <a:gd name="connsiteY127" fmla="*/ 90488 h 115252"/>
                          <a:gd name="connsiteX128" fmla="*/ 974407 w 1230630"/>
                          <a:gd name="connsiteY128" fmla="*/ 86677 h 115252"/>
                          <a:gd name="connsiteX129" fmla="*/ 984885 w 1230630"/>
                          <a:gd name="connsiteY129" fmla="*/ 77152 h 115252"/>
                          <a:gd name="connsiteX130" fmla="*/ 976313 w 1230630"/>
                          <a:gd name="connsiteY130" fmla="*/ 69532 h 115252"/>
                          <a:gd name="connsiteX131" fmla="*/ 968693 w 1230630"/>
                          <a:gd name="connsiteY131" fmla="*/ 75248 h 115252"/>
                          <a:gd name="connsiteX132" fmla="*/ 959168 w 1230630"/>
                          <a:gd name="connsiteY132" fmla="*/ 77152 h 115252"/>
                          <a:gd name="connsiteX133" fmla="*/ 943927 w 1230630"/>
                          <a:gd name="connsiteY133" fmla="*/ 64770 h 115252"/>
                          <a:gd name="connsiteX134" fmla="*/ 985838 w 1230630"/>
                          <a:gd name="connsiteY134" fmla="*/ 64770 h 115252"/>
                          <a:gd name="connsiteX135" fmla="*/ 985838 w 1230630"/>
                          <a:gd name="connsiteY135" fmla="*/ 59055 h 115252"/>
                          <a:gd name="connsiteX136" fmla="*/ 978218 w 1230630"/>
                          <a:gd name="connsiteY136" fmla="*/ 36195 h 115252"/>
                          <a:gd name="connsiteX137" fmla="*/ 959168 w 1230630"/>
                          <a:gd name="connsiteY137" fmla="*/ 27622 h 115252"/>
                          <a:gd name="connsiteX138" fmla="*/ 972502 w 1230630"/>
                          <a:gd name="connsiteY138" fmla="*/ 54292 h 115252"/>
                          <a:gd name="connsiteX139" fmla="*/ 945832 w 1230630"/>
                          <a:gd name="connsiteY139" fmla="*/ 54292 h 115252"/>
                          <a:gd name="connsiteX140" fmla="*/ 950595 w 1230630"/>
                          <a:gd name="connsiteY140" fmla="*/ 43815 h 115252"/>
                          <a:gd name="connsiteX141" fmla="*/ 960120 w 1230630"/>
                          <a:gd name="connsiteY141" fmla="*/ 40005 h 115252"/>
                          <a:gd name="connsiteX142" fmla="*/ 969645 w 1230630"/>
                          <a:gd name="connsiteY142" fmla="*/ 43815 h 115252"/>
                          <a:gd name="connsiteX143" fmla="*/ 972502 w 1230630"/>
                          <a:gd name="connsiteY143" fmla="*/ 54292 h 115252"/>
                          <a:gd name="connsiteX144" fmla="*/ 972502 w 1230630"/>
                          <a:gd name="connsiteY144" fmla="*/ 54292 h 115252"/>
                          <a:gd name="connsiteX145" fmla="*/ 29527 w 1230630"/>
                          <a:gd name="connsiteY145" fmla="*/ 4763 h 115252"/>
                          <a:gd name="connsiteX146" fmla="*/ 0 w 1230630"/>
                          <a:gd name="connsiteY146" fmla="*/ 88582 h 115252"/>
                          <a:gd name="connsiteX147" fmla="*/ 18097 w 1230630"/>
                          <a:gd name="connsiteY147" fmla="*/ 88582 h 115252"/>
                          <a:gd name="connsiteX148" fmla="*/ 21907 w 1230630"/>
                          <a:gd name="connsiteY148" fmla="*/ 74295 h 115252"/>
                          <a:gd name="connsiteX149" fmla="*/ 50482 w 1230630"/>
                          <a:gd name="connsiteY149" fmla="*/ 74295 h 115252"/>
                          <a:gd name="connsiteX150" fmla="*/ 54292 w 1230630"/>
                          <a:gd name="connsiteY150" fmla="*/ 88582 h 115252"/>
                          <a:gd name="connsiteX151" fmla="*/ 72390 w 1230630"/>
                          <a:gd name="connsiteY151" fmla="*/ 88582 h 115252"/>
                          <a:gd name="connsiteX152" fmla="*/ 42863 w 1230630"/>
                          <a:gd name="connsiteY152" fmla="*/ 4763 h 115252"/>
                          <a:gd name="connsiteX153" fmla="*/ 29527 w 1230630"/>
                          <a:gd name="connsiteY153" fmla="*/ 4763 h 115252"/>
                          <a:gd name="connsiteX154" fmla="*/ 27622 w 1230630"/>
                          <a:gd name="connsiteY154" fmla="*/ 60960 h 115252"/>
                          <a:gd name="connsiteX155" fmla="*/ 38100 w 1230630"/>
                          <a:gd name="connsiteY155" fmla="*/ 27622 h 115252"/>
                          <a:gd name="connsiteX156" fmla="*/ 48577 w 1230630"/>
                          <a:gd name="connsiteY156" fmla="*/ 60960 h 115252"/>
                          <a:gd name="connsiteX157" fmla="*/ 27622 w 1230630"/>
                          <a:gd name="connsiteY157" fmla="*/ 60960 h 115252"/>
                          <a:gd name="connsiteX158" fmla="*/ 142875 w 1230630"/>
                          <a:gd name="connsiteY158" fmla="*/ 27622 h 115252"/>
                          <a:gd name="connsiteX159" fmla="*/ 125730 w 1230630"/>
                          <a:gd name="connsiteY159" fmla="*/ 35242 h 115252"/>
                          <a:gd name="connsiteX160" fmla="*/ 125730 w 1230630"/>
                          <a:gd name="connsiteY160" fmla="*/ 35242 h 115252"/>
                          <a:gd name="connsiteX161" fmla="*/ 125730 w 1230630"/>
                          <a:gd name="connsiteY161" fmla="*/ 0 h 115252"/>
                          <a:gd name="connsiteX162" fmla="*/ 110490 w 1230630"/>
                          <a:gd name="connsiteY162" fmla="*/ 0 h 115252"/>
                          <a:gd name="connsiteX163" fmla="*/ 110490 w 1230630"/>
                          <a:gd name="connsiteY163" fmla="*/ 73342 h 115252"/>
                          <a:gd name="connsiteX164" fmla="*/ 110490 w 1230630"/>
                          <a:gd name="connsiteY164" fmla="*/ 89535 h 115252"/>
                          <a:gd name="connsiteX165" fmla="*/ 124777 w 1230630"/>
                          <a:gd name="connsiteY165" fmla="*/ 89535 h 115252"/>
                          <a:gd name="connsiteX166" fmla="*/ 124777 w 1230630"/>
                          <a:gd name="connsiteY166" fmla="*/ 81915 h 115252"/>
                          <a:gd name="connsiteX167" fmla="*/ 124777 w 1230630"/>
                          <a:gd name="connsiteY167" fmla="*/ 81915 h 115252"/>
                          <a:gd name="connsiteX168" fmla="*/ 132397 w 1230630"/>
                          <a:gd name="connsiteY168" fmla="*/ 88582 h 115252"/>
                          <a:gd name="connsiteX169" fmla="*/ 142875 w 1230630"/>
                          <a:gd name="connsiteY169" fmla="*/ 91440 h 115252"/>
                          <a:gd name="connsiteX170" fmla="*/ 160972 w 1230630"/>
                          <a:gd name="connsiteY170" fmla="*/ 82867 h 115252"/>
                          <a:gd name="connsiteX171" fmla="*/ 167640 w 1230630"/>
                          <a:gd name="connsiteY171" fmla="*/ 59055 h 115252"/>
                          <a:gd name="connsiteX172" fmla="*/ 160972 w 1230630"/>
                          <a:gd name="connsiteY172" fmla="*/ 37148 h 115252"/>
                          <a:gd name="connsiteX173" fmla="*/ 142875 w 1230630"/>
                          <a:gd name="connsiteY173" fmla="*/ 27622 h 115252"/>
                          <a:gd name="connsiteX174" fmla="*/ 149542 w 1230630"/>
                          <a:gd name="connsiteY174" fmla="*/ 73342 h 115252"/>
                          <a:gd name="connsiteX175" fmla="*/ 140017 w 1230630"/>
                          <a:gd name="connsiteY175" fmla="*/ 78105 h 115252"/>
                          <a:gd name="connsiteX176" fmla="*/ 129540 w 1230630"/>
                          <a:gd name="connsiteY176" fmla="*/ 74295 h 115252"/>
                          <a:gd name="connsiteX177" fmla="*/ 125730 w 1230630"/>
                          <a:gd name="connsiteY177" fmla="*/ 64770 h 115252"/>
                          <a:gd name="connsiteX178" fmla="*/ 125730 w 1230630"/>
                          <a:gd name="connsiteY178" fmla="*/ 52388 h 115252"/>
                          <a:gd name="connsiteX179" fmla="*/ 129540 w 1230630"/>
                          <a:gd name="connsiteY179" fmla="*/ 42863 h 115252"/>
                          <a:gd name="connsiteX180" fmla="*/ 139065 w 1230630"/>
                          <a:gd name="connsiteY180" fmla="*/ 39052 h 115252"/>
                          <a:gd name="connsiteX181" fmla="*/ 148590 w 1230630"/>
                          <a:gd name="connsiteY181" fmla="*/ 43815 h 115252"/>
                          <a:gd name="connsiteX182" fmla="*/ 152400 w 1230630"/>
                          <a:gd name="connsiteY182" fmla="*/ 58102 h 115252"/>
                          <a:gd name="connsiteX183" fmla="*/ 149542 w 1230630"/>
                          <a:gd name="connsiteY183" fmla="*/ 73342 h 115252"/>
                          <a:gd name="connsiteX184" fmla="*/ 1228725 w 1230630"/>
                          <a:gd name="connsiteY184" fmla="*/ 27622 h 115252"/>
                          <a:gd name="connsiteX185" fmla="*/ 1215390 w 1230630"/>
                          <a:gd name="connsiteY185" fmla="*/ 31432 h 115252"/>
                          <a:gd name="connsiteX186" fmla="*/ 1207770 w 1230630"/>
                          <a:gd name="connsiteY186" fmla="*/ 40957 h 115252"/>
                          <a:gd name="connsiteX187" fmla="*/ 1206818 w 1230630"/>
                          <a:gd name="connsiteY187" fmla="*/ 40957 h 115252"/>
                          <a:gd name="connsiteX188" fmla="*/ 1206818 w 1230630"/>
                          <a:gd name="connsiteY188" fmla="*/ 40005 h 115252"/>
                          <a:gd name="connsiteX189" fmla="*/ 1205865 w 1230630"/>
                          <a:gd name="connsiteY189" fmla="*/ 29527 h 115252"/>
                          <a:gd name="connsiteX190" fmla="*/ 1191577 w 1230630"/>
                          <a:gd name="connsiteY190" fmla="*/ 29527 h 115252"/>
                          <a:gd name="connsiteX191" fmla="*/ 1191577 w 1230630"/>
                          <a:gd name="connsiteY191" fmla="*/ 43815 h 115252"/>
                          <a:gd name="connsiteX192" fmla="*/ 1191577 w 1230630"/>
                          <a:gd name="connsiteY192" fmla="*/ 89535 h 115252"/>
                          <a:gd name="connsiteX193" fmla="*/ 1206818 w 1230630"/>
                          <a:gd name="connsiteY193" fmla="*/ 89535 h 115252"/>
                          <a:gd name="connsiteX194" fmla="*/ 1206818 w 1230630"/>
                          <a:gd name="connsiteY194" fmla="*/ 62865 h 115252"/>
                          <a:gd name="connsiteX195" fmla="*/ 1209675 w 1230630"/>
                          <a:gd name="connsiteY195" fmla="*/ 51435 h 115252"/>
                          <a:gd name="connsiteX196" fmla="*/ 1217295 w 1230630"/>
                          <a:gd name="connsiteY196" fmla="*/ 42863 h 115252"/>
                          <a:gd name="connsiteX197" fmla="*/ 1227772 w 1230630"/>
                          <a:gd name="connsiteY197" fmla="*/ 40005 h 115252"/>
                          <a:gd name="connsiteX198" fmla="*/ 1230630 w 1230630"/>
                          <a:gd name="connsiteY198" fmla="*/ 40005 h 115252"/>
                          <a:gd name="connsiteX199" fmla="*/ 1230630 w 1230630"/>
                          <a:gd name="connsiteY199" fmla="*/ 27622 h 115252"/>
                          <a:gd name="connsiteX200" fmla="*/ 1228725 w 1230630"/>
                          <a:gd name="connsiteY200" fmla="*/ 27622 h 115252"/>
                          <a:gd name="connsiteX201" fmla="*/ 537210 w 1230630"/>
                          <a:gd name="connsiteY201" fmla="*/ 66675 h 115252"/>
                          <a:gd name="connsiteX202" fmla="*/ 526732 w 1230630"/>
                          <a:gd name="connsiteY202" fmla="*/ 29527 h 115252"/>
                          <a:gd name="connsiteX203" fmla="*/ 513397 w 1230630"/>
                          <a:gd name="connsiteY203" fmla="*/ 29527 h 115252"/>
                          <a:gd name="connsiteX204" fmla="*/ 502920 w 1230630"/>
                          <a:gd name="connsiteY204" fmla="*/ 66675 h 115252"/>
                          <a:gd name="connsiteX205" fmla="*/ 495300 w 1230630"/>
                          <a:gd name="connsiteY205" fmla="*/ 29527 h 115252"/>
                          <a:gd name="connsiteX206" fmla="*/ 479107 w 1230630"/>
                          <a:gd name="connsiteY206" fmla="*/ 29527 h 115252"/>
                          <a:gd name="connsiteX207" fmla="*/ 494347 w 1230630"/>
                          <a:gd name="connsiteY207" fmla="*/ 89535 h 115252"/>
                          <a:gd name="connsiteX208" fmla="*/ 507682 w 1230630"/>
                          <a:gd name="connsiteY208" fmla="*/ 89535 h 115252"/>
                          <a:gd name="connsiteX209" fmla="*/ 520065 w 1230630"/>
                          <a:gd name="connsiteY209" fmla="*/ 45720 h 115252"/>
                          <a:gd name="connsiteX210" fmla="*/ 532447 w 1230630"/>
                          <a:gd name="connsiteY210" fmla="*/ 89535 h 115252"/>
                          <a:gd name="connsiteX211" fmla="*/ 545782 w 1230630"/>
                          <a:gd name="connsiteY211" fmla="*/ 89535 h 115252"/>
                          <a:gd name="connsiteX212" fmla="*/ 561022 w 1230630"/>
                          <a:gd name="connsiteY212" fmla="*/ 29527 h 115252"/>
                          <a:gd name="connsiteX213" fmla="*/ 544830 w 1230630"/>
                          <a:gd name="connsiteY213" fmla="*/ 29527 h 115252"/>
                          <a:gd name="connsiteX214" fmla="*/ 537210 w 1230630"/>
                          <a:gd name="connsiteY214" fmla="*/ 66675 h 115252"/>
                          <a:gd name="connsiteX215" fmla="*/ 796290 w 1230630"/>
                          <a:gd name="connsiteY215" fmla="*/ 27622 h 115252"/>
                          <a:gd name="connsiteX216" fmla="*/ 773430 w 1230630"/>
                          <a:gd name="connsiteY216" fmla="*/ 36195 h 115252"/>
                          <a:gd name="connsiteX217" fmla="*/ 764857 w 1230630"/>
                          <a:gd name="connsiteY217" fmla="*/ 59055 h 115252"/>
                          <a:gd name="connsiteX218" fmla="*/ 773430 w 1230630"/>
                          <a:gd name="connsiteY218" fmla="*/ 81915 h 115252"/>
                          <a:gd name="connsiteX219" fmla="*/ 796290 w 1230630"/>
                          <a:gd name="connsiteY219" fmla="*/ 90488 h 115252"/>
                          <a:gd name="connsiteX220" fmla="*/ 819150 w 1230630"/>
                          <a:gd name="connsiteY220" fmla="*/ 81915 h 115252"/>
                          <a:gd name="connsiteX221" fmla="*/ 827722 w 1230630"/>
                          <a:gd name="connsiteY221" fmla="*/ 59055 h 115252"/>
                          <a:gd name="connsiteX222" fmla="*/ 819150 w 1230630"/>
                          <a:gd name="connsiteY222" fmla="*/ 36195 h 115252"/>
                          <a:gd name="connsiteX223" fmla="*/ 796290 w 1230630"/>
                          <a:gd name="connsiteY223" fmla="*/ 27622 h 115252"/>
                          <a:gd name="connsiteX224" fmla="*/ 807720 w 1230630"/>
                          <a:gd name="connsiteY224" fmla="*/ 73342 h 115252"/>
                          <a:gd name="connsiteX225" fmla="*/ 796290 w 1230630"/>
                          <a:gd name="connsiteY225" fmla="*/ 79057 h 115252"/>
                          <a:gd name="connsiteX226" fmla="*/ 784860 w 1230630"/>
                          <a:gd name="connsiteY226" fmla="*/ 73342 h 115252"/>
                          <a:gd name="connsiteX227" fmla="*/ 781050 w 1230630"/>
                          <a:gd name="connsiteY227" fmla="*/ 59055 h 115252"/>
                          <a:gd name="connsiteX228" fmla="*/ 784860 w 1230630"/>
                          <a:gd name="connsiteY228" fmla="*/ 44767 h 115252"/>
                          <a:gd name="connsiteX229" fmla="*/ 796290 w 1230630"/>
                          <a:gd name="connsiteY229" fmla="*/ 39052 h 115252"/>
                          <a:gd name="connsiteX230" fmla="*/ 807720 w 1230630"/>
                          <a:gd name="connsiteY230" fmla="*/ 44767 h 115252"/>
                          <a:gd name="connsiteX231" fmla="*/ 811530 w 1230630"/>
                          <a:gd name="connsiteY231" fmla="*/ 59055 h 115252"/>
                          <a:gd name="connsiteX232" fmla="*/ 807720 w 1230630"/>
                          <a:gd name="connsiteY232" fmla="*/ 73342 h 115252"/>
                          <a:gd name="connsiteX233" fmla="*/ 1036320 w 1230630"/>
                          <a:gd name="connsiteY233" fmla="*/ 88582 h 115252"/>
                          <a:gd name="connsiteX234" fmla="*/ 1051560 w 1230630"/>
                          <a:gd name="connsiteY234" fmla="*/ 88582 h 115252"/>
                          <a:gd name="connsiteX235" fmla="*/ 1051560 w 1230630"/>
                          <a:gd name="connsiteY235" fmla="*/ 28575 h 115252"/>
                          <a:gd name="connsiteX236" fmla="*/ 1036320 w 1230630"/>
                          <a:gd name="connsiteY236" fmla="*/ 28575 h 115252"/>
                          <a:gd name="connsiteX237" fmla="*/ 1036320 w 1230630"/>
                          <a:gd name="connsiteY237" fmla="*/ 88582 h 115252"/>
                          <a:gd name="connsiteX238" fmla="*/ 920115 w 1230630"/>
                          <a:gd name="connsiteY238" fmla="*/ 0 h 115252"/>
                          <a:gd name="connsiteX239" fmla="*/ 904875 w 1230630"/>
                          <a:gd name="connsiteY239" fmla="*/ 0 h 115252"/>
                          <a:gd name="connsiteX240" fmla="*/ 904875 w 1230630"/>
                          <a:gd name="connsiteY240" fmla="*/ 35242 h 115252"/>
                          <a:gd name="connsiteX241" fmla="*/ 904875 w 1230630"/>
                          <a:gd name="connsiteY241" fmla="*/ 35242 h 115252"/>
                          <a:gd name="connsiteX242" fmla="*/ 898207 w 1230630"/>
                          <a:gd name="connsiteY242" fmla="*/ 29527 h 115252"/>
                          <a:gd name="connsiteX243" fmla="*/ 888682 w 1230630"/>
                          <a:gd name="connsiteY243" fmla="*/ 27622 h 115252"/>
                          <a:gd name="connsiteX244" fmla="*/ 875347 w 1230630"/>
                          <a:gd name="connsiteY244" fmla="*/ 31432 h 115252"/>
                          <a:gd name="connsiteX245" fmla="*/ 866775 w 1230630"/>
                          <a:gd name="connsiteY245" fmla="*/ 41910 h 115252"/>
                          <a:gd name="connsiteX246" fmla="*/ 863918 w 1230630"/>
                          <a:gd name="connsiteY246" fmla="*/ 58102 h 115252"/>
                          <a:gd name="connsiteX247" fmla="*/ 870585 w 1230630"/>
                          <a:gd name="connsiteY247" fmla="*/ 81915 h 115252"/>
                          <a:gd name="connsiteX248" fmla="*/ 888682 w 1230630"/>
                          <a:gd name="connsiteY248" fmla="*/ 90488 h 115252"/>
                          <a:gd name="connsiteX249" fmla="*/ 899160 w 1230630"/>
                          <a:gd name="connsiteY249" fmla="*/ 87630 h 115252"/>
                          <a:gd name="connsiteX250" fmla="*/ 906780 w 1230630"/>
                          <a:gd name="connsiteY250" fmla="*/ 80963 h 115252"/>
                          <a:gd name="connsiteX251" fmla="*/ 906780 w 1230630"/>
                          <a:gd name="connsiteY251" fmla="*/ 80963 h 115252"/>
                          <a:gd name="connsiteX252" fmla="*/ 906780 w 1230630"/>
                          <a:gd name="connsiteY252" fmla="*/ 88582 h 115252"/>
                          <a:gd name="connsiteX253" fmla="*/ 921068 w 1230630"/>
                          <a:gd name="connsiteY253" fmla="*/ 88582 h 115252"/>
                          <a:gd name="connsiteX254" fmla="*/ 921068 w 1230630"/>
                          <a:gd name="connsiteY254" fmla="*/ 72390 h 115252"/>
                          <a:gd name="connsiteX255" fmla="*/ 921068 w 1230630"/>
                          <a:gd name="connsiteY255" fmla="*/ 0 h 115252"/>
                          <a:gd name="connsiteX256" fmla="*/ 904875 w 1230630"/>
                          <a:gd name="connsiteY256" fmla="*/ 64770 h 115252"/>
                          <a:gd name="connsiteX257" fmla="*/ 901065 w 1230630"/>
                          <a:gd name="connsiteY257" fmla="*/ 74295 h 115252"/>
                          <a:gd name="connsiteX258" fmla="*/ 890588 w 1230630"/>
                          <a:gd name="connsiteY258" fmla="*/ 78105 h 115252"/>
                          <a:gd name="connsiteX259" fmla="*/ 881063 w 1230630"/>
                          <a:gd name="connsiteY259" fmla="*/ 73342 h 115252"/>
                          <a:gd name="connsiteX260" fmla="*/ 877252 w 1230630"/>
                          <a:gd name="connsiteY260" fmla="*/ 58102 h 115252"/>
                          <a:gd name="connsiteX261" fmla="*/ 881063 w 1230630"/>
                          <a:gd name="connsiteY261" fmla="*/ 43815 h 115252"/>
                          <a:gd name="connsiteX262" fmla="*/ 890588 w 1230630"/>
                          <a:gd name="connsiteY262" fmla="*/ 39052 h 115252"/>
                          <a:gd name="connsiteX263" fmla="*/ 900113 w 1230630"/>
                          <a:gd name="connsiteY263" fmla="*/ 42863 h 115252"/>
                          <a:gd name="connsiteX264" fmla="*/ 903922 w 1230630"/>
                          <a:gd name="connsiteY264" fmla="*/ 52388 h 115252"/>
                          <a:gd name="connsiteX265" fmla="*/ 903922 w 1230630"/>
                          <a:gd name="connsiteY265" fmla="*/ 64770 h 115252"/>
                          <a:gd name="connsiteX266" fmla="*/ 1018222 w 1230630"/>
                          <a:gd name="connsiteY266" fmla="*/ 80010 h 115252"/>
                          <a:gd name="connsiteX267" fmla="*/ 1014413 w 1230630"/>
                          <a:gd name="connsiteY267" fmla="*/ 79057 h 115252"/>
                          <a:gd name="connsiteX268" fmla="*/ 1013460 w 1230630"/>
                          <a:gd name="connsiteY268" fmla="*/ 75248 h 115252"/>
                          <a:gd name="connsiteX269" fmla="*/ 1013460 w 1230630"/>
                          <a:gd name="connsiteY269" fmla="*/ 952 h 115252"/>
                          <a:gd name="connsiteX270" fmla="*/ 998220 w 1230630"/>
                          <a:gd name="connsiteY270" fmla="*/ 952 h 115252"/>
                          <a:gd name="connsiteX271" fmla="*/ 998220 w 1230630"/>
                          <a:gd name="connsiteY271" fmla="*/ 75248 h 115252"/>
                          <a:gd name="connsiteX272" fmla="*/ 1002030 w 1230630"/>
                          <a:gd name="connsiteY272" fmla="*/ 87630 h 115252"/>
                          <a:gd name="connsiteX273" fmla="*/ 1013460 w 1230630"/>
                          <a:gd name="connsiteY273" fmla="*/ 91440 h 115252"/>
                          <a:gd name="connsiteX274" fmla="*/ 1027747 w 1230630"/>
                          <a:gd name="connsiteY274" fmla="*/ 87630 h 115252"/>
                          <a:gd name="connsiteX275" fmla="*/ 1025843 w 1230630"/>
                          <a:gd name="connsiteY275" fmla="*/ 79057 h 115252"/>
                          <a:gd name="connsiteX276" fmla="*/ 1018222 w 1230630"/>
                          <a:gd name="connsiteY276" fmla="*/ 80010 h 115252"/>
                          <a:gd name="connsiteX277" fmla="*/ 1043940 w 1230630"/>
                          <a:gd name="connsiteY277" fmla="*/ 3810 h 115252"/>
                          <a:gd name="connsiteX278" fmla="*/ 1037272 w 1230630"/>
                          <a:gd name="connsiteY278" fmla="*/ 6667 h 115252"/>
                          <a:gd name="connsiteX279" fmla="*/ 1034415 w 1230630"/>
                          <a:gd name="connsiteY279" fmla="*/ 13335 h 115252"/>
                          <a:gd name="connsiteX280" fmla="*/ 1037272 w 1230630"/>
                          <a:gd name="connsiteY280" fmla="*/ 20002 h 115252"/>
                          <a:gd name="connsiteX281" fmla="*/ 1043940 w 1230630"/>
                          <a:gd name="connsiteY281" fmla="*/ 22860 h 115252"/>
                          <a:gd name="connsiteX282" fmla="*/ 1051560 w 1230630"/>
                          <a:gd name="connsiteY282" fmla="*/ 20002 h 115252"/>
                          <a:gd name="connsiteX283" fmla="*/ 1054418 w 1230630"/>
                          <a:gd name="connsiteY283" fmla="*/ 13335 h 115252"/>
                          <a:gd name="connsiteX284" fmla="*/ 1051560 w 1230630"/>
                          <a:gd name="connsiteY284" fmla="*/ 6667 h 115252"/>
                          <a:gd name="connsiteX285" fmla="*/ 1043940 w 1230630"/>
                          <a:gd name="connsiteY285" fmla="*/ 3810 h 115252"/>
                          <a:gd name="connsiteX286" fmla="*/ 619125 w 1230630"/>
                          <a:gd name="connsiteY286" fmla="*/ 76200 h 115252"/>
                          <a:gd name="connsiteX287" fmla="*/ 619125 w 1230630"/>
                          <a:gd name="connsiteY287" fmla="*/ 48577 h 115252"/>
                          <a:gd name="connsiteX288" fmla="*/ 612457 w 1230630"/>
                          <a:gd name="connsiteY288" fmla="*/ 33338 h 115252"/>
                          <a:gd name="connsiteX289" fmla="*/ 593407 w 1230630"/>
                          <a:gd name="connsiteY289" fmla="*/ 27622 h 115252"/>
                          <a:gd name="connsiteX290" fmla="*/ 579120 w 1230630"/>
                          <a:gd name="connsiteY290" fmla="*/ 30480 h 115252"/>
                          <a:gd name="connsiteX291" fmla="*/ 567690 w 1230630"/>
                          <a:gd name="connsiteY291" fmla="*/ 38100 h 115252"/>
                          <a:gd name="connsiteX292" fmla="*/ 574357 w 1230630"/>
                          <a:gd name="connsiteY292" fmla="*/ 46673 h 115252"/>
                          <a:gd name="connsiteX293" fmla="*/ 581977 w 1230630"/>
                          <a:gd name="connsiteY293" fmla="*/ 40957 h 115252"/>
                          <a:gd name="connsiteX294" fmla="*/ 592455 w 1230630"/>
                          <a:gd name="connsiteY294" fmla="*/ 39052 h 115252"/>
                          <a:gd name="connsiteX295" fmla="*/ 600075 w 1230630"/>
                          <a:gd name="connsiteY295" fmla="*/ 41910 h 115252"/>
                          <a:gd name="connsiteX296" fmla="*/ 602932 w 1230630"/>
                          <a:gd name="connsiteY296" fmla="*/ 49530 h 115252"/>
                          <a:gd name="connsiteX297" fmla="*/ 602932 w 1230630"/>
                          <a:gd name="connsiteY297" fmla="*/ 52388 h 115252"/>
                          <a:gd name="connsiteX298" fmla="*/ 593407 w 1230630"/>
                          <a:gd name="connsiteY298" fmla="*/ 52388 h 115252"/>
                          <a:gd name="connsiteX299" fmla="*/ 572452 w 1230630"/>
                          <a:gd name="connsiteY299" fmla="*/ 57150 h 115252"/>
                          <a:gd name="connsiteX300" fmla="*/ 564832 w 1230630"/>
                          <a:gd name="connsiteY300" fmla="*/ 71438 h 115252"/>
                          <a:gd name="connsiteX301" fmla="*/ 567690 w 1230630"/>
                          <a:gd name="connsiteY301" fmla="*/ 80963 h 115252"/>
                          <a:gd name="connsiteX302" fmla="*/ 575310 w 1230630"/>
                          <a:gd name="connsiteY302" fmla="*/ 87630 h 115252"/>
                          <a:gd name="connsiteX303" fmla="*/ 585788 w 1230630"/>
                          <a:gd name="connsiteY303" fmla="*/ 90488 h 115252"/>
                          <a:gd name="connsiteX304" fmla="*/ 603885 w 1230630"/>
                          <a:gd name="connsiteY304" fmla="*/ 81915 h 115252"/>
                          <a:gd name="connsiteX305" fmla="*/ 603885 w 1230630"/>
                          <a:gd name="connsiteY305" fmla="*/ 81915 h 115252"/>
                          <a:gd name="connsiteX306" fmla="*/ 604838 w 1230630"/>
                          <a:gd name="connsiteY306" fmla="*/ 85725 h 115252"/>
                          <a:gd name="connsiteX307" fmla="*/ 605790 w 1230630"/>
                          <a:gd name="connsiteY307" fmla="*/ 88582 h 115252"/>
                          <a:gd name="connsiteX308" fmla="*/ 619125 w 1230630"/>
                          <a:gd name="connsiteY308" fmla="*/ 88582 h 115252"/>
                          <a:gd name="connsiteX309" fmla="*/ 618172 w 1230630"/>
                          <a:gd name="connsiteY309" fmla="*/ 82867 h 115252"/>
                          <a:gd name="connsiteX310" fmla="*/ 619125 w 1230630"/>
                          <a:gd name="connsiteY310" fmla="*/ 76200 h 115252"/>
                          <a:gd name="connsiteX311" fmla="*/ 603885 w 1230630"/>
                          <a:gd name="connsiteY311" fmla="*/ 68580 h 115252"/>
                          <a:gd name="connsiteX312" fmla="*/ 600075 w 1230630"/>
                          <a:gd name="connsiteY312" fmla="*/ 76200 h 115252"/>
                          <a:gd name="connsiteX313" fmla="*/ 590550 w 1230630"/>
                          <a:gd name="connsiteY313" fmla="*/ 79057 h 115252"/>
                          <a:gd name="connsiteX314" fmla="*/ 583882 w 1230630"/>
                          <a:gd name="connsiteY314" fmla="*/ 77152 h 115252"/>
                          <a:gd name="connsiteX315" fmla="*/ 581025 w 1230630"/>
                          <a:gd name="connsiteY315" fmla="*/ 71438 h 115252"/>
                          <a:gd name="connsiteX316" fmla="*/ 583882 w 1230630"/>
                          <a:gd name="connsiteY316" fmla="*/ 64770 h 115252"/>
                          <a:gd name="connsiteX317" fmla="*/ 593407 w 1230630"/>
                          <a:gd name="connsiteY317" fmla="*/ 62865 h 115252"/>
                          <a:gd name="connsiteX318" fmla="*/ 602932 w 1230630"/>
                          <a:gd name="connsiteY318" fmla="*/ 62865 h 115252"/>
                          <a:gd name="connsiteX319" fmla="*/ 602932 w 1230630"/>
                          <a:gd name="connsiteY319" fmla="*/ 68580 h 115252"/>
                          <a:gd name="connsiteX320" fmla="*/ 1091565 w 1230630"/>
                          <a:gd name="connsiteY320" fmla="*/ 70485 h 115252"/>
                          <a:gd name="connsiteX321" fmla="*/ 1077277 w 1230630"/>
                          <a:gd name="connsiteY321" fmla="*/ 29527 h 115252"/>
                          <a:gd name="connsiteX322" fmla="*/ 1061085 w 1230630"/>
                          <a:gd name="connsiteY322" fmla="*/ 29527 h 115252"/>
                          <a:gd name="connsiteX323" fmla="*/ 1084897 w 1230630"/>
                          <a:gd name="connsiteY323" fmla="*/ 89535 h 115252"/>
                          <a:gd name="connsiteX324" fmla="*/ 1098232 w 1230630"/>
                          <a:gd name="connsiteY324" fmla="*/ 89535 h 115252"/>
                          <a:gd name="connsiteX325" fmla="*/ 1122045 w 1230630"/>
                          <a:gd name="connsiteY325" fmla="*/ 29527 h 115252"/>
                          <a:gd name="connsiteX326" fmla="*/ 1105852 w 1230630"/>
                          <a:gd name="connsiteY326" fmla="*/ 29527 h 115252"/>
                          <a:gd name="connsiteX327" fmla="*/ 1091565 w 1230630"/>
                          <a:gd name="connsiteY327" fmla="*/ 70485 h 115252"/>
                          <a:gd name="connsiteX328" fmla="*/ 752475 w 1230630"/>
                          <a:gd name="connsiteY328" fmla="*/ 79057 h 115252"/>
                          <a:gd name="connsiteX329" fmla="*/ 744855 w 1230630"/>
                          <a:gd name="connsiteY329" fmla="*/ 76200 h 115252"/>
                          <a:gd name="connsiteX330" fmla="*/ 741997 w 1230630"/>
                          <a:gd name="connsiteY330" fmla="*/ 68580 h 115252"/>
                          <a:gd name="connsiteX331" fmla="*/ 741997 w 1230630"/>
                          <a:gd name="connsiteY331" fmla="*/ 40005 h 115252"/>
                          <a:gd name="connsiteX332" fmla="*/ 759143 w 1230630"/>
                          <a:gd name="connsiteY332" fmla="*/ 40005 h 115252"/>
                          <a:gd name="connsiteX333" fmla="*/ 759143 w 1230630"/>
                          <a:gd name="connsiteY333" fmla="*/ 28575 h 115252"/>
                          <a:gd name="connsiteX334" fmla="*/ 741997 w 1230630"/>
                          <a:gd name="connsiteY334" fmla="*/ 28575 h 115252"/>
                          <a:gd name="connsiteX335" fmla="*/ 741997 w 1230630"/>
                          <a:gd name="connsiteY335" fmla="*/ 8572 h 115252"/>
                          <a:gd name="connsiteX336" fmla="*/ 741045 w 1230630"/>
                          <a:gd name="connsiteY336" fmla="*/ 8572 h 115252"/>
                          <a:gd name="connsiteX337" fmla="*/ 725805 w 1230630"/>
                          <a:gd name="connsiteY337" fmla="*/ 13335 h 115252"/>
                          <a:gd name="connsiteX338" fmla="*/ 725805 w 1230630"/>
                          <a:gd name="connsiteY338" fmla="*/ 28575 h 115252"/>
                          <a:gd name="connsiteX339" fmla="*/ 715327 w 1230630"/>
                          <a:gd name="connsiteY339" fmla="*/ 28575 h 115252"/>
                          <a:gd name="connsiteX340" fmla="*/ 715327 w 1230630"/>
                          <a:gd name="connsiteY340" fmla="*/ 40005 h 115252"/>
                          <a:gd name="connsiteX341" fmla="*/ 725805 w 1230630"/>
                          <a:gd name="connsiteY341" fmla="*/ 40005 h 115252"/>
                          <a:gd name="connsiteX342" fmla="*/ 725805 w 1230630"/>
                          <a:gd name="connsiteY342" fmla="*/ 70485 h 115252"/>
                          <a:gd name="connsiteX343" fmla="*/ 730567 w 1230630"/>
                          <a:gd name="connsiteY343" fmla="*/ 84773 h 115252"/>
                          <a:gd name="connsiteX344" fmla="*/ 744855 w 1230630"/>
                          <a:gd name="connsiteY344" fmla="*/ 89535 h 115252"/>
                          <a:gd name="connsiteX345" fmla="*/ 760095 w 1230630"/>
                          <a:gd name="connsiteY345" fmla="*/ 86677 h 115252"/>
                          <a:gd name="connsiteX346" fmla="*/ 759143 w 1230630"/>
                          <a:gd name="connsiteY346" fmla="*/ 76200 h 115252"/>
                          <a:gd name="connsiteX347" fmla="*/ 752475 w 1230630"/>
                          <a:gd name="connsiteY347" fmla="*/ 79057 h 115252"/>
                          <a:gd name="connsiteX348" fmla="*/ 657225 w 1230630"/>
                          <a:gd name="connsiteY348" fmla="*/ 67627 h 115252"/>
                          <a:gd name="connsiteX349" fmla="*/ 643890 w 1230630"/>
                          <a:gd name="connsiteY349" fmla="*/ 29527 h 115252"/>
                          <a:gd name="connsiteX350" fmla="*/ 627697 w 1230630"/>
                          <a:gd name="connsiteY350" fmla="*/ 29527 h 115252"/>
                          <a:gd name="connsiteX351" fmla="*/ 649605 w 1230630"/>
                          <a:gd name="connsiteY351" fmla="*/ 84773 h 115252"/>
                          <a:gd name="connsiteX352" fmla="*/ 640080 w 1230630"/>
                          <a:gd name="connsiteY352" fmla="*/ 115252 h 115252"/>
                          <a:gd name="connsiteX353" fmla="*/ 654367 w 1230630"/>
                          <a:gd name="connsiteY353" fmla="*/ 115252 h 115252"/>
                          <a:gd name="connsiteX354" fmla="*/ 685800 w 1230630"/>
                          <a:gd name="connsiteY354" fmla="*/ 28575 h 115252"/>
                          <a:gd name="connsiteX355" fmla="*/ 669607 w 1230630"/>
                          <a:gd name="connsiteY355" fmla="*/ 28575 h 115252"/>
                          <a:gd name="connsiteX356" fmla="*/ 657225 w 1230630"/>
                          <a:gd name="connsiteY356" fmla="*/ 67627 h 1152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 ang="0">
                            <a:pos x="connsiteX260" y="connsiteY260"/>
                          </a:cxn>
                          <a:cxn ang="0">
                            <a:pos x="connsiteX261" y="connsiteY261"/>
                          </a:cxn>
                          <a:cxn ang="0">
                            <a:pos x="connsiteX262" y="connsiteY262"/>
                          </a:cxn>
                          <a:cxn ang="0">
                            <a:pos x="connsiteX263" y="connsiteY263"/>
                          </a:cxn>
                          <a:cxn ang="0">
                            <a:pos x="connsiteX264" y="connsiteY264"/>
                          </a:cxn>
                          <a:cxn ang="0">
                            <a:pos x="connsiteX265" y="connsiteY265"/>
                          </a:cxn>
                          <a:cxn ang="0">
                            <a:pos x="connsiteX266" y="connsiteY266"/>
                          </a:cxn>
                          <a:cxn ang="0">
                            <a:pos x="connsiteX267" y="connsiteY267"/>
                          </a:cxn>
                          <a:cxn ang="0">
                            <a:pos x="connsiteX268" y="connsiteY268"/>
                          </a:cxn>
                          <a:cxn ang="0">
                            <a:pos x="connsiteX269" y="connsiteY269"/>
                          </a:cxn>
                          <a:cxn ang="0">
                            <a:pos x="connsiteX270" y="connsiteY270"/>
                          </a:cxn>
                          <a:cxn ang="0">
                            <a:pos x="connsiteX271" y="connsiteY271"/>
                          </a:cxn>
                          <a:cxn ang="0">
                            <a:pos x="connsiteX272" y="connsiteY272"/>
                          </a:cxn>
                          <a:cxn ang="0">
                            <a:pos x="connsiteX273" y="connsiteY273"/>
                          </a:cxn>
                          <a:cxn ang="0">
                            <a:pos x="connsiteX274" y="connsiteY274"/>
                          </a:cxn>
                          <a:cxn ang="0">
                            <a:pos x="connsiteX275" y="connsiteY275"/>
                          </a:cxn>
                          <a:cxn ang="0">
                            <a:pos x="connsiteX276" y="connsiteY276"/>
                          </a:cxn>
                          <a:cxn ang="0">
                            <a:pos x="connsiteX277" y="connsiteY277"/>
                          </a:cxn>
                          <a:cxn ang="0">
                            <a:pos x="connsiteX278" y="connsiteY278"/>
                          </a:cxn>
                          <a:cxn ang="0">
                            <a:pos x="connsiteX279" y="connsiteY279"/>
                          </a:cxn>
                          <a:cxn ang="0">
                            <a:pos x="connsiteX280" y="connsiteY280"/>
                          </a:cxn>
                          <a:cxn ang="0">
                            <a:pos x="connsiteX281" y="connsiteY281"/>
                          </a:cxn>
                          <a:cxn ang="0">
                            <a:pos x="connsiteX282" y="connsiteY282"/>
                          </a:cxn>
                          <a:cxn ang="0">
                            <a:pos x="connsiteX283" y="connsiteY283"/>
                          </a:cxn>
                          <a:cxn ang="0">
                            <a:pos x="connsiteX284" y="connsiteY284"/>
                          </a:cxn>
                          <a:cxn ang="0">
                            <a:pos x="connsiteX285" y="connsiteY285"/>
                          </a:cxn>
                          <a:cxn ang="0">
                            <a:pos x="connsiteX286" y="connsiteY286"/>
                          </a:cxn>
                          <a:cxn ang="0">
                            <a:pos x="connsiteX287" y="connsiteY287"/>
                          </a:cxn>
                          <a:cxn ang="0">
                            <a:pos x="connsiteX288" y="connsiteY288"/>
                          </a:cxn>
                          <a:cxn ang="0">
                            <a:pos x="connsiteX289" y="connsiteY289"/>
                          </a:cxn>
                          <a:cxn ang="0">
                            <a:pos x="connsiteX290" y="connsiteY290"/>
                          </a:cxn>
                          <a:cxn ang="0">
                            <a:pos x="connsiteX291" y="connsiteY291"/>
                          </a:cxn>
                          <a:cxn ang="0">
                            <a:pos x="connsiteX292" y="connsiteY292"/>
                          </a:cxn>
                          <a:cxn ang="0">
                            <a:pos x="connsiteX293" y="connsiteY293"/>
                          </a:cxn>
                          <a:cxn ang="0">
                            <a:pos x="connsiteX294" y="connsiteY294"/>
                          </a:cxn>
                          <a:cxn ang="0">
                            <a:pos x="connsiteX295" y="connsiteY295"/>
                          </a:cxn>
                          <a:cxn ang="0">
                            <a:pos x="connsiteX296" y="connsiteY296"/>
                          </a:cxn>
                          <a:cxn ang="0">
                            <a:pos x="connsiteX297" y="connsiteY297"/>
                          </a:cxn>
                          <a:cxn ang="0">
                            <a:pos x="connsiteX298" y="connsiteY298"/>
                          </a:cxn>
                          <a:cxn ang="0">
                            <a:pos x="connsiteX299" y="connsiteY299"/>
                          </a:cxn>
                          <a:cxn ang="0">
                            <a:pos x="connsiteX300" y="connsiteY300"/>
                          </a:cxn>
                          <a:cxn ang="0">
                            <a:pos x="connsiteX301" y="connsiteY301"/>
                          </a:cxn>
                          <a:cxn ang="0">
                            <a:pos x="connsiteX302" y="connsiteY302"/>
                          </a:cxn>
                          <a:cxn ang="0">
                            <a:pos x="connsiteX303" y="connsiteY303"/>
                          </a:cxn>
                          <a:cxn ang="0">
                            <a:pos x="connsiteX304" y="connsiteY304"/>
                          </a:cxn>
                          <a:cxn ang="0">
                            <a:pos x="connsiteX305" y="connsiteY305"/>
                          </a:cxn>
                          <a:cxn ang="0">
                            <a:pos x="connsiteX306" y="connsiteY306"/>
                          </a:cxn>
                          <a:cxn ang="0">
                            <a:pos x="connsiteX307" y="connsiteY307"/>
                          </a:cxn>
                          <a:cxn ang="0">
                            <a:pos x="connsiteX308" y="connsiteY308"/>
                          </a:cxn>
                          <a:cxn ang="0">
                            <a:pos x="connsiteX309" y="connsiteY309"/>
                          </a:cxn>
                          <a:cxn ang="0">
                            <a:pos x="connsiteX310" y="connsiteY310"/>
                          </a:cxn>
                          <a:cxn ang="0">
                            <a:pos x="connsiteX311" y="connsiteY311"/>
                          </a:cxn>
                          <a:cxn ang="0">
                            <a:pos x="connsiteX312" y="connsiteY312"/>
                          </a:cxn>
                          <a:cxn ang="0">
                            <a:pos x="connsiteX313" y="connsiteY313"/>
                          </a:cxn>
                          <a:cxn ang="0">
                            <a:pos x="connsiteX314" y="connsiteY314"/>
                          </a:cxn>
                          <a:cxn ang="0">
                            <a:pos x="connsiteX315" y="connsiteY315"/>
                          </a:cxn>
                          <a:cxn ang="0">
                            <a:pos x="connsiteX316" y="connsiteY316"/>
                          </a:cxn>
                          <a:cxn ang="0">
                            <a:pos x="connsiteX317" y="connsiteY317"/>
                          </a:cxn>
                          <a:cxn ang="0">
                            <a:pos x="connsiteX318" y="connsiteY318"/>
                          </a:cxn>
                          <a:cxn ang="0">
                            <a:pos x="connsiteX319" y="connsiteY319"/>
                          </a:cxn>
                          <a:cxn ang="0">
                            <a:pos x="connsiteX320" y="connsiteY320"/>
                          </a:cxn>
                          <a:cxn ang="0">
                            <a:pos x="connsiteX321" y="connsiteY321"/>
                          </a:cxn>
                          <a:cxn ang="0">
                            <a:pos x="connsiteX322" y="connsiteY322"/>
                          </a:cxn>
                          <a:cxn ang="0">
                            <a:pos x="connsiteX323" y="connsiteY323"/>
                          </a:cxn>
                          <a:cxn ang="0">
                            <a:pos x="connsiteX324" y="connsiteY324"/>
                          </a:cxn>
                          <a:cxn ang="0">
                            <a:pos x="connsiteX325" y="connsiteY325"/>
                          </a:cxn>
                          <a:cxn ang="0">
                            <a:pos x="connsiteX326" y="connsiteY326"/>
                          </a:cxn>
                          <a:cxn ang="0">
                            <a:pos x="connsiteX327" y="connsiteY327"/>
                          </a:cxn>
                          <a:cxn ang="0">
                            <a:pos x="connsiteX328" y="connsiteY328"/>
                          </a:cxn>
                          <a:cxn ang="0">
                            <a:pos x="connsiteX329" y="connsiteY329"/>
                          </a:cxn>
                          <a:cxn ang="0">
                            <a:pos x="connsiteX330" y="connsiteY330"/>
                          </a:cxn>
                          <a:cxn ang="0">
                            <a:pos x="connsiteX331" y="connsiteY331"/>
                          </a:cxn>
                          <a:cxn ang="0">
                            <a:pos x="connsiteX332" y="connsiteY332"/>
                          </a:cxn>
                          <a:cxn ang="0">
                            <a:pos x="connsiteX333" y="connsiteY333"/>
                          </a:cxn>
                          <a:cxn ang="0">
                            <a:pos x="connsiteX334" y="connsiteY334"/>
                          </a:cxn>
                          <a:cxn ang="0">
                            <a:pos x="connsiteX335" y="connsiteY335"/>
                          </a:cxn>
                          <a:cxn ang="0">
                            <a:pos x="connsiteX336" y="connsiteY336"/>
                          </a:cxn>
                          <a:cxn ang="0">
                            <a:pos x="connsiteX337" y="connsiteY337"/>
                          </a:cxn>
                          <a:cxn ang="0">
                            <a:pos x="connsiteX338" y="connsiteY338"/>
                          </a:cxn>
                          <a:cxn ang="0">
                            <a:pos x="connsiteX339" y="connsiteY339"/>
                          </a:cxn>
                          <a:cxn ang="0">
                            <a:pos x="connsiteX340" y="connsiteY340"/>
                          </a:cxn>
                          <a:cxn ang="0">
                            <a:pos x="connsiteX341" y="connsiteY341"/>
                          </a:cxn>
                          <a:cxn ang="0">
                            <a:pos x="connsiteX342" y="connsiteY342"/>
                          </a:cxn>
                          <a:cxn ang="0">
                            <a:pos x="connsiteX343" y="connsiteY343"/>
                          </a:cxn>
                          <a:cxn ang="0">
                            <a:pos x="connsiteX344" y="connsiteY344"/>
                          </a:cxn>
                          <a:cxn ang="0">
                            <a:pos x="connsiteX345" y="connsiteY345"/>
                          </a:cxn>
                          <a:cxn ang="0">
                            <a:pos x="connsiteX346" y="connsiteY346"/>
                          </a:cxn>
                          <a:cxn ang="0">
                            <a:pos x="connsiteX347" y="connsiteY347"/>
                          </a:cxn>
                          <a:cxn ang="0">
                            <a:pos x="connsiteX348" y="connsiteY348"/>
                          </a:cxn>
                          <a:cxn ang="0">
                            <a:pos x="connsiteX349" y="connsiteY349"/>
                          </a:cxn>
                          <a:cxn ang="0">
                            <a:pos x="connsiteX350" y="connsiteY350"/>
                          </a:cxn>
                          <a:cxn ang="0">
                            <a:pos x="connsiteX351" y="connsiteY351"/>
                          </a:cxn>
                          <a:cxn ang="0">
                            <a:pos x="connsiteX352" y="connsiteY352"/>
                          </a:cxn>
                          <a:cxn ang="0">
                            <a:pos x="connsiteX353" y="connsiteY353"/>
                          </a:cxn>
                          <a:cxn ang="0">
                            <a:pos x="connsiteX354" y="connsiteY354"/>
                          </a:cxn>
                          <a:cxn ang="0">
                            <a:pos x="connsiteX355" y="connsiteY355"/>
                          </a:cxn>
                          <a:cxn ang="0">
                            <a:pos x="connsiteX356" y="connsiteY356"/>
                          </a:cxn>
                        </a:cxnLst>
                        <a:rect l="l" t="t" r="r" b="b"/>
                        <a:pathLst>
                          <a:path w="1230630" h="115252">
                            <a:moveTo>
                              <a:pt x="323850" y="79057"/>
                            </a:moveTo>
                            <a:cubicBezTo>
                              <a:pt x="320992" y="79057"/>
                              <a:pt x="318135" y="78105"/>
                              <a:pt x="316230" y="76200"/>
                            </a:cubicBezTo>
                            <a:cubicBezTo>
                              <a:pt x="314325" y="74295"/>
                              <a:pt x="313372" y="72390"/>
                              <a:pt x="313372" y="68580"/>
                            </a:cubicBezTo>
                            <a:lnTo>
                              <a:pt x="313372" y="40005"/>
                            </a:lnTo>
                            <a:lnTo>
                              <a:pt x="330517" y="40005"/>
                            </a:lnTo>
                            <a:lnTo>
                              <a:pt x="330517" y="28575"/>
                            </a:lnTo>
                            <a:lnTo>
                              <a:pt x="313372" y="28575"/>
                            </a:lnTo>
                            <a:lnTo>
                              <a:pt x="313372" y="8572"/>
                            </a:lnTo>
                            <a:lnTo>
                              <a:pt x="312420" y="8572"/>
                            </a:lnTo>
                            <a:lnTo>
                              <a:pt x="297180" y="13335"/>
                            </a:lnTo>
                            <a:lnTo>
                              <a:pt x="297180" y="28575"/>
                            </a:lnTo>
                            <a:lnTo>
                              <a:pt x="286702" y="28575"/>
                            </a:lnTo>
                            <a:lnTo>
                              <a:pt x="286702" y="40005"/>
                            </a:lnTo>
                            <a:lnTo>
                              <a:pt x="297180" y="40005"/>
                            </a:lnTo>
                            <a:lnTo>
                              <a:pt x="297180" y="70485"/>
                            </a:lnTo>
                            <a:cubicBezTo>
                              <a:pt x="297180" y="76200"/>
                              <a:pt x="299085" y="80963"/>
                              <a:pt x="301942" y="84773"/>
                            </a:cubicBezTo>
                            <a:cubicBezTo>
                              <a:pt x="305752" y="88582"/>
                              <a:pt x="310515" y="89535"/>
                              <a:pt x="316230" y="89535"/>
                            </a:cubicBezTo>
                            <a:cubicBezTo>
                              <a:pt x="322897" y="89535"/>
                              <a:pt x="327660" y="88582"/>
                              <a:pt x="331470" y="86677"/>
                            </a:cubicBezTo>
                            <a:lnTo>
                              <a:pt x="330517" y="76200"/>
                            </a:lnTo>
                            <a:cubicBezTo>
                              <a:pt x="329565" y="78105"/>
                              <a:pt x="326707" y="79057"/>
                              <a:pt x="323850" y="79057"/>
                            </a:cubicBezTo>
                            <a:close/>
                            <a:moveTo>
                              <a:pt x="273367" y="79057"/>
                            </a:moveTo>
                            <a:cubicBezTo>
                              <a:pt x="270510" y="79057"/>
                              <a:pt x="267652" y="78105"/>
                              <a:pt x="265747" y="76200"/>
                            </a:cubicBezTo>
                            <a:cubicBezTo>
                              <a:pt x="263842" y="74295"/>
                              <a:pt x="262890" y="72390"/>
                              <a:pt x="262890" y="68580"/>
                            </a:cubicBezTo>
                            <a:lnTo>
                              <a:pt x="262890" y="40005"/>
                            </a:lnTo>
                            <a:lnTo>
                              <a:pt x="280035" y="40005"/>
                            </a:lnTo>
                            <a:lnTo>
                              <a:pt x="280035" y="28575"/>
                            </a:lnTo>
                            <a:lnTo>
                              <a:pt x="262890" y="28575"/>
                            </a:lnTo>
                            <a:lnTo>
                              <a:pt x="262890" y="8572"/>
                            </a:lnTo>
                            <a:lnTo>
                              <a:pt x="261938" y="8572"/>
                            </a:lnTo>
                            <a:lnTo>
                              <a:pt x="246697" y="13335"/>
                            </a:lnTo>
                            <a:lnTo>
                              <a:pt x="246697" y="28575"/>
                            </a:lnTo>
                            <a:lnTo>
                              <a:pt x="236220" y="28575"/>
                            </a:lnTo>
                            <a:lnTo>
                              <a:pt x="236220" y="40005"/>
                            </a:lnTo>
                            <a:lnTo>
                              <a:pt x="246697" y="40005"/>
                            </a:lnTo>
                            <a:lnTo>
                              <a:pt x="246697" y="70485"/>
                            </a:lnTo>
                            <a:cubicBezTo>
                              <a:pt x="246697" y="76200"/>
                              <a:pt x="248602" y="80963"/>
                              <a:pt x="251460" y="84773"/>
                            </a:cubicBezTo>
                            <a:cubicBezTo>
                              <a:pt x="255270" y="88582"/>
                              <a:pt x="260032" y="89535"/>
                              <a:pt x="265747" y="89535"/>
                            </a:cubicBezTo>
                            <a:cubicBezTo>
                              <a:pt x="272415" y="89535"/>
                              <a:pt x="277177" y="88582"/>
                              <a:pt x="280988" y="86677"/>
                            </a:cubicBezTo>
                            <a:lnTo>
                              <a:pt x="280035" y="76200"/>
                            </a:lnTo>
                            <a:cubicBezTo>
                              <a:pt x="280035" y="78105"/>
                              <a:pt x="276225" y="79057"/>
                              <a:pt x="273367" y="79057"/>
                            </a:cubicBezTo>
                            <a:close/>
                            <a:moveTo>
                              <a:pt x="431482" y="31432"/>
                            </a:moveTo>
                            <a:cubicBezTo>
                              <a:pt x="427672" y="33338"/>
                              <a:pt x="424815" y="37148"/>
                              <a:pt x="423863" y="40957"/>
                            </a:cubicBezTo>
                            <a:lnTo>
                              <a:pt x="422910" y="40957"/>
                            </a:lnTo>
                            <a:lnTo>
                              <a:pt x="422910" y="40005"/>
                            </a:lnTo>
                            <a:cubicBezTo>
                              <a:pt x="422910" y="36195"/>
                              <a:pt x="422910" y="32385"/>
                              <a:pt x="421957" y="29527"/>
                            </a:cubicBezTo>
                            <a:lnTo>
                              <a:pt x="407670" y="29527"/>
                            </a:lnTo>
                            <a:cubicBezTo>
                              <a:pt x="407670" y="32385"/>
                              <a:pt x="407670" y="37148"/>
                              <a:pt x="407670" y="43815"/>
                            </a:cubicBezTo>
                            <a:lnTo>
                              <a:pt x="407670" y="89535"/>
                            </a:lnTo>
                            <a:lnTo>
                              <a:pt x="422910" y="89535"/>
                            </a:lnTo>
                            <a:lnTo>
                              <a:pt x="422910" y="62865"/>
                            </a:lnTo>
                            <a:cubicBezTo>
                              <a:pt x="422910" y="59055"/>
                              <a:pt x="423863" y="55245"/>
                              <a:pt x="425767" y="51435"/>
                            </a:cubicBezTo>
                            <a:cubicBezTo>
                              <a:pt x="427672" y="47625"/>
                              <a:pt x="430530" y="44767"/>
                              <a:pt x="433388" y="42863"/>
                            </a:cubicBezTo>
                            <a:cubicBezTo>
                              <a:pt x="436245" y="40957"/>
                              <a:pt x="440055" y="40005"/>
                              <a:pt x="443865" y="40005"/>
                            </a:cubicBezTo>
                            <a:cubicBezTo>
                              <a:pt x="445770" y="40005"/>
                              <a:pt x="446722" y="40005"/>
                              <a:pt x="446722" y="40005"/>
                            </a:cubicBezTo>
                            <a:lnTo>
                              <a:pt x="446722" y="27622"/>
                            </a:lnTo>
                            <a:cubicBezTo>
                              <a:pt x="444817" y="27622"/>
                              <a:pt x="443865" y="27622"/>
                              <a:pt x="442913" y="27622"/>
                            </a:cubicBezTo>
                            <a:cubicBezTo>
                              <a:pt x="440055" y="27622"/>
                              <a:pt x="435292" y="28575"/>
                              <a:pt x="431482" y="31432"/>
                            </a:cubicBezTo>
                            <a:close/>
                            <a:moveTo>
                              <a:pt x="204788" y="27622"/>
                            </a:moveTo>
                            <a:cubicBezTo>
                              <a:pt x="195263" y="27622"/>
                              <a:pt x="188595" y="30480"/>
                              <a:pt x="182880" y="36195"/>
                            </a:cubicBezTo>
                            <a:cubicBezTo>
                              <a:pt x="177165" y="41910"/>
                              <a:pt x="175260" y="49530"/>
                              <a:pt x="175260" y="59055"/>
                            </a:cubicBezTo>
                            <a:cubicBezTo>
                              <a:pt x="175260" y="68580"/>
                              <a:pt x="178117" y="76200"/>
                              <a:pt x="182880" y="81915"/>
                            </a:cubicBezTo>
                            <a:cubicBezTo>
                              <a:pt x="187642" y="87630"/>
                              <a:pt x="195263" y="90488"/>
                              <a:pt x="204788" y="90488"/>
                            </a:cubicBezTo>
                            <a:cubicBezTo>
                              <a:pt x="210502" y="90488"/>
                              <a:pt x="215265" y="89535"/>
                              <a:pt x="220027" y="86677"/>
                            </a:cubicBezTo>
                            <a:cubicBezTo>
                              <a:pt x="224790" y="84773"/>
                              <a:pt x="228600" y="80963"/>
                              <a:pt x="230505" y="77152"/>
                            </a:cubicBezTo>
                            <a:lnTo>
                              <a:pt x="221932" y="69532"/>
                            </a:lnTo>
                            <a:cubicBezTo>
                              <a:pt x="219075" y="72390"/>
                              <a:pt x="217170" y="74295"/>
                              <a:pt x="214313" y="75248"/>
                            </a:cubicBezTo>
                            <a:cubicBezTo>
                              <a:pt x="211455" y="76200"/>
                              <a:pt x="208597" y="77152"/>
                              <a:pt x="204788" y="77152"/>
                            </a:cubicBezTo>
                            <a:cubicBezTo>
                              <a:pt x="196215" y="77152"/>
                              <a:pt x="191452" y="73342"/>
                              <a:pt x="189547" y="64770"/>
                            </a:cubicBezTo>
                            <a:lnTo>
                              <a:pt x="231457" y="64770"/>
                            </a:lnTo>
                            <a:lnTo>
                              <a:pt x="231457" y="59055"/>
                            </a:lnTo>
                            <a:cubicBezTo>
                              <a:pt x="231457" y="49530"/>
                              <a:pt x="228600" y="41910"/>
                              <a:pt x="223838" y="36195"/>
                            </a:cubicBezTo>
                            <a:cubicBezTo>
                              <a:pt x="220027" y="30480"/>
                              <a:pt x="213360" y="27622"/>
                              <a:pt x="204788" y="27622"/>
                            </a:cubicBezTo>
                            <a:close/>
                            <a:moveTo>
                              <a:pt x="217170" y="54292"/>
                            </a:moveTo>
                            <a:lnTo>
                              <a:pt x="190500" y="54292"/>
                            </a:lnTo>
                            <a:cubicBezTo>
                              <a:pt x="191452" y="49530"/>
                              <a:pt x="192405" y="46673"/>
                              <a:pt x="195263" y="43815"/>
                            </a:cubicBezTo>
                            <a:cubicBezTo>
                              <a:pt x="197167" y="40957"/>
                              <a:pt x="200977" y="40005"/>
                              <a:pt x="204788" y="40005"/>
                            </a:cubicBezTo>
                            <a:cubicBezTo>
                              <a:pt x="208597" y="40005"/>
                              <a:pt x="212407" y="40957"/>
                              <a:pt x="214313" y="43815"/>
                            </a:cubicBezTo>
                            <a:cubicBezTo>
                              <a:pt x="216217" y="46673"/>
                              <a:pt x="217170" y="49530"/>
                              <a:pt x="217170" y="54292"/>
                            </a:cubicBezTo>
                            <a:lnTo>
                              <a:pt x="217170" y="54292"/>
                            </a:lnTo>
                            <a:close/>
                            <a:moveTo>
                              <a:pt x="370522" y="27622"/>
                            </a:moveTo>
                            <a:cubicBezTo>
                              <a:pt x="360997" y="27622"/>
                              <a:pt x="354330" y="30480"/>
                              <a:pt x="348615" y="36195"/>
                            </a:cubicBezTo>
                            <a:cubicBezTo>
                              <a:pt x="342900" y="41910"/>
                              <a:pt x="340995" y="49530"/>
                              <a:pt x="340995" y="59055"/>
                            </a:cubicBezTo>
                            <a:cubicBezTo>
                              <a:pt x="340995" y="68580"/>
                              <a:pt x="343852" y="76200"/>
                              <a:pt x="348615" y="81915"/>
                            </a:cubicBezTo>
                            <a:cubicBezTo>
                              <a:pt x="353377" y="87630"/>
                              <a:pt x="360997" y="90488"/>
                              <a:pt x="370522" y="90488"/>
                            </a:cubicBezTo>
                            <a:cubicBezTo>
                              <a:pt x="376238" y="90488"/>
                              <a:pt x="381000" y="89535"/>
                              <a:pt x="385763" y="86677"/>
                            </a:cubicBezTo>
                            <a:cubicBezTo>
                              <a:pt x="390525" y="84773"/>
                              <a:pt x="394335" y="80963"/>
                              <a:pt x="396240" y="77152"/>
                            </a:cubicBezTo>
                            <a:lnTo>
                              <a:pt x="387667" y="69532"/>
                            </a:lnTo>
                            <a:cubicBezTo>
                              <a:pt x="384810" y="72390"/>
                              <a:pt x="382905" y="74295"/>
                              <a:pt x="380047" y="75248"/>
                            </a:cubicBezTo>
                            <a:cubicBezTo>
                              <a:pt x="377190" y="76200"/>
                              <a:pt x="374332" y="77152"/>
                              <a:pt x="370522" y="77152"/>
                            </a:cubicBezTo>
                            <a:cubicBezTo>
                              <a:pt x="361950" y="77152"/>
                              <a:pt x="357188" y="73342"/>
                              <a:pt x="355282" y="64770"/>
                            </a:cubicBezTo>
                            <a:lnTo>
                              <a:pt x="397192" y="64770"/>
                            </a:lnTo>
                            <a:lnTo>
                              <a:pt x="397192" y="59055"/>
                            </a:lnTo>
                            <a:cubicBezTo>
                              <a:pt x="397192" y="49530"/>
                              <a:pt x="394335" y="41910"/>
                              <a:pt x="389572" y="36195"/>
                            </a:cubicBezTo>
                            <a:cubicBezTo>
                              <a:pt x="385763" y="30480"/>
                              <a:pt x="379095" y="27622"/>
                              <a:pt x="370522" y="27622"/>
                            </a:cubicBezTo>
                            <a:close/>
                            <a:moveTo>
                              <a:pt x="382905" y="54292"/>
                            </a:moveTo>
                            <a:lnTo>
                              <a:pt x="356235" y="54292"/>
                            </a:lnTo>
                            <a:cubicBezTo>
                              <a:pt x="357188" y="49530"/>
                              <a:pt x="358140" y="46673"/>
                              <a:pt x="360997" y="43815"/>
                            </a:cubicBezTo>
                            <a:cubicBezTo>
                              <a:pt x="362902" y="40957"/>
                              <a:pt x="366713" y="40005"/>
                              <a:pt x="370522" y="40005"/>
                            </a:cubicBezTo>
                            <a:cubicBezTo>
                              <a:pt x="374332" y="40005"/>
                              <a:pt x="378142" y="40957"/>
                              <a:pt x="380047" y="43815"/>
                            </a:cubicBezTo>
                            <a:cubicBezTo>
                              <a:pt x="381952" y="46673"/>
                              <a:pt x="382905" y="49530"/>
                              <a:pt x="382905" y="54292"/>
                            </a:cubicBezTo>
                            <a:lnTo>
                              <a:pt x="382905" y="54292"/>
                            </a:lnTo>
                            <a:close/>
                            <a:moveTo>
                              <a:pt x="1154430" y="27622"/>
                            </a:moveTo>
                            <a:cubicBezTo>
                              <a:pt x="1144905" y="27622"/>
                              <a:pt x="1138238" y="30480"/>
                              <a:pt x="1132522" y="36195"/>
                            </a:cubicBezTo>
                            <a:cubicBezTo>
                              <a:pt x="1126807" y="41910"/>
                              <a:pt x="1124902" y="49530"/>
                              <a:pt x="1124902" y="59055"/>
                            </a:cubicBezTo>
                            <a:cubicBezTo>
                              <a:pt x="1124902" y="68580"/>
                              <a:pt x="1127760" y="76200"/>
                              <a:pt x="1132522" y="81915"/>
                            </a:cubicBezTo>
                            <a:cubicBezTo>
                              <a:pt x="1137285" y="87630"/>
                              <a:pt x="1144905" y="90488"/>
                              <a:pt x="1154430" y="90488"/>
                            </a:cubicBezTo>
                            <a:cubicBezTo>
                              <a:pt x="1160145" y="90488"/>
                              <a:pt x="1164907" y="89535"/>
                              <a:pt x="1169670" y="86677"/>
                            </a:cubicBezTo>
                            <a:cubicBezTo>
                              <a:pt x="1174432" y="84773"/>
                              <a:pt x="1178243" y="80963"/>
                              <a:pt x="1180147" y="77152"/>
                            </a:cubicBezTo>
                            <a:lnTo>
                              <a:pt x="1171575" y="69532"/>
                            </a:lnTo>
                            <a:cubicBezTo>
                              <a:pt x="1168718" y="72390"/>
                              <a:pt x="1166813" y="74295"/>
                              <a:pt x="1163955" y="75248"/>
                            </a:cubicBezTo>
                            <a:cubicBezTo>
                              <a:pt x="1161097" y="76200"/>
                              <a:pt x="1158240" y="77152"/>
                              <a:pt x="1154430" y="77152"/>
                            </a:cubicBezTo>
                            <a:cubicBezTo>
                              <a:pt x="1145857" y="77152"/>
                              <a:pt x="1141095" y="73342"/>
                              <a:pt x="1139190" y="64770"/>
                            </a:cubicBezTo>
                            <a:lnTo>
                              <a:pt x="1181100" y="64770"/>
                            </a:lnTo>
                            <a:lnTo>
                              <a:pt x="1181100" y="59055"/>
                            </a:lnTo>
                            <a:cubicBezTo>
                              <a:pt x="1181100" y="49530"/>
                              <a:pt x="1178243" y="41910"/>
                              <a:pt x="1173480" y="36195"/>
                            </a:cubicBezTo>
                            <a:cubicBezTo>
                              <a:pt x="1169670" y="30480"/>
                              <a:pt x="1163002" y="27622"/>
                              <a:pt x="1154430" y="27622"/>
                            </a:cubicBezTo>
                            <a:close/>
                            <a:moveTo>
                              <a:pt x="1166813" y="54292"/>
                            </a:moveTo>
                            <a:lnTo>
                              <a:pt x="1140143" y="54292"/>
                            </a:lnTo>
                            <a:cubicBezTo>
                              <a:pt x="1141095" y="49530"/>
                              <a:pt x="1142047" y="46673"/>
                              <a:pt x="1144905" y="43815"/>
                            </a:cubicBezTo>
                            <a:cubicBezTo>
                              <a:pt x="1146810" y="40957"/>
                              <a:pt x="1150620" y="40005"/>
                              <a:pt x="1154430" y="40005"/>
                            </a:cubicBezTo>
                            <a:cubicBezTo>
                              <a:pt x="1158240" y="40005"/>
                              <a:pt x="1162050" y="40957"/>
                              <a:pt x="1163955" y="43815"/>
                            </a:cubicBezTo>
                            <a:cubicBezTo>
                              <a:pt x="1165860" y="46673"/>
                              <a:pt x="1166813" y="49530"/>
                              <a:pt x="1166813" y="54292"/>
                            </a:cubicBezTo>
                            <a:lnTo>
                              <a:pt x="1166813" y="54292"/>
                            </a:lnTo>
                            <a:close/>
                            <a:moveTo>
                              <a:pt x="959168" y="27622"/>
                            </a:moveTo>
                            <a:cubicBezTo>
                              <a:pt x="949643" y="27622"/>
                              <a:pt x="942975" y="30480"/>
                              <a:pt x="937260" y="36195"/>
                            </a:cubicBezTo>
                            <a:cubicBezTo>
                              <a:pt x="931545" y="41910"/>
                              <a:pt x="929640" y="49530"/>
                              <a:pt x="929640" y="59055"/>
                            </a:cubicBezTo>
                            <a:cubicBezTo>
                              <a:pt x="929640" y="68580"/>
                              <a:pt x="932497" y="76200"/>
                              <a:pt x="937260" y="81915"/>
                            </a:cubicBezTo>
                            <a:cubicBezTo>
                              <a:pt x="942022" y="87630"/>
                              <a:pt x="949643" y="90488"/>
                              <a:pt x="959168" y="90488"/>
                            </a:cubicBezTo>
                            <a:cubicBezTo>
                              <a:pt x="964882" y="90488"/>
                              <a:pt x="969645" y="89535"/>
                              <a:pt x="974407" y="86677"/>
                            </a:cubicBezTo>
                            <a:cubicBezTo>
                              <a:pt x="979170" y="84773"/>
                              <a:pt x="982980" y="80963"/>
                              <a:pt x="984885" y="77152"/>
                            </a:cubicBezTo>
                            <a:lnTo>
                              <a:pt x="976313" y="69532"/>
                            </a:lnTo>
                            <a:cubicBezTo>
                              <a:pt x="973455" y="72390"/>
                              <a:pt x="971550" y="74295"/>
                              <a:pt x="968693" y="75248"/>
                            </a:cubicBezTo>
                            <a:cubicBezTo>
                              <a:pt x="965835" y="76200"/>
                              <a:pt x="962977" y="77152"/>
                              <a:pt x="959168" y="77152"/>
                            </a:cubicBezTo>
                            <a:cubicBezTo>
                              <a:pt x="950595" y="77152"/>
                              <a:pt x="945832" y="73342"/>
                              <a:pt x="943927" y="64770"/>
                            </a:cubicBezTo>
                            <a:lnTo>
                              <a:pt x="985838" y="64770"/>
                            </a:lnTo>
                            <a:lnTo>
                              <a:pt x="985838" y="59055"/>
                            </a:lnTo>
                            <a:cubicBezTo>
                              <a:pt x="985838" y="49530"/>
                              <a:pt x="982980" y="41910"/>
                              <a:pt x="978218" y="36195"/>
                            </a:cubicBezTo>
                            <a:cubicBezTo>
                              <a:pt x="975360" y="30480"/>
                              <a:pt x="967740" y="27622"/>
                              <a:pt x="959168" y="27622"/>
                            </a:cubicBezTo>
                            <a:close/>
                            <a:moveTo>
                              <a:pt x="972502" y="54292"/>
                            </a:moveTo>
                            <a:lnTo>
                              <a:pt x="945832" y="54292"/>
                            </a:lnTo>
                            <a:cubicBezTo>
                              <a:pt x="946785" y="49530"/>
                              <a:pt x="947738" y="46673"/>
                              <a:pt x="950595" y="43815"/>
                            </a:cubicBezTo>
                            <a:cubicBezTo>
                              <a:pt x="952500" y="40957"/>
                              <a:pt x="956310" y="40005"/>
                              <a:pt x="960120" y="40005"/>
                            </a:cubicBezTo>
                            <a:cubicBezTo>
                              <a:pt x="963930" y="40005"/>
                              <a:pt x="967740" y="40957"/>
                              <a:pt x="969645" y="43815"/>
                            </a:cubicBezTo>
                            <a:cubicBezTo>
                              <a:pt x="971550" y="46673"/>
                              <a:pt x="972502" y="49530"/>
                              <a:pt x="972502" y="54292"/>
                            </a:cubicBezTo>
                            <a:lnTo>
                              <a:pt x="972502" y="54292"/>
                            </a:lnTo>
                            <a:close/>
                            <a:moveTo>
                              <a:pt x="29527" y="4763"/>
                            </a:moveTo>
                            <a:lnTo>
                              <a:pt x="0" y="88582"/>
                            </a:lnTo>
                            <a:lnTo>
                              <a:pt x="18097" y="88582"/>
                            </a:lnTo>
                            <a:lnTo>
                              <a:pt x="21907" y="74295"/>
                            </a:lnTo>
                            <a:lnTo>
                              <a:pt x="50482" y="74295"/>
                            </a:lnTo>
                            <a:lnTo>
                              <a:pt x="54292" y="88582"/>
                            </a:lnTo>
                            <a:lnTo>
                              <a:pt x="72390" y="88582"/>
                            </a:lnTo>
                            <a:lnTo>
                              <a:pt x="42863" y="4763"/>
                            </a:lnTo>
                            <a:lnTo>
                              <a:pt x="29527" y="4763"/>
                            </a:lnTo>
                            <a:close/>
                            <a:moveTo>
                              <a:pt x="27622" y="60960"/>
                            </a:moveTo>
                            <a:lnTo>
                              <a:pt x="38100" y="27622"/>
                            </a:lnTo>
                            <a:lnTo>
                              <a:pt x="48577" y="60960"/>
                            </a:lnTo>
                            <a:lnTo>
                              <a:pt x="27622" y="60960"/>
                            </a:lnTo>
                            <a:close/>
                            <a:moveTo>
                              <a:pt x="142875" y="27622"/>
                            </a:moveTo>
                            <a:cubicBezTo>
                              <a:pt x="134302" y="27622"/>
                              <a:pt x="128588" y="30480"/>
                              <a:pt x="125730" y="35242"/>
                            </a:cubicBezTo>
                            <a:lnTo>
                              <a:pt x="125730" y="35242"/>
                            </a:lnTo>
                            <a:lnTo>
                              <a:pt x="125730" y="0"/>
                            </a:lnTo>
                            <a:lnTo>
                              <a:pt x="110490" y="0"/>
                            </a:lnTo>
                            <a:lnTo>
                              <a:pt x="110490" y="73342"/>
                            </a:lnTo>
                            <a:cubicBezTo>
                              <a:pt x="110490" y="81915"/>
                              <a:pt x="110490" y="86677"/>
                              <a:pt x="110490" y="89535"/>
                            </a:cubicBezTo>
                            <a:lnTo>
                              <a:pt x="124777" y="89535"/>
                            </a:lnTo>
                            <a:cubicBezTo>
                              <a:pt x="124777" y="87630"/>
                              <a:pt x="124777" y="85725"/>
                              <a:pt x="124777" y="81915"/>
                            </a:cubicBezTo>
                            <a:lnTo>
                              <a:pt x="124777" y="81915"/>
                            </a:lnTo>
                            <a:cubicBezTo>
                              <a:pt x="126682" y="84773"/>
                              <a:pt x="129540" y="86677"/>
                              <a:pt x="132397" y="88582"/>
                            </a:cubicBezTo>
                            <a:cubicBezTo>
                              <a:pt x="135255" y="90488"/>
                              <a:pt x="139065" y="91440"/>
                              <a:pt x="142875" y="91440"/>
                            </a:cubicBezTo>
                            <a:cubicBezTo>
                              <a:pt x="150495" y="91440"/>
                              <a:pt x="157163" y="88582"/>
                              <a:pt x="160972" y="82867"/>
                            </a:cubicBezTo>
                            <a:cubicBezTo>
                              <a:pt x="165735" y="77152"/>
                              <a:pt x="167640" y="69532"/>
                              <a:pt x="167640" y="59055"/>
                            </a:cubicBezTo>
                            <a:cubicBezTo>
                              <a:pt x="167640" y="49530"/>
                              <a:pt x="165735" y="41910"/>
                              <a:pt x="160972" y="37148"/>
                            </a:cubicBezTo>
                            <a:cubicBezTo>
                              <a:pt x="157163" y="30480"/>
                              <a:pt x="150495" y="27622"/>
                              <a:pt x="142875" y="27622"/>
                            </a:cubicBezTo>
                            <a:close/>
                            <a:moveTo>
                              <a:pt x="149542" y="73342"/>
                            </a:moveTo>
                            <a:cubicBezTo>
                              <a:pt x="147638" y="77152"/>
                              <a:pt x="143827" y="78105"/>
                              <a:pt x="140017" y="78105"/>
                            </a:cubicBezTo>
                            <a:cubicBezTo>
                              <a:pt x="136207" y="78105"/>
                              <a:pt x="132397" y="77152"/>
                              <a:pt x="129540" y="74295"/>
                            </a:cubicBezTo>
                            <a:cubicBezTo>
                              <a:pt x="126682" y="71438"/>
                              <a:pt x="125730" y="68580"/>
                              <a:pt x="125730" y="64770"/>
                            </a:cubicBezTo>
                            <a:lnTo>
                              <a:pt x="125730" y="52388"/>
                            </a:lnTo>
                            <a:cubicBezTo>
                              <a:pt x="125730" y="48577"/>
                              <a:pt x="126682" y="44767"/>
                              <a:pt x="129540" y="42863"/>
                            </a:cubicBezTo>
                            <a:cubicBezTo>
                              <a:pt x="132397" y="40005"/>
                              <a:pt x="135255" y="39052"/>
                              <a:pt x="139065" y="39052"/>
                            </a:cubicBezTo>
                            <a:cubicBezTo>
                              <a:pt x="142875" y="39052"/>
                              <a:pt x="146685" y="40957"/>
                              <a:pt x="148590" y="43815"/>
                            </a:cubicBezTo>
                            <a:cubicBezTo>
                              <a:pt x="150495" y="46673"/>
                              <a:pt x="152400" y="51435"/>
                              <a:pt x="152400" y="58102"/>
                            </a:cubicBezTo>
                            <a:cubicBezTo>
                              <a:pt x="152400" y="64770"/>
                              <a:pt x="151447" y="69532"/>
                              <a:pt x="149542" y="73342"/>
                            </a:cubicBezTo>
                            <a:close/>
                            <a:moveTo>
                              <a:pt x="1228725" y="27622"/>
                            </a:moveTo>
                            <a:cubicBezTo>
                              <a:pt x="1223963" y="27622"/>
                              <a:pt x="1219200" y="28575"/>
                              <a:pt x="1215390" y="31432"/>
                            </a:cubicBezTo>
                            <a:cubicBezTo>
                              <a:pt x="1211580" y="33338"/>
                              <a:pt x="1208722" y="37148"/>
                              <a:pt x="1207770" y="40957"/>
                            </a:cubicBezTo>
                            <a:lnTo>
                              <a:pt x="1206818" y="40957"/>
                            </a:lnTo>
                            <a:lnTo>
                              <a:pt x="1206818" y="40005"/>
                            </a:lnTo>
                            <a:cubicBezTo>
                              <a:pt x="1206818" y="36195"/>
                              <a:pt x="1206818" y="32385"/>
                              <a:pt x="1205865" y="29527"/>
                            </a:cubicBezTo>
                            <a:lnTo>
                              <a:pt x="1191577" y="29527"/>
                            </a:lnTo>
                            <a:cubicBezTo>
                              <a:pt x="1191577" y="32385"/>
                              <a:pt x="1191577" y="37148"/>
                              <a:pt x="1191577" y="43815"/>
                            </a:cubicBezTo>
                            <a:lnTo>
                              <a:pt x="1191577" y="89535"/>
                            </a:lnTo>
                            <a:lnTo>
                              <a:pt x="1206818" y="89535"/>
                            </a:lnTo>
                            <a:lnTo>
                              <a:pt x="1206818" y="62865"/>
                            </a:lnTo>
                            <a:cubicBezTo>
                              <a:pt x="1206818" y="59055"/>
                              <a:pt x="1207770" y="55245"/>
                              <a:pt x="1209675" y="51435"/>
                            </a:cubicBezTo>
                            <a:cubicBezTo>
                              <a:pt x="1211580" y="47625"/>
                              <a:pt x="1214438" y="44767"/>
                              <a:pt x="1217295" y="42863"/>
                            </a:cubicBezTo>
                            <a:cubicBezTo>
                              <a:pt x="1220152" y="40957"/>
                              <a:pt x="1223963" y="40005"/>
                              <a:pt x="1227772" y="40005"/>
                            </a:cubicBezTo>
                            <a:cubicBezTo>
                              <a:pt x="1229677" y="40005"/>
                              <a:pt x="1230630" y="40005"/>
                              <a:pt x="1230630" y="40005"/>
                            </a:cubicBezTo>
                            <a:lnTo>
                              <a:pt x="1230630" y="27622"/>
                            </a:lnTo>
                            <a:cubicBezTo>
                              <a:pt x="1230630" y="27622"/>
                              <a:pt x="1229677" y="27622"/>
                              <a:pt x="1228725" y="27622"/>
                            </a:cubicBezTo>
                            <a:close/>
                            <a:moveTo>
                              <a:pt x="537210" y="66675"/>
                            </a:moveTo>
                            <a:lnTo>
                              <a:pt x="526732" y="29527"/>
                            </a:lnTo>
                            <a:lnTo>
                              <a:pt x="513397" y="29527"/>
                            </a:lnTo>
                            <a:lnTo>
                              <a:pt x="502920" y="66675"/>
                            </a:lnTo>
                            <a:lnTo>
                              <a:pt x="495300" y="29527"/>
                            </a:lnTo>
                            <a:lnTo>
                              <a:pt x="479107" y="29527"/>
                            </a:lnTo>
                            <a:lnTo>
                              <a:pt x="494347" y="89535"/>
                            </a:lnTo>
                            <a:lnTo>
                              <a:pt x="507682" y="89535"/>
                            </a:lnTo>
                            <a:lnTo>
                              <a:pt x="520065" y="45720"/>
                            </a:lnTo>
                            <a:lnTo>
                              <a:pt x="532447" y="89535"/>
                            </a:lnTo>
                            <a:lnTo>
                              <a:pt x="545782" y="89535"/>
                            </a:lnTo>
                            <a:lnTo>
                              <a:pt x="561022" y="29527"/>
                            </a:lnTo>
                            <a:lnTo>
                              <a:pt x="544830" y="29527"/>
                            </a:lnTo>
                            <a:lnTo>
                              <a:pt x="537210" y="66675"/>
                            </a:lnTo>
                            <a:close/>
                            <a:moveTo>
                              <a:pt x="796290" y="27622"/>
                            </a:moveTo>
                            <a:cubicBezTo>
                              <a:pt x="786765" y="27622"/>
                              <a:pt x="779145" y="30480"/>
                              <a:pt x="773430" y="36195"/>
                            </a:cubicBezTo>
                            <a:cubicBezTo>
                              <a:pt x="767715" y="41910"/>
                              <a:pt x="764857" y="49530"/>
                              <a:pt x="764857" y="59055"/>
                            </a:cubicBezTo>
                            <a:cubicBezTo>
                              <a:pt x="764857" y="68580"/>
                              <a:pt x="767715" y="76200"/>
                              <a:pt x="773430" y="81915"/>
                            </a:cubicBezTo>
                            <a:cubicBezTo>
                              <a:pt x="779145" y="87630"/>
                              <a:pt x="786765" y="90488"/>
                              <a:pt x="796290" y="90488"/>
                            </a:cubicBezTo>
                            <a:cubicBezTo>
                              <a:pt x="805815" y="90488"/>
                              <a:pt x="813435" y="87630"/>
                              <a:pt x="819150" y="81915"/>
                            </a:cubicBezTo>
                            <a:cubicBezTo>
                              <a:pt x="824865" y="76200"/>
                              <a:pt x="827722" y="68580"/>
                              <a:pt x="827722" y="59055"/>
                            </a:cubicBezTo>
                            <a:cubicBezTo>
                              <a:pt x="827722" y="49530"/>
                              <a:pt x="824865" y="41910"/>
                              <a:pt x="819150" y="36195"/>
                            </a:cubicBezTo>
                            <a:cubicBezTo>
                              <a:pt x="813435" y="30480"/>
                              <a:pt x="805815" y="27622"/>
                              <a:pt x="796290" y="27622"/>
                            </a:cubicBezTo>
                            <a:close/>
                            <a:moveTo>
                              <a:pt x="807720" y="73342"/>
                            </a:moveTo>
                            <a:cubicBezTo>
                              <a:pt x="804863" y="77152"/>
                              <a:pt x="801052" y="79057"/>
                              <a:pt x="796290" y="79057"/>
                            </a:cubicBezTo>
                            <a:cubicBezTo>
                              <a:pt x="791527" y="79057"/>
                              <a:pt x="787718" y="77152"/>
                              <a:pt x="784860" y="73342"/>
                            </a:cubicBezTo>
                            <a:cubicBezTo>
                              <a:pt x="782002" y="69532"/>
                              <a:pt x="781050" y="64770"/>
                              <a:pt x="781050" y="59055"/>
                            </a:cubicBezTo>
                            <a:cubicBezTo>
                              <a:pt x="781050" y="53340"/>
                              <a:pt x="782002" y="47625"/>
                              <a:pt x="784860" y="44767"/>
                            </a:cubicBezTo>
                            <a:cubicBezTo>
                              <a:pt x="787718" y="40957"/>
                              <a:pt x="791527" y="39052"/>
                              <a:pt x="796290" y="39052"/>
                            </a:cubicBezTo>
                            <a:cubicBezTo>
                              <a:pt x="801052" y="39052"/>
                              <a:pt x="804863" y="40957"/>
                              <a:pt x="807720" y="44767"/>
                            </a:cubicBezTo>
                            <a:cubicBezTo>
                              <a:pt x="810577" y="48577"/>
                              <a:pt x="811530" y="53340"/>
                              <a:pt x="811530" y="59055"/>
                            </a:cubicBezTo>
                            <a:cubicBezTo>
                              <a:pt x="811530" y="64770"/>
                              <a:pt x="810577" y="70485"/>
                              <a:pt x="807720" y="73342"/>
                            </a:cubicBezTo>
                            <a:close/>
                            <a:moveTo>
                              <a:pt x="1036320" y="88582"/>
                            </a:moveTo>
                            <a:lnTo>
                              <a:pt x="1051560" y="88582"/>
                            </a:lnTo>
                            <a:lnTo>
                              <a:pt x="1051560" y="28575"/>
                            </a:lnTo>
                            <a:lnTo>
                              <a:pt x="1036320" y="28575"/>
                            </a:lnTo>
                            <a:lnTo>
                              <a:pt x="1036320" y="88582"/>
                            </a:lnTo>
                            <a:close/>
                            <a:moveTo>
                              <a:pt x="920115" y="0"/>
                            </a:moveTo>
                            <a:lnTo>
                              <a:pt x="904875" y="0"/>
                            </a:lnTo>
                            <a:lnTo>
                              <a:pt x="904875" y="35242"/>
                            </a:lnTo>
                            <a:lnTo>
                              <a:pt x="904875" y="35242"/>
                            </a:lnTo>
                            <a:cubicBezTo>
                              <a:pt x="902970" y="32385"/>
                              <a:pt x="900113" y="30480"/>
                              <a:pt x="898207" y="29527"/>
                            </a:cubicBezTo>
                            <a:cubicBezTo>
                              <a:pt x="896302" y="28575"/>
                              <a:pt x="892493" y="27622"/>
                              <a:pt x="888682" y="27622"/>
                            </a:cubicBezTo>
                            <a:cubicBezTo>
                              <a:pt x="883920" y="27622"/>
                              <a:pt x="879157" y="28575"/>
                              <a:pt x="875347" y="31432"/>
                            </a:cubicBezTo>
                            <a:cubicBezTo>
                              <a:pt x="871538" y="34290"/>
                              <a:pt x="868680" y="37148"/>
                              <a:pt x="866775" y="41910"/>
                            </a:cubicBezTo>
                            <a:cubicBezTo>
                              <a:pt x="864870" y="46673"/>
                              <a:pt x="863918" y="51435"/>
                              <a:pt x="863918" y="58102"/>
                            </a:cubicBezTo>
                            <a:cubicBezTo>
                              <a:pt x="863918" y="68580"/>
                              <a:pt x="865822" y="76200"/>
                              <a:pt x="870585" y="81915"/>
                            </a:cubicBezTo>
                            <a:cubicBezTo>
                              <a:pt x="875347" y="87630"/>
                              <a:pt x="881063" y="90488"/>
                              <a:pt x="888682" y="90488"/>
                            </a:cubicBezTo>
                            <a:cubicBezTo>
                              <a:pt x="892493" y="90488"/>
                              <a:pt x="895350" y="89535"/>
                              <a:pt x="899160" y="87630"/>
                            </a:cubicBezTo>
                            <a:cubicBezTo>
                              <a:pt x="902018" y="85725"/>
                              <a:pt x="904875" y="83820"/>
                              <a:pt x="906780" y="80963"/>
                            </a:cubicBezTo>
                            <a:lnTo>
                              <a:pt x="906780" y="80963"/>
                            </a:lnTo>
                            <a:cubicBezTo>
                              <a:pt x="906780" y="84773"/>
                              <a:pt x="906780" y="87630"/>
                              <a:pt x="906780" y="88582"/>
                            </a:cubicBezTo>
                            <a:lnTo>
                              <a:pt x="921068" y="88582"/>
                            </a:lnTo>
                            <a:cubicBezTo>
                              <a:pt x="921068" y="86677"/>
                              <a:pt x="921068" y="80963"/>
                              <a:pt x="921068" y="72390"/>
                            </a:cubicBezTo>
                            <a:lnTo>
                              <a:pt x="921068" y="0"/>
                            </a:lnTo>
                            <a:close/>
                            <a:moveTo>
                              <a:pt x="904875" y="64770"/>
                            </a:moveTo>
                            <a:cubicBezTo>
                              <a:pt x="904875" y="68580"/>
                              <a:pt x="903922" y="72390"/>
                              <a:pt x="901065" y="74295"/>
                            </a:cubicBezTo>
                            <a:cubicBezTo>
                              <a:pt x="898207" y="76200"/>
                              <a:pt x="895350" y="78105"/>
                              <a:pt x="890588" y="78105"/>
                            </a:cubicBezTo>
                            <a:cubicBezTo>
                              <a:pt x="886777" y="78105"/>
                              <a:pt x="882968" y="76200"/>
                              <a:pt x="881063" y="73342"/>
                            </a:cubicBezTo>
                            <a:cubicBezTo>
                              <a:pt x="879157" y="69532"/>
                              <a:pt x="877252" y="64770"/>
                              <a:pt x="877252" y="58102"/>
                            </a:cubicBezTo>
                            <a:cubicBezTo>
                              <a:pt x="877252" y="52388"/>
                              <a:pt x="878205" y="47625"/>
                              <a:pt x="881063" y="43815"/>
                            </a:cubicBezTo>
                            <a:cubicBezTo>
                              <a:pt x="882968" y="40957"/>
                              <a:pt x="886777" y="39052"/>
                              <a:pt x="890588" y="39052"/>
                            </a:cubicBezTo>
                            <a:cubicBezTo>
                              <a:pt x="894397" y="39052"/>
                              <a:pt x="898207" y="40005"/>
                              <a:pt x="900113" y="42863"/>
                            </a:cubicBezTo>
                            <a:cubicBezTo>
                              <a:pt x="902970" y="45720"/>
                              <a:pt x="903922" y="48577"/>
                              <a:pt x="903922" y="52388"/>
                            </a:cubicBezTo>
                            <a:lnTo>
                              <a:pt x="903922" y="64770"/>
                            </a:lnTo>
                            <a:close/>
                            <a:moveTo>
                              <a:pt x="1018222" y="80010"/>
                            </a:moveTo>
                            <a:cubicBezTo>
                              <a:pt x="1016318" y="80010"/>
                              <a:pt x="1015365" y="80010"/>
                              <a:pt x="1014413" y="79057"/>
                            </a:cubicBezTo>
                            <a:cubicBezTo>
                              <a:pt x="1013460" y="78105"/>
                              <a:pt x="1013460" y="77152"/>
                              <a:pt x="1013460" y="75248"/>
                            </a:cubicBezTo>
                            <a:lnTo>
                              <a:pt x="1013460" y="952"/>
                            </a:lnTo>
                            <a:lnTo>
                              <a:pt x="998220" y="952"/>
                            </a:lnTo>
                            <a:lnTo>
                              <a:pt x="998220" y="75248"/>
                            </a:lnTo>
                            <a:cubicBezTo>
                              <a:pt x="998220" y="80010"/>
                              <a:pt x="999172" y="84773"/>
                              <a:pt x="1002030" y="87630"/>
                            </a:cubicBezTo>
                            <a:cubicBezTo>
                              <a:pt x="1004888" y="90488"/>
                              <a:pt x="1008697" y="91440"/>
                              <a:pt x="1013460" y="91440"/>
                            </a:cubicBezTo>
                            <a:cubicBezTo>
                              <a:pt x="1019175" y="91440"/>
                              <a:pt x="1023938" y="90488"/>
                              <a:pt x="1027747" y="87630"/>
                            </a:cubicBezTo>
                            <a:lnTo>
                              <a:pt x="1025843" y="79057"/>
                            </a:lnTo>
                            <a:cubicBezTo>
                              <a:pt x="1022985" y="79057"/>
                              <a:pt x="1020127" y="80010"/>
                              <a:pt x="1018222" y="80010"/>
                            </a:cubicBezTo>
                            <a:close/>
                            <a:moveTo>
                              <a:pt x="1043940" y="3810"/>
                            </a:moveTo>
                            <a:cubicBezTo>
                              <a:pt x="1041082" y="3810"/>
                              <a:pt x="1038225" y="4763"/>
                              <a:pt x="1037272" y="6667"/>
                            </a:cubicBezTo>
                            <a:cubicBezTo>
                              <a:pt x="1035368" y="8572"/>
                              <a:pt x="1034415" y="10477"/>
                              <a:pt x="1034415" y="13335"/>
                            </a:cubicBezTo>
                            <a:cubicBezTo>
                              <a:pt x="1034415" y="16192"/>
                              <a:pt x="1035368" y="18097"/>
                              <a:pt x="1037272" y="20002"/>
                            </a:cubicBezTo>
                            <a:cubicBezTo>
                              <a:pt x="1039177" y="21907"/>
                              <a:pt x="1041082" y="22860"/>
                              <a:pt x="1043940" y="22860"/>
                            </a:cubicBezTo>
                            <a:cubicBezTo>
                              <a:pt x="1046797" y="22860"/>
                              <a:pt x="1049655" y="21907"/>
                              <a:pt x="1051560" y="20002"/>
                            </a:cubicBezTo>
                            <a:cubicBezTo>
                              <a:pt x="1053465" y="18097"/>
                              <a:pt x="1054418" y="16192"/>
                              <a:pt x="1054418" y="13335"/>
                            </a:cubicBezTo>
                            <a:cubicBezTo>
                              <a:pt x="1054418" y="10477"/>
                              <a:pt x="1053465" y="8572"/>
                              <a:pt x="1051560" y="6667"/>
                            </a:cubicBezTo>
                            <a:cubicBezTo>
                              <a:pt x="1048702" y="4763"/>
                              <a:pt x="1046797" y="3810"/>
                              <a:pt x="1043940" y="3810"/>
                            </a:cubicBezTo>
                            <a:close/>
                            <a:moveTo>
                              <a:pt x="619125" y="76200"/>
                            </a:moveTo>
                            <a:lnTo>
                              <a:pt x="619125" y="48577"/>
                            </a:lnTo>
                            <a:cubicBezTo>
                              <a:pt x="619125" y="41910"/>
                              <a:pt x="617220" y="37148"/>
                              <a:pt x="612457" y="33338"/>
                            </a:cubicBezTo>
                            <a:cubicBezTo>
                              <a:pt x="607695" y="29527"/>
                              <a:pt x="601980" y="27622"/>
                              <a:pt x="593407" y="27622"/>
                            </a:cubicBezTo>
                            <a:cubicBezTo>
                              <a:pt x="588645" y="27622"/>
                              <a:pt x="583882" y="28575"/>
                              <a:pt x="579120" y="30480"/>
                            </a:cubicBezTo>
                            <a:cubicBezTo>
                              <a:pt x="574357" y="32385"/>
                              <a:pt x="570547" y="34290"/>
                              <a:pt x="567690" y="38100"/>
                            </a:cubicBezTo>
                            <a:lnTo>
                              <a:pt x="574357" y="46673"/>
                            </a:lnTo>
                            <a:cubicBezTo>
                              <a:pt x="576263" y="44767"/>
                              <a:pt x="579120" y="42863"/>
                              <a:pt x="581977" y="40957"/>
                            </a:cubicBezTo>
                            <a:cubicBezTo>
                              <a:pt x="584835" y="40005"/>
                              <a:pt x="588645" y="39052"/>
                              <a:pt x="592455" y="39052"/>
                            </a:cubicBezTo>
                            <a:cubicBezTo>
                              <a:pt x="596265" y="39052"/>
                              <a:pt x="598170" y="40005"/>
                              <a:pt x="600075" y="41910"/>
                            </a:cubicBezTo>
                            <a:cubicBezTo>
                              <a:pt x="601980" y="43815"/>
                              <a:pt x="602932" y="45720"/>
                              <a:pt x="602932" y="49530"/>
                            </a:cubicBezTo>
                            <a:lnTo>
                              <a:pt x="602932" y="52388"/>
                            </a:lnTo>
                            <a:lnTo>
                              <a:pt x="593407" y="52388"/>
                            </a:lnTo>
                            <a:cubicBezTo>
                              <a:pt x="584835" y="52388"/>
                              <a:pt x="577215" y="54292"/>
                              <a:pt x="572452" y="57150"/>
                            </a:cubicBezTo>
                            <a:cubicBezTo>
                              <a:pt x="567690" y="60007"/>
                              <a:pt x="564832" y="64770"/>
                              <a:pt x="564832" y="71438"/>
                            </a:cubicBezTo>
                            <a:cubicBezTo>
                              <a:pt x="564832" y="75248"/>
                              <a:pt x="565785" y="78105"/>
                              <a:pt x="567690" y="80963"/>
                            </a:cubicBezTo>
                            <a:cubicBezTo>
                              <a:pt x="569595" y="83820"/>
                              <a:pt x="571500" y="85725"/>
                              <a:pt x="575310" y="87630"/>
                            </a:cubicBezTo>
                            <a:cubicBezTo>
                              <a:pt x="578167" y="89535"/>
                              <a:pt x="581977" y="90488"/>
                              <a:pt x="585788" y="90488"/>
                            </a:cubicBezTo>
                            <a:cubicBezTo>
                              <a:pt x="593407" y="90488"/>
                              <a:pt x="599122" y="87630"/>
                              <a:pt x="603885" y="81915"/>
                            </a:cubicBezTo>
                            <a:lnTo>
                              <a:pt x="603885" y="81915"/>
                            </a:lnTo>
                            <a:cubicBezTo>
                              <a:pt x="603885" y="83820"/>
                              <a:pt x="603885" y="84773"/>
                              <a:pt x="604838" y="85725"/>
                            </a:cubicBezTo>
                            <a:cubicBezTo>
                              <a:pt x="604838" y="86677"/>
                              <a:pt x="605790" y="87630"/>
                              <a:pt x="605790" y="88582"/>
                            </a:cubicBezTo>
                            <a:lnTo>
                              <a:pt x="619125" y="88582"/>
                            </a:lnTo>
                            <a:cubicBezTo>
                              <a:pt x="619125" y="86677"/>
                              <a:pt x="618172" y="84773"/>
                              <a:pt x="618172" y="82867"/>
                            </a:cubicBezTo>
                            <a:cubicBezTo>
                              <a:pt x="619125" y="80010"/>
                              <a:pt x="619125" y="78105"/>
                              <a:pt x="619125" y="76200"/>
                            </a:cubicBezTo>
                            <a:close/>
                            <a:moveTo>
                              <a:pt x="603885" y="68580"/>
                            </a:moveTo>
                            <a:cubicBezTo>
                              <a:pt x="603885" y="71438"/>
                              <a:pt x="602932" y="74295"/>
                              <a:pt x="600075" y="76200"/>
                            </a:cubicBezTo>
                            <a:cubicBezTo>
                              <a:pt x="597217" y="78105"/>
                              <a:pt x="594360" y="79057"/>
                              <a:pt x="590550" y="79057"/>
                            </a:cubicBezTo>
                            <a:cubicBezTo>
                              <a:pt x="587692" y="79057"/>
                              <a:pt x="585788" y="78105"/>
                              <a:pt x="583882" y="77152"/>
                            </a:cubicBezTo>
                            <a:cubicBezTo>
                              <a:pt x="581977" y="76200"/>
                              <a:pt x="581025" y="74295"/>
                              <a:pt x="581025" y="71438"/>
                            </a:cubicBezTo>
                            <a:cubicBezTo>
                              <a:pt x="581025" y="68580"/>
                              <a:pt x="581977" y="66675"/>
                              <a:pt x="583882" y="64770"/>
                            </a:cubicBezTo>
                            <a:cubicBezTo>
                              <a:pt x="585788" y="62865"/>
                              <a:pt x="589597" y="62865"/>
                              <a:pt x="593407" y="62865"/>
                            </a:cubicBezTo>
                            <a:lnTo>
                              <a:pt x="602932" y="62865"/>
                            </a:lnTo>
                            <a:lnTo>
                              <a:pt x="602932" y="68580"/>
                            </a:lnTo>
                            <a:close/>
                            <a:moveTo>
                              <a:pt x="1091565" y="70485"/>
                            </a:moveTo>
                            <a:lnTo>
                              <a:pt x="1077277" y="29527"/>
                            </a:lnTo>
                            <a:lnTo>
                              <a:pt x="1061085" y="29527"/>
                            </a:lnTo>
                            <a:lnTo>
                              <a:pt x="1084897" y="89535"/>
                            </a:lnTo>
                            <a:lnTo>
                              <a:pt x="1098232" y="89535"/>
                            </a:lnTo>
                            <a:lnTo>
                              <a:pt x="1122045" y="29527"/>
                            </a:lnTo>
                            <a:lnTo>
                              <a:pt x="1105852" y="29527"/>
                            </a:lnTo>
                            <a:lnTo>
                              <a:pt x="1091565" y="70485"/>
                            </a:lnTo>
                            <a:close/>
                            <a:moveTo>
                              <a:pt x="752475" y="79057"/>
                            </a:moveTo>
                            <a:cubicBezTo>
                              <a:pt x="749618" y="79057"/>
                              <a:pt x="746760" y="78105"/>
                              <a:pt x="744855" y="76200"/>
                            </a:cubicBezTo>
                            <a:cubicBezTo>
                              <a:pt x="742950" y="74295"/>
                              <a:pt x="741997" y="72390"/>
                              <a:pt x="741997" y="68580"/>
                            </a:cubicBezTo>
                            <a:lnTo>
                              <a:pt x="741997" y="40005"/>
                            </a:lnTo>
                            <a:lnTo>
                              <a:pt x="759143" y="40005"/>
                            </a:lnTo>
                            <a:lnTo>
                              <a:pt x="759143" y="28575"/>
                            </a:lnTo>
                            <a:lnTo>
                              <a:pt x="741997" y="28575"/>
                            </a:lnTo>
                            <a:lnTo>
                              <a:pt x="741997" y="8572"/>
                            </a:lnTo>
                            <a:lnTo>
                              <a:pt x="741045" y="8572"/>
                            </a:lnTo>
                            <a:lnTo>
                              <a:pt x="725805" y="13335"/>
                            </a:lnTo>
                            <a:lnTo>
                              <a:pt x="725805" y="28575"/>
                            </a:lnTo>
                            <a:lnTo>
                              <a:pt x="715327" y="28575"/>
                            </a:lnTo>
                            <a:lnTo>
                              <a:pt x="715327" y="40005"/>
                            </a:lnTo>
                            <a:lnTo>
                              <a:pt x="725805" y="40005"/>
                            </a:lnTo>
                            <a:lnTo>
                              <a:pt x="725805" y="70485"/>
                            </a:lnTo>
                            <a:cubicBezTo>
                              <a:pt x="725805" y="76200"/>
                              <a:pt x="727710" y="80963"/>
                              <a:pt x="730567" y="84773"/>
                            </a:cubicBezTo>
                            <a:cubicBezTo>
                              <a:pt x="734377" y="88582"/>
                              <a:pt x="739140" y="89535"/>
                              <a:pt x="744855" y="89535"/>
                            </a:cubicBezTo>
                            <a:cubicBezTo>
                              <a:pt x="751522" y="89535"/>
                              <a:pt x="756285" y="88582"/>
                              <a:pt x="760095" y="86677"/>
                            </a:cubicBezTo>
                            <a:lnTo>
                              <a:pt x="759143" y="76200"/>
                            </a:lnTo>
                            <a:cubicBezTo>
                              <a:pt x="758190" y="78105"/>
                              <a:pt x="755332" y="79057"/>
                              <a:pt x="752475" y="79057"/>
                            </a:cubicBezTo>
                            <a:close/>
                            <a:moveTo>
                              <a:pt x="657225" y="67627"/>
                            </a:moveTo>
                            <a:lnTo>
                              <a:pt x="643890" y="29527"/>
                            </a:lnTo>
                            <a:lnTo>
                              <a:pt x="627697" y="29527"/>
                            </a:lnTo>
                            <a:lnTo>
                              <a:pt x="649605" y="84773"/>
                            </a:lnTo>
                            <a:lnTo>
                              <a:pt x="640080" y="115252"/>
                            </a:lnTo>
                            <a:lnTo>
                              <a:pt x="654367" y="115252"/>
                            </a:lnTo>
                            <a:lnTo>
                              <a:pt x="685800" y="28575"/>
                            </a:lnTo>
                            <a:lnTo>
                              <a:pt x="669607" y="28575"/>
                            </a:lnTo>
                            <a:lnTo>
                              <a:pt x="657225" y="67627"/>
                            </a:lnTo>
                            <a:close/>
                          </a:path>
                        </a:pathLst>
                      </a:custGeom>
                      <a:solidFill>
                        <a:schemeClr val="accent5"/>
                      </a:solidFill>
                      <a:ln w="952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91F234" id="Forme libre : forme 4" o:spid="_x0000_s1026" style="position:absolute;margin-left:434.85pt;margin-top:60.9pt;width:129.25pt;height:12.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1230630,115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" path="m323850,79057v-2858,,-5715,-952,-7620,-2857c314325,74295,313372,72390,313372,68580r,-28575l330517,40005r,-11430l313372,28575r,-20003l312420,8572r-15240,4763l297180,28575r-10478,l286702,40005r10478,l297180,70485v,5715,1905,10478,4762,14288c305752,88582,310515,89535,316230,89535v6667,,11430,-953,15240,-2858l330517,76200v-952,1905,-3810,2857,-6667,2857xm273367,79057v-2857,,-5715,-952,-7620,-2857c263842,74295,262890,72390,262890,68580r,-28575l280035,40005r,-11430l262890,28575r,-20003l261938,8572r-15241,4763l246697,28575r-10477,l236220,40005r10477,l246697,70485v,5715,1905,10478,4763,14288c255270,88582,260032,89535,265747,89535v6668,,11430,-953,15241,-2858l280035,76200v,1905,-3810,2857,-6668,2857xm431482,31432v-3810,1906,-6667,5716,-7619,9525l422910,40957r,-952c422910,36195,422910,32385,421957,29527r-14287,c407670,32385,407670,37148,407670,43815r,45720l422910,89535r,-26670c422910,59055,423863,55245,425767,51435v1905,-3810,4763,-6668,7621,-8572c436245,40957,440055,40005,443865,40005v1905,,2857,,2857,l446722,27622v-1905,,-2857,,-3809,c440055,27622,435292,28575,431482,31432xm204788,27622v-9525,,-16193,2858,-21908,8573c177165,41910,175260,49530,175260,59055v,9525,2857,17145,7620,22860c187642,87630,195263,90488,204788,90488v5714,,10477,-953,15239,-3811c224790,84773,228600,80963,230505,77152r-8573,-7620c219075,72390,217170,74295,214313,75248v-2858,952,-5716,1904,-9525,1904c196215,77152,191452,73342,189547,64770r41910,l231457,59055v,-9525,-2857,-17145,-7619,-22860c220027,30480,213360,27622,204788,27622xm217170,54292r-26670,c191452,49530,192405,46673,195263,43815v1904,-2858,5714,-3810,9525,-3810c208597,40005,212407,40957,214313,43815v1904,2858,2857,5715,2857,10477l217170,54292xm370522,27622v-9525,,-16192,2858,-21907,8573c342900,41910,340995,49530,340995,59055v,9525,2857,17145,7620,22860c353377,87630,360997,90488,370522,90488v5716,,10478,-953,15241,-3811c390525,84773,394335,80963,396240,77152r-8573,-7620c384810,72390,382905,74295,380047,75248v-2857,952,-5715,1904,-9525,1904c361950,77152,357188,73342,355282,64770r41910,l397192,59055v,-9525,-2857,-17145,-7620,-22860c385763,30480,379095,27622,370522,27622xm382905,54292r-26670,c357188,49530,358140,46673,360997,43815v1905,-2858,5716,-3810,9525,-3810c374332,40005,378142,40957,380047,43815v1905,2858,2858,5715,2858,10477l382905,54292xm1154430,27622v-9525,,-16192,2858,-21908,8573c1126807,41910,1124902,49530,1124902,59055v,9525,2858,17145,7620,22860c1137285,87630,1144905,90488,1154430,90488v5715,,10477,-953,15240,-3811c1174432,84773,1178243,80963,1180147,77152r-8572,-7620c1168718,72390,1166813,74295,1163955,75248v-2858,952,-5715,1904,-9525,1904c1145857,77152,1141095,73342,1139190,64770r41910,l1181100,59055v,-9525,-2857,-17145,-7620,-22860c1169670,30480,1163002,27622,1154430,27622xm1166813,54292r-26670,c1141095,49530,1142047,46673,1144905,43815v1905,-2858,5715,-3810,9525,-3810c1158240,40005,1162050,40957,1163955,43815v1905,2858,2858,5715,2858,10477l1166813,54292xm959168,27622v-9525,,-16193,2858,-21908,8573c931545,41910,929640,49530,929640,59055v,9525,2857,17145,7620,22860c942022,87630,949643,90488,959168,90488v5714,,10477,-953,15239,-3811c979170,84773,982980,80963,984885,77152r-8572,-7620c973455,72390,971550,74295,968693,75248v-2858,952,-5716,1904,-9525,1904c950595,77152,945832,73342,943927,64770r41911,l985838,59055v,-9525,-2858,-17145,-7620,-22860c975360,30480,967740,27622,959168,27622xm972502,54292r-26670,c946785,49530,947738,46673,950595,43815v1905,-2858,5715,-3810,9525,-3810c963930,40005,967740,40957,969645,43815v1905,2858,2857,5715,2857,10477l972502,54292xm29527,4763l,88582r18097,l21907,74295r28575,l54292,88582r18098,l42863,4763r-13336,xm27622,60960l38100,27622,48577,60960r-20955,xm142875,27622v-8573,,-14287,2858,-17145,7620l125730,35242,125730,,110490,r,73342c110490,81915,110490,86677,110490,89535r14287,c124777,87630,124777,85725,124777,81915r,c126682,84773,129540,86677,132397,88582v2858,1906,6668,2858,10478,2858c150495,91440,157163,88582,160972,82867v4763,-5715,6668,-13335,6668,-23812c167640,49530,165735,41910,160972,37148v-3809,-6668,-10477,-9526,-18097,-9526xm149542,73342v-1904,3810,-5715,4763,-9525,4763c136207,78105,132397,77152,129540,74295v-2858,-2857,-3810,-5715,-3810,-9525l125730,52388v,-3811,952,-7621,3810,-9525c132397,40005,135255,39052,139065,39052v3810,,7620,1905,9525,4763c150495,46673,152400,51435,152400,58102v,6668,-953,11430,-2858,15240xm1228725,27622v-4762,,-9525,953,-13335,3810c1211580,33338,1208722,37148,1207770,40957r-952,l1206818,40005v,-3810,,-7620,-953,-10478l1191577,29527v,2858,,7621,,14288l1191577,89535r15241,l1206818,62865v,-3810,952,-7620,2857,-11430c1211580,47625,1214438,44767,1217295,42863v2857,-1906,6668,-2858,10477,-2858c1229677,40005,1230630,40005,1230630,40005r,-12383c1230630,27622,1229677,27622,1228725,27622xm537210,66675l526732,29527r-13335,l502920,66675,495300,29527r-16193,l494347,89535r13335,l520065,45720r12382,43815l545782,89535,561022,29527r-16192,l537210,66675xm796290,27622v-9525,,-17145,2858,-22860,8573c767715,41910,764857,49530,764857,59055v,9525,2858,17145,8573,22860c779145,87630,786765,90488,796290,90488v9525,,17145,-2858,22860,-8573c824865,76200,827722,68580,827722,59055v,-9525,-2857,-17145,-8572,-22860c813435,30480,805815,27622,796290,27622xm807720,73342v-2857,3810,-6668,5715,-11430,5715c791527,79057,787718,77152,784860,73342v-2858,-3810,-3810,-8572,-3810,-14287c781050,53340,782002,47625,784860,44767v2858,-3810,6667,-5715,11430,-5715c801052,39052,804863,40957,807720,44767v2857,3810,3810,8573,3810,14288c811530,64770,810577,70485,807720,73342xm1036320,88582r15240,l1051560,28575r-15240,l1036320,88582xm920115,l904875,r,35242l904875,35242v-1905,-2857,-4762,-4762,-6668,-5715c896302,28575,892493,27622,888682,27622v-4762,,-9525,953,-13335,3810c871538,34290,868680,37148,866775,41910v-1905,4763,-2857,9525,-2857,16192c863918,68580,865822,76200,870585,81915v4762,5715,10478,8573,18097,8573c892493,90488,895350,89535,899160,87630v2858,-1905,5715,-3810,7620,-6667l906780,80963v,3810,,6667,,7619l921068,88582v,-1905,,-7619,,-16192l921068,r-953,xm904875,64770v,3810,-953,7620,-3810,9525c898207,76200,895350,78105,890588,78105v-3811,,-7620,-1905,-9525,-4763c879157,69532,877252,64770,877252,58102v,-5714,953,-10477,3811,-14287c882968,40957,886777,39052,890588,39052v3809,,7619,953,9525,3811c902970,45720,903922,48577,903922,52388r,12382l904875,64770xm1018222,80010v-1904,,-2857,,-3809,-953c1013460,78105,1013460,77152,1013460,75248r,-74296l998220,952r,74296c998220,80010,999172,84773,1002030,87630v2858,2858,6667,3810,11430,3810c1019175,91440,1023938,90488,1027747,87630r-1904,-8573c1022985,79057,1020127,80010,1018222,80010xm1043940,3810v-2858,,-5715,953,-6668,2857c1035368,8572,1034415,10477,1034415,13335v,2857,953,4762,2857,6667c1039177,21907,1041082,22860,1043940,22860v2857,,5715,-953,7620,-2858c1053465,18097,1054418,16192,1054418,13335v,-2858,-953,-4763,-2858,-6668c1048702,4763,1046797,3810,1043940,3810xm619125,76200r,-27623c619125,41910,617220,37148,612457,33338v-4762,-3811,-10477,-5716,-19050,-5716c588645,27622,583882,28575,579120,30480v-4763,1905,-8573,3810,-11430,7620l574357,46673v1906,-1906,4763,-3810,7620,-5716c584835,40005,588645,39052,592455,39052v3810,,5715,953,7620,2858c601980,43815,602932,45720,602932,49530r,2858l593407,52388v-8572,,-16192,1904,-20955,4762c567690,60007,564832,64770,564832,71438v,3810,953,6667,2858,9525c569595,83820,571500,85725,575310,87630v2857,1905,6667,2858,10478,2858c593407,90488,599122,87630,603885,81915r,c603885,83820,603885,84773,604838,85725v,952,952,1905,952,2857l619125,88582v,-1905,-953,-3809,-953,-5715c619125,80010,619125,78105,619125,76200xm603885,68580v,2858,-953,5715,-3810,7620c597217,78105,594360,79057,590550,79057v-2858,,-4762,-952,-6668,-1905c581977,76200,581025,74295,581025,71438v,-2858,952,-4763,2857,-6668c585788,62865,589597,62865,593407,62865r9525,l602932,68580r953,xm1091565,70485l1077277,29527r-16192,l1084897,89535r13335,l1122045,29527r-16193,l1091565,70485xm752475,79057v-2857,,-5715,-952,-7620,-2857c742950,74295,741997,72390,741997,68580r,-28575l759143,40005r,-11430l741997,28575r,-20003l741045,8572r-15240,4763l725805,28575r-10478,l715327,40005r10478,l725805,70485v,5715,1905,10478,4762,14288c734377,88582,739140,89535,744855,89535v6667,,11430,-953,15240,-2858l759143,76200v-953,1905,-3811,2857,-6668,2857xm657225,67627l643890,29527r-16193,l649605,84773r-9525,30479l654367,115252,685800,28575r-16193,l657225,67627xe" fillcolor="#3200e6 [3208]" stroked="f">
              <v:stroke joinstyle="miter"/>
              <v:path arrowok="t" o:connecttype="custom" o:connectlocs="432000,106185;421835,102348;418023,92113;418023,53732;440893,53732;440893,38380;418023,38380;418023,11513;416753,11513;396424,17911;396424,38380;382446,38380;382446,53732;396424,53732;396424,94671;402776,113862;421835,120258;442165,116420;440893,102348;432000,106185;364658,106185;354493,102348;350682,92113;350682,53732;373553,53732;373553,38380;350682,38380;350682,11513;349412,11513;329082,17911;329082,38380;315106,38380;315106,53732;329082,53732;329082,94671;335435,113862;354493,120258;374824,116420;373553,102348;364658,106185;575576,42218;565412,55011;564141,55011;564141,53732;562870,39659;543812,39659;543812,58850;543812,120258;564141,120258;564141,84437;567952,69085;578118,57571;592094,53732;595905,53732;595905,37100;590824,37100;575576,42218;273177,37100;243953,48615;233788,79319;243953,110024;273177,121538;293505,116420;307482,103626;296046,93391;285883,101069;273177,103626;252846,86995;308752,86995;308752,79319;298589,48615;273177,37100;289694,72922;254118,72922;260471,58850;273177,53732;285883,58850;289694,72922;289694,72922;494258,37100;465035,48615;454871,79319;465035,110024;494258,121538;514589,116420;528565,103626;517129,93391;506964,101069;494258,103626;473929,86995;529835,86995;529835,79319;519670,48615;494258,37100;510776,72922;475200,72922;481552,58850;494258,53732;506964,58850;510776,72922;510776,72922;1539953,37100;1510729,48615;1500564,79319;1510729,110024;1539953,121538;1560282,116420;1574258,103626;1562824,93391;1552659,101069;1539953,103626;1519624,86995;1575529,86995;1575529,79319;1565365,48615;1539953,37100;1556471,72922;1520895,72922;1527247,58850;1539953,53732;1552659,58850;1556471,72922;1556471,72922;1279483,37100;1250259,48615;1240094,79319;1250259,110024;1279483,121538;1299811,116420;1313788,103626;1302354,93391;1292189,101069;1279483,103626;1259152,86995;1315059,86995;1315059,79319;1304895,48615;1279483,37100;1297270,72922;1261693,72922;1268047,58850;1280753,53732;1293459,58850;1297270,72922;1297270,72922;39388,6397;0,118978;24141,118978;29223,99789;67341,99789;72423,118978;96565,118978;57177,6397;39388,6397;36846,81878;50824,37100;64799,81878;36846,81878;190588,37100;167718,47335;167718,47335;167718,0;147388,0;147388,98509;147388,120258;166446,120258;166446,110024;166446,110024;176611,118978;190588,122817;214729,111302;223624,79319;214729,49895;190588,37100;199482,98509;186776,104906;172800,99789;167718,86995;167718,70365;172800,57571;185506,52452;198212,58850;203294,78039;199482,98509;1639059,37100;1621271,42218;1611106,55011;1609836,55011;1609836,53732;1608565,39659;1589505,39659;1589505,58850;1589505,120258;1609836,120258;1609836,84437;1613647,69085;1623812,57571;1637788,53732;1641600,53732;1641600,37100;1639059,37100;716612,89554;702635,39659;684846,39659;670871,89554;660706,39659;639105,39659;659435,120258;677223,120258;693741,61409;710258,120258;728046,120258;748376,39659;726776,39659;716612,89554;1062212,37100;1031718,48615;1020282,79319;1031718,110024;1062212,121538;1092706,110024;1104141,79319;1092706,48615;1062212,37100;1077459,98509;1062212,106185;1046965,98509;1041882,79319;1046965,60129;1062212,52452;1077459,60129;1082541,79319;1077459,98509;1382400,118978;1402729,118978;1402729,38380;1382400,38380;1382400,118978;1227388,0;1207059,0;1207059,47335;1207059,47335;1198164,39659;1185458,37100;1167670,42218;1156235,56291;1152424,78039;1161318,110024;1185458,121538;1199435,117700;1209600,108745;1209600,108745;1209600,118978;1228659,118978;1228659,97230;1228659,0;1207059,86995;1201976,99789;1188001,104906;1175295,98509;1170211,78039;1175295,58850;1188001,52452;1200707,57571;1205788,70365;1205788,86995;1358258,107465;1353177,106185;1351906,101069;1351906,1279;1331576,1279;1331576,101069;1336659,117700;1351906,122817;1370964,117700;1368424,106185;1358258,107465;1392565,5117;1383670,8955;1379859,17911;1383670,26866;1392565,30704;1402729,26866;1406542,17911;1402729,8955;1392565,5117;825882,102348;825882,65246;816988,44778;791576,37100;772518,40939;757271,51174;766164,62689;776329,55011;790306,52452;800471,56291;804282,66526;804282,70365;791576,70365;763623,76761;753458,95952;757271,108745;767435,117700;781412,121538;805553,110024;805553,110024;806824,115141;808094,118978;825882,118978;824611,111302;825882,102348;805553,92113;800471,102348;787765,106185;778870,103626;775059,95952;778870,86995;791576,84437;804282,84437;804282,92113;1456094,94671;1437035,39659;1415435,39659;1447199,120258;1464988,120258;1496753,39659;1475152,39659;1456094,94671;1003765,106185;993600,102348;989788,92113;989788,53732;1012659,53732;1012659,38380;989788,38380;989788,11513;988518,11513;968188,17911;968188,38380;954211,38380;954211,53732;968188,53732;968188,94671;974541,113862;993600,120258;1013929,116420;1012659,102348;1003765,106185;876706,90833;858918,39659;837317,39659;866541,113862;853835,154800;872893,154800;914824,38380;893223,38380;876706,90833"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o:lock v:ext="edit" aspectratio="t"/>
              <w10:wrap anchorx="page" anchory="page"/>
            </v:shape>
          </w:pict>
        </mc:Fallback>
      </mc:AlternateContent>
    </w:r>
    <w:r>
      <w:rPr>
        <w:noProof/>
        <w:lang w:val="en-US"/>
      </w:rPr>
      <mc:AlternateContent>
        <mc:Choice Requires="wps">
          <w:drawing>
            <wp:anchor distT="0" distB="0" distL="114300" distR="114300" simplePos="0" relativeHeight="251660288" behindDoc="1" locked="0" layoutInCell="1" allowOverlap="1" wp14:anchorId="7015FC05" wp14:editId="16724DF8">
              <wp:simplePos x="0" y="0"/>
              <wp:positionH relativeFrom="page">
                <wp:posOffset>862965</wp:posOffset>
              </wp:positionH>
              <wp:positionV relativeFrom="page">
                <wp:posOffset>540385</wp:posOffset>
              </wp:positionV>
              <wp:extent cx="1548000" cy="547200"/>
              <wp:effectExtent l="0" t="0" r="0" b="5715"/>
              <wp:wrapNone/>
              <wp:docPr id="1151960610" name="Forme libre : form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548000" cy="547200"/>
                      </a:xfrm>
                      <a:custGeom>
                        <a:avLst/>
                        <a:gdLst>
                          <a:gd name="connsiteX0" fmla="*/ 227648 w 1162050"/>
                          <a:gd name="connsiteY0" fmla="*/ 7 h 409582"/>
                          <a:gd name="connsiteX1" fmla="*/ 225742 w 1162050"/>
                          <a:gd name="connsiteY1" fmla="*/ 3817 h 409582"/>
                          <a:gd name="connsiteX2" fmla="*/ 216217 w 1162050"/>
                          <a:gd name="connsiteY2" fmla="*/ 20010 h 409582"/>
                          <a:gd name="connsiteX3" fmla="*/ 211455 w 1162050"/>
                          <a:gd name="connsiteY3" fmla="*/ 28582 h 409582"/>
                          <a:gd name="connsiteX4" fmla="*/ 202883 w 1162050"/>
                          <a:gd name="connsiteY4" fmla="*/ 47632 h 409582"/>
                          <a:gd name="connsiteX5" fmla="*/ 192405 w 1162050"/>
                          <a:gd name="connsiteY5" fmla="*/ 65730 h 409582"/>
                          <a:gd name="connsiteX6" fmla="*/ 180975 w 1162050"/>
                          <a:gd name="connsiteY6" fmla="*/ 76207 h 409582"/>
                          <a:gd name="connsiteX7" fmla="*/ 172402 w 1162050"/>
                          <a:gd name="connsiteY7" fmla="*/ 84780 h 409582"/>
                          <a:gd name="connsiteX8" fmla="*/ 173355 w 1162050"/>
                          <a:gd name="connsiteY8" fmla="*/ 87637 h 409582"/>
                          <a:gd name="connsiteX9" fmla="*/ 182880 w 1162050"/>
                          <a:gd name="connsiteY9" fmla="*/ 97162 h 409582"/>
                          <a:gd name="connsiteX10" fmla="*/ 190500 w 1162050"/>
                          <a:gd name="connsiteY10" fmla="*/ 104782 h 409582"/>
                          <a:gd name="connsiteX11" fmla="*/ 200025 w 1162050"/>
                          <a:gd name="connsiteY11" fmla="*/ 115260 h 409582"/>
                          <a:gd name="connsiteX12" fmla="*/ 207645 w 1162050"/>
                          <a:gd name="connsiteY12" fmla="*/ 126690 h 409582"/>
                          <a:gd name="connsiteX13" fmla="*/ 213360 w 1162050"/>
                          <a:gd name="connsiteY13" fmla="*/ 136215 h 409582"/>
                          <a:gd name="connsiteX14" fmla="*/ 220980 w 1162050"/>
                          <a:gd name="connsiteY14" fmla="*/ 130500 h 409582"/>
                          <a:gd name="connsiteX15" fmla="*/ 233363 w 1162050"/>
                          <a:gd name="connsiteY15" fmla="*/ 120022 h 409582"/>
                          <a:gd name="connsiteX16" fmla="*/ 281940 w 1162050"/>
                          <a:gd name="connsiteY16" fmla="*/ 74302 h 409582"/>
                          <a:gd name="connsiteX17" fmla="*/ 289560 w 1162050"/>
                          <a:gd name="connsiteY17" fmla="*/ 68587 h 409582"/>
                          <a:gd name="connsiteX18" fmla="*/ 291465 w 1162050"/>
                          <a:gd name="connsiteY18" fmla="*/ 71445 h 409582"/>
                          <a:gd name="connsiteX19" fmla="*/ 289560 w 1162050"/>
                          <a:gd name="connsiteY19" fmla="*/ 82875 h 409582"/>
                          <a:gd name="connsiteX20" fmla="*/ 278130 w 1162050"/>
                          <a:gd name="connsiteY20" fmla="*/ 114307 h 409582"/>
                          <a:gd name="connsiteX21" fmla="*/ 274320 w 1162050"/>
                          <a:gd name="connsiteY21" fmla="*/ 121927 h 409582"/>
                          <a:gd name="connsiteX22" fmla="*/ 271463 w 1162050"/>
                          <a:gd name="connsiteY22" fmla="*/ 127642 h 409582"/>
                          <a:gd name="connsiteX23" fmla="*/ 267653 w 1162050"/>
                          <a:gd name="connsiteY23" fmla="*/ 135262 h 409582"/>
                          <a:gd name="connsiteX24" fmla="*/ 263842 w 1162050"/>
                          <a:gd name="connsiteY24" fmla="*/ 140977 h 409582"/>
                          <a:gd name="connsiteX25" fmla="*/ 259080 w 1162050"/>
                          <a:gd name="connsiteY25" fmla="*/ 148597 h 409582"/>
                          <a:gd name="connsiteX26" fmla="*/ 247650 w 1162050"/>
                          <a:gd name="connsiteY26" fmla="*/ 159075 h 409582"/>
                          <a:gd name="connsiteX27" fmla="*/ 227648 w 1162050"/>
                          <a:gd name="connsiteY27" fmla="*/ 168600 h 409582"/>
                          <a:gd name="connsiteX28" fmla="*/ 220027 w 1162050"/>
                          <a:gd name="connsiteY28" fmla="*/ 171457 h 409582"/>
                          <a:gd name="connsiteX29" fmla="*/ 203835 w 1162050"/>
                          <a:gd name="connsiteY29" fmla="*/ 172410 h 409582"/>
                          <a:gd name="connsiteX30" fmla="*/ 198120 w 1162050"/>
                          <a:gd name="connsiteY30" fmla="*/ 174315 h 409582"/>
                          <a:gd name="connsiteX31" fmla="*/ 195263 w 1162050"/>
                          <a:gd name="connsiteY31" fmla="*/ 192412 h 409582"/>
                          <a:gd name="connsiteX32" fmla="*/ 195263 w 1162050"/>
                          <a:gd name="connsiteY32" fmla="*/ 200032 h 409582"/>
                          <a:gd name="connsiteX33" fmla="*/ 193358 w 1162050"/>
                          <a:gd name="connsiteY33" fmla="*/ 215272 h 409582"/>
                          <a:gd name="connsiteX34" fmla="*/ 190500 w 1162050"/>
                          <a:gd name="connsiteY34" fmla="*/ 247657 h 409582"/>
                          <a:gd name="connsiteX35" fmla="*/ 189548 w 1162050"/>
                          <a:gd name="connsiteY35" fmla="*/ 252420 h 409582"/>
                          <a:gd name="connsiteX36" fmla="*/ 188595 w 1162050"/>
                          <a:gd name="connsiteY36" fmla="*/ 271470 h 409582"/>
                          <a:gd name="connsiteX37" fmla="*/ 185738 w 1162050"/>
                          <a:gd name="connsiteY37" fmla="*/ 286710 h 409582"/>
                          <a:gd name="connsiteX38" fmla="*/ 181927 w 1162050"/>
                          <a:gd name="connsiteY38" fmla="*/ 300997 h 409582"/>
                          <a:gd name="connsiteX39" fmla="*/ 178117 w 1162050"/>
                          <a:gd name="connsiteY39" fmla="*/ 304807 h 409582"/>
                          <a:gd name="connsiteX40" fmla="*/ 176213 w 1162050"/>
                          <a:gd name="connsiteY40" fmla="*/ 305760 h 409582"/>
                          <a:gd name="connsiteX41" fmla="*/ 174308 w 1162050"/>
                          <a:gd name="connsiteY41" fmla="*/ 303855 h 409582"/>
                          <a:gd name="connsiteX42" fmla="*/ 167640 w 1162050"/>
                          <a:gd name="connsiteY42" fmla="*/ 282900 h 409582"/>
                          <a:gd name="connsiteX43" fmla="*/ 165735 w 1162050"/>
                          <a:gd name="connsiteY43" fmla="*/ 275280 h 409582"/>
                          <a:gd name="connsiteX44" fmla="*/ 161925 w 1162050"/>
                          <a:gd name="connsiteY44" fmla="*/ 255277 h 409582"/>
                          <a:gd name="connsiteX45" fmla="*/ 159067 w 1162050"/>
                          <a:gd name="connsiteY45" fmla="*/ 221940 h 409582"/>
                          <a:gd name="connsiteX46" fmla="*/ 159067 w 1162050"/>
                          <a:gd name="connsiteY46" fmla="*/ 202890 h 409582"/>
                          <a:gd name="connsiteX47" fmla="*/ 161925 w 1162050"/>
                          <a:gd name="connsiteY47" fmla="*/ 181935 h 409582"/>
                          <a:gd name="connsiteX48" fmla="*/ 163830 w 1162050"/>
                          <a:gd name="connsiteY48" fmla="*/ 158122 h 409582"/>
                          <a:gd name="connsiteX49" fmla="*/ 161925 w 1162050"/>
                          <a:gd name="connsiteY49" fmla="*/ 153360 h 409582"/>
                          <a:gd name="connsiteX50" fmla="*/ 157163 w 1162050"/>
                          <a:gd name="connsiteY50" fmla="*/ 147645 h 409582"/>
                          <a:gd name="connsiteX51" fmla="*/ 128588 w 1162050"/>
                          <a:gd name="connsiteY51" fmla="*/ 120975 h 409582"/>
                          <a:gd name="connsiteX52" fmla="*/ 124777 w 1162050"/>
                          <a:gd name="connsiteY52" fmla="*/ 119070 h 409582"/>
                          <a:gd name="connsiteX53" fmla="*/ 111442 w 1162050"/>
                          <a:gd name="connsiteY53" fmla="*/ 127642 h 409582"/>
                          <a:gd name="connsiteX54" fmla="*/ 82867 w 1162050"/>
                          <a:gd name="connsiteY54" fmla="*/ 147645 h 409582"/>
                          <a:gd name="connsiteX55" fmla="*/ 65723 w 1162050"/>
                          <a:gd name="connsiteY55" fmla="*/ 157170 h 409582"/>
                          <a:gd name="connsiteX56" fmla="*/ 59055 w 1162050"/>
                          <a:gd name="connsiteY56" fmla="*/ 160980 h 409582"/>
                          <a:gd name="connsiteX57" fmla="*/ 27623 w 1162050"/>
                          <a:gd name="connsiteY57" fmla="*/ 160980 h 409582"/>
                          <a:gd name="connsiteX58" fmla="*/ 20955 w 1162050"/>
                          <a:gd name="connsiteY58" fmla="*/ 160980 h 409582"/>
                          <a:gd name="connsiteX59" fmla="*/ 17145 w 1162050"/>
                          <a:gd name="connsiteY59" fmla="*/ 158122 h 409582"/>
                          <a:gd name="connsiteX60" fmla="*/ 20002 w 1162050"/>
                          <a:gd name="connsiteY60" fmla="*/ 154312 h 409582"/>
                          <a:gd name="connsiteX61" fmla="*/ 40958 w 1162050"/>
                          <a:gd name="connsiteY61" fmla="*/ 146692 h 409582"/>
                          <a:gd name="connsiteX62" fmla="*/ 54292 w 1162050"/>
                          <a:gd name="connsiteY62" fmla="*/ 138120 h 409582"/>
                          <a:gd name="connsiteX63" fmla="*/ 59055 w 1162050"/>
                          <a:gd name="connsiteY63" fmla="*/ 134310 h 409582"/>
                          <a:gd name="connsiteX64" fmla="*/ 67627 w 1162050"/>
                          <a:gd name="connsiteY64" fmla="*/ 124785 h 409582"/>
                          <a:gd name="connsiteX65" fmla="*/ 79058 w 1162050"/>
                          <a:gd name="connsiteY65" fmla="*/ 110497 h 409582"/>
                          <a:gd name="connsiteX66" fmla="*/ 97155 w 1162050"/>
                          <a:gd name="connsiteY66" fmla="*/ 93352 h 409582"/>
                          <a:gd name="connsiteX67" fmla="*/ 112395 w 1162050"/>
                          <a:gd name="connsiteY67" fmla="*/ 88590 h 409582"/>
                          <a:gd name="connsiteX68" fmla="*/ 138113 w 1162050"/>
                          <a:gd name="connsiteY68" fmla="*/ 79065 h 409582"/>
                          <a:gd name="connsiteX69" fmla="*/ 149542 w 1162050"/>
                          <a:gd name="connsiteY69" fmla="*/ 66682 h 409582"/>
                          <a:gd name="connsiteX70" fmla="*/ 181927 w 1162050"/>
                          <a:gd name="connsiteY70" fmla="*/ 40012 h 409582"/>
                          <a:gd name="connsiteX71" fmla="*/ 197167 w 1162050"/>
                          <a:gd name="connsiteY71" fmla="*/ 21915 h 409582"/>
                          <a:gd name="connsiteX72" fmla="*/ 214313 w 1162050"/>
                          <a:gd name="connsiteY72" fmla="*/ 7 h 409582"/>
                          <a:gd name="connsiteX73" fmla="*/ 206692 w 1162050"/>
                          <a:gd name="connsiteY73" fmla="*/ 7 h 409582"/>
                          <a:gd name="connsiteX74" fmla="*/ 0 w 1162050"/>
                          <a:gd name="connsiteY74" fmla="*/ 204795 h 409582"/>
                          <a:gd name="connsiteX75" fmla="*/ 71438 w 1162050"/>
                          <a:gd name="connsiteY75" fmla="*/ 361005 h 409582"/>
                          <a:gd name="connsiteX76" fmla="*/ 74295 w 1162050"/>
                          <a:gd name="connsiteY76" fmla="*/ 357195 h 409582"/>
                          <a:gd name="connsiteX77" fmla="*/ 54292 w 1162050"/>
                          <a:gd name="connsiteY77" fmla="*/ 305760 h 409582"/>
                          <a:gd name="connsiteX78" fmla="*/ 52388 w 1162050"/>
                          <a:gd name="connsiteY78" fmla="*/ 264802 h 409582"/>
                          <a:gd name="connsiteX79" fmla="*/ 60008 w 1162050"/>
                          <a:gd name="connsiteY79" fmla="*/ 226702 h 409582"/>
                          <a:gd name="connsiteX80" fmla="*/ 95250 w 1162050"/>
                          <a:gd name="connsiteY80" fmla="*/ 175267 h 409582"/>
                          <a:gd name="connsiteX81" fmla="*/ 96202 w 1162050"/>
                          <a:gd name="connsiteY81" fmla="*/ 174315 h 409582"/>
                          <a:gd name="connsiteX82" fmla="*/ 102870 w 1162050"/>
                          <a:gd name="connsiteY82" fmla="*/ 177172 h 409582"/>
                          <a:gd name="connsiteX83" fmla="*/ 103823 w 1162050"/>
                          <a:gd name="connsiteY83" fmla="*/ 180982 h 409582"/>
                          <a:gd name="connsiteX84" fmla="*/ 102870 w 1162050"/>
                          <a:gd name="connsiteY84" fmla="*/ 187650 h 409582"/>
                          <a:gd name="connsiteX85" fmla="*/ 100013 w 1162050"/>
                          <a:gd name="connsiteY85" fmla="*/ 196222 h 409582"/>
                          <a:gd name="connsiteX86" fmla="*/ 95250 w 1162050"/>
                          <a:gd name="connsiteY86" fmla="*/ 206700 h 409582"/>
                          <a:gd name="connsiteX87" fmla="*/ 94298 w 1162050"/>
                          <a:gd name="connsiteY87" fmla="*/ 208605 h 409582"/>
                          <a:gd name="connsiteX88" fmla="*/ 81915 w 1162050"/>
                          <a:gd name="connsiteY88" fmla="*/ 240990 h 409582"/>
                          <a:gd name="connsiteX89" fmla="*/ 80963 w 1162050"/>
                          <a:gd name="connsiteY89" fmla="*/ 260040 h 409582"/>
                          <a:gd name="connsiteX90" fmla="*/ 80963 w 1162050"/>
                          <a:gd name="connsiteY90" fmla="*/ 273375 h 409582"/>
                          <a:gd name="connsiteX91" fmla="*/ 84773 w 1162050"/>
                          <a:gd name="connsiteY91" fmla="*/ 292425 h 409582"/>
                          <a:gd name="connsiteX92" fmla="*/ 88583 w 1162050"/>
                          <a:gd name="connsiteY92" fmla="*/ 301950 h 409582"/>
                          <a:gd name="connsiteX93" fmla="*/ 95250 w 1162050"/>
                          <a:gd name="connsiteY93" fmla="*/ 321952 h 409582"/>
                          <a:gd name="connsiteX94" fmla="*/ 100013 w 1162050"/>
                          <a:gd name="connsiteY94" fmla="*/ 329572 h 409582"/>
                          <a:gd name="connsiteX95" fmla="*/ 110490 w 1162050"/>
                          <a:gd name="connsiteY95" fmla="*/ 329572 h 409582"/>
                          <a:gd name="connsiteX96" fmla="*/ 120015 w 1162050"/>
                          <a:gd name="connsiteY96" fmla="*/ 330525 h 409582"/>
                          <a:gd name="connsiteX97" fmla="*/ 166688 w 1162050"/>
                          <a:gd name="connsiteY97" fmla="*/ 331477 h 409582"/>
                          <a:gd name="connsiteX98" fmla="*/ 188595 w 1162050"/>
                          <a:gd name="connsiteY98" fmla="*/ 327667 h 409582"/>
                          <a:gd name="connsiteX99" fmla="*/ 206692 w 1162050"/>
                          <a:gd name="connsiteY99" fmla="*/ 327667 h 409582"/>
                          <a:gd name="connsiteX100" fmla="*/ 217170 w 1162050"/>
                          <a:gd name="connsiteY100" fmla="*/ 326715 h 409582"/>
                          <a:gd name="connsiteX101" fmla="*/ 231458 w 1162050"/>
                          <a:gd name="connsiteY101" fmla="*/ 326715 h 409582"/>
                          <a:gd name="connsiteX102" fmla="*/ 253365 w 1162050"/>
                          <a:gd name="connsiteY102" fmla="*/ 327667 h 409582"/>
                          <a:gd name="connsiteX103" fmla="*/ 254317 w 1162050"/>
                          <a:gd name="connsiteY103" fmla="*/ 329572 h 409582"/>
                          <a:gd name="connsiteX104" fmla="*/ 252413 w 1162050"/>
                          <a:gd name="connsiteY104" fmla="*/ 334335 h 409582"/>
                          <a:gd name="connsiteX105" fmla="*/ 220980 w 1162050"/>
                          <a:gd name="connsiteY105" fmla="*/ 348622 h 409582"/>
                          <a:gd name="connsiteX106" fmla="*/ 220027 w 1162050"/>
                          <a:gd name="connsiteY106" fmla="*/ 349575 h 409582"/>
                          <a:gd name="connsiteX107" fmla="*/ 196215 w 1162050"/>
                          <a:gd name="connsiteY107" fmla="*/ 359100 h 409582"/>
                          <a:gd name="connsiteX108" fmla="*/ 190500 w 1162050"/>
                          <a:gd name="connsiteY108" fmla="*/ 360052 h 409582"/>
                          <a:gd name="connsiteX109" fmla="*/ 180023 w 1162050"/>
                          <a:gd name="connsiteY109" fmla="*/ 363862 h 409582"/>
                          <a:gd name="connsiteX110" fmla="*/ 131445 w 1162050"/>
                          <a:gd name="connsiteY110" fmla="*/ 373387 h 409582"/>
                          <a:gd name="connsiteX111" fmla="*/ 126683 w 1162050"/>
                          <a:gd name="connsiteY111" fmla="*/ 378150 h 409582"/>
                          <a:gd name="connsiteX112" fmla="*/ 124777 w 1162050"/>
                          <a:gd name="connsiteY112" fmla="*/ 381007 h 409582"/>
                          <a:gd name="connsiteX113" fmla="*/ 123825 w 1162050"/>
                          <a:gd name="connsiteY113" fmla="*/ 392437 h 409582"/>
                          <a:gd name="connsiteX114" fmla="*/ 205740 w 1162050"/>
                          <a:gd name="connsiteY114" fmla="*/ 409582 h 409582"/>
                          <a:gd name="connsiteX115" fmla="*/ 342900 w 1162050"/>
                          <a:gd name="connsiteY115" fmla="*/ 357195 h 409582"/>
                          <a:gd name="connsiteX116" fmla="*/ 338138 w 1162050"/>
                          <a:gd name="connsiteY116" fmla="*/ 333382 h 409582"/>
                          <a:gd name="connsiteX117" fmla="*/ 319088 w 1162050"/>
                          <a:gd name="connsiteY117" fmla="*/ 297187 h 409582"/>
                          <a:gd name="connsiteX118" fmla="*/ 311467 w 1162050"/>
                          <a:gd name="connsiteY118" fmla="*/ 280042 h 409582"/>
                          <a:gd name="connsiteX119" fmla="*/ 307658 w 1162050"/>
                          <a:gd name="connsiteY119" fmla="*/ 272422 h 409582"/>
                          <a:gd name="connsiteX120" fmla="*/ 289560 w 1162050"/>
                          <a:gd name="connsiteY120" fmla="*/ 274327 h 409582"/>
                          <a:gd name="connsiteX121" fmla="*/ 281940 w 1162050"/>
                          <a:gd name="connsiteY121" fmla="*/ 277185 h 409582"/>
                          <a:gd name="connsiteX122" fmla="*/ 273367 w 1162050"/>
                          <a:gd name="connsiteY122" fmla="*/ 277185 h 409582"/>
                          <a:gd name="connsiteX123" fmla="*/ 252413 w 1162050"/>
                          <a:gd name="connsiteY123" fmla="*/ 280042 h 409582"/>
                          <a:gd name="connsiteX124" fmla="*/ 235267 w 1162050"/>
                          <a:gd name="connsiteY124" fmla="*/ 282900 h 409582"/>
                          <a:gd name="connsiteX125" fmla="*/ 228600 w 1162050"/>
                          <a:gd name="connsiteY125" fmla="*/ 283852 h 409582"/>
                          <a:gd name="connsiteX126" fmla="*/ 219075 w 1162050"/>
                          <a:gd name="connsiteY126" fmla="*/ 282900 h 409582"/>
                          <a:gd name="connsiteX127" fmla="*/ 206692 w 1162050"/>
                          <a:gd name="connsiteY127" fmla="*/ 284805 h 409582"/>
                          <a:gd name="connsiteX128" fmla="*/ 203835 w 1162050"/>
                          <a:gd name="connsiteY128" fmla="*/ 280995 h 409582"/>
                          <a:gd name="connsiteX129" fmla="*/ 203835 w 1162050"/>
                          <a:gd name="connsiteY129" fmla="*/ 278137 h 409582"/>
                          <a:gd name="connsiteX130" fmla="*/ 215265 w 1162050"/>
                          <a:gd name="connsiteY130" fmla="*/ 274327 h 409582"/>
                          <a:gd name="connsiteX131" fmla="*/ 220980 w 1162050"/>
                          <a:gd name="connsiteY131" fmla="*/ 272422 h 409582"/>
                          <a:gd name="connsiteX132" fmla="*/ 246698 w 1162050"/>
                          <a:gd name="connsiteY132" fmla="*/ 262897 h 409582"/>
                          <a:gd name="connsiteX133" fmla="*/ 254317 w 1162050"/>
                          <a:gd name="connsiteY133" fmla="*/ 260992 h 409582"/>
                          <a:gd name="connsiteX134" fmla="*/ 287655 w 1162050"/>
                          <a:gd name="connsiteY134" fmla="*/ 247657 h 409582"/>
                          <a:gd name="connsiteX135" fmla="*/ 330517 w 1162050"/>
                          <a:gd name="connsiteY135" fmla="*/ 231465 h 409582"/>
                          <a:gd name="connsiteX136" fmla="*/ 338138 w 1162050"/>
                          <a:gd name="connsiteY136" fmla="*/ 227655 h 409582"/>
                          <a:gd name="connsiteX137" fmla="*/ 345758 w 1162050"/>
                          <a:gd name="connsiteY137" fmla="*/ 215272 h 409582"/>
                          <a:gd name="connsiteX138" fmla="*/ 359092 w 1162050"/>
                          <a:gd name="connsiteY138" fmla="*/ 196222 h 409582"/>
                          <a:gd name="connsiteX139" fmla="*/ 363855 w 1162050"/>
                          <a:gd name="connsiteY139" fmla="*/ 187650 h 409582"/>
                          <a:gd name="connsiteX140" fmla="*/ 360045 w 1162050"/>
                          <a:gd name="connsiteY140" fmla="*/ 175267 h 409582"/>
                          <a:gd name="connsiteX141" fmla="*/ 349567 w 1162050"/>
                          <a:gd name="connsiteY141" fmla="*/ 158122 h 409582"/>
                          <a:gd name="connsiteX142" fmla="*/ 338138 w 1162050"/>
                          <a:gd name="connsiteY142" fmla="*/ 127642 h 409582"/>
                          <a:gd name="connsiteX143" fmla="*/ 327660 w 1162050"/>
                          <a:gd name="connsiteY143" fmla="*/ 119070 h 409582"/>
                          <a:gd name="connsiteX144" fmla="*/ 327660 w 1162050"/>
                          <a:gd name="connsiteY144" fmla="*/ 119070 h 409582"/>
                          <a:gd name="connsiteX145" fmla="*/ 321945 w 1162050"/>
                          <a:gd name="connsiteY145" fmla="*/ 114307 h 409582"/>
                          <a:gd name="connsiteX146" fmla="*/ 312420 w 1162050"/>
                          <a:gd name="connsiteY146" fmla="*/ 103830 h 409582"/>
                          <a:gd name="connsiteX147" fmla="*/ 307658 w 1162050"/>
                          <a:gd name="connsiteY147" fmla="*/ 94305 h 409582"/>
                          <a:gd name="connsiteX148" fmla="*/ 323850 w 1162050"/>
                          <a:gd name="connsiteY148" fmla="*/ 93352 h 409582"/>
                          <a:gd name="connsiteX149" fmla="*/ 330517 w 1162050"/>
                          <a:gd name="connsiteY149" fmla="*/ 94305 h 409582"/>
                          <a:gd name="connsiteX150" fmla="*/ 337185 w 1162050"/>
                          <a:gd name="connsiteY150" fmla="*/ 104782 h 409582"/>
                          <a:gd name="connsiteX151" fmla="*/ 384810 w 1162050"/>
                          <a:gd name="connsiteY151" fmla="*/ 162885 h 409582"/>
                          <a:gd name="connsiteX152" fmla="*/ 387667 w 1162050"/>
                          <a:gd name="connsiteY152" fmla="*/ 171457 h 409582"/>
                          <a:gd name="connsiteX153" fmla="*/ 389573 w 1162050"/>
                          <a:gd name="connsiteY153" fmla="*/ 187650 h 409582"/>
                          <a:gd name="connsiteX154" fmla="*/ 387667 w 1162050"/>
                          <a:gd name="connsiteY154" fmla="*/ 219082 h 409582"/>
                          <a:gd name="connsiteX155" fmla="*/ 383858 w 1162050"/>
                          <a:gd name="connsiteY155" fmla="*/ 254325 h 409582"/>
                          <a:gd name="connsiteX156" fmla="*/ 379095 w 1162050"/>
                          <a:gd name="connsiteY156" fmla="*/ 281947 h 409582"/>
                          <a:gd name="connsiteX157" fmla="*/ 374333 w 1162050"/>
                          <a:gd name="connsiteY157" fmla="*/ 299092 h 409582"/>
                          <a:gd name="connsiteX158" fmla="*/ 373380 w 1162050"/>
                          <a:gd name="connsiteY158" fmla="*/ 306712 h 409582"/>
                          <a:gd name="connsiteX159" fmla="*/ 382905 w 1162050"/>
                          <a:gd name="connsiteY159" fmla="*/ 311475 h 409582"/>
                          <a:gd name="connsiteX160" fmla="*/ 411480 w 1162050"/>
                          <a:gd name="connsiteY160" fmla="*/ 206700 h 409582"/>
                          <a:gd name="connsiteX161" fmla="*/ 227648 w 1162050"/>
                          <a:gd name="connsiteY161" fmla="*/ 7 h 409582"/>
                          <a:gd name="connsiteX162" fmla="*/ 128588 w 1162050"/>
                          <a:gd name="connsiteY162" fmla="*/ 37155 h 409582"/>
                          <a:gd name="connsiteX163" fmla="*/ 136208 w 1162050"/>
                          <a:gd name="connsiteY163" fmla="*/ 39060 h 409582"/>
                          <a:gd name="connsiteX164" fmla="*/ 140970 w 1162050"/>
                          <a:gd name="connsiteY164" fmla="*/ 50490 h 409582"/>
                          <a:gd name="connsiteX165" fmla="*/ 140017 w 1162050"/>
                          <a:gd name="connsiteY165" fmla="*/ 61920 h 409582"/>
                          <a:gd name="connsiteX166" fmla="*/ 135255 w 1162050"/>
                          <a:gd name="connsiteY166" fmla="*/ 69540 h 409582"/>
                          <a:gd name="connsiteX167" fmla="*/ 126683 w 1162050"/>
                          <a:gd name="connsiteY167" fmla="*/ 71445 h 409582"/>
                          <a:gd name="connsiteX168" fmla="*/ 122873 w 1162050"/>
                          <a:gd name="connsiteY168" fmla="*/ 70492 h 409582"/>
                          <a:gd name="connsiteX169" fmla="*/ 114300 w 1162050"/>
                          <a:gd name="connsiteY169" fmla="*/ 64777 h 409582"/>
                          <a:gd name="connsiteX170" fmla="*/ 109538 w 1162050"/>
                          <a:gd name="connsiteY170" fmla="*/ 45727 h 409582"/>
                          <a:gd name="connsiteX171" fmla="*/ 128588 w 1162050"/>
                          <a:gd name="connsiteY171" fmla="*/ 37155 h 409582"/>
                          <a:gd name="connsiteX172" fmla="*/ 137160 w 1162050"/>
                          <a:gd name="connsiteY172" fmla="*/ 288615 h 409582"/>
                          <a:gd name="connsiteX173" fmla="*/ 130492 w 1162050"/>
                          <a:gd name="connsiteY173" fmla="*/ 302902 h 409582"/>
                          <a:gd name="connsiteX174" fmla="*/ 128588 w 1162050"/>
                          <a:gd name="connsiteY174" fmla="*/ 304807 h 409582"/>
                          <a:gd name="connsiteX175" fmla="*/ 124777 w 1162050"/>
                          <a:gd name="connsiteY175" fmla="*/ 306712 h 409582"/>
                          <a:gd name="connsiteX176" fmla="*/ 118110 w 1162050"/>
                          <a:gd name="connsiteY176" fmla="*/ 305760 h 409582"/>
                          <a:gd name="connsiteX177" fmla="*/ 112395 w 1162050"/>
                          <a:gd name="connsiteY177" fmla="*/ 294330 h 409582"/>
                          <a:gd name="connsiteX178" fmla="*/ 113348 w 1162050"/>
                          <a:gd name="connsiteY178" fmla="*/ 275280 h 409582"/>
                          <a:gd name="connsiteX179" fmla="*/ 118110 w 1162050"/>
                          <a:gd name="connsiteY179" fmla="*/ 263850 h 409582"/>
                          <a:gd name="connsiteX180" fmla="*/ 120967 w 1162050"/>
                          <a:gd name="connsiteY180" fmla="*/ 259087 h 409582"/>
                          <a:gd name="connsiteX181" fmla="*/ 123825 w 1162050"/>
                          <a:gd name="connsiteY181" fmla="*/ 258135 h 409582"/>
                          <a:gd name="connsiteX182" fmla="*/ 132398 w 1162050"/>
                          <a:gd name="connsiteY182" fmla="*/ 259087 h 409582"/>
                          <a:gd name="connsiteX183" fmla="*/ 135255 w 1162050"/>
                          <a:gd name="connsiteY183" fmla="*/ 263850 h 409582"/>
                          <a:gd name="connsiteX184" fmla="*/ 139065 w 1162050"/>
                          <a:gd name="connsiteY184" fmla="*/ 280042 h 409582"/>
                          <a:gd name="connsiteX185" fmla="*/ 137160 w 1162050"/>
                          <a:gd name="connsiteY185" fmla="*/ 288615 h 409582"/>
                          <a:gd name="connsiteX186" fmla="*/ 311467 w 1162050"/>
                          <a:gd name="connsiteY186" fmla="*/ 160980 h 409582"/>
                          <a:gd name="connsiteX187" fmla="*/ 311467 w 1162050"/>
                          <a:gd name="connsiteY187" fmla="*/ 160980 h 409582"/>
                          <a:gd name="connsiteX188" fmla="*/ 323850 w 1162050"/>
                          <a:gd name="connsiteY188" fmla="*/ 164790 h 409582"/>
                          <a:gd name="connsiteX189" fmla="*/ 334328 w 1162050"/>
                          <a:gd name="connsiteY189" fmla="*/ 174315 h 409582"/>
                          <a:gd name="connsiteX190" fmla="*/ 335280 w 1162050"/>
                          <a:gd name="connsiteY190" fmla="*/ 186697 h 409582"/>
                          <a:gd name="connsiteX191" fmla="*/ 330517 w 1162050"/>
                          <a:gd name="connsiteY191" fmla="*/ 205747 h 409582"/>
                          <a:gd name="connsiteX192" fmla="*/ 317183 w 1162050"/>
                          <a:gd name="connsiteY192" fmla="*/ 201937 h 409582"/>
                          <a:gd name="connsiteX193" fmla="*/ 311467 w 1162050"/>
                          <a:gd name="connsiteY193" fmla="*/ 198127 h 409582"/>
                          <a:gd name="connsiteX194" fmla="*/ 302895 w 1162050"/>
                          <a:gd name="connsiteY194" fmla="*/ 180982 h 409582"/>
                          <a:gd name="connsiteX195" fmla="*/ 300990 w 1162050"/>
                          <a:gd name="connsiteY195" fmla="*/ 168600 h 409582"/>
                          <a:gd name="connsiteX196" fmla="*/ 301942 w 1162050"/>
                          <a:gd name="connsiteY196" fmla="*/ 163837 h 409582"/>
                          <a:gd name="connsiteX197" fmla="*/ 311467 w 1162050"/>
                          <a:gd name="connsiteY197" fmla="*/ 160980 h 409582"/>
                          <a:gd name="connsiteX198" fmla="*/ 655320 w 1162050"/>
                          <a:gd name="connsiteY198" fmla="*/ 214320 h 409582"/>
                          <a:gd name="connsiteX199" fmla="*/ 707708 w 1162050"/>
                          <a:gd name="connsiteY199" fmla="*/ 214320 h 409582"/>
                          <a:gd name="connsiteX200" fmla="*/ 707708 w 1162050"/>
                          <a:gd name="connsiteY200" fmla="*/ 192412 h 409582"/>
                          <a:gd name="connsiteX201" fmla="*/ 655320 w 1162050"/>
                          <a:gd name="connsiteY201" fmla="*/ 192412 h 409582"/>
                          <a:gd name="connsiteX202" fmla="*/ 655320 w 1162050"/>
                          <a:gd name="connsiteY202" fmla="*/ 167647 h 409582"/>
                          <a:gd name="connsiteX203" fmla="*/ 710565 w 1162050"/>
                          <a:gd name="connsiteY203" fmla="*/ 167647 h 409582"/>
                          <a:gd name="connsiteX204" fmla="*/ 710565 w 1162050"/>
                          <a:gd name="connsiteY204" fmla="*/ 145740 h 409582"/>
                          <a:gd name="connsiteX205" fmla="*/ 631508 w 1162050"/>
                          <a:gd name="connsiteY205" fmla="*/ 145740 h 409582"/>
                          <a:gd name="connsiteX206" fmla="*/ 631508 w 1162050"/>
                          <a:gd name="connsiteY206" fmla="*/ 263850 h 409582"/>
                          <a:gd name="connsiteX207" fmla="*/ 713422 w 1162050"/>
                          <a:gd name="connsiteY207" fmla="*/ 263850 h 409582"/>
                          <a:gd name="connsiteX208" fmla="*/ 713422 w 1162050"/>
                          <a:gd name="connsiteY208" fmla="*/ 241942 h 409582"/>
                          <a:gd name="connsiteX209" fmla="*/ 655320 w 1162050"/>
                          <a:gd name="connsiteY209" fmla="*/ 241942 h 409582"/>
                          <a:gd name="connsiteX210" fmla="*/ 655320 w 1162050"/>
                          <a:gd name="connsiteY210" fmla="*/ 214320 h 409582"/>
                          <a:gd name="connsiteX211" fmla="*/ 550545 w 1162050"/>
                          <a:gd name="connsiteY211" fmla="*/ 215272 h 409582"/>
                          <a:gd name="connsiteX212" fmla="*/ 574358 w 1162050"/>
                          <a:gd name="connsiteY212" fmla="*/ 215272 h 409582"/>
                          <a:gd name="connsiteX213" fmla="*/ 574358 w 1162050"/>
                          <a:gd name="connsiteY213" fmla="*/ 240037 h 409582"/>
                          <a:gd name="connsiteX214" fmla="*/ 548640 w 1162050"/>
                          <a:gd name="connsiteY214" fmla="*/ 245752 h 409582"/>
                          <a:gd name="connsiteX215" fmla="*/ 510540 w 1162050"/>
                          <a:gd name="connsiteY215" fmla="*/ 204795 h 409582"/>
                          <a:gd name="connsiteX216" fmla="*/ 548640 w 1162050"/>
                          <a:gd name="connsiteY216" fmla="*/ 165742 h 409582"/>
                          <a:gd name="connsiteX217" fmla="*/ 577215 w 1162050"/>
                          <a:gd name="connsiteY217" fmla="*/ 176220 h 409582"/>
                          <a:gd name="connsiteX218" fmla="*/ 578168 w 1162050"/>
                          <a:gd name="connsiteY218" fmla="*/ 177172 h 409582"/>
                          <a:gd name="connsiteX219" fmla="*/ 595313 w 1162050"/>
                          <a:gd name="connsiteY219" fmla="*/ 160027 h 409582"/>
                          <a:gd name="connsiteX220" fmla="*/ 594360 w 1162050"/>
                          <a:gd name="connsiteY220" fmla="*/ 159075 h 409582"/>
                          <a:gd name="connsiteX221" fmla="*/ 548640 w 1162050"/>
                          <a:gd name="connsiteY221" fmla="*/ 143835 h 409582"/>
                          <a:gd name="connsiteX222" fmla="*/ 486728 w 1162050"/>
                          <a:gd name="connsiteY222" fmla="*/ 205747 h 409582"/>
                          <a:gd name="connsiteX223" fmla="*/ 548640 w 1162050"/>
                          <a:gd name="connsiteY223" fmla="*/ 266707 h 409582"/>
                          <a:gd name="connsiteX224" fmla="*/ 597218 w 1162050"/>
                          <a:gd name="connsiteY224" fmla="*/ 255277 h 409582"/>
                          <a:gd name="connsiteX225" fmla="*/ 598170 w 1162050"/>
                          <a:gd name="connsiteY225" fmla="*/ 255277 h 409582"/>
                          <a:gd name="connsiteX226" fmla="*/ 598170 w 1162050"/>
                          <a:gd name="connsiteY226" fmla="*/ 194317 h 409582"/>
                          <a:gd name="connsiteX227" fmla="*/ 551498 w 1162050"/>
                          <a:gd name="connsiteY227" fmla="*/ 194317 h 409582"/>
                          <a:gd name="connsiteX228" fmla="*/ 551498 w 1162050"/>
                          <a:gd name="connsiteY228" fmla="*/ 215272 h 409582"/>
                          <a:gd name="connsiteX229" fmla="*/ 938213 w 1162050"/>
                          <a:gd name="connsiteY229" fmla="*/ 145740 h 409582"/>
                          <a:gd name="connsiteX230" fmla="*/ 891540 w 1162050"/>
                          <a:gd name="connsiteY230" fmla="*/ 145740 h 409582"/>
                          <a:gd name="connsiteX231" fmla="*/ 891540 w 1162050"/>
                          <a:gd name="connsiteY231" fmla="*/ 263850 h 409582"/>
                          <a:gd name="connsiteX232" fmla="*/ 935355 w 1162050"/>
                          <a:gd name="connsiteY232" fmla="*/ 263850 h 409582"/>
                          <a:gd name="connsiteX233" fmla="*/ 997268 w 1162050"/>
                          <a:gd name="connsiteY233" fmla="*/ 204795 h 409582"/>
                          <a:gd name="connsiteX234" fmla="*/ 938213 w 1162050"/>
                          <a:gd name="connsiteY234" fmla="*/ 145740 h 409582"/>
                          <a:gd name="connsiteX235" fmla="*/ 928688 w 1162050"/>
                          <a:gd name="connsiteY235" fmla="*/ 241942 h 409582"/>
                          <a:gd name="connsiteX236" fmla="*/ 914400 w 1162050"/>
                          <a:gd name="connsiteY236" fmla="*/ 241942 h 409582"/>
                          <a:gd name="connsiteX237" fmla="*/ 914400 w 1162050"/>
                          <a:gd name="connsiteY237" fmla="*/ 167647 h 409582"/>
                          <a:gd name="connsiteX238" fmla="*/ 931545 w 1162050"/>
                          <a:gd name="connsiteY238" fmla="*/ 167647 h 409582"/>
                          <a:gd name="connsiteX239" fmla="*/ 973455 w 1162050"/>
                          <a:gd name="connsiteY239" fmla="*/ 204795 h 409582"/>
                          <a:gd name="connsiteX240" fmla="*/ 928688 w 1162050"/>
                          <a:gd name="connsiteY240" fmla="*/ 241942 h 409582"/>
                          <a:gd name="connsiteX241" fmla="*/ 1026795 w 1162050"/>
                          <a:gd name="connsiteY241" fmla="*/ 262897 h 409582"/>
                          <a:gd name="connsiteX242" fmla="*/ 1050608 w 1162050"/>
                          <a:gd name="connsiteY242" fmla="*/ 262897 h 409582"/>
                          <a:gd name="connsiteX243" fmla="*/ 1050608 w 1162050"/>
                          <a:gd name="connsiteY243" fmla="*/ 145740 h 409582"/>
                          <a:gd name="connsiteX244" fmla="*/ 1026795 w 1162050"/>
                          <a:gd name="connsiteY244" fmla="*/ 145740 h 409582"/>
                          <a:gd name="connsiteX245" fmla="*/ 1026795 w 1162050"/>
                          <a:gd name="connsiteY245" fmla="*/ 262897 h 409582"/>
                          <a:gd name="connsiteX246" fmla="*/ 1126808 w 1162050"/>
                          <a:gd name="connsiteY246" fmla="*/ 192412 h 409582"/>
                          <a:gd name="connsiteX247" fmla="*/ 1106805 w 1162050"/>
                          <a:gd name="connsiteY247" fmla="*/ 177172 h 409582"/>
                          <a:gd name="connsiteX248" fmla="*/ 1123950 w 1162050"/>
                          <a:gd name="connsiteY248" fmla="*/ 163837 h 409582"/>
                          <a:gd name="connsiteX249" fmla="*/ 1143000 w 1162050"/>
                          <a:gd name="connsiteY249" fmla="*/ 172410 h 409582"/>
                          <a:gd name="connsiteX250" fmla="*/ 1143953 w 1162050"/>
                          <a:gd name="connsiteY250" fmla="*/ 174315 h 409582"/>
                          <a:gd name="connsiteX251" fmla="*/ 1161098 w 1162050"/>
                          <a:gd name="connsiteY251" fmla="*/ 156217 h 409582"/>
                          <a:gd name="connsiteX252" fmla="*/ 1160145 w 1162050"/>
                          <a:gd name="connsiteY252" fmla="*/ 155265 h 409582"/>
                          <a:gd name="connsiteX253" fmla="*/ 1125855 w 1162050"/>
                          <a:gd name="connsiteY253" fmla="*/ 142882 h 409582"/>
                          <a:gd name="connsiteX254" fmla="*/ 1082040 w 1162050"/>
                          <a:gd name="connsiteY254" fmla="*/ 179077 h 409582"/>
                          <a:gd name="connsiteX255" fmla="*/ 1115378 w 1162050"/>
                          <a:gd name="connsiteY255" fmla="*/ 214320 h 409582"/>
                          <a:gd name="connsiteX256" fmla="*/ 1136333 w 1162050"/>
                          <a:gd name="connsiteY256" fmla="*/ 231465 h 409582"/>
                          <a:gd name="connsiteX257" fmla="*/ 1118235 w 1162050"/>
                          <a:gd name="connsiteY257" fmla="*/ 245752 h 409582"/>
                          <a:gd name="connsiteX258" fmla="*/ 1097280 w 1162050"/>
                          <a:gd name="connsiteY258" fmla="*/ 234322 h 409582"/>
                          <a:gd name="connsiteX259" fmla="*/ 1096328 w 1162050"/>
                          <a:gd name="connsiteY259" fmla="*/ 232417 h 409582"/>
                          <a:gd name="connsiteX260" fmla="*/ 1078230 w 1162050"/>
                          <a:gd name="connsiteY260" fmla="*/ 249562 h 409582"/>
                          <a:gd name="connsiteX261" fmla="*/ 1079183 w 1162050"/>
                          <a:gd name="connsiteY261" fmla="*/ 250515 h 409582"/>
                          <a:gd name="connsiteX262" fmla="*/ 1118235 w 1162050"/>
                          <a:gd name="connsiteY262" fmla="*/ 266707 h 409582"/>
                          <a:gd name="connsiteX263" fmla="*/ 1162050 w 1162050"/>
                          <a:gd name="connsiteY263" fmla="*/ 228607 h 409582"/>
                          <a:gd name="connsiteX264" fmla="*/ 1126808 w 1162050"/>
                          <a:gd name="connsiteY264" fmla="*/ 192412 h 409582"/>
                          <a:gd name="connsiteX265" fmla="*/ 801053 w 1162050"/>
                          <a:gd name="connsiteY265" fmla="*/ 142882 h 409582"/>
                          <a:gd name="connsiteX266" fmla="*/ 800100 w 1162050"/>
                          <a:gd name="connsiteY266" fmla="*/ 142882 h 409582"/>
                          <a:gd name="connsiteX267" fmla="*/ 738188 w 1162050"/>
                          <a:gd name="connsiteY267" fmla="*/ 204795 h 409582"/>
                          <a:gd name="connsiteX268" fmla="*/ 800100 w 1162050"/>
                          <a:gd name="connsiteY268" fmla="*/ 265755 h 409582"/>
                          <a:gd name="connsiteX269" fmla="*/ 800100 w 1162050"/>
                          <a:gd name="connsiteY269" fmla="*/ 265755 h 409582"/>
                          <a:gd name="connsiteX270" fmla="*/ 862965 w 1162050"/>
                          <a:gd name="connsiteY270" fmla="*/ 203842 h 409582"/>
                          <a:gd name="connsiteX271" fmla="*/ 801053 w 1162050"/>
                          <a:gd name="connsiteY271" fmla="*/ 142882 h 409582"/>
                          <a:gd name="connsiteX272" fmla="*/ 799147 w 1162050"/>
                          <a:gd name="connsiteY272" fmla="*/ 244800 h 409582"/>
                          <a:gd name="connsiteX273" fmla="*/ 761047 w 1162050"/>
                          <a:gd name="connsiteY273" fmla="*/ 203842 h 409582"/>
                          <a:gd name="connsiteX274" fmla="*/ 799147 w 1162050"/>
                          <a:gd name="connsiteY274" fmla="*/ 164790 h 409582"/>
                          <a:gd name="connsiteX275" fmla="*/ 837247 w 1162050"/>
                          <a:gd name="connsiteY275" fmla="*/ 203842 h 409582"/>
                          <a:gd name="connsiteX276" fmla="*/ 799147 w 1162050"/>
                          <a:gd name="connsiteY276" fmla="*/ 244800 h 40958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 ang="0">
                            <a:pos x="connsiteX260" y="connsiteY260"/>
                          </a:cxn>
                          <a:cxn ang="0">
                            <a:pos x="connsiteX261" y="connsiteY261"/>
                          </a:cxn>
                          <a:cxn ang="0">
                            <a:pos x="connsiteX262" y="connsiteY262"/>
                          </a:cxn>
                          <a:cxn ang="0">
                            <a:pos x="connsiteX263" y="connsiteY263"/>
                          </a:cxn>
                          <a:cxn ang="0">
                            <a:pos x="connsiteX264" y="connsiteY264"/>
                          </a:cxn>
                          <a:cxn ang="0">
                            <a:pos x="connsiteX265" y="connsiteY265"/>
                          </a:cxn>
                          <a:cxn ang="0">
                            <a:pos x="connsiteX266" y="connsiteY266"/>
                          </a:cxn>
                          <a:cxn ang="0">
                            <a:pos x="connsiteX267" y="connsiteY267"/>
                          </a:cxn>
                          <a:cxn ang="0">
                            <a:pos x="connsiteX268" y="connsiteY268"/>
                          </a:cxn>
                          <a:cxn ang="0">
                            <a:pos x="connsiteX269" y="connsiteY269"/>
                          </a:cxn>
                          <a:cxn ang="0">
                            <a:pos x="connsiteX270" y="connsiteY270"/>
                          </a:cxn>
                          <a:cxn ang="0">
                            <a:pos x="connsiteX271" y="connsiteY271"/>
                          </a:cxn>
                          <a:cxn ang="0">
                            <a:pos x="connsiteX272" y="connsiteY272"/>
                          </a:cxn>
                          <a:cxn ang="0">
                            <a:pos x="connsiteX273" y="connsiteY273"/>
                          </a:cxn>
                          <a:cxn ang="0">
                            <a:pos x="connsiteX274" y="connsiteY274"/>
                          </a:cxn>
                          <a:cxn ang="0">
                            <a:pos x="connsiteX275" y="connsiteY275"/>
                          </a:cxn>
                          <a:cxn ang="0">
                            <a:pos x="connsiteX276" y="connsiteY276"/>
                          </a:cxn>
                        </a:cxnLst>
                        <a:rect l="l" t="t" r="r" b="b"/>
                        <a:pathLst>
                          <a:path w="1162050" h="409582">
                            <a:moveTo>
                              <a:pt x="227648" y="7"/>
                            </a:moveTo>
                            <a:cubicBezTo>
                              <a:pt x="226695" y="1912"/>
                              <a:pt x="226695" y="3817"/>
                              <a:pt x="225742" y="3817"/>
                            </a:cubicBezTo>
                            <a:cubicBezTo>
                              <a:pt x="222885" y="9532"/>
                              <a:pt x="220027" y="15247"/>
                              <a:pt x="216217" y="20010"/>
                            </a:cubicBezTo>
                            <a:cubicBezTo>
                              <a:pt x="215265" y="22867"/>
                              <a:pt x="213360" y="25725"/>
                              <a:pt x="211455" y="28582"/>
                            </a:cubicBezTo>
                            <a:cubicBezTo>
                              <a:pt x="211455" y="30487"/>
                              <a:pt x="203835" y="42870"/>
                              <a:pt x="202883" y="47632"/>
                            </a:cubicBezTo>
                            <a:cubicBezTo>
                              <a:pt x="200977" y="54300"/>
                              <a:pt x="195263" y="59062"/>
                              <a:pt x="192405" y="65730"/>
                            </a:cubicBezTo>
                            <a:cubicBezTo>
                              <a:pt x="189548" y="70492"/>
                              <a:pt x="185738" y="73350"/>
                              <a:pt x="180975" y="76207"/>
                            </a:cubicBezTo>
                            <a:cubicBezTo>
                              <a:pt x="178117" y="79065"/>
                              <a:pt x="175260" y="81922"/>
                              <a:pt x="172402" y="84780"/>
                            </a:cubicBezTo>
                            <a:cubicBezTo>
                              <a:pt x="171450" y="85732"/>
                              <a:pt x="173355" y="86685"/>
                              <a:pt x="173355" y="87637"/>
                            </a:cubicBezTo>
                            <a:cubicBezTo>
                              <a:pt x="177165" y="89542"/>
                              <a:pt x="180023" y="94305"/>
                              <a:pt x="182880" y="97162"/>
                            </a:cubicBezTo>
                            <a:cubicBezTo>
                              <a:pt x="185738" y="99067"/>
                              <a:pt x="188595" y="101925"/>
                              <a:pt x="190500" y="104782"/>
                            </a:cubicBezTo>
                            <a:cubicBezTo>
                              <a:pt x="193358" y="108592"/>
                              <a:pt x="198120" y="111450"/>
                              <a:pt x="200025" y="115260"/>
                            </a:cubicBezTo>
                            <a:cubicBezTo>
                              <a:pt x="203835" y="119070"/>
                              <a:pt x="204788" y="122880"/>
                              <a:pt x="207645" y="126690"/>
                            </a:cubicBezTo>
                            <a:cubicBezTo>
                              <a:pt x="210502" y="129547"/>
                              <a:pt x="210502" y="133357"/>
                              <a:pt x="213360" y="136215"/>
                            </a:cubicBezTo>
                            <a:cubicBezTo>
                              <a:pt x="217170" y="137167"/>
                              <a:pt x="219075" y="132405"/>
                              <a:pt x="220980" y="130500"/>
                            </a:cubicBezTo>
                            <a:cubicBezTo>
                              <a:pt x="224790" y="127642"/>
                              <a:pt x="229552" y="123832"/>
                              <a:pt x="233363" y="120022"/>
                            </a:cubicBezTo>
                            <a:cubicBezTo>
                              <a:pt x="250508" y="103830"/>
                              <a:pt x="265748" y="89542"/>
                              <a:pt x="281940" y="74302"/>
                            </a:cubicBezTo>
                            <a:cubicBezTo>
                              <a:pt x="284798" y="71445"/>
                              <a:pt x="286703" y="69540"/>
                              <a:pt x="289560" y="68587"/>
                            </a:cubicBezTo>
                            <a:cubicBezTo>
                              <a:pt x="290513" y="69540"/>
                              <a:pt x="291465" y="70492"/>
                              <a:pt x="291465" y="71445"/>
                            </a:cubicBezTo>
                            <a:cubicBezTo>
                              <a:pt x="290513" y="75255"/>
                              <a:pt x="290513" y="79065"/>
                              <a:pt x="289560" y="82875"/>
                            </a:cubicBezTo>
                            <a:cubicBezTo>
                              <a:pt x="285750" y="93352"/>
                              <a:pt x="281940" y="103830"/>
                              <a:pt x="278130" y="114307"/>
                            </a:cubicBezTo>
                            <a:cubicBezTo>
                              <a:pt x="277178" y="117165"/>
                              <a:pt x="275273" y="119070"/>
                              <a:pt x="274320" y="121927"/>
                            </a:cubicBezTo>
                            <a:cubicBezTo>
                              <a:pt x="273367" y="122880"/>
                              <a:pt x="272415" y="125737"/>
                              <a:pt x="271463" y="127642"/>
                            </a:cubicBezTo>
                            <a:cubicBezTo>
                              <a:pt x="269558" y="129547"/>
                              <a:pt x="269558" y="132405"/>
                              <a:pt x="267653" y="135262"/>
                            </a:cubicBezTo>
                            <a:cubicBezTo>
                              <a:pt x="264795" y="136215"/>
                              <a:pt x="264795" y="139072"/>
                              <a:pt x="263842" y="140977"/>
                            </a:cubicBezTo>
                            <a:cubicBezTo>
                              <a:pt x="262890" y="142882"/>
                              <a:pt x="259080" y="147645"/>
                              <a:pt x="259080" y="148597"/>
                            </a:cubicBezTo>
                            <a:cubicBezTo>
                              <a:pt x="255270" y="152407"/>
                              <a:pt x="247650" y="159075"/>
                              <a:pt x="247650" y="159075"/>
                            </a:cubicBezTo>
                            <a:cubicBezTo>
                              <a:pt x="241935" y="163837"/>
                              <a:pt x="234315" y="165742"/>
                              <a:pt x="227648" y="168600"/>
                            </a:cubicBezTo>
                            <a:cubicBezTo>
                              <a:pt x="225742" y="169552"/>
                              <a:pt x="222885" y="170505"/>
                              <a:pt x="220027" y="171457"/>
                            </a:cubicBezTo>
                            <a:cubicBezTo>
                              <a:pt x="214313" y="171457"/>
                              <a:pt x="209550" y="172410"/>
                              <a:pt x="203835" y="172410"/>
                            </a:cubicBezTo>
                            <a:cubicBezTo>
                              <a:pt x="201930" y="172410"/>
                              <a:pt x="198120" y="172410"/>
                              <a:pt x="198120" y="174315"/>
                            </a:cubicBezTo>
                            <a:cubicBezTo>
                              <a:pt x="196215" y="180030"/>
                              <a:pt x="195263" y="192412"/>
                              <a:pt x="195263" y="192412"/>
                            </a:cubicBezTo>
                            <a:cubicBezTo>
                              <a:pt x="195263" y="195270"/>
                              <a:pt x="194310" y="197175"/>
                              <a:pt x="195263" y="200032"/>
                            </a:cubicBezTo>
                            <a:cubicBezTo>
                              <a:pt x="194310" y="204795"/>
                              <a:pt x="194310" y="210510"/>
                              <a:pt x="193358" y="215272"/>
                            </a:cubicBezTo>
                            <a:cubicBezTo>
                              <a:pt x="193358" y="216225"/>
                              <a:pt x="191452" y="239085"/>
                              <a:pt x="190500" y="247657"/>
                            </a:cubicBezTo>
                            <a:cubicBezTo>
                              <a:pt x="189548" y="249562"/>
                              <a:pt x="190500" y="251467"/>
                              <a:pt x="189548" y="252420"/>
                            </a:cubicBezTo>
                            <a:cubicBezTo>
                              <a:pt x="189548" y="259087"/>
                              <a:pt x="188595" y="265755"/>
                              <a:pt x="188595" y="271470"/>
                            </a:cubicBezTo>
                            <a:cubicBezTo>
                              <a:pt x="187642" y="276232"/>
                              <a:pt x="186690" y="281947"/>
                              <a:pt x="185738" y="286710"/>
                            </a:cubicBezTo>
                            <a:cubicBezTo>
                              <a:pt x="183833" y="289567"/>
                              <a:pt x="181927" y="299092"/>
                              <a:pt x="181927" y="300997"/>
                            </a:cubicBezTo>
                            <a:cubicBezTo>
                              <a:pt x="180975" y="301950"/>
                              <a:pt x="180023" y="303855"/>
                              <a:pt x="178117" y="304807"/>
                            </a:cubicBezTo>
                            <a:cubicBezTo>
                              <a:pt x="177165" y="304807"/>
                              <a:pt x="177165" y="304807"/>
                              <a:pt x="176213" y="305760"/>
                            </a:cubicBezTo>
                            <a:cubicBezTo>
                              <a:pt x="175260" y="305760"/>
                              <a:pt x="175260" y="304807"/>
                              <a:pt x="174308" y="303855"/>
                            </a:cubicBezTo>
                            <a:cubicBezTo>
                              <a:pt x="172402" y="296235"/>
                              <a:pt x="169545" y="289567"/>
                              <a:pt x="167640" y="282900"/>
                            </a:cubicBezTo>
                            <a:cubicBezTo>
                              <a:pt x="166688" y="280995"/>
                              <a:pt x="166688" y="277185"/>
                              <a:pt x="165735" y="275280"/>
                            </a:cubicBezTo>
                            <a:cubicBezTo>
                              <a:pt x="162877" y="269565"/>
                              <a:pt x="162877" y="261945"/>
                              <a:pt x="161925" y="255277"/>
                            </a:cubicBezTo>
                            <a:cubicBezTo>
                              <a:pt x="160973" y="244800"/>
                              <a:pt x="159067" y="232417"/>
                              <a:pt x="159067" y="221940"/>
                            </a:cubicBezTo>
                            <a:cubicBezTo>
                              <a:pt x="159067" y="215272"/>
                              <a:pt x="159067" y="208605"/>
                              <a:pt x="159067" y="202890"/>
                            </a:cubicBezTo>
                            <a:cubicBezTo>
                              <a:pt x="159067" y="196222"/>
                              <a:pt x="160973" y="188602"/>
                              <a:pt x="161925" y="181935"/>
                            </a:cubicBezTo>
                            <a:cubicBezTo>
                              <a:pt x="161925" y="174315"/>
                              <a:pt x="164783" y="165742"/>
                              <a:pt x="163830" y="158122"/>
                            </a:cubicBezTo>
                            <a:cubicBezTo>
                              <a:pt x="163830" y="155265"/>
                              <a:pt x="162877" y="155265"/>
                              <a:pt x="161925" y="153360"/>
                            </a:cubicBezTo>
                            <a:cubicBezTo>
                              <a:pt x="160973" y="151455"/>
                              <a:pt x="159067" y="149550"/>
                              <a:pt x="157163" y="147645"/>
                            </a:cubicBezTo>
                            <a:cubicBezTo>
                              <a:pt x="146685" y="140025"/>
                              <a:pt x="138113" y="130500"/>
                              <a:pt x="128588" y="120975"/>
                            </a:cubicBezTo>
                            <a:cubicBezTo>
                              <a:pt x="127635" y="120022"/>
                              <a:pt x="126683" y="120022"/>
                              <a:pt x="124777" y="119070"/>
                            </a:cubicBezTo>
                            <a:cubicBezTo>
                              <a:pt x="120015" y="121927"/>
                              <a:pt x="116205" y="124785"/>
                              <a:pt x="111442" y="127642"/>
                            </a:cubicBezTo>
                            <a:cubicBezTo>
                              <a:pt x="100965" y="133357"/>
                              <a:pt x="92392" y="140025"/>
                              <a:pt x="82867" y="147645"/>
                            </a:cubicBezTo>
                            <a:cubicBezTo>
                              <a:pt x="77152" y="150502"/>
                              <a:pt x="72390" y="156217"/>
                              <a:pt x="65723" y="157170"/>
                            </a:cubicBezTo>
                            <a:cubicBezTo>
                              <a:pt x="63817" y="158122"/>
                              <a:pt x="60960" y="159075"/>
                              <a:pt x="59055" y="160980"/>
                            </a:cubicBezTo>
                            <a:cubicBezTo>
                              <a:pt x="48577" y="160027"/>
                              <a:pt x="27623" y="160980"/>
                              <a:pt x="27623" y="160980"/>
                            </a:cubicBezTo>
                            <a:cubicBezTo>
                              <a:pt x="25717" y="160980"/>
                              <a:pt x="23813" y="161932"/>
                              <a:pt x="20955" y="160980"/>
                            </a:cubicBezTo>
                            <a:cubicBezTo>
                              <a:pt x="19050" y="160027"/>
                              <a:pt x="19050" y="160027"/>
                              <a:pt x="17145" y="158122"/>
                            </a:cubicBezTo>
                            <a:cubicBezTo>
                              <a:pt x="18098" y="156217"/>
                              <a:pt x="18098" y="154312"/>
                              <a:pt x="20002" y="154312"/>
                            </a:cubicBezTo>
                            <a:cubicBezTo>
                              <a:pt x="26670" y="153360"/>
                              <a:pt x="34290" y="150502"/>
                              <a:pt x="40958" y="146692"/>
                            </a:cubicBezTo>
                            <a:cubicBezTo>
                              <a:pt x="45720" y="144787"/>
                              <a:pt x="50483" y="141930"/>
                              <a:pt x="54292" y="138120"/>
                            </a:cubicBezTo>
                            <a:cubicBezTo>
                              <a:pt x="55245" y="136215"/>
                              <a:pt x="57150" y="135262"/>
                              <a:pt x="59055" y="134310"/>
                            </a:cubicBezTo>
                            <a:cubicBezTo>
                              <a:pt x="60960" y="130500"/>
                              <a:pt x="64770" y="128595"/>
                              <a:pt x="67627" y="124785"/>
                            </a:cubicBezTo>
                            <a:cubicBezTo>
                              <a:pt x="71438" y="119070"/>
                              <a:pt x="76200" y="115260"/>
                              <a:pt x="79058" y="110497"/>
                            </a:cubicBezTo>
                            <a:cubicBezTo>
                              <a:pt x="84773" y="104782"/>
                              <a:pt x="90488" y="97162"/>
                              <a:pt x="97155" y="93352"/>
                            </a:cubicBezTo>
                            <a:cubicBezTo>
                              <a:pt x="101917" y="90495"/>
                              <a:pt x="107633" y="90495"/>
                              <a:pt x="112395" y="88590"/>
                            </a:cubicBezTo>
                            <a:cubicBezTo>
                              <a:pt x="120967" y="85732"/>
                              <a:pt x="129540" y="83827"/>
                              <a:pt x="138113" y="79065"/>
                            </a:cubicBezTo>
                            <a:cubicBezTo>
                              <a:pt x="141923" y="75255"/>
                              <a:pt x="145733" y="70492"/>
                              <a:pt x="149542" y="66682"/>
                            </a:cubicBezTo>
                            <a:cubicBezTo>
                              <a:pt x="159067" y="56205"/>
                              <a:pt x="171450" y="50490"/>
                              <a:pt x="181927" y="40012"/>
                            </a:cubicBezTo>
                            <a:cubicBezTo>
                              <a:pt x="186690" y="34297"/>
                              <a:pt x="192405" y="27630"/>
                              <a:pt x="197167" y="21915"/>
                            </a:cubicBezTo>
                            <a:cubicBezTo>
                              <a:pt x="200977" y="16200"/>
                              <a:pt x="208598" y="7627"/>
                              <a:pt x="214313" y="7"/>
                            </a:cubicBezTo>
                            <a:cubicBezTo>
                              <a:pt x="211455" y="7"/>
                              <a:pt x="209550" y="7"/>
                              <a:pt x="206692" y="7"/>
                            </a:cubicBezTo>
                            <a:cubicBezTo>
                              <a:pt x="92392" y="-945"/>
                              <a:pt x="0" y="91447"/>
                              <a:pt x="0" y="204795"/>
                            </a:cubicBezTo>
                            <a:cubicBezTo>
                              <a:pt x="0" y="266707"/>
                              <a:pt x="27623" y="322905"/>
                              <a:pt x="71438" y="361005"/>
                            </a:cubicBezTo>
                            <a:cubicBezTo>
                              <a:pt x="72390" y="359100"/>
                              <a:pt x="73342" y="358147"/>
                              <a:pt x="74295" y="357195"/>
                            </a:cubicBezTo>
                            <a:cubicBezTo>
                              <a:pt x="68580" y="339097"/>
                              <a:pt x="55245" y="324810"/>
                              <a:pt x="54292" y="305760"/>
                            </a:cubicBezTo>
                            <a:cubicBezTo>
                              <a:pt x="53340" y="291472"/>
                              <a:pt x="51435" y="278137"/>
                              <a:pt x="52388" y="264802"/>
                            </a:cubicBezTo>
                            <a:cubicBezTo>
                              <a:pt x="54292" y="252420"/>
                              <a:pt x="55245" y="238132"/>
                              <a:pt x="60008" y="226702"/>
                            </a:cubicBezTo>
                            <a:cubicBezTo>
                              <a:pt x="70485" y="208605"/>
                              <a:pt x="82867" y="191460"/>
                              <a:pt x="95250" y="175267"/>
                            </a:cubicBezTo>
                            <a:lnTo>
                              <a:pt x="96202" y="174315"/>
                            </a:lnTo>
                            <a:cubicBezTo>
                              <a:pt x="96202" y="174315"/>
                              <a:pt x="100965" y="175267"/>
                              <a:pt x="102870" y="177172"/>
                            </a:cubicBezTo>
                            <a:cubicBezTo>
                              <a:pt x="103823" y="178125"/>
                              <a:pt x="102870" y="180030"/>
                              <a:pt x="103823" y="180982"/>
                            </a:cubicBezTo>
                            <a:cubicBezTo>
                              <a:pt x="103823" y="180982"/>
                              <a:pt x="102870" y="185745"/>
                              <a:pt x="102870" y="187650"/>
                            </a:cubicBezTo>
                            <a:cubicBezTo>
                              <a:pt x="102870" y="190507"/>
                              <a:pt x="100965" y="193365"/>
                              <a:pt x="100013" y="196222"/>
                            </a:cubicBezTo>
                            <a:cubicBezTo>
                              <a:pt x="99060" y="196222"/>
                              <a:pt x="95250" y="203842"/>
                              <a:pt x="95250" y="206700"/>
                            </a:cubicBezTo>
                            <a:lnTo>
                              <a:pt x="94298" y="208605"/>
                            </a:lnTo>
                            <a:cubicBezTo>
                              <a:pt x="90488" y="219082"/>
                              <a:pt x="84773" y="229560"/>
                              <a:pt x="81915" y="240990"/>
                            </a:cubicBezTo>
                            <a:cubicBezTo>
                              <a:pt x="80963" y="247657"/>
                              <a:pt x="80963" y="254325"/>
                              <a:pt x="80963" y="260040"/>
                            </a:cubicBezTo>
                            <a:cubicBezTo>
                              <a:pt x="80963" y="264802"/>
                              <a:pt x="80963" y="269565"/>
                              <a:pt x="80963" y="273375"/>
                            </a:cubicBezTo>
                            <a:cubicBezTo>
                              <a:pt x="81915" y="280042"/>
                              <a:pt x="82867" y="285757"/>
                              <a:pt x="84773" y="292425"/>
                            </a:cubicBezTo>
                            <a:cubicBezTo>
                              <a:pt x="86677" y="296235"/>
                              <a:pt x="86677" y="298140"/>
                              <a:pt x="88583" y="301950"/>
                            </a:cubicBezTo>
                            <a:cubicBezTo>
                              <a:pt x="90488" y="308617"/>
                              <a:pt x="92392" y="315285"/>
                              <a:pt x="95250" y="321952"/>
                            </a:cubicBezTo>
                            <a:cubicBezTo>
                              <a:pt x="96202" y="322905"/>
                              <a:pt x="96202" y="328620"/>
                              <a:pt x="100013" y="329572"/>
                            </a:cubicBezTo>
                            <a:cubicBezTo>
                              <a:pt x="103823" y="329572"/>
                              <a:pt x="106680" y="330525"/>
                              <a:pt x="110490" y="329572"/>
                            </a:cubicBezTo>
                            <a:cubicBezTo>
                              <a:pt x="113348" y="330525"/>
                              <a:pt x="117158" y="330525"/>
                              <a:pt x="120015" y="330525"/>
                            </a:cubicBezTo>
                            <a:cubicBezTo>
                              <a:pt x="135255" y="332430"/>
                              <a:pt x="150495" y="331477"/>
                              <a:pt x="166688" y="331477"/>
                            </a:cubicBezTo>
                            <a:cubicBezTo>
                              <a:pt x="174308" y="330525"/>
                              <a:pt x="180975" y="328620"/>
                              <a:pt x="188595" y="327667"/>
                            </a:cubicBezTo>
                            <a:cubicBezTo>
                              <a:pt x="194310" y="327667"/>
                              <a:pt x="200025" y="327667"/>
                              <a:pt x="206692" y="327667"/>
                            </a:cubicBezTo>
                            <a:cubicBezTo>
                              <a:pt x="209550" y="326715"/>
                              <a:pt x="214313" y="326715"/>
                              <a:pt x="217170" y="326715"/>
                            </a:cubicBezTo>
                            <a:cubicBezTo>
                              <a:pt x="221933" y="327667"/>
                              <a:pt x="227648" y="325762"/>
                              <a:pt x="231458" y="326715"/>
                            </a:cubicBezTo>
                            <a:cubicBezTo>
                              <a:pt x="239077" y="327667"/>
                              <a:pt x="245745" y="327667"/>
                              <a:pt x="253365" y="327667"/>
                            </a:cubicBezTo>
                            <a:cubicBezTo>
                              <a:pt x="254317" y="327667"/>
                              <a:pt x="254317" y="328620"/>
                              <a:pt x="254317" y="329572"/>
                            </a:cubicBezTo>
                            <a:cubicBezTo>
                              <a:pt x="252413" y="330525"/>
                              <a:pt x="254317" y="333382"/>
                              <a:pt x="252413" y="334335"/>
                            </a:cubicBezTo>
                            <a:cubicBezTo>
                              <a:pt x="241935" y="339097"/>
                              <a:pt x="231458" y="343860"/>
                              <a:pt x="220980" y="348622"/>
                            </a:cubicBezTo>
                            <a:lnTo>
                              <a:pt x="220027" y="349575"/>
                            </a:lnTo>
                            <a:cubicBezTo>
                              <a:pt x="212408" y="354337"/>
                              <a:pt x="203835" y="354337"/>
                              <a:pt x="196215" y="359100"/>
                            </a:cubicBezTo>
                            <a:cubicBezTo>
                              <a:pt x="194310" y="359100"/>
                              <a:pt x="192405" y="360052"/>
                              <a:pt x="190500" y="360052"/>
                            </a:cubicBezTo>
                            <a:cubicBezTo>
                              <a:pt x="186690" y="361005"/>
                              <a:pt x="182880" y="361957"/>
                              <a:pt x="180023" y="363862"/>
                            </a:cubicBezTo>
                            <a:cubicBezTo>
                              <a:pt x="163830" y="366720"/>
                              <a:pt x="147638" y="370530"/>
                              <a:pt x="131445" y="373387"/>
                            </a:cubicBezTo>
                            <a:cubicBezTo>
                              <a:pt x="131445" y="373387"/>
                              <a:pt x="127635" y="376245"/>
                              <a:pt x="126683" y="378150"/>
                            </a:cubicBezTo>
                            <a:cubicBezTo>
                              <a:pt x="125730" y="378150"/>
                              <a:pt x="125730" y="380055"/>
                              <a:pt x="124777" y="381007"/>
                            </a:cubicBezTo>
                            <a:cubicBezTo>
                              <a:pt x="123825" y="384817"/>
                              <a:pt x="123825" y="388627"/>
                              <a:pt x="123825" y="392437"/>
                            </a:cubicBezTo>
                            <a:cubicBezTo>
                              <a:pt x="148590" y="403867"/>
                              <a:pt x="177165" y="409582"/>
                              <a:pt x="205740" y="409582"/>
                            </a:cubicBezTo>
                            <a:cubicBezTo>
                              <a:pt x="258127" y="409582"/>
                              <a:pt x="306705" y="389580"/>
                              <a:pt x="342900" y="357195"/>
                            </a:cubicBezTo>
                            <a:cubicBezTo>
                              <a:pt x="342900" y="349575"/>
                              <a:pt x="339090" y="339097"/>
                              <a:pt x="338138" y="333382"/>
                            </a:cubicBezTo>
                            <a:cubicBezTo>
                              <a:pt x="330517" y="321952"/>
                              <a:pt x="325755" y="309570"/>
                              <a:pt x="319088" y="297187"/>
                            </a:cubicBezTo>
                            <a:cubicBezTo>
                              <a:pt x="317183" y="291472"/>
                              <a:pt x="313373" y="286710"/>
                              <a:pt x="311467" y="280042"/>
                            </a:cubicBezTo>
                            <a:cubicBezTo>
                              <a:pt x="309563" y="278137"/>
                              <a:pt x="309563" y="274327"/>
                              <a:pt x="307658" y="272422"/>
                            </a:cubicBezTo>
                            <a:cubicBezTo>
                              <a:pt x="301942" y="272422"/>
                              <a:pt x="295275" y="274327"/>
                              <a:pt x="289560" y="274327"/>
                            </a:cubicBezTo>
                            <a:cubicBezTo>
                              <a:pt x="287655" y="276232"/>
                              <a:pt x="283845" y="276232"/>
                              <a:pt x="281940" y="277185"/>
                            </a:cubicBezTo>
                            <a:cubicBezTo>
                              <a:pt x="279083" y="276232"/>
                              <a:pt x="276225" y="278137"/>
                              <a:pt x="273367" y="277185"/>
                            </a:cubicBezTo>
                            <a:cubicBezTo>
                              <a:pt x="267653" y="278137"/>
                              <a:pt x="254317" y="279090"/>
                              <a:pt x="252413" y="280042"/>
                            </a:cubicBezTo>
                            <a:cubicBezTo>
                              <a:pt x="246698" y="280995"/>
                              <a:pt x="240983" y="280995"/>
                              <a:pt x="235267" y="282900"/>
                            </a:cubicBezTo>
                            <a:cubicBezTo>
                              <a:pt x="232410" y="282900"/>
                              <a:pt x="231458" y="283852"/>
                              <a:pt x="228600" y="283852"/>
                            </a:cubicBezTo>
                            <a:cubicBezTo>
                              <a:pt x="224790" y="283852"/>
                              <a:pt x="222885" y="282900"/>
                              <a:pt x="219075" y="282900"/>
                            </a:cubicBezTo>
                            <a:cubicBezTo>
                              <a:pt x="215265" y="284805"/>
                              <a:pt x="210502" y="283852"/>
                              <a:pt x="206692" y="284805"/>
                            </a:cubicBezTo>
                            <a:cubicBezTo>
                              <a:pt x="205740" y="283852"/>
                              <a:pt x="203835" y="282900"/>
                              <a:pt x="203835" y="280995"/>
                            </a:cubicBezTo>
                            <a:cubicBezTo>
                              <a:pt x="203835" y="280042"/>
                              <a:pt x="202883" y="279090"/>
                              <a:pt x="203835" y="278137"/>
                            </a:cubicBezTo>
                            <a:cubicBezTo>
                              <a:pt x="207645" y="277185"/>
                              <a:pt x="211455" y="274327"/>
                              <a:pt x="215265" y="274327"/>
                            </a:cubicBezTo>
                            <a:cubicBezTo>
                              <a:pt x="216217" y="273375"/>
                              <a:pt x="220980" y="273375"/>
                              <a:pt x="220980" y="272422"/>
                            </a:cubicBezTo>
                            <a:cubicBezTo>
                              <a:pt x="229552" y="268612"/>
                              <a:pt x="239077" y="267660"/>
                              <a:pt x="246698" y="262897"/>
                            </a:cubicBezTo>
                            <a:cubicBezTo>
                              <a:pt x="249555" y="262897"/>
                              <a:pt x="251460" y="260992"/>
                              <a:pt x="254317" y="260992"/>
                            </a:cubicBezTo>
                            <a:cubicBezTo>
                              <a:pt x="265748" y="257182"/>
                              <a:pt x="276225" y="251467"/>
                              <a:pt x="287655" y="247657"/>
                            </a:cubicBezTo>
                            <a:cubicBezTo>
                              <a:pt x="302895" y="243847"/>
                              <a:pt x="316230" y="236227"/>
                              <a:pt x="330517" y="231465"/>
                            </a:cubicBezTo>
                            <a:cubicBezTo>
                              <a:pt x="333375" y="231465"/>
                              <a:pt x="336233" y="229560"/>
                              <a:pt x="338138" y="227655"/>
                            </a:cubicBezTo>
                            <a:cubicBezTo>
                              <a:pt x="340995" y="223845"/>
                              <a:pt x="343853" y="219082"/>
                              <a:pt x="345758" y="215272"/>
                            </a:cubicBezTo>
                            <a:cubicBezTo>
                              <a:pt x="350520" y="209557"/>
                              <a:pt x="352425" y="200985"/>
                              <a:pt x="359092" y="196222"/>
                            </a:cubicBezTo>
                            <a:cubicBezTo>
                              <a:pt x="360998" y="193365"/>
                              <a:pt x="361950" y="190507"/>
                              <a:pt x="363855" y="187650"/>
                            </a:cubicBezTo>
                            <a:cubicBezTo>
                              <a:pt x="363855" y="183840"/>
                              <a:pt x="361950" y="179077"/>
                              <a:pt x="360045" y="175267"/>
                            </a:cubicBezTo>
                            <a:cubicBezTo>
                              <a:pt x="356235" y="170505"/>
                              <a:pt x="352425" y="163837"/>
                              <a:pt x="349567" y="158122"/>
                            </a:cubicBezTo>
                            <a:cubicBezTo>
                              <a:pt x="342900" y="148597"/>
                              <a:pt x="340042" y="138120"/>
                              <a:pt x="338138" y="127642"/>
                            </a:cubicBezTo>
                            <a:cubicBezTo>
                              <a:pt x="335280" y="123832"/>
                              <a:pt x="331470" y="121927"/>
                              <a:pt x="327660" y="119070"/>
                            </a:cubicBezTo>
                            <a:lnTo>
                              <a:pt x="327660" y="119070"/>
                            </a:lnTo>
                            <a:cubicBezTo>
                              <a:pt x="324803" y="117165"/>
                              <a:pt x="323850" y="116212"/>
                              <a:pt x="321945" y="114307"/>
                            </a:cubicBezTo>
                            <a:cubicBezTo>
                              <a:pt x="317183" y="111450"/>
                              <a:pt x="316230" y="107640"/>
                              <a:pt x="312420" y="103830"/>
                            </a:cubicBezTo>
                            <a:cubicBezTo>
                              <a:pt x="309563" y="101925"/>
                              <a:pt x="308610" y="97162"/>
                              <a:pt x="307658" y="94305"/>
                            </a:cubicBezTo>
                            <a:cubicBezTo>
                              <a:pt x="313373" y="93352"/>
                              <a:pt x="318135" y="94305"/>
                              <a:pt x="323850" y="93352"/>
                            </a:cubicBezTo>
                            <a:cubicBezTo>
                              <a:pt x="325755" y="94305"/>
                              <a:pt x="328613" y="92400"/>
                              <a:pt x="330517" y="94305"/>
                            </a:cubicBezTo>
                            <a:cubicBezTo>
                              <a:pt x="333375" y="97162"/>
                              <a:pt x="335280" y="100972"/>
                              <a:pt x="337185" y="104782"/>
                            </a:cubicBezTo>
                            <a:cubicBezTo>
                              <a:pt x="351473" y="125737"/>
                              <a:pt x="369570" y="142882"/>
                              <a:pt x="384810" y="162885"/>
                            </a:cubicBezTo>
                            <a:cubicBezTo>
                              <a:pt x="387667" y="164790"/>
                              <a:pt x="386715" y="168600"/>
                              <a:pt x="387667" y="171457"/>
                            </a:cubicBezTo>
                            <a:cubicBezTo>
                              <a:pt x="388620" y="177172"/>
                              <a:pt x="389573" y="181935"/>
                              <a:pt x="389573" y="187650"/>
                            </a:cubicBezTo>
                            <a:cubicBezTo>
                              <a:pt x="392430" y="198127"/>
                              <a:pt x="387667" y="208605"/>
                              <a:pt x="387667" y="219082"/>
                            </a:cubicBezTo>
                            <a:cubicBezTo>
                              <a:pt x="387667" y="219082"/>
                              <a:pt x="384810" y="243847"/>
                              <a:pt x="383858" y="254325"/>
                            </a:cubicBezTo>
                            <a:cubicBezTo>
                              <a:pt x="381953" y="262897"/>
                              <a:pt x="381953" y="273375"/>
                              <a:pt x="379095" y="281947"/>
                            </a:cubicBezTo>
                            <a:cubicBezTo>
                              <a:pt x="378142" y="287662"/>
                              <a:pt x="376238" y="293377"/>
                              <a:pt x="374333" y="299092"/>
                            </a:cubicBezTo>
                            <a:cubicBezTo>
                              <a:pt x="375285" y="301950"/>
                              <a:pt x="372428" y="302902"/>
                              <a:pt x="373380" y="306712"/>
                            </a:cubicBezTo>
                            <a:cubicBezTo>
                              <a:pt x="374333" y="307665"/>
                              <a:pt x="379095" y="309570"/>
                              <a:pt x="382905" y="311475"/>
                            </a:cubicBezTo>
                            <a:cubicBezTo>
                              <a:pt x="401003" y="280995"/>
                              <a:pt x="411480" y="244800"/>
                              <a:pt x="411480" y="206700"/>
                            </a:cubicBezTo>
                            <a:cubicBezTo>
                              <a:pt x="410528" y="98115"/>
                              <a:pt x="330517" y="11437"/>
                              <a:pt x="227648" y="7"/>
                            </a:cubicBezTo>
                            <a:close/>
                            <a:moveTo>
                              <a:pt x="128588" y="37155"/>
                            </a:moveTo>
                            <a:cubicBezTo>
                              <a:pt x="131445" y="35250"/>
                              <a:pt x="133350" y="38107"/>
                              <a:pt x="136208" y="39060"/>
                            </a:cubicBezTo>
                            <a:cubicBezTo>
                              <a:pt x="138113" y="41917"/>
                              <a:pt x="139065" y="46680"/>
                              <a:pt x="140970" y="50490"/>
                            </a:cubicBezTo>
                            <a:cubicBezTo>
                              <a:pt x="143827" y="54300"/>
                              <a:pt x="140017" y="58110"/>
                              <a:pt x="140017" y="61920"/>
                            </a:cubicBezTo>
                            <a:cubicBezTo>
                              <a:pt x="139065" y="64777"/>
                              <a:pt x="137160" y="67635"/>
                              <a:pt x="135255" y="69540"/>
                            </a:cubicBezTo>
                            <a:cubicBezTo>
                              <a:pt x="132398" y="70492"/>
                              <a:pt x="130492" y="73350"/>
                              <a:pt x="126683" y="71445"/>
                            </a:cubicBezTo>
                            <a:cubicBezTo>
                              <a:pt x="125730" y="71445"/>
                              <a:pt x="123825" y="70492"/>
                              <a:pt x="122873" y="70492"/>
                            </a:cubicBezTo>
                            <a:cubicBezTo>
                              <a:pt x="120015" y="68587"/>
                              <a:pt x="114300" y="69540"/>
                              <a:pt x="114300" y="64777"/>
                            </a:cubicBezTo>
                            <a:cubicBezTo>
                              <a:pt x="113348" y="58110"/>
                              <a:pt x="109538" y="52395"/>
                              <a:pt x="109538" y="45727"/>
                            </a:cubicBezTo>
                            <a:cubicBezTo>
                              <a:pt x="113348" y="38107"/>
                              <a:pt x="121920" y="40012"/>
                              <a:pt x="128588" y="37155"/>
                            </a:cubicBezTo>
                            <a:close/>
                            <a:moveTo>
                              <a:pt x="137160" y="288615"/>
                            </a:moveTo>
                            <a:cubicBezTo>
                              <a:pt x="134302" y="293377"/>
                              <a:pt x="133350" y="298140"/>
                              <a:pt x="130492" y="302902"/>
                            </a:cubicBezTo>
                            <a:cubicBezTo>
                              <a:pt x="130492" y="303855"/>
                              <a:pt x="129540" y="303855"/>
                              <a:pt x="128588" y="304807"/>
                            </a:cubicBezTo>
                            <a:cubicBezTo>
                              <a:pt x="127635" y="305760"/>
                              <a:pt x="126683" y="306712"/>
                              <a:pt x="124777" y="306712"/>
                            </a:cubicBezTo>
                            <a:cubicBezTo>
                              <a:pt x="121920" y="305760"/>
                              <a:pt x="120015" y="307665"/>
                              <a:pt x="118110" y="305760"/>
                            </a:cubicBezTo>
                            <a:cubicBezTo>
                              <a:pt x="115252" y="302902"/>
                              <a:pt x="113348" y="299092"/>
                              <a:pt x="112395" y="294330"/>
                            </a:cubicBezTo>
                            <a:cubicBezTo>
                              <a:pt x="110490" y="287662"/>
                              <a:pt x="113348" y="281947"/>
                              <a:pt x="113348" y="275280"/>
                            </a:cubicBezTo>
                            <a:cubicBezTo>
                              <a:pt x="114300" y="271470"/>
                              <a:pt x="116205" y="267660"/>
                              <a:pt x="118110" y="263850"/>
                            </a:cubicBezTo>
                            <a:cubicBezTo>
                              <a:pt x="119063" y="261945"/>
                              <a:pt x="119063" y="260040"/>
                              <a:pt x="120967" y="259087"/>
                            </a:cubicBezTo>
                            <a:cubicBezTo>
                              <a:pt x="121920" y="258135"/>
                              <a:pt x="122873" y="258135"/>
                              <a:pt x="123825" y="258135"/>
                            </a:cubicBezTo>
                            <a:cubicBezTo>
                              <a:pt x="126683" y="258135"/>
                              <a:pt x="129540" y="256230"/>
                              <a:pt x="132398" y="259087"/>
                            </a:cubicBezTo>
                            <a:cubicBezTo>
                              <a:pt x="132398" y="260992"/>
                              <a:pt x="134302" y="261945"/>
                              <a:pt x="135255" y="263850"/>
                            </a:cubicBezTo>
                            <a:cubicBezTo>
                              <a:pt x="136208" y="269565"/>
                              <a:pt x="139065" y="275280"/>
                              <a:pt x="139065" y="280042"/>
                            </a:cubicBezTo>
                            <a:cubicBezTo>
                              <a:pt x="139065" y="282900"/>
                              <a:pt x="138113" y="285757"/>
                              <a:pt x="137160" y="288615"/>
                            </a:cubicBezTo>
                            <a:close/>
                            <a:moveTo>
                              <a:pt x="311467" y="160980"/>
                            </a:moveTo>
                            <a:lnTo>
                              <a:pt x="311467" y="160980"/>
                            </a:lnTo>
                            <a:cubicBezTo>
                              <a:pt x="316230" y="163837"/>
                              <a:pt x="320040" y="163837"/>
                              <a:pt x="323850" y="164790"/>
                            </a:cubicBezTo>
                            <a:cubicBezTo>
                              <a:pt x="328613" y="165742"/>
                              <a:pt x="332423" y="170505"/>
                              <a:pt x="334328" y="174315"/>
                            </a:cubicBezTo>
                            <a:cubicBezTo>
                              <a:pt x="335280" y="178125"/>
                              <a:pt x="335280" y="182887"/>
                              <a:pt x="335280" y="186697"/>
                            </a:cubicBezTo>
                            <a:cubicBezTo>
                              <a:pt x="335280" y="192412"/>
                              <a:pt x="340042" y="202890"/>
                              <a:pt x="330517" y="205747"/>
                            </a:cubicBezTo>
                            <a:cubicBezTo>
                              <a:pt x="325755" y="205747"/>
                              <a:pt x="321945" y="203842"/>
                              <a:pt x="317183" y="201937"/>
                            </a:cubicBezTo>
                            <a:cubicBezTo>
                              <a:pt x="315278" y="201937"/>
                              <a:pt x="312420" y="199080"/>
                              <a:pt x="311467" y="198127"/>
                            </a:cubicBezTo>
                            <a:cubicBezTo>
                              <a:pt x="304800" y="194317"/>
                              <a:pt x="305753" y="186697"/>
                              <a:pt x="302895" y="180982"/>
                            </a:cubicBezTo>
                            <a:cubicBezTo>
                              <a:pt x="302895" y="177172"/>
                              <a:pt x="301942" y="172410"/>
                              <a:pt x="300990" y="168600"/>
                            </a:cubicBezTo>
                            <a:cubicBezTo>
                              <a:pt x="300990" y="166695"/>
                              <a:pt x="301942" y="165742"/>
                              <a:pt x="301942" y="163837"/>
                            </a:cubicBezTo>
                            <a:cubicBezTo>
                              <a:pt x="304800" y="160027"/>
                              <a:pt x="308610" y="160027"/>
                              <a:pt x="311467" y="160980"/>
                            </a:cubicBezTo>
                            <a:close/>
                            <a:moveTo>
                              <a:pt x="655320" y="214320"/>
                            </a:moveTo>
                            <a:lnTo>
                              <a:pt x="707708" y="214320"/>
                            </a:lnTo>
                            <a:lnTo>
                              <a:pt x="707708" y="192412"/>
                            </a:lnTo>
                            <a:lnTo>
                              <a:pt x="655320" y="192412"/>
                            </a:lnTo>
                            <a:lnTo>
                              <a:pt x="655320" y="167647"/>
                            </a:lnTo>
                            <a:lnTo>
                              <a:pt x="710565" y="167647"/>
                            </a:lnTo>
                            <a:lnTo>
                              <a:pt x="710565" y="145740"/>
                            </a:lnTo>
                            <a:lnTo>
                              <a:pt x="631508" y="145740"/>
                            </a:lnTo>
                            <a:lnTo>
                              <a:pt x="631508" y="263850"/>
                            </a:lnTo>
                            <a:lnTo>
                              <a:pt x="713422" y="263850"/>
                            </a:lnTo>
                            <a:lnTo>
                              <a:pt x="713422" y="241942"/>
                            </a:lnTo>
                            <a:lnTo>
                              <a:pt x="655320" y="241942"/>
                            </a:lnTo>
                            <a:lnTo>
                              <a:pt x="655320" y="214320"/>
                            </a:lnTo>
                            <a:close/>
                            <a:moveTo>
                              <a:pt x="550545" y="215272"/>
                            </a:moveTo>
                            <a:lnTo>
                              <a:pt x="574358" y="215272"/>
                            </a:lnTo>
                            <a:lnTo>
                              <a:pt x="574358" y="240037"/>
                            </a:lnTo>
                            <a:cubicBezTo>
                              <a:pt x="567690" y="243847"/>
                              <a:pt x="559118" y="245752"/>
                              <a:pt x="548640" y="245752"/>
                            </a:cubicBezTo>
                            <a:cubicBezTo>
                              <a:pt x="526733" y="245752"/>
                              <a:pt x="510540" y="228607"/>
                              <a:pt x="510540" y="204795"/>
                            </a:cubicBezTo>
                            <a:cubicBezTo>
                              <a:pt x="510540" y="181935"/>
                              <a:pt x="526733" y="165742"/>
                              <a:pt x="548640" y="165742"/>
                            </a:cubicBezTo>
                            <a:cubicBezTo>
                              <a:pt x="560070" y="165742"/>
                              <a:pt x="570548" y="169552"/>
                              <a:pt x="577215" y="176220"/>
                            </a:cubicBezTo>
                            <a:lnTo>
                              <a:pt x="578168" y="177172"/>
                            </a:lnTo>
                            <a:lnTo>
                              <a:pt x="595313" y="160027"/>
                            </a:lnTo>
                            <a:lnTo>
                              <a:pt x="594360" y="159075"/>
                            </a:lnTo>
                            <a:cubicBezTo>
                              <a:pt x="582930" y="149550"/>
                              <a:pt x="567690" y="143835"/>
                              <a:pt x="548640" y="143835"/>
                            </a:cubicBezTo>
                            <a:cubicBezTo>
                              <a:pt x="512445" y="143835"/>
                              <a:pt x="486728" y="169552"/>
                              <a:pt x="486728" y="205747"/>
                            </a:cubicBezTo>
                            <a:cubicBezTo>
                              <a:pt x="486728" y="241942"/>
                              <a:pt x="512445" y="266707"/>
                              <a:pt x="548640" y="266707"/>
                            </a:cubicBezTo>
                            <a:cubicBezTo>
                              <a:pt x="566738" y="266707"/>
                              <a:pt x="582930" y="262897"/>
                              <a:pt x="597218" y="255277"/>
                            </a:cubicBezTo>
                            <a:lnTo>
                              <a:pt x="598170" y="255277"/>
                            </a:lnTo>
                            <a:lnTo>
                              <a:pt x="598170" y="194317"/>
                            </a:lnTo>
                            <a:lnTo>
                              <a:pt x="551498" y="194317"/>
                            </a:lnTo>
                            <a:lnTo>
                              <a:pt x="551498" y="215272"/>
                            </a:lnTo>
                            <a:close/>
                            <a:moveTo>
                              <a:pt x="938213" y="145740"/>
                            </a:moveTo>
                            <a:lnTo>
                              <a:pt x="891540" y="145740"/>
                            </a:lnTo>
                            <a:lnTo>
                              <a:pt x="891540" y="263850"/>
                            </a:lnTo>
                            <a:lnTo>
                              <a:pt x="935355" y="263850"/>
                            </a:lnTo>
                            <a:cubicBezTo>
                              <a:pt x="965835" y="263850"/>
                              <a:pt x="997268" y="242895"/>
                              <a:pt x="997268" y="204795"/>
                            </a:cubicBezTo>
                            <a:cubicBezTo>
                              <a:pt x="997268" y="163837"/>
                              <a:pt x="967740" y="145740"/>
                              <a:pt x="938213" y="145740"/>
                            </a:cubicBezTo>
                            <a:close/>
                            <a:moveTo>
                              <a:pt x="928688" y="241942"/>
                            </a:moveTo>
                            <a:lnTo>
                              <a:pt x="914400" y="241942"/>
                            </a:lnTo>
                            <a:lnTo>
                              <a:pt x="914400" y="167647"/>
                            </a:lnTo>
                            <a:lnTo>
                              <a:pt x="931545" y="167647"/>
                            </a:lnTo>
                            <a:cubicBezTo>
                              <a:pt x="950595" y="167647"/>
                              <a:pt x="973455" y="174315"/>
                              <a:pt x="973455" y="204795"/>
                            </a:cubicBezTo>
                            <a:cubicBezTo>
                              <a:pt x="973455" y="238132"/>
                              <a:pt x="942022" y="241942"/>
                              <a:pt x="928688" y="241942"/>
                            </a:cubicBezTo>
                            <a:close/>
                            <a:moveTo>
                              <a:pt x="1026795" y="262897"/>
                            </a:moveTo>
                            <a:lnTo>
                              <a:pt x="1050608" y="262897"/>
                            </a:lnTo>
                            <a:lnTo>
                              <a:pt x="1050608" y="145740"/>
                            </a:lnTo>
                            <a:lnTo>
                              <a:pt x="1026795" y="145740"/>
                            </a:lnTo>
                            <a:lnTo>
                              <a:pt x="1026795" y="262897"/>
                            </a:lnTo>
                            <a:close/>
                            <a:moveTo>
                              <a:pt x="1126808" y="192412"/>
                            </a:moveTo>
                            <a:cubicBezTo>
                              <a:pt x="1115378" y="188602"/>
                              <a:pt x="1106805" y="185745"/>
                              <a:pt x="1106805" y="177172"/>
                            </a:cubicBezTo>
                            <a:cubicBezTo>
                              <a:pt x="1106805" y="167647"/>
                              <a:pt x="1115378" y="163837"/>
                              <a:pt x="1123950" y="163837"/>
                            </a:cubicBezTo>
                            <a:cubicBezTo>
                              <a:pt x="1131570" y="163837"/>
                              <a:pt x="1139190" y="166695"/>
                              <a:pt x="1143000" y="172410"/>
                            </a:cubicBezTo>
                            <a:lnTo>
                              <a:pt x="1143953" y="174315"/>
                            </a:lnTo>
                            <a:lnTo>
                              <a:pt x="1161098" y="156217"/>
                            </a:lnTo>
                            <a:lnTo>
                              <a:pt x="1160145" y="155265"/>
                            </a:lnTo>
                            <a:cubicBezTo>
                              <a:pt x="1149668" y="144787"/>
                              <a:pt x="1135380" y="142882"/>
                              <a:pt x="1125855" y="142882"/>
                            </a:cubicBezTo>
                            <a:cubicBezTo>
                              <a:pt x="1103948" y="142882"/>
                              <a:pt x="1082040" y="154312"/>
                              <a:pt x="1082040" y="179077"/>
                            </a:cubicBezTo>
                            <a:cubicBezTo>
                              <a:pt x="1082040" y="202890"/>
                              <a:pt x="1100138" y="209557"/>
                              <a:pt x="1115378" y="214320"/>
                            </a:cubicBezTo>
                            <a:cubicBezTo>
                              <a:pt x="1126808" y="218130"/>
                              <a:pt x="1136333" y="220987"/>
                              <a:pt x="1136333" y="231465"/>
                            </a:cubicBezTo>
                            <a:cubicBezTo>
                              <a:pt x="1136333" y="240990"/>
                              <a:pt x="1126808" y="245752"/>
                              <a:pt x="1118235" y="245752"/>
                            </a:cubicBezTo>
                            <a:cubicBezTo>
                              <a:pt x="1109663" y="245752"/>
                              <a:pt x="1101090" y="241942"/>
                              <a:pt x="1097280" y="234322"/>
                            </a:cubicBezTo>
                            <a:lnTo>
                              <a:pt x="1096328" y="232417"/>
                            </a:lnTo>
                            <a:lnTo>
                              <a:pt x="1078230" y="249562"/>
                            </a:lnTo>
                            <a:lnTo>
                              <a:pt x="1079183" y="250515"/>
                            </a:lnTo>
                            <a:cubicBezTo>
                              <a:pt x="1090613" y="263850"/>
                              <a:pt x="1106805" y="266707"/>
                              <a:pt x="1118235" y="266707"/>
                            </a:cubicBezTo>
                            <a:cubicBezTo>
                              <a:pt x="1144905" y="266707"/>
                              <a:pt x="1162050" y="251467"/>
                              <a:pt x="1162050" y="228607"/>
                            </a:cubicBezTo>
                            <a:cubicBezTo>
                              <a:pt x="1161098" y="203842"/>
                              <a:pt x="1142048" y="197175"/>
                              <a:pt x="1126808" y="192412"/>
                            </a:cubicBezTo>
                            <a:close/>
                            <a:moveTo>
                              <a:pt x="801053" y="142882"/>
                            </a:moveTo>
                            <a:cubicBezTo>
                              <a:pt x="800100" y="142882"/>
                              <a:pt x="800100" y="142882"/>
                              <a:pt x="800100" y="142882"/>
                            </a:cubicBezTo>
                            <a:cubicBezTo>
                              <a:pt x="763905" y="142882"/>
                              <a:pt x="738188" y="168600"/>
                              <a:pt x="738188" y="204795"/>
                            </a:cubicBezTo>
                            <a:cubicBezTo>
                              <a:pt x="738188" y="240990"/>
                              <a:pt x="763905" y="265755"/>
                              <a:pt x="800100" y="265755"/>
                            </a:cubicBezTo>
                            <a:lnTo>
                              <a:pt x="800100" y="265755"/>
                            </a:lnTo>
                            <a:cubicBezTo>
                              <a:pt x="837247" y="264802"/>
                              <a:pt x="862965" y="240037"/>
                              <a:pt x="862965" y="203842"/>
                            </a:cubicBezTo>
                            <a:cubicBezTo>
                              <a:pt x="862013" y="167647"/>
                              <a:pt x="837247" y="142882"/>
                              <a:pt x="801053" y="142882"/>
                            </a:cubicBezTo>
                            <a:close/>
                            <a:moveTo>
                              <a:pt x="799147" y="244800"/>
                            </a:moveTo>
                            <a:cubicBezTo>
                              <a:pt x="777240" y="244800"/>
                              <a:pt x="761047" y="227655"/>
                              <a:pt x="761047" y="203842"/>
                            </a:cubicBezTo>
                            <a:cubicBezTo>
                              <a:pt x="761047" y="180982"/>
                              <a:pt x="777240" y="164790"/>
                              <a:pt x="799147" y="164790"/>
                            </a:cubicBezTo>
                            <a:cubicBezTo>
                              <a:pt x="821055" y="164790"/>
                              <a:pt x="837247" y="180982"/>
                              <a:pt x="837247" y="203842"/>
                            </a:cubicBezTo>
                            <a:cubicBezTo>
                              <a:pt x="837247" y="227655"/>
                              <a:pt x="822008" y="244800"/>
                              <a:pt x="799147" y="244800"/>
                            </a:cubicBezTo>
                            <a:close/>
                          </a:path>
                        </a:pathLst>
                      </a:custGeom>
                      <a:solidFill>
                        <a:schemeClr val="accent5"/>
                      </a:solidFill>
                      <a:ln w="952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BB31A4" id="Forme libre : forme 5" o:spid="_x0000_s1026" style="position:absolute;margin-left:67.95pt;margin-top:42.55pt;width:121.9pt;height:43.1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1162050,4095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" path="m227648,7v-953,1905,-953,3810,-1906,3810c222885,9532,220027,15247,216217,20010v-952,2857,-2857,5715,-4762,8572c211455,30487,203835,42870,202883,47632v-1906,6668,-7620,11430,-10478,18098c189548,70492,185738,73350,180975,76207v-2858,2858,-5715,5715,-8573,8573c171450,85732,173355,86685,173355,87637v3810,1905,6668,6668,9525,9525c185738,99067,188595,101925,190500,104782v2858,3810,7620,6668,9525,10478c203835,119070,204788,122880,207645,126690v2857,2857,2857,6667,5715,9525c217170,137167,219075,132405,220980,130500v3810,-2858,8572,-6668,12383,-10478c250508,103830,265748,89542,281940,74302v2858,-2857,4763,-4762,7620,-5715c290513,69540,291465,70492,291465,71445v-952,3810,-952,7620,-1905,11430c285750,93352,281940,103830,278130,114307v-952,2858,-2857,4763,-3810,7620c273367,122880,272415,125737,271463,127642v-1905,1905,-1905,4763,-3810,7620c264795,136215,264795,139072,263842,140977v-952,1905,-4762,6668,-4762,7620c255270,152407,247650,159075,247650,159075v-5715,4762,-13335,6667,-20002,9525c225742,169552,222885,170505,220027,171457v-5714,,-10477,953,-16192,953c201930,172410,198120,172410,198120,174315v-1905,5715,-2857,18097,-2857,18097c195263,195270,194310,197175,195263,200032v-953,4763,-953,10478,-1905,15240c193358,216225,191452,239085,190500,247657v-952,1905,,3810,-952,4763c189548,259087,188595,265755,188595,271470v-953,4762,-1905,10477,-2857,15240c183833,289567,181927,299092,181927,300997v-952,953,-1904,2858,-3810,3810c177165,304807,177165,304807,176213,305760v-953,,-953,-953,-1905,-1905c172402,296235,169545,289567,167640,282900v-952,-1905,-952,-5715,-1905,-7620c162877,269565,162877,261945,161925,255277v-952,-10477,-2858,-22860,-2858,-33337c159067,215272,159067,208605,159067,202890v,-6668,1906,-14288,2858,-20955c161925,174315,164783,165742,163830,158122v,-2857,-953,-2857,-1905,-4762c160973,151455,159067,149550,157163,147645v-10478,-7620,-19050,-17145,-28575,-26670c127635,120022,126683,120022,124777,119070v-4762,2857,-8572,5715,-13335,8572c100965,133357,92392,140025,82867,147645v-5715,2857,-10477,8572,-17144,9525c63817,158122,60960,159075,59055,160980v-10478,-953,-31432,,-31432,c25717,160980,23813,161932,20955,160980v-1905,-953,-1905,-953,-3810,-2858c18098,156217,18098,154312,20002,154312v6668,-952,14288,-3810,20956,-7620c45720,144787,50483,141930,54292,138120v953,-1905,2858,-2858,4763,-3810c60960,130500,64770,128595,67627,124785v3811,-5715,8573,-9525,11431,-14288c84773,104782,90488,97162,97155,93352v4762,-2857,10478,-2857,15240,-4762c120967,85732,129540,83827,138113,79065v3810,-3810,7620,-8573,11429,-12383c159067,56205,171450,50490,181927,40012v4763,-5715,10478,-12382,15240,-18097c200977,16200,208598,7627,214313,7v-2858,,-4763,,-7621,c92392,-945,,91447,,204795v,61912,27623,118110,71438,156210c72390,359100,73342,358147,74295,357195,68580,339097,55245,324810,54292,305760v-952,-14288,-2857,-27623,-1904,-40958c54292,252420,55245,238132,60008,226702,70485,208605,82867,191460,95250,175267r952,-952c96202,174315,100965,175267,102870,177172v953,953,,2858,953,3810c103823,180982,102870,185745,102870,187650v,2857,-1905,5715,-2857,8572c99060,196222,95250,203842,95250,206700r-952,1905c90488,219082,84773,229560,81915,240990v-952,6667,-952,13335,-952,19050c80963,264802,80963,269565,80963,273375v952,6667,1904,12382,3810,19050c86677,296235,86677,298140,88583,301950v1905,6667,3809,13335,6667,20002c96202,322905,96202,328620,100013,329572v3810,,6667,953,10477,c113348,330525,117158,330525,120015,330525v15240,1905,30480,952,46673,952c174308,330525,180975,328620,188595,327667v5715,,11430,,18097,c209550,326715,214313,326715,217170,326715v4763,952,10478,-953,14288,c239077,327667,245745,327667,253365,327667v952,,952,953,952,1905c252413,330525,254317,333382,252413,334335v-10478,4762,-20955,9525,-31433,14287l220027,349575v-7619,4762,-16192,4762,-23812,9525c194310,359100,192405,360052,190500,360052v-3810,953,-7620,1905,-10477,3810c163830,366720,147638,370530,131445,373387v,,-3810,2858,-4762,4763c125730,378150,125730,380055,124777,381007v-952,3810,-952,7620,-952,11430c148590,403867,177165,409582,205740,409582v52387,,100965,-20002,137160,-52387c342900,349575,339090,339097,338138,333382v-7621,-11430,-12383,-23812,-19050,-36195c317183,291472,313373,286710,311467,280042v-1904,-1905,-1904,-5715,-3809,-7620c301942,272422,295275,274327,289560,274327v-1905,1905,-5715,1905,-7620,2858c279083,276232,276225,278137,273367,277185v-5714,952,-19050,1905,-20954,2857c246698,280995,240983,280995,235267,282900v-2857,,-3809,952,-6667,952c224790,283852,222885,282900,219075,282900v-3810,1905,-8573,952,-12383,1905c205740,283852,203835,282900,203835,280995v,-953,-952,-1905,,-2858c207645,277185,211455,274327,215265,274327v952,-952,5715,-952,5715,-1905c229552,268612,239077,267660,246698,262897v2857,,4762,-1905,7619,-1905c265748,257182,276225,251467,287655,247657v15240,-3810,28575,-11430,42862,-16192c333375,231465,336233,229560,338138,227655v2857,-3810,5715,-8573,7620,-12383c350520,209557,352425,200985,359092,196222v1906,-2857,2858,-5715,4763,-8572c363855,183840,361950,179077,360045,175267v-3810,-4762,-7620,-11430,-10478,-17145c342900,148597,340042,138120,338138,127642v-2858,-3810,-6668,-5715,-10478,-8572l327660,119070v-2857,-1905,-3810,-2858,-5715,-4763c317183,111450,316230,107640,312420,103830v-2857,-1905,-3810,-6668,-4762,-9525c313373,93352,318135,94305,323850,93352v1905,953,4763,-952,6667,953c333375,97162,335280,100972,337185,104782v14288,20955,32385,38100,47625,58103c387667,164790,386715,168600,387667,171457v953,5715,1906,10478,1906,16193c392430,198127,387667,208605,387667,219082v,,-2857,24765,-3809,35243c381953,262897,381953,273375,379095,281947v-953,5715,-2857,11430,-4762,17145c375285,301950,372428,302902,373380,306712v953,953,5715,2858,9525,4763c401003,280995,411480,244800,411480,206700,410528,98115,330517,11437,227648,7xm128588,37155v2857,-1905,4762,952,7620,1905c138113,41917,139065,46680,140970,50490v2857,3810,-953,7620,-953,11430c139065,64777,137160,67635,135255,69540v-2857,952,-4763,3810,-8572,1905c125730,71445,123825,70492,122873,70492v-2858,-1905,-8573,-952,-8573,-5715c113348,58110,109538,52395,109538,45727v3810,-7620,12382,-5715,19050,-8572xm137160,288615v-2858,4762,-3810,9525,-6668,14287c130492,303855,129540,303855,128588,304807v-953,953,-1905,1905,-3811,1905c121920,305760,120015,307665,118110,305760v-2858,-2858,-4762,-6668,-5715,-11430c110490,287662,113348,281947,113348,275280v952,-3810,2857,-7620,4762,-11430c119063,261945,119063,260040,120967,259087v953,-952,1906,-952,2858,-952c126683,258135,129540,256230,132398,259087v,1905,1904,2858,2857,4763c136208,269565,139065,275280,139065,280042v,2858,-952,5715,-1905,8573xm311467,160980r,c316230,163837,320040,163837,323850,164790v4763,952,8573,5715,10478,9525c335280,178125,335280,182887,335280,186697v,5715,4762,16193,-4763,19050c325755,205747,321945,203842,317183,201937v-1905,,-4763,-2857,-5716,-3810c304800,194317,305753,186697,302895,180982v,-3810,-953,-8572,-1905,-12382c300990,166695,301942,165742,301942,163837v2858,-3810,6668,-3810,9525,-2857xm655320,214320r52388,l707708,192412r-52388,l655320,167647r55245,l710565,145740r-79057,l631508,263850r81914,l713422,241942r-58102,l655320,214320xm550545,215272r23813,l574358,240037v-6668,3810,-15240,5715,-25718,5715c526733,245752,510540,228607,510540,204795v,-22860,16193,-39053,38100,-39053c560070,165742,570548,169552,577215,176220r953,952l595313,160027r-953,-952c582930,149550,567690,143835,548640,143835v-36195,,-61912,25717,-61912,61912c486728,241942,512445,266707,548640,266707v18098,,34290,-3810,48578,-11430l598170,255277r,-60960l551498,194317r,20955l550545,215272xm938213,145740r-46673,l891540,263850r43815,c965835,263850,997268,242895,997268,204795v,-40958,-29528,-59055,-59055,-59055xm928688,241942r-14288,l914400,167647r17145,c950595,167647,973455,174315,973455,204795v,33337,-31433,37147,-44767,37147xm1026795,262897r23813,l1050608,145740r-23813,l1026795,262897xm1126808,192412v-11430,-3810,-20003,-6667,-20003,-15240c1106805,167647,1115378,163837,1123950,163837v7620,,15240,2858,19050,8573l1143953,174315r17145,-18098l1160145,155265v-10477,-10478,-24765,-12383,-34290,-12383c1103948,142882,1082040,154312,1082040,179077v,23813,18098,30480,33338,35243c1126808,218130,1136333,220987,1136333,231465v,9525,-9525,14287,-18098,14287c1109663,245752,1101090,241942,1097280,234322r-952,-1905l1078230,249562r953,953c1090613,263850,1106805,266707,1118235,266707v26670,,43815,-15240,43815,-38100c1161098,203842,1142048,197175,1126808,192412xm801053,142882v-953,,-953,,-953,c763905,142882,738188,168600,738188,204795v,36195,25717,60960,61912,60960l800100,265755v37147,-953,62865,-25718,62865,-61913c862013,167647,837247,142882,801053,142882xm799147,244800v-21907,,-38100,-17145,-38100,-40958c761047,180982,777240,164790,799147,164790v21908,,38100,16192,38100,39052c837247,227655,822008,244800,799147,244800xe" fillcolor="#3200e6 [3208]" stroked="f">
              <v:stroke joinstyle="miter"/>
              <v:path arrowok="t" o:connecttype="custom" o:connectlocs="303256,9;300717,5099;288029,26733;281685,38185;270266,63636;256308,87815;241082,101812;229662,113266;230931,117083;243620,129808;253770,139988;266459,153987;276610,169257;284223,181983;294374,174348;310870,160349;375580,99267;385731,91632;388269,95450;385731,110721;370505,152714;365430,162894;361624,170529;356548,180710;351471,188345;345128,198525;329902,212524;303256,225249;293104,229066;271534,230339;263921,232884;260115,257062;260115,267242;257578,287603;253770,330869;252502,337232;251233,362683;247427,383043;242350,402131;237275,407221;234738,408494;232201,405949;223318,377953;220780,367773;215705,341049;211898,296511;211898,271060;215705,243064;218243,211250;215705,204888;209361,197253;171296,161622;166219,159077;148455,170529;110389,197253;87551,209979;78669,215069;36797,215069;27915,215069;22839,211250;26645,206160;54561,195980;72324,184528;78669,179438;90088,166712;105315,147624;129423,124718;149725,118356;183984,105631;199209,89087;242350,53456;262652,29278;285492,9;275340,9;0,273605;95165,482301;98970,477211;72324,408494;69788,353774;79938,302873;126885,234156;128153,232884;137036,236701;138306,241791;137036,250700;133230,262152;126885,276150;125617,278695;109121,321962;107853,347412;107853,365228;112929,390679;118004,403404;126885,430127;133230,440307;147187,440307;159875,441580;222050,442852;251233,437762;275340,437762;289298,436490;308332,436490;337515,437762;338783,440307;336247,446670;294374,465758;293104,467031;261384,479756;253770,481028;239814,486118;175102,498844;168758,505207;166219,509024;164951,524294;274072,547200;456787,477211;450443,445397;425066,397041;414914,374135;409840,363955;385731,366500;375580,370318;364160,370318;336247,374135;313406,377953;304525,379225;291836,377953;275340,380498;271534,375408;271534,371590;286761,366500;294374,363955;328633,351229;338783,348684;383193,330869;440291,309236;450443,304146;460594,287603;478357,262152;484702,250700;479626,234156;465668,211250;450443,170529;436485,159077;436485,159077;428872,152714;416184,138716;409840,125991;431410,124718;440291,125991;449174,139988;512616,217614;516422,229066;518961,250700;516422,292693;511348,339777;505003,376680;498660,399586;497390,409766;510079,416129;548144,276150;303256,9;171296,49639;181447,52184;187790,67454;186521,82725;180177,92905;168758,95450;163683,94177;152262,86542;145919,61091;171296,49639;182715,385589;173832,404676;171296,407221;166219,409766;157338,408494;149725,393224;150994,367773;157338,352503;161144,346139;164951,344867;176371,346139;180177,352503;185252,374135;182715,385589;414914,215069;414914,215069;431410,220159;445368,232884;446636,249426;440291,274877;422529,269787;414914,264697;403495,241791;400957,225249;402226,218886;414914,215069;872970,286331;942758,286331;942758,257062;872970,257062;872970,223976;946564,223976;946564,194708;841250,194708;841250,352503;950370,352503;950370,323234;872970,323234;872970,286331;733397,287603;765119,287603;765119,320689;730859,328324;680105,273605;730859,221431;768925,235429;770194,236701;793033,213795;791764,212524;730859,192163;648384,274877;730859,356320;795571,341049;796839,341049;796839,259607;734666,259607;734666,287603;1249820,194708;1187646,194708;1187646,352503;1246013,352503;1328489,273605;1249820,194708;1237132,323234;1218098,323234;1218098,223976;1240938,223976;1296767,273605;1237132,323234;1367823,351229;1399545,351229;1399545,194708;1367823,194708;1367823,351229;1501053,257062;1474407,236701;1497246,218886;1522623,230339;1523892,232884;1546732,208705;1545462,207433;1499784,190890;1441416,239246;1485827,286331;1513742,309236;1489633,328324;1461718,313053;1460450,310508;1436341,333414;1437611,334687;1489633,356320;1548000,305418;1501053,257062;1067106,190890;1065836,190890;983361,273605;1065836,355048;1065836,355048;1149580,272332;1067106,190890;1064567,327052;1013812,272332;1064567,220159;1115321,272332;1064567,327052"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
              <o:lock v:ext="edit" aspectratio="t"/>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A477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202DE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59054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EE434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906B9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E48ED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18E8E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BA9D7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2A69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82060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283B34"/>
    <w:multiLevelType w:val="hybridMultilevel"/>
    <w:tmpl w:val="38D247C4"/>
    <w:lvl w:ilvl="0" w:tplc="B2A01450">
      <w:start w:val="1"/>
      <w:numFmt w:val="bullet"/>
      <w:pStyle w:val="Textepuce1"/>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4AC737E"/>
    <w:multiLevelType w:val="hybridMultilevel"/>
    <w:tmpl w:val="1728C75C"/>
    <w:lvl w:ilvl="0" w:tplc="0F2C6C5E">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A591DE4"/>
    <w:multiLevelType w:val="hybridMultilevel"/>
    <w:tmpl w:val="E8F82DF2"/>
    <w:lvl w:ilvl="0" w:tplc="0F2C6C5E">
      <w:start w:val="3"/>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B446B48"/>
    <w:multiLevelType w:val="hybridMultilevel"/>
    <w:tmpl w:val="EA02D0B6"/>
    <w:lvl w:ilvl="0" w:tplc="F04AC996">
      <w:start w:val="1"/>
      <w:numFmt w:val="bullet"/>
      <w:lvlText w:val="­"/>
      <w:lvlJc w:val="left"/>
      <w:pPr>
        <w:ind w:left="720" w:hanging="360"/>
      </w:pPr>
      <w:rPr>
        <w:rFonts w:ascii="Arial" w:hAnsi="Aria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0CD74AF5"/>
    <w:multiLevelType w:val="hybridMultilevel"/>
    <w:tmpl w:val="B0F43134"/>
    <w:lvl w:ilvl="0" w:tplc="0E201D28">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3E61BB0"/>
    <w:multiLevelType w:val="hybridMultilevel"/>
    <w:tmpl w:val="BF0E0564"/>
    <w:lvl w:ilvl="0" w:tplc="26084D9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3E90488"/>
    <w:multiLevelType w:val="hybridMultilevel"/>
    <w:tmpl w:val="019E52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69503EC"/>
    <w:multiLevelType w:val="hybridMultilevel"/>
    <w:tmpl w:val="CF8EF06E"/>
    <w:lvl w:ilvl="0" w:tplc="B9A6C50C">
      <w:start w:val="2"/>
      <w:numFmt w:val="bullet"/>
      <w:lvlText w:val="-"/>
      <w:lvlJc w:val="left"/>
      <w:pPr>
        <w:ind w:left="360" w:hanging="360"/>
      </w:pPr>
      <w:rPr>
        <w:rFonts w:ascii="Calibri" w:eastAsiaTheme="minorHAnsi" w:hAnsi="Calibri" w:cstheme="minorBidi" w:hint="default"/>
      </w:rPr>
    </w:lvl>
    <w:lvl w:ilvl="1" w:tplc="040C0001">
      <w:start w:val="1"/>
      <w:numFmt w:val="bullet"/>
      <w:lvlText w:val=""/>
      <w:lvlJc w:val="left"/>
      <w:pPr>
        <w:ind w:left="1440" w:hanging="360"/>
      </w:pPr>
      <w:rPr>
        <w:rFonts w:ascii="Symbol" w:hAnsi="Symbol"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17DB53D4"/>
    <w:multiLevelType w:val="hybridMultilevel"/>
    <w:tmpl w:val="F3EAE206"/>
    <w:lvl w:ilvl="0" w:tplc="ED86AEA2">
      <w:start w:val="8"/>
      <w:numFmt w:val="bullet"/>
      <w:lvlText w:val="-"/>
      <w:lvlJc w:val="left"/>
      <w:pPr>
        <w:ind w:left="776" w:hanging="360"/>
      </w:pPr>
      <w:rPr>
        <w:rFonts w:ascii="Calibri" w:eastAsia="Calibri" w:hAnsi="Calibri" w:cs="Times New Roman" w:hint="default"/>
      </w:rPr>
    </w:lvl>
    <w:lvl w:ilvl="1" w:tplc="040C0003" w:tentative="1">
      <w:start w:val="1"/>
      <w:numFmt w:val="bullet"/>
      <w:lvlText w:val="o"/>
      <w:lvlJc w:val="left"/>
      <w:pPr>
        <w:ind w:left="1496" w:hanging="360"/>
      </w:pPr>
      <w:rPr>
        <w:rFonts w:ascii="Courier New" w:hAnsi="Courier New" w:cs="Courier New" w:hint="default"/>
      </w:rPr>
    </w:lvl>
    <w:lvl w:ilvl="2" w:tplc="040C0005" w:tentative="1">
      <w:start w:val="1"/>
      <w:numFmt w:val="bullet"/>
      <w:lvlText w:val=""/>
      <w:lvlJc w:val="left"/>
      <w:pPr>
        <w:ind w:left="2216" w:hanging="360"/>
      </w:pPr>
      <w:rPr>
        <w:rFonts w:ascii="Wingdings" w:hAnsi="Wingdings" w:hint="default"/>
      </w:rPr>
    </w:lvl>
    <w:lvl w:ilvl="3" w:tplc="040C0001" w:tentative="1">
      <w:start w:val="1"/>
      <w:numFmt w:val="bullet"/>
      <w:lvlText w:val=""/>
      <w:lvlJc w:val="left"/>
      <w:pPr>
        <w:ind w:left="2936" w:hanging="360"/>
      </w:pPr>
      <w:rPr>
        <w:rFonts w:ascii="Symbol" w:hAnsi="Symbol" w:hint="default"/>
      </w:rPr>
    </w:lvl>
    <w:lvl w:ilvl="4" w:tplc="040C0003" w:tentative="1">
      <w:start w:val="1"/>
      <w:numFmt w:val="bullet"/>
      <w:lvlText w:val="o"/>
      <w:lvlJc w:val="left"/>
      <w:pPr>
        <w:ind w:left="3656" w:hanging="360"/>
      </w:pPr>
      <w:rPr>
        <w:rFonts w:ascii="Courier New" w:hAnsi="Courier New" w:cs="Courier New" w:hint="default"/>
      </w:rPr>
    </w:lvl>
    <w:lvl w:ilvl="5" w:tplc="040C0005" w:tentative="1">
      <w:start w:val="1"/>
      <w:numFmt w:val="bullet"/>
      <w:lvlText w:val=""/>
      <w:lvlJc w:val="left"/>
      <w:pPr>
        <w:ind w:left="4376" w:hanging="360"/>
      </w:pPr>
      <w:rPr>
        <w:rFonts w:ascii="Wingdings" w:hAnsi="Wingdings" w:hint="default"/>
      </w:rPr>
    </w:lvl>
    <w:lvl w:ilvl="6" w:tplc="040C0001" w:tentative="1">
      <w:start w:val="1"/>
      <w:numFmt w:val="bullet"/>
      <w:lvlText w:val=""/>
      <w:lvlJc w:val="left"/>
      <w:pPr>
        <w:ind w:left="5096" w:hanging="360"/>
      </w:pPr>
      <w:rPr>
        <w:rFonts w:ascii="Symbol" w:hAnsi="Symbol" w:hint="default"/>
      </w:rPr>
    </w:lvl>
    <w:lvl w:ilvl="7" w:tplc="040C0003" w:tentative="1">
      <w:start w:val="1"/>
      <w:numFmt w:val="bullet"/>
      <w:lvlText w:val="o"/>
      <w:lvlJc w:val="left"/>
      <w:pPr>
        <w:ind w:left="5816" w:hanging="360"/>
      </w:pPr>
      <w:rPr>
        <w:rFonts w:ascii="Courier New" w:hAnsi="Courier New" w:cs="Courier New" w:hint="default"/>
      </w:rPr>
    </w:lvl>
    <w:lvl w:ilvl="8" w:tplc="040C0005" w:tentative="1">
      <w:start w:val="1"/>
      <w:numFmt w:val="bullet"/>
      <w:lvlText w:val=""/>
      <w:lvlJc w:val="left"/>
      <w:pPr>
        <w:ind w:left="6536" w:hanging="360"/>
      </w:pPr>
      <w:rPr>
        <w:rFonts w:ascii="Wingdings" w:hAnsi="Wingdings" w:hint="default"/>
      </w:rPr>
    </w:lvl>
  </w:abstractNum>
  <w:abstractNum w:abstractNumId="19" w15:restartNumberingAfterBreak="0">
    <w:nsid w:val="1B0A14E9"/>
    <w:multiLevelType w:val="hybridMultilevel"/>
    <w:tmpl w:val="6BC612AA"/>
    <w:lvl w:ilvl="0" w:tplc="E0B66BEA">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F5820E3"/>
    <w:multiLevelType w:val="hybridMultilevel"/>
    <w:tmpl w:val="DF62532E"/>
    <w:lvl w:ilvl="0" w:tplc="B274A58C">
      <w:start w:val="2"/>
      <w:numFmt w:val="bullet"/>
      <w:lvlText w:val="-"/>
      <w:lvlJc w:val="left"/>
      <w:pPr>
        <w:ind w:left="720" w:hanging="360"/>
      </w:pPr>
      <w:rPr>
        <w:rFonts w:ascii="Calibri" w:eastAsiaTheme="minorHAnsi" w:hAnsi="Calibri"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A4F56FC"/>
    <w:multiLevelType w:val="hybridMultilevel"/>
    <w:tmpl w:val="62B2B79E"/>
    <w:lvl w:ilvl="0" w:tplc="7250E9EA">
      <w:start w:val="3"/>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2D816449"/>
    <w:multiLevelType w:val="hybridMultilevel"/>
    <w:tmpl w:val="1714AF7C"/>
    <w:lvl w:ilvl="0" w:tplc="ED86AEA2">
      <w:start w:val="8"/>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2E5A6AB6"/>
    <w:multiLevelType w:val="hybridMultilevel"/>
    <w:tmpl w:val="C636B8E2"/>
    <w:lvl w:ilvl="0" w:tplc="7E32AB2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2EE83CF7"/>
    <w:multiLevelType w:val="hybridMultilevel"/>
    <w:tmpl w:val="4BA6A09C"/>
    <w:lvl w:ilvl="0" w:tplc="A6742B52">
      <w:start w:val="11"/>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1887610"/>
    <w:multiLevelType w:val="hybridMultilevel"/>
    <w:tmpl w:val="D4742318"/>
    <w:lvl w:ilvl="0" w:tplc="41D6161E">
      <w:numFmt w:val="bullet"/>
      <w:lvlText w:val="-"/>
      <w:lvlJc w:val="left"/>
      <w:pPr>
        <w:ind w:left="375" w:hanging="360"/>
      </w:pPr>
      <w:rPr>
        <w:rFonts w:ascii="Arial" w:eastAsia="Arial" w:hAnsi="Arial" w:cs="Arial" w:hint="default"/>
      </w:rPr>
    </w:lvl>
    <w:lvl w:ilvl="1" w:tplc="040C0003" w:tentative="1">
      <w:start w:val="1"/>
      <w:numFmt w:val="bullet"/>
      <w:lvlText w:val="o"/>
      <w:lvlJc w:val="left"/>
      <w:pPr>
        <w:ind w:left="1095" w:hanging="360"/>
      </w:pPr>
      <w:rPr>
        <w:rFonts w:ascii="Courier New" w:hAnsi="Courier New" w:cs="Courier New" w:hint="default"/>
      </w:rPr>
    </w:lvl>
    <w:lvl w:ilvl="2" w:tplc="040C0005" w:tentative="1">
      <w:start w:val="1"/>
      <w:numFmt w:val="bullet"/>
      <w:lvlText w:val=""/>
      <w:lvlJc w:val="left"/>
      <w:pPr>
        <w:ind w:left="1815" w:hanging="360"/>
      </w:pPr>
      <w:rPr>
        <w:rFonts w:ascii="Wingdings" w:hAnsi="Wingdings" w:hint="default"/>
      </w:rPr>
    </w:lvl>
    <w:lvl w:ilvl="3" w:tplc="040C0001" w:tentative="1">
      <w:start w:val="1"/>
      <w:numFmt w:val="bullet"/>
      <w:lvlText w:val=""/>
      <w:lvlJc w:val="left"/>
      <w:pPr>
        <w:ind w:left="2535" w:hanging="360"/>
      </w:pPr>
      <w:rPr>
        <w:rFonts w:ascii="Symbol" w:hAnsi="Symbol" w:hint="default"/>
      </w:rPr>
    </w:lvl>
    <w:lvl w:ilvl="4" w:tplc="040C0003" w:tentative="1">
      <w:start w:val="1"/>
      <w:numFmt w:val="bullet"/>
      <w:lvlText w:val="o"/>
      <w:lvlJc w:val="left"/>
      <w:pPr>
        <w:ind w:left="3255" w:hanging="360"/>
      </w:pPr>
      <w:rPr>
        <w:rFonts w:ascii="Courier New" w:hAnsi="Courier New" w:cs="Courier New" w:hint="default"/>
      </w:rPr>
    </w:lvl>
    <w:lvl w:ilvl="5" w:tplc="040C0005" w:tentative="1">
      <w:start w:val="1"/>
      <w:numFmt w:val="bullet"/>
      <w:lvlText w:val=""/>
      <w:lvlJc w:val="left"/>
      <w:pPr>
        <w:ind w:left="3975" w:hanging="360"/>
      </w:pPr>
      <w:rPr>
        <w:rFonts w:ascii="Wingdings" w:hAnsi="Wingdings" w:hint="default"/>
      </w:rPr>
    </w:lvl>
    <w:lvl w:ilvl="6" w:tplc="040C0001" w:tentative="1">
      <w:start w:val="1"/>
      <w:numFmt w:val="bullet"/>
      <w:lvlText w:val=""/>
      <w:lvlJc w:val="left"/>
      <w:pPr>
        <w:ind w:left="4695" w:hanging="360"/>
      </w:pPr>
      <w:rPr>
        <w:rFonts w:ascii="Symbol" w:hAnsi="Symbol" w:hint="default"/>
      </w:rPr>
    </w:lvl>
    <w:lvl w:ilvl="7" w:tplc="040C0003" w:tentative="1">
      <w:start w:val="1"/>
      <w:numFmt w:val="bullet"/>
      <w:lvlText w:val="o"/>
      <w:lvlJc w:val="left"/>
      <w:pPr>
        <w:ind w:left="5415" w:hanging="360"/>
      </w:pPr>
      <w:rPr>
        <w:rFonts w:ascii="Courier New" w:hAnsi="Courier New" w:cs="Courier New" w:hint="default"/>
      </w:rPr>
    </w:lvl>
    <w:lvl w:ilvl="8" w:tplc="040C0005" w:tentative="1">
      <w:start w:val="1"/>
      <w:numFmt w:val="bullet"/>
      <w:lvlText w:val=""/>
      <w:lvlJc w:val="left"/>
      <w:pPr>
        <w:ind w:left="6135" w:hanging="360"/>
      </w:pPr>
      <w:rPr>
        <w:rFonts w:ascii="Wingdings" w:hAnsi="Wingdings" w:hint="default"/>
      </w:rPr>
    </w:lvl>
  </w:abstractNum>
  <w:abstractNum w:abstractNumId="26" w15:restartNumberingAfterBreak="0">
    <w:nsid w:val="38320A6B"/>
    <w:multiLevelType w:val="hybridMultilevel"/>
    <w:tmpl w:val="D244FF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8DE5E16"/>
    <w:multiLevelType w:val="hybridMultilevel"/>
    <w:tmpl w:val="2794AB0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8" w15:restartNumberingAfterBreak="0">
    <w:nsid w:val="3D4B2606"/>
    <w:multiLevelType w:val="hybridMultilevel"/>
    <w:tmpl w:val="41E09EC2"/>
    <w:lvl w:ilvl="0" w:tplc="25323D2C">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EB61F2C"/>
    <w:multiLevelType w:val="hybridMultilevel"/>
    <w:tmpl w:val="632029DC"/>
    <w:lvl w:ilvl="0" w:tplc="B274A58C">
      <w:start w:val="2"/>
      <w:numFmt w:val="bullet"/>
      <w:lvlText w:val="-"/>
      <w:lvlJc w:val="left"/>
      <w:pPr>
        <w:ind w:left="720" w:hanging="360"/>
      </w:pPr>
      <w:rPr>
        <w:rFonts w:ascii="Calibri" w:eastAsiaTheme="minorHAnsi" w:hAnsi="Calibri" w:cstheme="minorHAns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418E1C25"/>
    <w:multiLevelType w:val="hybridMultilevel"/>
    <w:tmpl w:val="DF88EE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78217C2"/>
    <w:multiLevelType w:val="hybridMultilevel"/>
    <w:tmpl w:val="44722F78"/>
    <w:lvl w:ilvl="0" w:tplc="0F2C6C5E">
      <w:start w:val="3"/>
      <w:numFmt w:val="bullet"/>
      <w:lvlText w:val="-"/>
      <w:lvlJc w:val="left"/>
      <w:pPr>
        <w:ind w:left="780" w:hanging="360"/>
      </w:pPr>
      <w:rPr>
        <w:rFonts w:ascii="Calibri" w:eastAsiaTheme="minorHAnsi" w:hAnsi="Calibri" w:cs="Calibri"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32" w15:restartNumberingAfterBreak="0">
    <w:nsid w:val="4CDE1B87"/>
    <w:multiLevelType w:val="hybridMultilevel"/>
    <w:tmpl w:val="88800A1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21366B1"/>
    <w:multiLevelType w:val="hybridMultilevel"/>
    <w:tmpl w:val="B3DEC814"/>
    <w:lvl w:ilvl="0" w:tplc="040C0001">
      <w:start w:val="1"/>
      <w:numFmt w:val="bullet"/>
      <w:lvlText w:val=""/>
      <w:lvlJc w:val="left"/>
      <w:pPr>
        <w:ind w:left="709" w:hanging="360"/>
      </w:pPr>
      <w:rPr>
        <w:rFonts w:ascii="Symbol" w:hAnsi="Symbol" w:hint="default"/>
      </w:rPr>
    </w:lvl>
    <w:lvl w:ilvl="1" w:tplc="040C0003">
      <w:start w:val="1"/>
      <w:numFmt w:val="bullet"/>
      <w:lvlText w:val="o"/>
      <w:lvlJc w:val="left"/>
      <w:pPr>
        <w:ind w:left="1429" w:hanging="360"/>
      </w:pPr>
      <w:rPr>
        <w:rFonts w:ascii="Courier New" w:hAnsi="Courier New" w:cs="Courier New" w:hint="default"/>
      </w:rPr>
    </w:lvl>
    <w:lvl w:ilvl="2" w:tplc="040C0005">
      <w:start w:val="1"/>
      <w:numFmt w:val="bullet"/>
      <w:lvlText w:val=""/>
      <w:lvlJc w:val="left"/>
      <w:pPr>
        <w:ind w:left="2149" w:hanging="360"/>
      </w:pPr>
      <w:rPr>
        <w:rFonts w:ascii="Wingdings" w:hAnsi="Wingdings" w:hint="default"/>
      </w:rPr>
    </w:lvl>
    <w:lvl w:ilvl="3" w:tplc="040C0001">
      <w:start w:val="1"/>
      <w:numFmt w:val="bullet"/>
      <w:lvlText w:val=""/>
      <w:lvlJc w:val="left"/>
      <w:pPr>
        <w:ind w:left="2869" w:hanging="360"/>
      </w:pPr>
      <w:rPr>
        <w:rFonts w:ascii="Symbol" w:hAnsi="Symbol" w:hint="default"/>
      </w:rPr>
    </w:lvl>
    <w:lvl w:ilvl="4" w:tplc="040C0003">
      <w:start w:val="1"/>
      <w:numFmt w:val="bullet"/>
      <w:lvlText w:val="o"/>
      <w:lvlJc w:val="left"/>
      <w:pPr>
        <w:ind w:left="3589" w:hanging="360"/>
      </w:pPr>
      <w:rPr>
        <w:rFonts w:ascii="Courier New" w:hAnsi="Courier New" w:cs="Courier New" w:hint="default"/>
      </w:rPr>
    </w:lvl>
    <w:lvl w:ilvl="5" w:tplc="040C0005">
      <w:start w:val="1"/>
      <w:numFmt w:val="bullet"/>
      <w:lvlText w:val=""/>
      <w:lvlJc w:val="left"/>
      <w:pPr>
        <w:ind w:left="4309" w:hanging="360"/>
      </w:pPr>
      <w:rPr>
        <w:rFonts w:ascii="Wingdings" w:hAnsi="Wingdings" w:hint="default"/>
      </w:rPr>
    </w:lvl>
    <w:lvl w:ilvl="6" w:tplc="040C0001">
      <w:start w:val="1"/>
      <w:numFmt w:val="bullet"/>
      <w:lvlText w:val=""/>
      <w:lvlJc w:val="left"/>
      <w:pPr>
        <w:ind w:left="5029" w:hanging="360"/>
      </w:pPr>
      <w:rPr>
        <w:rFonts w:ascii="Symbol" w:hAnsi="Symbol" w:hint="default"/>
      </w:rPr>
    </w:lvl>
    <w:lvl w:ilvl="7" w:tplc="040C0003">
      <w:start w:val="1"/>
      <w:numFmt w:val="bullet"/>
      <w:lvlText w:val="o"/>
      <w:lvlJc w:val="left"/>
      <w:pPr>
        <w:ind w:left="5749" w:hanging="360"/>
      </w:pPr>
      <w:rPr>
        <w:rFonts w:ascii="Courier New" w:hAnsi="Courier New" w:cs="Courier New" w:hint="default"/>
      </w:rPr>
    </w:lvl>
    <w:lvl w:ilvl="8" w:tplc="040C0005">
      <w:start w:val="1"/>
      <w:numFmt w:val="bullet"/>
      <w:lvlText w:val=""/>
      <w:lvlJc w:val="left"/>
      <w:pPr>
        <w:ind w:left="6469" w:hanging="360"/>
      </w:pPr>
      <w:rPr>
        <w:rFonts w:ascii="Wingdings" w:hAnsi="Wingdings" w:hint="default"/>
      </w:rPr>
    </w:lvl>
  </w:abstractNum>
  <w:abstractNum w:abstractNumId="34" w15:restartNumberingAfterBreak="0">
    <w:nsid w:val="55556FF1"/>
    <w:multiLevelType w:val="multilevel"/>
    <w:tmpl w:val="96640B32"/>
    <w:lvl w:ilvl="0">
      <w:start w:val="1"/>
      <w:numFmt w:val="none"/>
      <w:suff w:val="nothing"/>
      <w:lvlText w:val="%1"/>
      <w:lvlJc w:val="left"/>
      <w:pPr>
        <w:ind w:left="0" w:firstLine="0"/>
      </w:pPr>
      <w:rPr>
        <w:rFonts w:hint="default"/>
      </w:rPr>
    </w:lvl>
    <w:lvl w:ilvl="1">
      <w:start w:val="1"/>
      <w:numFmt w:val="none"/>
      <w:pStyle w:val="Titre2"/>
      <w:suff w:val="nothing"/>
      <w:lvlText w:val="%1"/>
      <w:lvlJc w:val="left"/>
      <w:pPr>
        <w:ind w:left="0" w:firstLine="0"/>
      </w:pPr>
      <w:rPr>
        <w:rFonts w:hint="default"/>
      </w:rPr>
    </w:lvl>
    <w:lvl w:ilvl="2">
      <w:start w:val="1"/>
      <w:numFmt w:val="decimal"/>
      <w:pStyle w:val="Titre3"/>
      <w:suff w:val="space"/>
      <w:lvlText w:val="%1%3."/>
      <w:lvlJc w:val="left"/>
      <w:pPr>
        <w:ind w:left="0" w:firstLine="0"/>
      </w:pPr>
      <w:rPr>
        <w:rFonts w:hint="default"/>
      </w:rPr>
    </w:lvl>
    <w:lvl w:ilvl="3">
      <w:start w:val="1"/>
      <w:numFmt w:val="decimal"/>
      <w:pStyle w:val="Titre4"/>
      <w:suff w:val="space"/>
      <w:lvlText w:val="%1%3.%4."/>
      <w:lvlJc w:val="left"/>
      <w:pPr>
        <w:ind w:left="0" w:firstLine="0"/>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5" w15:restartNumberingAfterBreak="0">
    <w:nsid w:val="570C2AA8"/>
    <w:multiLevelType w:val="hybridMultilevel"/>
    <w:tmpl w:val="AC98F522"/>
    <w:lvl w:ilvl="0" w:tplc="FFFFFFFF">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7C86BEF"/>
    <w:multiLevelType w:val="hybridMultilevel"/>
    <w:tmpl w:val="06B46CF6"/>
    <w:lvl w:ilvl="0" w:tplc="A12A3AF0">
      <w:start w:val="1"/>
      <w:numFmt w:val="bullet"/>
      <w:lvlText w:val="-"/>
      <w:lvlJc w:val="left"/>
      <w:pPr>
        <w:ind w:left="720" w:hanging="360"/>
      </w:pPr>
      <w:rPr>
        <w:rFonts w:ascii="Calibri" w:eastAsia="Calibri" w:hAnsi="Calibri" w:cs="Times New Roman" w:hint="default"/>
      </w:rPr>
    </w:lvl>
    <w:lvl w:ilvl="1" w:tplc="040C0005">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7" w15:restartNumberingAfterBreak="0">
    <w:nsid w:val="5C295DAF"/>
    <w:multiLevelType w:val="multilevel"/>
    <w:tmpl w:val="896C9446"/>
    <w:lvl w:ilvl="0">
      <w:start w:val="5"/>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8" w15:restartNumberingAfterBreak="0">
    <w:nsid w:val="5E051D1C"/>
    <w:multiLevelType w:val="multilevel"/>
    <w:tmpl w:val="F8FED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F9F106C"/>
    <w:multiLevelType w:val="hybridMultilevel"/>
    <w:tmpl w:val="318E7AF6"/>
    <w:lvl w:ilvl="0" w:tplc="ED86AEA2">
      <w:start w:val="8"/>
      <w:numFmt w:val="bullet"/>
      <w:lvlText w:val="-"/>
      <w:lvlJc w:val="left"/>
      <w:pPr>
        <w:ind w:left="1495"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0" w15:restartNumberingAfterBreak="0">
    <w:nsid w:val="65EB2284"/>
    <w:multiLevelType w:val="hybridMultilevel"/>
    <w:tmpl w:val="AE40812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1" w15:restartNumberingAfterBreak="0">
    <w:nsid w:val="742865B6"/>
    <w:multiLevelType w:val="hybridMultilevel"/>
    <w:tmpl w:val="EA987344"/>
    <w:lvl w:ilvl="0" w:tplc="0F2C6C5E">
      <w:start w:val="3"/>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59D4A0C"/>
    <w:multiLevelType w:val="hybridMultilevel"/>
    <w:tmpl w:val="02DAAFAC"/>
    <w:lvl w:ilvl="0" w:tplc="ED86AEA2">
      <w:start w:val="8"/>
      <w:numFmt w:val="bullet"/>
      <w:lvlText w:val="-"/>
      <w:lvlJc w:val="left"/>
      <w:pPr>
        <w:ind w:left="735" w:hanging="360"/>
      </w:pPr>
      <w:rPr>
        <w:rFonts w:ascii="Calibri" w:eastAsia="Calibri" w:hAnsi="Calibri" w:cs="Times New Roman" w:hint="default"/>
      </w:rPr>
    </w:lvl>
    <w:lvl w:ilvl="1" w:tplc="040C0003" w:tentative="1">
      <w:start w:val="1"/>
      <w:numFmt w:val="bullet"/>
      <w:lvlText w:val="o"/>
      <w:lvlJc w:val="left"/>
      <w:pPr>
        <w:ind w:left="1455" w:hanging="360"/>
      </w:pPr>
      <w:rPr>
        <w:rFonts w:ascii="Courier New" w:hAnsi="Courier New" w:cs="Courier New" w:hint="default"/>
      </w:rPr>
    </w:lvl>
    <w:lvl w:ilvl="2" w:tplc="040C0005" w:tentative="1">
      <w:start w:val="1"/>
      <w:numFmt w:val="bullet"/>
      <w:lvlText w:val=""/>
      <w:lvlJc w:val="left"/>
      <w:pPr>
        <w:ind w:left="2175" w:hanging="360"/>
      </w:pPr>
      <w:rPr>
        <w:rFonts w:ascii="Wingdings" w:hAnsi="Wingdings" w:hint="default"/>
      </w:rPr>
    </w:lvl>
    <w:lvl w:ilvl="3" w:tplc="040C0001" w:tentative="1">
      <w:start w:val="1"/>
      <w:numFmt w:val="bullet"/>
      <w:lvlText w:val=""/>
      <w:lvlJc w:val="left"/>
      <w:pPr>
        <w:ind w:left="2895" w:hanging="360"/>
      </w:pPr>
      <w:rPr>
        <w:rFonts w:ascii="Symbol" w:hAnsi="Symbol" w:hint="default"/>
      </w:rPr>
    </w:lvl>
    <w:lvl w:ilvl="4" w:tplc="040C0003" w:tentative="1">
      <w:start w:val="1"/>
      <w:numFmt w:val="bullet"/>
      <w:lvlText w:val="o"/>
      <w:lvlJc w:val="left"/>
      <w:pPr>
        <w:ind w:left="3615" w:hanging="360"/>
      </w:pPr>
      <w:rPr>
        <w:rFonts w:ascii="Courier New" w:hAnsi="Courier New" w:cs="Courier New" w:hint="default"/>
      </w:rPr>
    </w:lvl>
    <w:lvl w:ilvl="5" w:tplc="040C0005" w:tentative="1">
      <w:start w:val="1"/>
      <w:numFmt w:val="bullet"/>
      <w:lvlText w:val=""/>
      <w:lvlJc w:val="left"/>
      <w:pPr>
        <w:ind w:left="4335" w:hanging="360"/>
      </w:pPr>
      <w:rPr>
        <w:rFonts w:ascii="Wingdings" w:hAnsi="Wingdings" w:hint="default"/>
      </w:rPr>
    </w:lvl>
    <w:lvl w:ilvl="6" w:tplc="040C0001" w:tentative="1">
      <w:start w:val="1"/>
      <w:numFmt w:val="bullet"/>
      <w:lvlText w:val=""/>
      <w:lvlJc w:val="left"/>
      <w:pPr>
        <w:ind w:left="5055" w:hanging="360"/>
      </w:pPr>
      <w:rPr>
        <w:rFonts w:ascii="Symbol" w:hAnsi="Symbol" w:hint="default"/>
      </w:rPr>
    </w:lvl>
    <w:lvl w:ilvl="7" w:tplc="040C0003" w:tentative="1">
      <w:start w:val="1"/>
      <w:numFmt w:val="bullet"/>
      <w:lvlText w:val="o"/>
      <w:lvlJc w:val="left"/>
      <w:pPr>
        <w:ind w:left="5775" w:hanging="360"/>
      </w:pPr>
      <w:rPr>
        <w:rFonts w:ascii="Courier New" w:hAnsi="Courier New" w:cs="Courier New" w:hint="default"/>
      </w:rPr>
    </w:lvl>
    <w:lvl w:ilvl="8" w:tplc="040C0005" w:tentative="1">
      <w:start w:val="1"/>
      <w:numFmt w:val="bullet"/>
      <w:lvlText w:val=""/>
      <w:lvlJc w:val="left"/>
      <w:pPr>
        <w:ind w:left="6495" w:hanging="360"/>
      </w:pPr>
      <w:rPr>
        <w:rFonts w:ascii="Wingdings" w:hAnsi="Wingdings" w:hint="default"/>
      </w:rPr>
    </w:lvl>
  </w:abstractNum>
  <w:abstractNum w:abstractNumId="43" w15:restartNumberingAfterBreak="0">
    <w:nsid w:val="791739BC"/>
    <w:multiLevelType w:val="multilevel"/>
    <w:tmpl w:val="2370C198"/>
    <w:lvl w:ilvl="0">
      <w:start w:val="2"/>
      <w:numFmt w:val="bullet"/>
      <w:lvlText w:val="-"/>
      <w:lvlJc w:val="left"/>
      <w:pPr>
        <w:ind w:left="720" w:hanging="360"/>
      </w:pPr>
      <w:rPr>
        <w:rFonts w:ascii="Tahoma" w:hAnsi="Tahoma" w:cs="Tahoma" w:hint="default"/>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A986278"/>
    <w:multiLevelType w:val="hybridMultilevel"/>
    <w:tmpl w:val="C4800E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5" w15:restartNumberingAfterBreak="0">
    <w:nsid w:val="7C0E02E6"/>
    <w:multiLevelType w:val="multilevel"/>
    <w:tmpl w:val="22322D5E"/>
    <w:lvl w:ilvl="0">
      <w:start w:val="1"/>
      <w:numFmt w:val="none"/>
      <w:suff w:val="nothing"/>
      <w:lvlText w:val="%1"/>
      <w:lvlJc w:val="left"/>
      <w:pPr>
        <w:ind w:left="0" w:firstLine="0"/>
      </w:pPr>
      <w:rPr>
        <w:rFonts w:hint="default"/>
      </w:rPr>
    </w:lvl>
    <w:lvl w:ilvl="1">
      <w:start w:val="1"/>
      <w:numFmt w:val="none"/>
      <w:suff w:val="nothing"/>
      <w:lvlText w:val="%2"/>
      <w:lvlJc w:val="left"/>
      <w:pPr>
        <w:ind w:left="0" w:firstLine="0"/>
      </w:pPr>
      <w:rPr>
        <w:rFonts w:hint="default"/>
      </w:rPr>
    </w:lvl>
    <w:lvl w:ilvl="2">
      <w:start w:val="1"/>
      <w:numFmt w:val="decimal"/>
      <w:suff w:val="space"/>
      <w:lvlText w:val="%3."/>
      <w:lvlJc w:val="left"/>
      <w:pPr>
        <w:ind w:left="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46" w15:restartNumberingAfterBreak="0">
    <w:nsid w:val="7DA046BB"/>
    <w:multiLevelType w:val="hybridMultilevel"/>
    <w:tmpl w:val="F75082F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7FE54329"/>
    <w:multiLevelType w:val="hybridMultilevel"/>
    <w:tmpl w:val="1096C3CA"/>
    <w:lvl w:ilvl="0" w:tplc="75B04F20">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50014934">
    <w:abstractNumId w:val="8"/>
  </w:num>
  <w:num w:numId="2" w16cid:durableId="942808929">
    <w:abstractNumId w:val="3"/>
  </w:num>
  <w:num w:numId="3" w16cid:durableId="1825778281">
    <w:abstractNumId w:val="2"/>
  </w:num>
  <w:num w:numId="4" w16cid:durableId="997803453">
    <w:abstractNumId w:val="1"/>
  </w:num>
  <w:num w:numId="5" w16cid:durableId="45490632">
    <w:abstractNumId w:val="0"/>
  </w:num>
  <w:num w:numId="6" w16cid:durableId="34548315">
    <w:abstractNumId w:val="9"/>
  </w:num>
  <w:num w:numId="7" w16cid:durableId="1351445219">
    <w:abstractNumId w:val="7"/>
  </w:num>
  <w:num w:numId="8" w16cid:durableId="92870157">
    <w:abstractNumId w:val="6"/>
  </w:num>
  <w:num w:numId="9" w16cid:durableId="1316569726">
    <w:abstractNumId w:val="5"/>
  </w:num>
  <w:num w:numId="10" w16cid:durableId="1362903052">
    <w:abstractNumId w:val="4"/>
  </w:num>
  <w:num w:numId="11" w16cid:durableId="734426600">
    <w:abstractNumId w:val="10"/>
  </w:num>
  <w:num w:numId="12" w16cid:durableId="1124494631">
    <w:abstractNumId w:val="34"/>
  </w:num>
  <w:num w:numId="13" w16cid:durableId="128598561">
    <w:abstractNumId w:val="45"/>
  </w:num>
  <w:num w:numId="14" w16cid:durableId="745223136">
    <w:abstractNumId w:val="15"/>
  </w:num>
  <w:num w:numId="15" w16cid:durableId="515731003">
    <w:abstractNumId w:val="40"/>
  </w:num>
  <w:num w:numId="16" w16cid:durableId="503054704">
    <w:abstractNumId w:val="14"/>
  </w:num>
  <w:num w:numId="17" w16cid:durableId="1146240746">
    <w:abstractNumId w:val="46"/>
  </w:num>
  <w:num w:numId="18" w16cid:durableId="1346396146">
    <w:abstractNumId w:val="29"/>
  </w:num>
  <w:num w:numId="19" w16cid:durableId="339935792">
    <w:abstractNumId w:val="33"/>
  </w:num>
  <w:num w:numId="20" w16cid:durableId="483084909">
    <w:abstractNumId w:val="13"/>
  </w:num>
  <w:num w:numId="21" w16cid:durableId="1944217579">
    <w:abstractNumId w:val="21"/>
  </w:num>
  <w:num w:numId="22" w16cid:durableId="1790198841">
    <w:abstractNumId w:val="36"/>
  </w:num>
  <w:num w:numId="23" w16cid:durableId="1869680838">
    <w:abstractNumId w:val="17"/>
  </w:num>
  <w:num w:numId="24" w16cid:durableId="892694605">
    <w:abstractNumId w:val="41"/>
  </w:num>
  <w:num w:numId="25" w16cid:durableId="106898747">
    <w:abstractNumId w:val="39"/>
  </w:num>
  <w:num w:numId="26" w16cid:durableId="1951858861">
    <w:abstractNumId w:val="31"/>
  </w:num>
  <w:num w:numId="27" w16cid:durableId="324091011">
    <w:abstractNumId w:val="24"/>
  </w:num>
  <w:num w:numId="28" w16cid:durableId="783425363">
    <w:abstractNumId w:val="20"/>
  </w:num>
  <w:num w:numId="29" w16cid:durableId="1966428459">
    <w:abstractNumId w:val="30"/>
  </w:num>
  <w:num w:numId="30" w16cid:durableId="535041145">
    <w:abstractNumId w:val="28"/>
  </w:num>
  <w:num w:numId="31" w16cid:durableId="630210700">
    <w:abstractNumId w:val="38"/>
  </w:num>
  <w:num w:numId="32" w16cid:durableId="2117407613">
    <w:abstractNumId w:val="19"/>
  </w:num>
  <w:num w:numId="33" w16cid:durableId="1553930804">
    <w:abstractNumId w:val="11"/>
  </w:num>
  <w:num w:numId="34" w16cid:durableId="1794707754">
    <w:abstractNumId w:val="12"/>
  </w:num>
  <w:num w:numId="35" w16cid:durableId="780493070">
    <w:abstractNumId w:val="23"/>
  </w:num>
  <w:num w:numId="36" w16cid:durableId="596133410">
    <w:abstractNumId w:val="37"/>
  </w:num>
  <w:num w:numId="37" w16cid:durableId="60568235">
    <w:abstractNumId w:val="43"/>
  </w:num>
  <w:num w:numId="38" w16cid:durableId="1407874411">
    <w:abstractNumId w:val="44"/>
  </w:num>
  <w:num w:numId="39" w16cid:durableId="1559978599">
    <w:abstractNumId w:val="32"/>
  </w:num>
  <w:num w:numId="40" w16cid:durableId="10120284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04237202">
    <w:abstractNumId w:val="18"/>
  </w:num>
  <w:num w:numId="42" w16cid:durableId="1811942416">
    <w:abstractNumId w:val="22"/>
  </w:num>
  <w:num w:numId="43" w16cid:durableId="1655181780">
    <w:abstractNumId w:val="42"/>
  </w:num>
  <w:num w:numId="44" w16cid:durableId="1101147410">
    <w:abstractNumId w:val="26"/>
  </w:num>
  <w:num w:numId="45" w16cid:durableId="578952784">
    <w:abstractNumId w:val="25"/>
  </w:num>
  <w:num w:numId="46" w16cid:durableId="1324242726">
    <w:abstractNumId w:val="47"/>
  </w:num>
  <w:num w:numId="47" w16cid:durableId="1071997697">
    <w:abstractNumId w:val="35"/>
  </w:num>
  <w:num w:numId="48" w16cid:durableId="30986964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hilde VIGOT - GEODIS">
    <w15:presenceInfo w15:providerId="AD" w15:userId="S::mathilde.vigot@geodis.com::578b198d-e99e-4e23-b543-66b34f6aa6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085"/>
    <w:rsid w:val="000232A8"/>
    <w:rsid w:val="00032A60"/>
    <w:rsid w:val="00036517"/>
    <w:rsid w:val="00036D79"/>
    <w:rsid w:val="0004029A"/>
    <w:rsid w:val="00042D02"/>
    <w:rsid w:val="0006054D"/>
    <w:rsid w:val="00066C9D"/>
    <w:rsid w:val="00080E72"/>
    <w:rsid w:val="00092DE1"/>
    <w:rsid w:val="000C3163"/>
    <w:rsid w:val="000C711B"/>
    <w:rsid w:val="000D497B"/>
    <w:rsid w:val="000E3581"/>
    <w:rsid w:val="000E4789"/>
    <w:rsid w:val="00126CE0"/>
    <w:rsid w:val="00146392"/>
    <w:rsid w:val="00161442"/>
    <w:rsid w:val="00182F30"/>
    <w:rsid w:val="00192E1C"/>
    <w:rsid w:val="001A10FA"/>
    <w:rsid w:val="001A1885"/>
    <w:rsid w:val="001A3CFB"/>
    <w:rsid w:val="001B22CA"/>
    <w:rsid w:val="001C1C8C"/>
    <w:rsid w:val="001C5083"/>
    <w:rsid w:val="002019AB"/>
    <w:rsid w:val="00203C08"/>
    <w:rsid w:val="0022180D"/>
    <w:rsid w:val="002220DA"/>
    <w:rsid w:val="002230AE"/>
    <w:rsid w:val="00236319"/>
    <w:rsid w:val="00252599"/>
    <w:rsid w:val="00254B90"/>
    <w:rsid w:val="00274331"/>
    <w:rsid w:val="00286BBA"/>
    <w:rsid w:val="002910D8"/>
    <w:rsid w:val="002A6A9E"/>
    <w:rsid w:val="002B5012"/>
    <w:rsid w:val="002C39BF"/>
    <w:rsid w:val="002F6345"/>
    <w:rsid w:val="0030092E"/>
    <w:rsid w:val="0032535B"/>
    <w:rsid w:val="00335936"/>
    <w:rsid w:val="003474F9"/>
    <w:rsid w:val="0035389E"/>
    <w:rsid w:val="0036210F"/>
    <w:rsid w:val="0036399D"/>
    <w:rsid w:val="00366262"/>
    <w:rsid w:val="00370CC5"/>
    <w:rsid w:val="00371AF0"/>
    <w:rsid w:val="00374940"/>
    <w:rsid w:val="00396D3E"/>
    <w:rsid w:val="003A2BC9"/>
    <w:rsid w:val="003A2E50"/>
    <w:rsid w:val="003C4677"/>
    <w:rsid w:val="003C7C34"/>
    <w:rsid w:val="003D3335"/>
    <w:rsid w:val="003F001D"/>
    <w:rsid w:val="00400169"/>
    <w:rsid w:val="00405476"/>
    <w:rsid w:val="00407085"/>
    <w:rsid w:val="00422E51"/>
    <w:rsid w:val="00424F0B"/>
    <w:rsid w:val="004277A1"/>
    <w:rsid w:val="00432831"/>
    <w:rsid w:val="004427FE"/>
    <w:rsid w:val="004619ED"/>
    <w:rsid w:val="004831F1"/>
    <w:rsid w:val="00483578"/>
    <w:rsid w:val="0049733D"/>
    <w:rsid w:val="004A1A1C"/>
    <w:rsid w:val="004A5A32"/>
    <w:rsid w:val="004B3B1B"/>
    <w:rsid w:val="004D221F"/>
    <w:rsid w:val="004D302A"/>
    <w:rsid w:val="004D3835"/>
    <w:rsid w:val="004D67EA"/>
    <w:rsid w:val="004F5D8E"/>
    <w:rsid w:val="004F73CC"/>
    <w:rsid w:val="00507DFE"/>
    <w:rsid w:val="005232F9"/>
    <w:rsid w:val="00523C5B"/>
    <w:rsid w:val="00530614"/>
    <w:rsid w:val="00541B04"/>
    <w:rsid w:val="0054418F"/>
    <w:rsid w:val="005476BC"/>
    <w:rsid w:val="00550AF2"/>
    <w:rsid w:val="005642D7"/>
    <w:rsid w:val="005673E3"/>
    <w:rsid w:val="005731BA"/>
    <w:rsid w:val="00573C6E"/>
    <w:rsid w:val="00583BE6"/>
    <w:rsid w:val="00596EEE"/>
    <w:rsid w:val="005B0B56"/>
    <w:rsid w:val="005B1002"/>
    <w:rsid w:val="005C4111"/>
    <w:rsid w:val="005C452C"/>
    <w:rsid w:val="005C79F4"/>
    <w:rsid w:val="00604CA5"/>
    <w:rsid w:val="00632B16"/>
    <w:rsid w:val="006342C5"/>
    <w:rsid w:val="006345A2"/>
    <w:rsid w:val="0065212A"/>
    <w:rsid w:val="00654149"/>
    <w:rsid w:val="006560F3"/>
    <w:rsid w:val="006606BE"/>
    <w:rsid w:val="006700A2"/>
    <w:rsid w:val="00677172"/>
    <w:rsid w:val="006B108E"/>
    <w:rsid w:val="006C296F"/>
    <w:rsid w:val="006D2F71"/>
    <w:rsid w:val="006D4A61"/>
    <w:rsid w:val="006D7277"/>
    <w:rsid w:val="006E095E"/>
    <w:rsid w:val="006F538E"/>
    <w:rsid w:val="006F7EE7"/>
    <w:rsid w:val="0070456C"/>
    <w:rsid w:val="00710361"/>
    <w:rsid w:val="0072468C"/>
    <w:rsid w:val="0073380F"/>
    <w:rsid w:val="00746AA9"/>
    <w:rsid w:val="00764C0F"/>
    <w:rsid w:val="00791770"/>
    <w:rsid w:val="00791F62"/>
    <w:rsid w:val="00794F5F"/>
    <w:rsid w:val="007A0145"/>
    <w:rsid w:val="007A41ED"/>
    <w:rsid w:val="007A5D8B"/>
    <w:rsid w:val="007D4A30"/>
    <w:rsid w:val="007D5777"/>
    <w:rsid w:val="007E63F4"/>
    <w:rsid w:val="007F1189"/>
    <w:rsid w:val="007F226A"/>
    <w:rsid w:val="007F6ED1"/>
    <w:rsid w:val="00820FB2"/>
    <w:rsid w:val="00821201"/>
    <w:rsid w:val="008239A2"/>
    <w:rsid w:val="0083158E"/>
    <w:rsid w:val="008459E0"/>
    <w:rsid w:val="00845DD6"/>
    <w:rsid w:val="00853587"/>
    <w:rsid w:val="00866EAA"/>
    <w:rsid w:val="008674B8"/>
    <w:rsid w:val="00884E5F"/>
    <w:rsid w:val="008A45B4"/>
    <w:rsid w:val="008B2D23"/>
    <w:rsid w:val="009300D0"/>
    <w:rsid w:val="00932D96"/>
    <w:rsid w:val="00935CC2"/>
    <w:rsid w:val="009447DB"/>
    <w:rsid w:val="00955353"/>
    <w:rsid w:val="00956BD2"/>
    <w:rsid w:val="00962524"/>
    <w:rsid w:val="00962526"/>
    <w:rsid w:val="00963AAE"/>
    <w:rsid w:val="00971591"/>
    <w:rsid w:val="009764FA"/>
    <w:rsid w:val="009A005D"/>
    <w:rsid w:val="009D389C"/>
    <w:rsid w:val="009E55C5"/>
    <w:rsid w:val="009E55E7"/>
    <w:rsid w:val="009E7855"/>
    <w:rsid w:val="00A2433E"/>
    <w:rsid w:val="00A37EE8"/>
    <w:rsid w:val="00A37FF8"/>
    <w:rsid w:val="00A60AFF"/>
    <w:rsid w:val="00A70F74"/>
    <w:rsid w:val="00A7429F"/>
    <w:rsid w:val="00A74412"/>
    <w:rsid w:val="00A9028C"/>
    <w:rsid w:val="00A92416"/>
    <w:rsid w:val="00AA1E20"/>
    <w:rsid w:val="00AA55C1"/>
    <w:rsid w:val="00AB3777"/>
    <w:rsid w:val="00AB6975"/>
    <w:rsid w:val="00AC6979"/>
    <w:rsid w:val="00AD0419"/>
    <w:rsid w:val="00AF2FD8"/>
    <w:rsid w:val="00B00CD5"/>
    <w:rsid w:val="00B0276A"/>
    <w:rsid w:val="00B05AF3"/>
    <w:rsid w:val="00B2207D"/>
    <w:rsid w:val="00B32272"/>
    <w:rsid w:val="00B457C9"/>
    <w:rsid w:val="00B57222"/>
    <w:rsid w:val="00B65688"/>
    <w:rsid w:val="00B868F1"/>
    <w:rsid w:val="00BA2010"/>
    <w:rsid w:val="00BA3B43"/>
    <w:rsid w:val="00BB0316"/>
    <w:rsid w:val="00BD12D7"/>
    <w:rsid w:val="00BD7B11"/>
    <w:rsid w:val="00BF22B2"/>
    <w:rsid w:val="00BF5EB9"/>
    <w:rsid w:val="00C04637"/>
    <w:rsid w:val="00C254CD"/>
    <w:rsid w:val="00C30949"/>
    <w:rsid w:val="00C31366"/>
    <w:rsid w:val="00C351A2"/>
    <w:rsid w:val="00C72396"/>
    <w:rsid w:val="00C75125"/>
    <w:rsid w:val="00C76E37"/>
    <w:rsid w:val="00C86ADD"/>
    <w:rsid w:val="00CD51CB"/>
    <w:rsid w:val="00CD5A04"/>
    <w:rsid w:val="00CD6198"/>
    <w:rsid w:val="00CE4B5C"/>
    <w:rsid w:val="00CF256E"/>
    <w:rsid w:val="00D03D09"/>
    <w:rsid w:val="00D05AFD"/>
    <w:rsid w:val="00D30439"/>
    <w:rsid w:val="00D419F6"/>
    <w:rsid w:val="00D53823"/>
    <w:rsid w:val="00D601EB"/>
    <w:rsid w:val="00D605B8"/>
    <w:rsid w:val="00D60C1D"/>
    <w:rsid w:val="00D6243C"/>
    <w:rsid w:val="00D804F8"/>
    <w:rsid w:val="00D82569"/>
    <w:rsid w:val="00D90ADA"/>
    <w:rsid w:val="00D92F5E"/>
    <w:rsid w:val="00DB2103"/>
    <w:rsid w:val="00DB7203"/>
    <w:rsid w:val="00DC711B"/>
    <w:rsid w:val="00DC7F3D"/>
    <w:rsid w:val="00DD2ED6"/>
    <w:rsid w:val="00DF42E2"/>
    <w:rsid w:val="00DF66AA"/>
    <w:rsid w:val="00E25DA5"/>
    <w:rsid w:val="00E34CFC"/>
    <w:rsid w:val="00E3622B"/>
    <w:rsid w:val="00E61BB1"/>
    <w:rsid w:val="00E7321E"/>
    <w:rsid w:val="00E80BD5"/>
    <w:rsid w:val="00E80BF2"/>
    <w:rsid w:val="00E84753"/>
    <w:rsid w:val="00E934E7"/>
    <w:rsid w:val="00ED01BE"/>
    <w:rsid w:val="00ED5A40"/>
    <w:rsid w:val="00F24A2B"/>
    <w:rsid w:val="00F27D34"/>
    <w:rsid w:val="00F3294A"/>
    <w:rsid w:val="00F46C38"/>
    <w:rsid w:val="00F517AF"/>
    <w:rsid w:val="00F51D4C"/>
    <w:rsid w:val="00F662A3"/>
    <w:rsid w:val="00F84F84"/>
    <w:rsid w:val="00F87BE4"/>
    <w:rsid w:val="00F94EBD"/>
    <w:rsid w:val="00FA1E79"/>
    <w:rsid w:val="00FB2E00"/>
    <w:rsid w:val="00FC6C1D"/>
    <w:rsid w:val="00FE61BF"/>
    <w:rsid w:val="00FF0124"/>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968ED3"/>
  <w15:docId w15:val="{EDB6DEAD-24D4-494E-BD87-69B27E31E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fr-FR"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7F3D"/>
  </w:style>
  <w:style w:type="paragraph" w:styleId="Titre1">
    <w:name w:val="heading 1"/>
    <w:basedOn w:val="Normal"/>
    <w:next w:val="Normal"/>
    <w:link w:val="Titre1Car"/>
    <w:uiPriority w:val="9"/>
    <w:qFormat/>
    <w:rsid w:val="00FA1E79"/>
    <w:pPr>
      <w:keepNext/>
      <w:keepLines/>
      <w:spacing w:before="180" w:after="240" w:line="280" w:lineRule="atLeast"/>
      <w:outlineLvl w:val="0"/>
    </w:pPr>
    <w:rPr>
      <w:rFonts w:asciiTheme="majorHAnsi" w:eastAsiaTheme="majorEastAsia" w:hAnsiTheme="majorHAnsi" w:cstheme="majorBidi"/>
      <w:b/>
      <w:bCs/>
      <w:sz w:val="28"/>
      <w:szCs w:val="28"/>
      <w:u w:val="single"/>
    </w:rPr>
  </w:style>
  <w:style w:type="paragraph" w:styleId="Titre2">
    <w:name w:val="heading 2"/>
    <w:basedOn w:val="Normal"/>
    <w:next w:val="Normal"/>
    <w:link w:val="Titre2Car"/>
    <w:uiPriority w:val="9"/>
    <w:semiHidden/>
    <w:rsid w:val="00FA1E79"/>
    <w:pPr>
      <w:keepNext/>
      <w:keepLines/>
      <w:numPr>
        <w:ilvl w:val="1"/>
        <w:numId w:val="12"/>
      </w:numPr>
      <w:spacing w:before="300" w:line="220" w:lineRule="atLeast"/>
      <w:outlineLvl w:val="1"/>
    </w:pPr>
    <w:rPr>
      <w:rFonts w:asciiTheme="majorHAnsi" w:eastAsiaTheme="majorEastAsia" w:hAnsiTheme="majorHAnsi" w:cstheme="majorBidi"/>
      <w:b/>
      <w:bCs/>
      <w:sz w:val="22"/>
    </w:rPr>
  </w:style>
  <w:style w:type="paragraph" w:styleId="Titre3">
    <w:name w:val="heading 3"/>
    <w:basedOn w:val="Normal"/>
    <w:next w:val="Normal"/>
    <w:link w:val="Titre3Car"/>
    <w:uiPriority w:val="9"/>
    <w:semiHidden/>
    <w:qFormat/>
    <w:rsid w:val="00FA1E79"/>
    <w:pPr>
      <w:keepNext/>
      <w:keepLines/>
      <w:numPr>
        <w:ilvl w:val="2"/>
        <w:numId w:val="12"/>
      </w:numPr>
      <w:spacing w:before="160" w:after="60" w:line="220" w:lineRule="atLeast"/>
      <w:outlineLvl w:val="2"/>
    </w:pPr>
    <w:rPr>
      <w:rFonts w:asciiTheme="majorHAnsi" w:eastAsiaTheme="majorEastAsia" w:hAnsiTheme="majorHAnsi" w:cstheme="majorBidi"/>
      <w:b/>
      <w:bCs/>
      <w:sz w:val="18"/>
      <w:szCs w:val="18"/>
    </w:rPr>
  </w:style>
  <w:style w:type="paragraph" w:styleId="Titre4">
    <w:name w:val="heading 4"/>
    <w:basedOn w:val="Normal"/>
    <w:next w:val="Normal"/>
    <w:link w:val="Titre4Car"/>
    <w:uiPriority w:val="9"/>
    <w:semiHidden/>
    <w:qFormat/>
    <w:rsid w:val="00FA1E79"/>
    <w:pPr>
      <w:keepNext/>
      <w:keepLines/>
      <w:numPr>
        <w:ilvl w:val="3"/>
        <w:numId w:val="12"/>
      </w:numPr>
      <w:spacing w:before="160" w:after="60" w:line="260" w:lineRule="atLeast"/>
      <w:outlineLvl w:val="3"/>
    </w:pPr>
    <w:rPr>
      <w:rFonts w:asciiTheme="majorHAnsi" w:eastAsiaTheme="majorEastAsia" w:hAnsiTheme="majorHAnsi" w:cstheme="majorBidi"/>
      <w:b/>
      <w:bCs/>
      <w:iCs/>
      <w:sz w:val="18"/>
      <w:szCs w:val="18"/>
    </w:rPr>
  </w:style>
  <w:style w:type="paragraph" w:styleId="Titre5">
    <w:name w:val="heading 5"/>
    <w:basedOn w:val="Normal"/>
    <w:next w:val="Normal"/>
    <w:link w:val="Titre5Car"/>
    <w:uiPriority w:val="9"/>
    <w:semiHidden/>
    <w:qFormat/>
    <w:rsid w:val="00FA1E79"/>
    <w:pPr>
      <w:keepNext/>
      <w:keepLines/>
      <w:numPr>
        <w:ilvl w:val="4"/>
        <w:numId w:val="12"/>
      </w:numPr>
      <w:spacing w:before="200" w:line="260" w:lineRule="atLeast"/>
      <w:outlineLvl w:val="4"/>
    </w:pPr>
    <w:rPr>
      <w:rFonts w:asciiTheme="majorHAnsi" w:eastAsiaTheme="majorEastAsia" w:hAnsiTheme="majorHAnsi" w:cstheme="majorBidi"/>
      <w:color w:val="180072" w:themeColor="accent1" w:themeShade="7F"/>
      <w:sz w:val="18"/>
      <w:szCs w:val="18"/>
    </w:rPr>
  </w:style>
  <w:style w:type="paragraph" w:styleId="Titre6">
    <w:name w:val="heading 6"/>
    <w:basedOn w:val="Normal"/>
    <w:next w:val="Normal"/>
    <w:link w:val="Titre6Car"/>
    <w:uiPriority w:val="9"/>
    <w:semiHidden/>
    <w:qFormat/>
    <w:rsid w:val="00FA1E79"/>
    <w:pPr>
      <w:keepNext/>
      <w:keepLines/>
      <w:numPr>
        <w:ilvl w:val="5"/>
        <w:numId w:val="12"/>
      </w:numPr>
      <w:spacing w:before="200" w:line="260" w:lineRule="atLeast"/>
      <w:outlineLvl w:val="5"/>
    </w:pPr>
    <w:rPr>
      <w:rFonts w:asciiTheme="majorHAnsi" w:eastAsiaTheme="majorEastAsia" w:hAnsiTheme="majorHAnsi" w:cstheme="majorBidi"/>
      <w:i/>
      <w:iCs/>
      <w:color w:val="180072" w:themeColor="accent1" w:themeShade="7F"/>
      <w:sz w:val="18"/>
      <w:szCs w:val="18"/>
    </w:rPr>
  </w:style>
  <w:style w:type="paragraph" w:styleId="Titre7">
    <w:name w:val="heading 7"/>
    <w:basedOn w:val="Normal"/>
    <w:next w:val="Normal"/>
    <w:link w:val="Titre7Car"/>
    <w:uiPriority w:val="9"/>
    <w:semiHidden/>
    <w:qFormat/>
    <w:rsid w:val="00FA1E79"/>
    <w:pPr>
      <w:keepNext/>
      <w:keepLines/>
      <w:numPr>
        <w:ilvl w:val="6"/>
        <w:numId w:val="12"/>
      </w:numPr>
      <w:spacing w:before="200" w:line="260" w:lineRule="atLeast"/>
      <w:outlineLvl w:val="6"/>
    </w:pPr>
    <w:rPr>
      <w:rFonts w:asciiTheme="majorHAnsi" w:eastAsiaTheme="majorEastAsia" w:hAnsiTheme="majorHAnsi" w:cstheme="majorBidi"/>
      <w:i/>
      <w:iCs/>
      <w:color w:val="404040" w:themeColor="text1" w:themeTint="BF"/>
      <w:sz w:val="18"/>
      <w:szCs w:val="18"/>
    </w:rPr>
  </w:style>
  <w:style w:type="paragraph" w:styleId="Titre8">
    <w:name w:val="heading 8"/>
    <w:basedOn w:val="Normal"/>
    <w:next w:val="Normal"/>
    <w:link w:val="Titre8Car"/>
    <w:uiPriority w:val="9"/>
    <w:semiHidden/>
    <w:qFormat/>
    <w:rsid w:val="00FA1E79"/>
    <w:pPr>
      <w:keepNext/>
      <w:keepLines/>
      <w:numPr>
        <w:ilvl w:val="7"/>
        <w:numId w:val="12"/>
      </w:numPr>
      <w:spacing w:before="200" w:line="260" w:lineRule="atLeast"/>
      <w:outlineLvl w:val="7"/>
    </w:pPr>
    <w:rPr>
      <w:rFonts w:asciiTheme="majorHAnsi" w:eastAsiaTheme="majorEastAsia" w:hAnsiTheme="majorHAnsi" w:cstheme="majorBidi"/>
      <w:color w:val="404040" w:themeColor="text1" w:themeTint="BF"/>
    </w:rPr>
  </w:style>
  <w:style w:type="paragraph" w:styleId="Titre9">
    <w:name w:val="heading 9"/>
    <w:basedOn w:val="Normal"/>
    <w:next w:val="Normal"/>
    <w:link w:val="Titre9Car"/>
    <w:uiPriority w:val="9"/>
    <w:semiHidden/>
    <w:qFormat/>
    <w:rsid w:val="00FA1E79"/>
    <w:pPr>
      <w:keepNext/>
      <w:keepLines/>
      <w:numPr>
        <w:ilvl w:val="8"/>
        <w:numId w:val="12"/>
      </w:numPr>
      <w:spacing w:before="200" w:line="260" w:lineRule="atLeast"/>
      <w:outlineLvl w:val="8"/>
    </w:pPr>
    <w:rPr>
      <w:rFonts w:asciiTheme="majorHAnsi" w:eastAsiaTheme="majorEastAsia" w:hAnsiTheme="majorHAnsi" w:cstheme="majorBidi"/>
      <w:i/>
      <w:iCs/>
      <w:color w:val="404040" w:themeColor="text1" w:themeTint="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link w:val="En-tteCar"/>
    <w:unhideWhenUsed/>
    <w:rsid w:val="002019AB"/>
    <w:pPr>
      <w:spacing w:line="240" w:lineRule="exact"/>
    </w:pPr>
  </w:style>
  <w:style w:type="character" w:customStyle="1" w:styleId="En-tteCar">
    <w:name w:val="En-tête Car"/>
    <w:basedOn w:val="Policepardfaut"/>
    <w:link w:val="En-tte"/>
    <w:rsid w:val="002019AB"/>
    <w:rPr>
      <w:sz w:val="20"/>
    </w:rPr>
  </w:style>
  <w:style w:type="paragraph" w:styleId="Pieddepage">
    <w:name w:val="footer"/>
    <w:link w:val="PieddepageCar"/>
    <w:uiPriority w:val="99"/>
    <w:unhideWhenUsed/>
    <w:rsid w:val="003C7C34"/>
    <w:pPr>
      <w:spacing w:line="240" w:lineRule="exact"/>
    </w:pPr>
  </w:style>
  <w:style w:type="character" w:customStyle="1" w:styleId="PieddepageCar">
    <w:name w:val="Pied de page Car"/>
    <w:basedOn w:val="Policepardfaut"/>
    <w:link w:val="Pieddepage"/>
    <w:uiPriority w:val="99"/>
    <w:rsid w:val="003C7C34"/>
    <w:rPr>
      <w:sz w:val="20"/>
    </w:rPr>
  </w:style>
  <w:style w:type="paragraph" w:styleId="Textedebulles">
    <w:name w:val="Balloon Text"/>
    <w:basedOn w:val="Normal"/>
    <w:link w:val="TextedebullesCar"/>
    <w:uiPriority w:val="99"/>
    <w:semiHidden/>
    <w:unhideWhenUsed/>
    <w:rsid w:val="006B108E"/>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B108E"/>
    <w:rPr>
      <w:rFonts w:ascii="Tahoma" w:hAnsi="Tahoma" w:cs="Tahoma"/>
      <w:sz w:val="16"/>
      <w:szCs w:val="16"/>
    </w:rPr>
  </w:style>
  <w:style w:type="table" w:styleId="Grilledutableau">
    <w:name w:val="Table Grid"/>
    <w:basedOn w:val="TableauNormal"/>
    <w:uiPriority w:val="59"/>
    <w:rsid w:val="009625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styleId="Paragraphedeliste">
    <w:name w:val="List Paragraph"/>
    <w:basedOn w:val="Normal"/>
    <w:link w:val="ParagraphedelisteCar"/>
    <w:uiPriority w:val="34"/>
    <w:qFormat/>
    <w:rsid w:val="00FA1E79"/>
    <w:pPr>
      <w:ind w:left="720"/>
      <w:contextualSpacing/>
    </w:pPr>
  </w:style>
  <w:style w:type="character" w:customStyle="1" w:styleId="Titre1Car">
    <w:name w:val="Titre 1 Car"/>
    <w:basedOn w:val="Policepardfaut"/>
    <w:link w:val="Titre1"/>
    <w:uiPriority w:val="9"/>
    <w:rsid w:val="00FA1E79"/>
    <w:rPr>
      <w:rFonts w:asciiTheme="majorHAnsi" w:eastAsiaTheme="majorEastAsia" w:hAnsiTheme="majorHAnsi" w:cstheme="majorBidi"/>
      <w:b/>
      <w:bCs/>
      <w:sz w:val="28"/>
      <w:szCs w:val="28"/>
      <w:u w:val="single"/>
    </w:rPr>
  </w:style>
  <w:style w:type="character" w:customStyle="1" w:styleId="Titre2Car">
    <w:name w:val="Titre 2 Car"/>
    <w:basedOn w:val="Policepardfaut"/>
    <w:link w:val="Titre2"/>
    <w:uiPriority w:val="9"/>
    <w:semiHidden/>
    <w:rsid w:val="00962526"/>
    <w:rPr>
      <w:rFonts w:asciiTheme="majorHAnsi" w:eastAsiaTheme="majorEastAsia" w:hAnsiTheme="majorHAnsi" w:cstheme="majorBidi"/>
      <w:b/>
      <w:bCs/>
    </w:rPr>
  </w:style>
  <w:style w:type="character" w:customStyle="1" w:styleId="Titre3Car">
    <w:name w:val="Titre 3 Car"/>
    <w:basedOn w:val="Policepardfaut"/>
    <w:link w:val="Titre3"/>
    <w:uiPriority w:val="9"/>
    <w:semiHidden/>
    <w:rsid w:val="00962526"/>
    <w:rPr>
      <w:rFonts w:asciiTheme="majorHAnsi" w:eastAsiaTheme="majorEastAsia" w:hAnsiTheme="majorHAnsi" w:cstheme="majorBidi"/>
      <w:b/>
      <w:bCs/>
      <w:sz w:val="18"/>
      <w:szCs w:val="18"/>
    </w:rPr>
  </w:style>
  <w:style w:type="character" w:customStyle="1" w:styleId="Titre4Car">
    <w:name w:val="Titre 4 Car"/>
    <w:basedOn w:val="Policepardfaut"/>
    <w:link w:val="Titre4"/>
    <w:uiPriority w:val="9"/>
    <w:semiHidden/>
    <w:rsid w:val="00962526"/>
    <w:rPr>
      <w:rFonts w:asciiTheme="majorHAnsi" w:eastAsiaTheme="majorEastAsia" w:hAnsiTheme="majorHAnsi" w:cstheme="majorBidi"/>
      <w:b/>
      <w:bCs/>
      <w:iCs/>
      <w:sz w:val="18"/>
      <w:szCs w:val="18"/>
    </w:rPr>
  </w:style>
  <w:style w:type="character" w:customStyle="1" w:styleId="Titre5Car">
    <w:name w:val="Titre 5 Car"/>
    <w:basedOn w:val="Policepardfaut"/>
    <w:link w:val="Titre5"/>
    <w:uiPriority w:val="9"/>
    <w:semiHidden/>
    <w:rsid w:val="00FA1E79"/>
    <w:rPr>
      <w:rFonts w:asciiTheme="majorHAnsi" w:eastAsiaTheme="majorEastAsia" w:hAnsiTheme="majorHAnsi" w:cstheme="majorBidi"/>
      <w:color w:val="180072" w:themeColor="accent1" w:themeShade="7F"/>
      <w:sz w:val="18"/>
      <w:szCs w:val="18"/>
    </w:rPr>
  </w:style>
  <w:style w:type="character" w:customStyle="1" w:styleId="Titre6Car">
    <w:name w:val="Titre 6 Car"/>
    <w:basedOn w:val="Policepardfaut"/>
    <w:link w:val="Titre6"/>
    <w:uiPriority w:val="9"/>
    <w:semiHidden/>
    <w:rsid w:val="00FA1E79"/>
    <w:rPr>
      <w:rFonts w:asciiTheme="majorHAnsi" w:eastAsiaTheme="majorEastAsia" w:hAnsiTheme="majorHAnsi" w:cstheme="majorBidi"/>
      <w:i/>
      <w:iCs/>
      <w:color w:val="180072" w:themeColor="accent1" w:themeShade="7F"/>
      <w:sz w:val="18"/>
      <w:szCs w:val="18"/>
    </w:rPr>
  </w:style>
  <w:style w:type="character" w:customStyle="1" w:styleId="Titre7Car">
    <w:name w:val="Titre 7 Car"/>
    <w:basedOn w:val="Policepardfaut"/>
    <w:link w:val="Titre7"/>
    <w:uiPriority w:val="9"/>
    <w:semiHidden/>
    <w:rsid w:val="00FA1E79"/>
    <w:rPr>
      <w:rFonts w:asciiTheme="majorHAnsi" w:eastAsiaTheme="majorEastAsia" w:hAnsiTheme="majorHAnsi" w:cstheme="majorBidi"/>
      <w:i/>
      <w:iCs/>
      <w:color w:val="404040" w:themeColor="text1" w:themeTint="BF"/>
      <w:sz w:val="18"/>
      <w:szCs w:val="18"/>
    </w:rPr>
  </w:style>
  <w:style w:type="character" w:customStyle="1" w:styleId="Titre8Car">
    <w:name w:val="Titre 8 Car"/>
    <w:basedOn w:val="Policepardfaut"/>
    <w:link w:val="Titre8"/>
    <w:uiPriority w:val="9"/>
    <w:semiHidden/>
    <w:rsid w:val="00FA1E79"/>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FA1E79"/>
    <w:rPr>
      <w:rFonts w:asciiTheme="majorHAnsi" w:eastAsiaTheme="majorEastAsia" w:hAnsiTheme="majorHAnsi" w:cstheme="majorBidi"/>
      <w:i/>
      <w:iCs/>
      <w:color w:val="404040" w:themeColor="text1" w:themeTint="BF"/>
      <w:sz w:val="20"/>
      <w:szCs w:val="20"/>
    </w:rPr>
  </w:style>
  <w:style w:type="paragraph" w:customStyle="1" w:styleId="Textepuce1">
    <w:name w:val="Texte puce 1"/>
    <w:basedOn w:val="Paragraphedeliste"/>
    <w:rsid w:val="00FA1E79"/>
    <w:pPr>
      <w:numPr>
        <w:numId w:val="11"/>
      </w:numPr>
      <w:spacing w:line="260" w:lineRule="atLeast"/>
      <w:ind w:left="142" w:hanging="142"/>
    </w:pPr>
    <w:rPr>
      <w:sz w:val="18"/>
      <w:szCs w:val="18"/>
    </w:rPr>
  </w:style>
  <w:style w:type="paragraph" w:customStyle="1" w:styleId="Maintext">
    <w:name w:val="Main text"/>
    <w:basedOn w:val="Normal"/>
    <w:qFormat/>
    <w:rsid w:val="00E25DA5"/>
    <w:rPr>
      <w:lang w:val="en-US"/>
    </w:rPr>
  </w:style>
  <w:style w:type="paragraph" w:customStyle="1" w:styleId="Heading">
    <w:name w:val="Heading"/>
    <w:basedOn w:val="Normal"/>
    <w:qFormat/>
    <w:rsid w:val="00E25DA5"/>
    <w:pPr>
      <w:framePr w:vSpace="2778" w:wrap="around" w:vAnchor="page" w:hAnchor="page" w:xAlign="center" w:y="2723"/>
    </w:pPr>
    <w:rPr>
      <w:lang w:val="en-US"/>
    </w:rPr>
  </w:style>
  <w:style w:type="paragraph" w:customStyle="1" w:styleId="Objecttext">
    <w:name w:val="Object text"/>
    <w:basedOn w:val="Normal"/>
    <w:qFormat/>
    <w:rsid w:val="005C79F4"/>
    <w:pPr>
      <w:framePr w:vSpace="2778" w:wrap="around" w:vAnchor="page" w:hAnchor="page" w:xAlign="center" w:y="2723"/>
    </w:pPr>
    <w:rPr>
      <w:b/>
      <w:lang w:val="en-US"/>
    </w:rPr>
  </w:style>
  <w:style w:type="paragraph" w:customStyle="1" w:styleId="Footertext">
    <w:name w:val="Footer text"/>
    <w:basedOn w:val="Normal"/>
    <w:qFormat/>
    <w:rsid w:val="00483578"/>
    <w:pPr>
      <w:framePr w:w="9185" w:h="624" w:wrap="notBeside" w:vAnchor="page" w:hAnchor="page" w:xAlign="center" w:yAlign="bottom" w:anchorLock="1"/>
      <w:spacing w:line="190" w:lineRule="exact"/>
      <w:jc w:val="center"/>
    </w:pPr>
    <w:rPr>
      <w:rFonts w:ascii="Poppins" w:hAnsi="Poppins"/>
      <w:color w:val="3200E6" w:themeColor="text2"/>
      <w:sz w:val="15"/>
      <w:lang w:val="en-US"/>
    </w:rPr>
  </w:style>
  <w:style w:type="character" w:customStyle="1" w:styleId="FootertextSemibold">
    <w:name w:val="Footer text Semibold"/>
    <w:basedOn w:val="Policepardfaut"/>
    <w:uiPriority w:val="1"/>
    <w:qFormat/>
    <w:rsid w:val="00884E5F"/>
    <w:rPr>
      <w:rFonts w:ascii="Poppins SemiBold" w:hAnsi="Poppins SemiBold"/>
      <w:b w:val="0"/>
    </w:rPr>
  </w:style>
  <w:style w:type="character" w:customStyle="1" w:styleId="ParagraphedelisteCar">
    <w:name w:val="Paragraphe de liste Car"/>
    <w:basedOn w:val="Policepardfaut"/>
    <w:link w:val="Paragraphedeliste"/>
    <w:uiPriority w:val="34"/>
    <w:locked/>
    <w:rsid w:val="007F6ED1"/>
  </w:style>
  <w:style w:type="paragraph" w:styleId="Titre">
    <w:name w:val="Title"/>
    <w:basedOn w:val="Normal"/>
    <w:link w:val="TitreCar"/>
    <w:qFormat/>
    <w:rsid w:val="007F6ED1"/>
    <w:pPr>
      <w:pBdr>
        <w:top w:val="single" w:sz="4" w:space="1" w:color="auto"/>
        <w:left w:val="single" w:sz="4" w:space="4" w:color="auto"/>
        <w:bottom w:val="single" w:sz="4" w:space="1" w:color="auto"/>
        <w:right w:val="single" w:sz="4" w:space="4" w:color="auto"/>
      </w:pBdr>
      <w:spacing w:line="240" w:lineRule="auto"/>
      <w:jc w:val="center"/>
    </w:pPr>
    <w:rPr>
      <w:rFonts w:ascii="Verdana" w:eastAsia="Times" w:hAnsi="Verdana" w:cs="Tahoma"/>
      <w:b/>
      <w:bCs/>
      <w:color w:val="FF0000"/>
      <w:sz w:val="28"/>
      <w:szCs w:val="24"/>
      <w:lang w:eastAsia="fr-FR"/>
    </w:rPr>
  </w:style>
  <w:style w:type="character" w:customStyle="1" w:styleId="TitreCar">
    <w:name w:val="Titre Car"/>
    <w:basedOn w:val="Policepardfaut"/>
    <w:link w:val="Titre"/>
    <w:rsid w:val="007F6ED1"/>
    <w:rPr>
      <w:rFonts w:ascii="Verdana" w:eastAsia="Times" w:hAnsi="Verdana" w:cs="Tahoma"/>
      <w:b/>
      <w:bCs/>
      <w:color w:val="FF0000"/>
      <w:sz w:val="28"/>
      <w:szCs w:val="24"/>
      <w:lang w:eastAsia="fr-FR"/>
    </w:rPr>
  </w:style>
  <w:style w:type="character" w:styleId="Lienhypertexte">
    <w:name w:val="Hyperlink"/>
    <w:basedOn w:val="Policepardfaut"/>
    <w:uiPriority w:val="99"/>
    <w:unhideWhenUsed/>
    <w:rsid w:val="007F6ED1"/>
    <w:rPr>
      <w:color w:val="000000" w:themeColor="hyperlink"/>
      <w:u w:val="single"/>
    </w:rPr>
  </w:style>
  <w:style w:type="character" w:styleId="Mentionnonrsolue">
    <w:name w:val="Unresolved Mention"/>
    <w:basedOn w:val="Policepardfaut"/>
    <w:uiPriority w:val="99"/>
    <w:semiHidden/>
    <w:unhideWhenUsed/>
    <w:rsid w:val="007F6ED1"/>
    <w:rPr>
      <w:color w:val="605E5C"/>
      <w:shd w:val="clear" w:color="auto" w:fill="E1DFDD"/>
    </w:rPr>
  </w:style>
  <w:style w:type="paragraph" w:styleId="Commentaire">
    <w:name w:val="annotation text"/>
    <w:aliases w:val="Préambule Howden"/>
    <w:basedOn w:val="Normal"/>
    <w:link w:val="CommentaireCar"/>
    <w:uiPriority w:val="99"/>
    <w:unhideWhenUsed/>
    <w:rsid w:val="007F6ED1"/>
    <w:pPr>
      <w:spacing w:after="200" w:line="240" w:lineRule="auto"/>
    </w:pPr>
  </w:style>
  <w:style w:type="character" w:customStyle="1" w:styleId="CommentaireCar">
    <w:name w:val="Commentaire Car"/>
    <w:aliases w:val="Préambule Howden Car"/>
    <w:basedOn w:val="Policepardfaut"/>
    <w:link w:val="Commentaire"/>
    <w:uiPriority w:val="99"/>
    <w:rsid w:val="007F6ED1"/>
  </w:style>
  <w:style w:type="character" w:styleId="Marquedecommentaire">
    <w:name w:val="annotation reference"/>
    <w:basedOn w:val="Policepardfaut"/>
    <w:uiPriority w:val="99"/>
    <w:unhideWhenUsed/>
    <w:rsid w:val="007F6ED1"/>
    <w:rPr>
      <w:sz w:val="16"/>
      <w:szCs w:val="16"/>
    </w:rPr>
  </w:style>
  <w:style w:type="paragraph" w:styleId="Objetducommentaire">
    <w:name w:val="annotation subject"/>
    <w:basedOn w:val="Commentaire"/>
    <w:next w:val="Commentaire"/>
    <w:link w:val="ObjetducommentaireCar"/>
    <w:uiPriority w:val="99"/>
    <w:semiHidden/>
    <w:unhideWhenUsed/>
    <w:rsid w:val="007F6ED1"/>
    <w:pPr>
      <w:spacing w:after="0"/>
    </w:pPr>
    <w:rPr>
      <w:rFonts w:ascii="Times New Roman" w:eastAsia="Times New Roman" w:hAnsi="Times New Roman" w:cs="Times New Roman"/>
      <w:b/>
      <w:bCs/>
      <w:lang w:eastAsia="fr-FR"/>
    </w:rPr>
  </w:style>
  <w:style w:type="character" w:customStyle="1" w:styleId="ObjetducommentaireCar">
    <w:name w:val="Objet du commentaire Car"/>
    <w:basedOn w:val="CommentaireCar"/>
    <w:link w:val="Objetducommentaire"/>
    <w:uiPriority w:val="99"/>
    <w:semiHidden/>
    <w:rsid w:val="007F6ED1"/>
    <w:rPr>
      <w:rFonts w:ascii="Times New Roman" w:eastAsia="Times New Roman" w:hAnsi="Times New Roman" w:cs="Times New Roman"/>
      <w:b/>
      <w:bCs/>
      <w:lang w:eastAsia="fr-FR"/>
    </w:rPr>
  </w:style>
  <w:style w:type="paragraph" w:styleId="NormalWeb">
    <w:name w:val="Normal (Web)"/>
    <w:basedOn w:val="Normal"/>
    <w:uiPriority w:val="99"/>
    <w:semiHidden/>
    <w:unhideWhenUsed/>
    <w:rsid w:val="007F6ED1"/>
    <w:pPr>
      <w:spacing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7F6ED1"/>
    <w:rPr>
      <w:b/>
      <w:bCs/>
    </w:rPr>
  </w:style>
  <w:style w:type="character" w:customStyle="1" w:styleId="hl">
    <w:name w:val="hl"/>
    <w:basedOn w:val="Policepardfaut"/>
    <w:rsid w:val="007F6ED1"/>
  </w:style>
  <w:style w:type="paragraph" w:styleId="En-ttedetabledesmatires">
    <w:name w:val="TOC Heading"/>
    <w:basedOn w:val="Titre1"/>
    <w:next w:val="Normal"/>
    <w:uiPriority w:val="39"/>
    <w:unhideWhenUsed/>
    <w:qFormat/>
    <w:rsid w:val="007F6ED1"/>
    <w:pPr>
      <w:spacing w:before="240" w:after="0" w:line="259" w:lineRule="auto"/>
      <w:outlineLvl w:val="9"/>
    </w:pPr>
    <w:rPr>
      <w:b w:val="0"/>
      <w:bCs w:val="0"/>
      <w:color w:val="2500AC" w:themeColor="accent1" w:themeShade="BF"/>
      <w:sz w:val="32"/>
      <w:szCs w:val="32"/>
      <w:u w:val="none"/>
      <w:lang w:eastAsia="fr-FR"/>
    </w:rPr>
  </w:style>
  <w:style w:type="paragraph" w:styleId="TM1">
    <w:name w:val="toc 1"/>
    <w:basedOn w:val="Normal"/>
    <w:next w:val="Normal"/>
    <w:autoRedefine/>
    <w:uiPriority w:val="39"/>
    <w:unhideWhenUsed/>
    <w:rsid w:val="007F6ED1"/>
    <w:pPr>
      <w:tabs>
        <w:tab w:val="right" w:leader="dot" w:pos="9016"/>
      </w:tabs>
      <w:spacing w:after="100" w:line="240" w:lineRule="auto"/>
    </w:pPr>
    <w:rPr>
      <w:rFonts w:ascii="Arial" w:eastAsia="Times New Roman" w:hAnsi="Arial" w:cs="Arial"/>
      <w:b/>
      <w:bCs/>
      <w:smallCaps/>
      <w:noProof/>
      <w:color w:val="3232FA"/>
      <w:sz w:val="24"/>
      <w:szCs w:val="24"/>
      <w:lang w:eastAsia="fr-FR"/>
    </w:rPr>
  </w:style>
  <w:style w:type="paragraph" w:styleId="TM2">
    <w:name w:val="toc 2"/>
    <w:basedOn w:val="Normal"/>
    <w:next w:val="Normal"/>
    <w:autoRedefine/>
    <w:uiPriority w:val="39"/>
    <w:unhideWhenUsed/>
    <w:rsid w:val="007F6ED1"/>
    <w:pPr>
      <w:tabs>
        <w:tab w:val="right" w:leader="dot" w:pos="9016"/>
      </w:tabs>
      <w:spacing w:after="100" w:line="240" w:lineRule="auto"/>
      <w:ind w:left="240"/>
    </w:pPr>
    <w:rPr>
      <w:rFonts w:ascii="Arial" w:eastAsia="Times New Roman" w:hAnsi="Arial" w:cs="Arial"/>
      <w:b/>
      <w:bCs/>
      <w:noProof/>
      <w:color w:val="3232FA"/>
      <w:sz w:val="24"/>
      <w:szCs w:val="24"/>
      <w:lang w:eastAsia="fr-FR"/>
    </w:rPr>
  </w:style>
  <w:style w:type="paragraph" w:styleId="TM3">
    <w:name w:val="toc 3"/>
    <w:basedOn w:val="Normal"/>
    <w:next w:val="Normal"/>
    <w:autoRedefine/>
    <w:uiPriority w:val="39"/>
    <w:unhideWhenUsed/>
    <w:rsid w:val="007F6ED1"/>
    <w:pPr>
      <w:spacing w:after="100" w:line="240" w:lineRule="auto"/>
      <w:ind w:left="480"/>
    </w:pPr>
    <w:rPr>
      <w:rFonts w:ascii="Times New Roman" w:eastAsia="Times New Roman" w:hAnsi="Times New Roman" w:cs="Times New Roman"/>
      <w:sz w:val="24"/>
      <w:szCs w:val="24"/>
      <w:lang w:eastAsia="fr-FR"/>
    </w:rPr>
  </w:style>
  <w:style w:type="paragraph" w:styleId="Rvision">
    <w:name w:val="Revision"/>
    <w:hidden/>
    <w:uiPriority w:val="99"/>
    <w:semiHidden/>
    <w:rsid w:val="007F6ED1"/>
    <w:pPr>
      <w:spacing w:line="240" w:lineRule="auto"/>
    </w:pPr>
    <w:rPr>
      <w:rFonts w:ascii="Times New Roman" w:eastAsia="Times New Roman" w:hAnsi="Times New Roman" w:cs="Times New Roman"/>
      <w:sz w:val="24"/>
      <w:szCs w:val="24"/>
      <w:lang w:eastAsia="fr-FR"/>
    </w:rPr>
  </w:style>
  <w:style w:type="paragraph" w:customStyle="1" w:styleId="ElAppp">
    <w:name w:val="ElApp_p"/>
    <w:basedOn w:val="Normal"/>
    <w:rsid w:val="007F6ED1"/>
    <w:pPr>
      <w:spacing w:line="240" w:lineRule="auto"/>
    </w:pPr>
    <w:rPr>
      <w:rFonts w:ascii="Arial" w:eastAsia="Arial" w:hAnsi="Arial" w:cs="Arial"/>
      <w:sz w:val="15"/>
      <w:szCs w:val="15"/>
      <w:lang w:eastAsia="fr-FR"/>
    </w:rPr>
  </w:style>
  <w:style w:type="paragraph" w:customStyle="1" w:styleId="ARTICLE">
    <w:name w:val="ARTICLE"/>
    <w:basedOn w:val="Normal"/>
    <w:link w:val="ARTICLECar"/>
    <w:qFormat/>
    <w:rsid w:val="007F6ED1"/>
    <w:pPr>
      <w:spacing w:line="276" w:lineRule="auto"/>
      <w:jc w:val="both"/>
    </w:pPr>
    <w:rPr>
      <w:b/>
      <w:color w:val="3200E6"/>
      <w:sz w:val="24"/>
      <w:szCs w:val="22"/>
    </w:rPr>
  </w:style>
  <w:style w:type="character" w:customStyle="1" w:styleId="ARTICLECar">
    <w:name w:val="ARTICLE Car"/>
    <w:basedOn w:val="Policepardfaut"/>
    <w:link w:val="ARTICLE"/>
    <w:rsid w:val="007F6ED1"/>
    <w:rPr>
      <w:b/>
      <w:color w:val="3200E6"/>
      <w:sz w:val="24"/>
      <w:szCs w:val="22"/>
    </w:rPr>
  </w:style>
  <w:style w:type="paragraph" w:customStyle="1" w:styleId="Heading11">
    <w:name w:val="Heading #11"/>
    <w:basedOn w:val="Normal"/>
    <w:qFormat/>
    <w:rsid w:val="00BA2010"/>
    <w:pPr>
      <w:widowControl w:val="0"/>
      <w:shd w:val="clear" w:color="auto" w:fill="FFFFFF"/>
      <w:spacing w:after="60"/>
      <w:jc w:val="center"/>
      <w:outlineLvl w:val="0"/>
    </w:pPr>
    <w:rPr>
      <w:rFonts w:ascii="Arial" w:eastAsia="Times New Roman" w:hAnsi="Arial" w:cs="Arial"/>
      <w:b/>
      <w:bCs/>
      <w:sz w:val="15"/>
      <w:szCs w:val="15"/>
      <w:lang w:eastAsia="zh-CN"/>
    </w:rPr>
  </w:style>
  <w:style w:type="character" w:customStyle="1" w:styleId="PARAGRAPHECar">
    <w:name w:val="PARAGRAPHE Car"/>
    <w:basedOn w:val="Policepardfaut"/>
    <w:link w:val="PARAGRAPHE"/>
    <w:locked/>
    <w:rsid w:val="00B2207D"/>
    <w:rPr>
      <w:b/>
    </w:rPr>
  </w:style>
  <w:style w:type="paragraph" w:customStyle="1" w:styleId="PARAGRAPHE">
    <w:name w:val="PARAGRAPHE"/>
    <w:basedOn w:val="Normal"/>
    <w:link w:val="PARAGRAPHECar"/>
    <w:qFormat/>
    <w:rsid w:val="00B2207D"/>
    <w:pPr>
      <w:spacing w:line="276" w:lineRule="auto"/>
      <w:jc w:val="both"/>
    </w:pPr>
    <w:rPr>
      <w:b/>
    </w:rPr>
  </w:style>
  <w:style w:type="paragraph" w:customStyle="1" w:styleId="Corpsdetexte21">
    <w:name w:val="Corps de texte 21"/>
    <w:basedOn w:val="Normal"/>
    <w:uiPriority w:val="99"/>
    <w:rsid w:val="00DC711B"/>
    <w:pPr>
      <w:tabs>
        <w:tab w:val="left" w:pos="709"/>
      </w:tabs>
      <w:overflowPunct w:val="0"/>
      <w:autoSpaceDE w:val="0"/>
      <w:autoSpaceDN w:val="0"/>
      <w:adjustRightInd w:val="0"/>
      <w:jc w:val="both"/>
      <w:textAlignment w:val="baseline"/>
    </w:pPr>
    <w:rPr>
      <w:rFonts w:ascii="Times New Roman" w:eastAsia="PMingLiU" w:hAnsi="Times New Roman" w:cs="Times New Roman"/>
      <w:sz w:val="22"/>
    </w:rPr>
  </w:style>
  <w:style w:type="character" w:customStyle="1" w:styleId="ElApptexteDP02">
    <w:name w:val="ElApp_texteDP02"/>
    <w:rsid w:val="00042D02"/>
    <w:rPr>
      <w:color w:val="ED171F"/>
    </w:rPr>
  </w:style>
  <w:style w:type="character" w:customStyle="1" w:styleId="ElApptiartf">
    <w:name w:val="ElApp_tiartf"/>
    <w:rsid w:val="00042D02"/>
    <w:rPr>
      <w:b/>
      <w:bCs/>
      <w:sz w:val="15"/>
      <w:szCs w:val="15"/>
    </w:rPr>
  </w:style>
  <w:style w:type="paragraph" w:styleId="Corpsdetexte">
    <w:name w:val="Body Text"/>
    <w:basedOn w:val="Normal"/>
    <w:link w:val="CorpsdetexteCar"/>
    <w:rsid w:val="001A3CFB"/>
    <w:pPr>
      <w:spacing w:line="240" w:lineRule="auto"/>
      <w:jc w:val="both"/>
    </w:pPr>
    <w:rPr>
      <w:rFonts w:ascii="Times New Roman" w:eastAsia="Times New Roman" w:hAnsi="Times New Roman" w:cs="Times New Roman"/>
      <w:sz w:val="24"/>
      <w:szCs w:val="24"/>
      <w:lang w:eastAsia="fr-FR"/>
    </w:rPr>
  </w:style>
  <w:style w:type="character" w:customStyle="1" w:styleId="CorpsdetexteCar">
    <w:name w:val="Corps de texte Car"/>
    <w:basedOn w:val="Policepardfaut"/>
    <w:link w:val="Corpsdetexte"/>
    <w:rsid w:val="001A3CFB"/>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0770448">
      <w:bodyDiv w:val="1"/>
      <w:marLeft w:val="0"/>
      <w:marRight w:val="0"/>
      <w:marTop w:val="0"/>
      <w:marBottom w:val="0"/>
      <w:divBdr>
        <w:top w:val="none" w:sz="0" w:space="0" w:color="auto"/>
        <w:left w:val="none" w:sz="0" w:space="0" w:color="auto"/>
        <w:bottom w:val="none" w:sz="0" w:space="0" w:color="auto"/>
        <w:right w:val="none" w:sz="0" w:space="0" w:color="auto"/>
      </w:divBdr>
      <w:divsChild>
        <w:div w:id="1796486236">
          <w:marLeft w:val="0"/>
          <w:marRight w:val="0"/>
          <w:marTop w:val="0"/>
          <w:marBottom w:val="0"/>
          <w:divBdr>
            <w:top w:val="none" w:sz="0" w:space="0" w:color="auto"/>
            <w:left w:val="none" w:sz="0" w:space="0" w:color="auto"/>
            <w:bottom w:val="none" w:sz="0" w:space="0" w:color="auto"/>
            <w:right w:val="none" w:sz="0" w:space="0" w:color="auto"/>
          </w:divBdr>
        </w:div>
      </w:divsChild>
    </w:div>
    <w:div w:id="1280575113">
      <w:bodyDiv w:val="1"/>
      <w:marLeft w:val="0"/>
      <w:marRight w:val="0"/>
      <w:marTop w:val="0"/>
      <w:marBottom w:val="0"/>
      <w:divBdr>
        <w:top w:val="none" w:sz="0" w:space="0" w:color="auto"/>
        <w:left w:val="none" w:sz="0" w:space="0" w:color="auto"/>
        <w:bottom w:val="none" w:sz="0" w:space="0" w:color="auto"/>
        <w:right w:val="none" w:sz="0" w:space="0" w:color="auto"/>
      </w:divBdr>
    </w:div>
    <w:div w:id="1349410300">
      <w:bodyDiv w:val="1"/>
      <w:marLeft w:val="0"/>
      <w:marRight w:val="0"/>
      <w:marTop w:val="0"/>
      <w:marBottom w:val="0"/>
      <w:divBdr>
        <w:top w:val="none" w:sz="0" w:space="0" w:color="auto"/>
        <w:left w:val="none" w:sz="0" w:space="0" w:color="auto"/>
        <w:bottom w:val="none" w:sz="0" w:space="0" w:color="auto"/>
        <w:right w:val="none" w:sz="0" w:space="0" w:color="auto"/>
      </w:divBdr>
      <w:divsChild>
        <w:div w:id="831679538">
          <w:marLeft w:val="0"/>
          <w:marRight w:val="0"/>
          <w:marTop w:val="0"/>
          <w:marBottom w:val="0"/>
          <w:divBdr>
            <w:top w:val="none" w:sz="0" w:space="0" w:color="auto"/>
            <w:left w:val="none" w:sz="0" w:space="0" w:color="auto"/>
            <w:bottom w:val="none" w:sz="0" w:space="0" w:color="auto"/>
            <w:right w:val="none" w:sz="0" w:space="0" w:color="auto"/>
          </w:divBdr>
        </w:div>
      </w:divsChild>
    </w:div>
    <w:div w:id="1713991473">
      <w:bodyDiv w:val="1"/>
      <w:marLeft w:val="0"/>
      <w:marRight w:val="0"/>
      <w:marTop w:val="0"/>
      <w:marBottom w:val="0"/>
      <w:divBdr>
        <w:top w:val="none" w:sz="0" w:space="0" w:color="auto"/>
        <w:left w:val="none" w:sz="0" w:space="0" w:color="auto"/>
        <w:bottom w:val="none" w:sz="0" w:space="0" w:color="auto"/>
        <w:right w:val="none" w:sz="0" w:space="0" w:color="auto"/>
      </w:divBdr>
      <w:divsChild>
        <w:div w:id="1039469998">
          <w:marLeft w:val="0"/>
          <w:marRight w:val="0"/>
          <w:marTop w:val="0"/>
          <w:marBottom w:val="0"/>
          <w:divBdr>
            <w:top w:val="none" w:sz="0" w:space="0" w:color="auto"/>
            <w:left w:val="none" w:sz="0" w:space="0" w:color="auto"/>
            <w:bottom w:val="none" w:sz="0" w:space="0" w:color="auto"/>
            <w:right w:val="none" w:sz="0" w:space="0" w:color="auto"/>
          </w:divBdr>
        </w:div>
      </w:divsChild>
    </w:div>
    <w:div w:id="2010864439">
      <w:bodyDiv w:val="1"/>
      <w:marLeft w:val="0"/>
      <w:marRight w:val="0"/>
      <w:marTop w:val="0"/>
      <w:marBottom w:val="0"/>
      <w:divBdr>
        <w:top w:val="none" w:sz="0" w:space="0" w:color="auto"/>
        <w:left w:val="none" w:sz="0" w:space="0" w:color="auto"/>
        <w:bottom w:val="none" w:sz="0" w:space="0" w:color="auto"/>
        <w:right w:val="none" w:sz="0" w:space="0" w:color="auto"/>
      </w:divBdr>
      <w:divsChild>
        <w:div w:id="18670192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GEODIS Bureautique">
      <a:dk1>
        <a:srgbClr val="000000"/>
      </a:dk1>
      <a:lt1>
        <a:srgbClr val="FFFFFF"/>
      </a:lt1>
      <a:dk2>
        <a:srgbClr val="3200E6"/>
      </a:dk2>
      <a:lt2>
        <a:srgbClr val="E9E5E2"/>
      </a:lt2>
      <a:accent1>
        <a:srgbClr val="3200E6"/>
      </a:accent1>
      <a:accent2>
        <a:srgbClr val="EB692B"/>
      </a:accent2>
      <a:accent3>
        <a:srgbClr val="011956"/>
      </a:accent3>
      <a:accent4>
        <a:srgbClr val="E9E5E2"/>
      </a:accent4>
      <a:accent5>
        <a:srgbClr val="3200E6"/>
      </a:accent5>
      <a:accent6>
        <a:srgbClr val="EB692B"/>
      </a:accent6>
      <a:hlink>
        <a:srgbClr val="000000"/>
      </a:hlink>
      <a:folHlink>
        <a:srgbClr val="000000"/>
      </a:folHlink>
    </a:clrScheme>
    <a:fontScheme name="ARIAL - 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EA683-2952-44DD-81E7-A02715A46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1456</Words>
  <Characters>8013</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Geodis</vt:lpstr>
    </vt:vector>
  </TitlesOfParts>
  <Manager>Geodis</Manager>
  <Company>Geodis</Company>
  <LinksUpToDate>false</LinksUpToDate>
  <CharactersWithSpaces>9451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Geodis</dc:title>
  <dc:subject>Geodis</dc:subject>
  <dc:creator>catherine.lillo</dc:creator>
  <cp:lastModifiedBy>Eric MOISY - GEODIS</cp:lastModifiedBy>
  <cp:revision>3</cp:revision>
  <cp:lastPrinted>2026-02-18T16:05:00Z</cp:lastPrinted>
  <dcterms:created xsi:type="dcterms:W3CDTF">2026-02-27T16:38:00Z</dcterms:created>
  <dcterms:modified xsi:type="dcterms:W3CDTF">2026-02-27T16:40:00Z</dcterms:modified>
</cp:coreProperties>
</file>