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E2AB" w14:textId="77777777" w:rsidR="003E5721" w:rsidRPr="007614A3" w:rsidRDefault="00800112" w:rsidP="00800112">
      <w:pPr>
        <w:pBdr>
          <w:top w:val="single" w:sz="4" w:space="9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E0E0E0"/>
        <w:jc w:val="center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b/>
          <w:bCs/>
          <w:szCs w:val="20"/>
        </w:rPr>
        <w:t xml:space="preserve">ACCORD COLLECTIF PORTANT </w:t>
      </w:r>
      <w:r w:rsidR="00872019" w:rsidRPr="007614A3">
        <w:rPr>
          <w:rFonts w:ascii="Calibri" w:hAnsi="Calibri" w:cs="Calibri"/>
          <w:b/>
          <w:bCs/>
          <w:szCs w:val="20"/>
        </w:rPr>
        <w:t xml:space="preserve">PROROGATION DES MANDATS </w:t>
      </w:r>
      <w:r w:rsidR="00064EB1" w:rsidRPr="007614A3">
        <w:rPr>
          <w:rFonts w:ascii="Calibri" w:hAnsi="Calibri" w:cs="Calibri"/>
          <w:b/>
          <w:bCs/>
          <w:szCs w:val="20"/>
        </w:rPr>
        <w:t xml:space="preserve">DES MEMBRES </w:t>
      </w:r>
      <w:r>
        <w:rPr>
          <w:rFonts w:ascii="Calibri" w:hAnsi="Calibri" w:cs="Calibri"/>
          <w:b/>
          <w:bCs/>
          <w:szCs w:val="20"/>
        </w:rPr>
        <w:t xml:space="preserve">DE LA DELEGATION DU PERSONNEL AU COMITE SOCIAL ET ECONOMIQUE </w:t>
      </w:r>
    </w:p>
    <w:p w14:paraId="3A128ABF" w14:textId="77777777" w:rsidR="00937E02" w:rsidRPr="007614A3" w:rsidRDefault="00937E02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5FD64609" w14:textId="77777777" w:rsidR="00670BD3" w:rsidRDefault="00670BD3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3A49A8AD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  <w:r w:rsidRPr="00896783">
        <w:rPr>
          <w:rFonts w:ascii="Calibri" w:hAnsi="Calibri" w:cs="Calibri"/>
          <w:b/>
          <w:bCs/>
          <w:szCs w:val="20"/>
          <w:shd w:val="clear" w:color="auto" w:fill="FFFFFF"/>
        </w:rPr>
        <w:t>ENTRE</w:t>
      </w:r>
      <w:r w:rsidRPr="00896783">
        <w:rPr>
          <w:rFonts w:ascii="Calibri" w:hAnsi="Calibri" w:cs="Calibri"/>
          <w:szCs w:val="20"/>
          <w:shd w:val="clear" w:color="auto" w:fill="FFFFFF"/>
        </w:rPr>
        <w:t> :</w:t>
      </w:r>
    </w:p>
    <w:p w14:paraId="36D8D3C8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</w:rPr>
      </w:pPr>
    </w:p>
    <w:p w14:paraId="37417ED1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</w:rPr>
      </w:pPr>
    </w:p>
    <w:p w14:paraId="66AAE5A0" w14:textId="566DF89A" w:rsidR="00F27367" w:rsidRPr="00186B56" w:rsidRDefault="00F27367" w:rsidP="00F27367">
      <w:pPr>
        <w:tabs>
          <w:tab w:val="left" w:pos="-1843"/>
          <w:tab w:val="left" w:pos="0"/>
        </w:tabs>
        <w:jc w:val="both"/>
        <w:rPr>
          <w:rFonts w:asciiTheme="minorHAnsi" w:hAnsiTheme="minorHAnsi" w:cstheme="minorHAnsi"/>
          <w:szCs w:val="20"/>
        </w:rPr>
      </w:pPr>
      <w:r w:rsidRPr="00186B56">
        <w:rPr>
          <w:rFonts w:asciiTheme="minorHAnsi" w:eastAsia="Arial" w:hAnsiTheme="minorHAnsi" w:cstheme="minorHAnsi"/>
          <w:b/>
          <w:bCs/>
          <w:szCs w:val="20"/>
        </w:rPr>
        <w:t xml:space="preserve">La société </w:t>
      </w:r>
      <w:r w:rsidR="00186B56" w:rsidRPr="0021178F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CENTRE MEDICAL OPHTALMOLOGIQUE POINT VISION CAVAILLON</w:t>
      </w:r>
      <w:r w:rsidRPr="00186B56">
        <w:rPr>
          <w:rFonts w:asciiTheme="minorHAnsi" w:hAnsiTheme="minorHAnsi" w:cstheme="minorHAnsi"/>
          <w:b/>
          <w:szCs w:val="20"/>
        </w:rPr>
        <w:t xml:space="preserve">, </w:t>
      </w:r>
      <w:r w:rsidR="00186B56" w:rsidRPr="0021178F">
        <w:rPr>
          <w:rFonts w:asciiTheme="minorHAnsi" w:eastAsiaTheme="minorHAnsi" w:hAnsiTheme="minorHAnsi" w:cstheme="minorHAnsi"/>
          <w:bCs/>
          <w:szCs w:val="20"/>
          <w:lang w:eastAsia="en-US"/>
        </w:rPr>
        <w:t>Société d’exercice libéral par actions simplifiée</w:t>
      </w:r>
      <w:r w:rsidR="00186B56" w:rsidRPr="00186B56">
        <w:rPr>
          <w:rFonts w:asciiTheme="minorHAnsi" w:eastAsiaTheme="minorHAnsi" w:hAnsiTheme="minorHAnsi" w:cstheme="minorHAnsi"/>
          <w:bCs/>
          <w:szCs w:val="20"/>
          <w:lang w:eastAsia="en-US"/>
        </w:rPr>
        <w:t>,</w:t>
      </w:r>
      <w:r w:rsidRPr="00186B56">
        <w:rPr>
          <w:rFonts w:asciiTheme="minorHAnsi" w:hAnsiTheme="minorHAnsi" w:cstheme="minorHAnsi"/>
          <w:szCs w:val="20"/>
        </w:rPr>
        <w:t xml:space="preserve"> au capital de </w:t>
      </w:r>
      <w:r w:rsidR="00186B56" w:rsidRPr="0021178F">
        <w:rPr>
          <w:rFonts w:asciiTheme="minorHAnsi" w:eastAsiaTheme="minorHAnsi" w:hAnsiTheme="minorHAnsi" w:cstheme="minorHAnsi"/>
          <w:bCs/>
          <w:szCs w:val="20"/>
          <w:lang w:eastAsia="en-US"/>
        </w:rPr>
        <w:t>300.000 euros</w:t>
      </w:r>
      <w:r w:rsidRPr="00186B56">
        <w:rPr>
          <w:rFonts w:asciiTheme="minorHAnsi" w:hAnsiTheme="minorHAnsi" w:cstheme="minorHAnsi"/>
          <w:szCs w:val="20"/>
        </w:rPr>
        <w:t xml:space="preserve">, inscrite au R.C.S. de </w:t>
      </w:r>
      <w:r w:rsidR="00186B56" w:rsidRPr="0021178F">
        <w:rPr>
          <w:rFonts w:asciiTheme="minorHAnsi" w:eastAsiaTheme="minorHAnsi" w:hAnsiTheme="minorHAnsi" w:cstheme="minorHAnsi"/>
          <w:bCs/>
          <w:szCs w:val="20"/>
          <w:lang w:eastAsia="en-US"/>
        </w:rPr>
        <w:t>d’Avignon sous le numéro 823 320 114 - APE 8622C</w:t>
      </w:r>
      <w:r w:rsidRPr="00186B56">
        <w:rPr>
          <w:rFonts w:asciiTheme="minorHAnsi" w:hAnsiTheme="minorHAnsi" w:cstheme="minorHAnsi"/>
          <w:szCs w:val="20"/>
        </w:rPr>
        <w:t xml:space="preserve">, dont le siège social se situe </w:t>
      </w:r>
      <w:r w:rsidR="00186B56" w:rsidRPr="0021178F">
        <w:rPr>
          <w:rFonts w:asciiTheme="minorHAnsi" w:eastAsiaTheme="minorHAnsi" w:hAnsiTheme="minorHAnsi" w:cstheme="minorHAnsi"/>
          <w:bCs/>
          <w:szCs w:val="20"/>
          <w:lang w:eastAsia="en-US"/>
        </w:rPr>
        <w:t>au 71 avenue du Pont – 84300 CAVAILLON</w:t>
      </w:r>
      <w:r w:rsidR="00186B56" w:rsidRPr="00186B56">
        <w:rPr>
          <w:rFonts w:asciiTheme="minorHAnsi" w:hAnsiTheme="minorHAnsi" w:cstheme="minorHAnsi"/>
          <w:szCs w:val="20"/>
        </w:rPr>
        <w:t xml:space="preserve"> </w:t>
      </w:r>
      <w:r w:rsidR="00896783" w:rsidRPr="00186B56">
        <w:rPr>
          <w:rFonts w:asciiTheme="minorHAnsi" w:hAnsiTheme="minorHAnsi" w:cstheme="minorHAnsi"/>
          <w:szCs w:val="20"/>
        </w:rPr>
        <w:t xml:space="preserve">représentée par </w:t>
      </w:r>
      <w:r w:rsidR="000125A0">
        <w:rPr>
          <w:rFonts w:asciiTheme="minorHAnsi" w:eastAsiaTheme="minorHAnsi" w:hAnsiTheme="minorHAnsi" w:cstheme="minorHAnsi"/>
          <w:bCs/>
          <w:szCs w:val="20"/>
          <w:lang w:eastAsia="en-US"/>
        </w:rPr>
        <w:t>___________</w:t>
      </w:r>
      <w:r w:rsidR="00186B56" w:rsidRPr="0021178F">
        <w:rPr>
          <w:rFonts w:asciiTheme="minorHAnsi" w:eastAsiaTheme="minorHAnsi" w:hAnsiTheme="minorHAnsi" w:cstheme="minorHAnsi"/>
          <w:bCs/>
          <w:szCs w:val="20"/>
          <w:lang w:eastAsia="en-US"/>
        </w:rPr>
        <w:t>, agissant en qualité de Président</w:t>
      </w:r>
      <w:r w:rsidR="00F94177">
        <w:rPr>
          <w:rFonts w:asciiTheme="minorHAnsi" w:eastAsiaTheme="minorHAnsi" w:hAnsiTheme="minorHAnsi" w:cstheme="minorHAnsi"/>
          <w:bCs/>
          <w:szCs w:val="20"/>
          <w:lang w:eastAsia="en-US"/>
        </w:rPr>
        <w:t>e</w:t>
      </w:r>
      <w:r w:rsidR="00896783" w:rsidRPr="00186B56">
        <w:rPr>
          <w:rFonts w:asciiTheme="minorHAnsi" w:hAnsiTheme="minorHAnsi" w:cstheme="minorHAnsi"/>
          <w:szCs w:val="20"/>
        </w:rPr>
        <w:t>,</w:t>
      </w:r>
    </w:p>
    <w:p w14:paraId="1337117B" w14:textId="761CE362" w:rsidR="00F27367" w:rsidRDefault="00F27367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</w:p>
    <w:p w14:paraId="4D4C1C63" w14:textId="77777777" w:rsidR="00186B56" w:rsidRPr="00896783" w:rsidRDefault="00186B56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</w:p>
    <w:p w14:paraId="42A65395" w14:textId="77777777" w:rsidR="00F27367" w:rsidRPr="00896783" w:rsidRDefault="00F27367" w:rsidP="00F27367">
      <w:pPr>
        <w:jc w:val="right"/>
        <w:rPr>
          <w:rFonts w:ascii="Calibri" w:hAnsi="Calibri" w:cs="Calibri"/>
          <w:szCs w:val="20"/>
          <w:shd w:val="clear" w:color="auto" w:fill="FFFFFF"/>
        </w:rPr>
      </w:pPr>
      <w:r w:rsidRPr="00896783">
        <w:rPr>
          <w:rFonts w:ascii="Calibri" w:hAnsi="Calibri" w:cs="Calibri"/>
          <w:szCs w:val="20"/>
          <w:shd w:val="clear" w:color="auto" w:fill="FFFFFF"/>
        </w:rPr>
        <w:t>Ci-après dénommée « </w:t>
      </w:r>
      <w:r w:rsidRPr="00896783">
        <w:rPr>
          <w:rFonts w:ascii="Calibri" w:hAnsi="Calibri" w:cs="Calibri"/>
          <w:b/>
          <w:bCs/>
          <w:i/>
          <w:iCs/>
          <w:szCs w:val="20"/>
          <w:shd w:val="clear" w:color="auto" w:fill="FFFFFF"/>
        </w:rPr>
        <w:t>la Société</w:t>
      </w:r>
      <w:r w:rsidRPr="00896783">
        <w:rPr>
          <w:rFonts w:ascii="Calibri" w:hAnsi="Calibri" w:cs="Calibri"/>
          <w:szCs w:val="20"/>
          <w:shd w:val="clear" w:color="auto" w:fill="FFFFFF"/>
        </w:rPr>
        <w:t> »</w:t>
      </w:r>
    </w:p>
    <w:p w14:paraId="01E141F1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</w:p>
    <w:p w14:paraId="39AB609D" w14:textId="77777777" w:rsidR="00F27367" w:rsidRPr="00896783" w:rsidRDefault="00F27367" w:rsidP="00F27367">
      <w:pPr>
        <w:jc w:val="right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896783">
        <w:rPr>
          <w:rFonts w:ascii="Calibri" w:hAnsi="Calibri" w:cs="Calibri"/>
          <w:b/>
          <w:bCs/>
          <w:szCs w:val="20"/>
          <w:shd w:val="clear" w:color="auto" w:fill="FFFFFF"/>
        </w:rPr>
        <w:t xml:space="preserve">D’une part, </w:t>
      </w:r>
    </w:p>
    <w:p w14:paraId="7EA64B5D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</w:rPr>
      </w:pPr>
    </w:p>
    <w:p w14:paraId="4CA627F2" w14:textId="77777777" w:rsidR="00F27367" w:rsidRPr="00896783" w:rsidRDefault="00F27367" w:rsidP="00F27367">
      <w:pPr>
        <w:jc w:val="both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896783">
        <w:rPr>
          <w:rFonts w:ascii="Calibri" w:hAnsi="Calibri" w:cs="Calibri"/>
          <w:szCs w:val="20"/>
        </w:rPr>
        <w:br/>
      </w:r>
      <w:r w:rsidRPr="00896783">
        <w:rPr>
          <w:rFonts w:ascii="Calibri" w:hAnsi="Calibri" w:cs="Calibri"/>
          <w:b/>
          <w:bCs/>
          <w:szCs w:val="20"/>
          <w:shd w:val="clear" w:color="auto" w:fill="FFFFFF"/>
        </w:rPr>
        <w:t xml:space="preserve">ET : </w:t>
      </w:r>
      <w:r w:rsidRPr="00896783">
        <w:rPr>
          <w:rFonts w:ascii="Calibri" w:hAnsi="Calibri" w:cs="Calibri"/>
          <w:b/>
          <w:bCs/>
          <w:szCs w:val="20"/>
        </w:rPr>
        <w:br/>
      </w:r>
    </w:p>
    <w:p w14:paraId="1D573DD1" w14:textId="77777777" w:rsidR="00F27367" w:rsidRPr="00896783" w:rsidRDefault="00F27367" w:rsidP="00F27367">
      <w:pPr>
        <w:jc w:val="both"/>
        <w:rPr>
          <w:rFonts w:ascii="Calibri" w:hAnsi="Calibri" w:cs="Calibri"/>
          <w:b/>
          <w:bCs/>
          <w:szCs w:val="20"/>
          <w:shd w:val="clear" w:color="auto" w:fill="FFFFFF"/>
        </w:rPr>
      </w:pPr>
    </w:p>
    <w:p w14:paraId="36EB38AB" w14:textId="49E7B6C6" w:rsidR="00896783" w:rsidRDefault="00896783" w:rsidP="00896783">
      <w:pPr>
        <w:spacing w:line="276" w:lineRule="auto"/>
        <w:jc w:val="both"/>
        <w:rPr>
          <w:rFonts w:ascii="August Debouzy" w:hAnsi="August Debouzy"/>
          <w:szCs w:val="20"/>
        </w:rPr>
      </w:pPr>
      <w:r w:rsidRPr="008F1485">
        <w:rPr>
          <w:rFonts w:ascii="August Debouzy" w:hAnsi="August Debouzy"/>
          <w:szCs w:val="20"/>
        </w:rPr>
        <w:t xml:space="preserve">Les </w:t>
      </w:r>
      <w:r w:rsidR="00F264F9">
        <w:rPr>
          <w:rFonts w:ascii="August Debouzy" w:hAnsi="August Debouzy"/>
          <w:szCs w:val="20"/>
        </w:rPr>
        <w:t>membres titulaires du Comité Social et Economique,</w:t>
      </w:r>
    </w:p>
    <w:p w14:paraId="78E9C55E" w14:textId="77777777" w:rsidR="00896783" w:rsidRPr="008F1485" w:rsidRDefault="00896783" w:rsidP="00896783">
      <w:pPr>
        <w:spacing w:line="276" w:lineRule="auto"/>
        <w:jc w:val="both"/>
        <w:rPr>
          <w:rFonts w:ascii="August Debouzy" w:hAnsi="August Debouzy"/>
          <w:szCs w:val="20"/>
        </w:rPr>
      </w:pPr>
    </w:p>
    <w:p w14:paraId="37723079" w14:textId="77777777" w:rsidR="00D628BC" w:rsidRPr="008F1485" w:rsidRDefault="00D628BC" w:rsidP="00896783">
      <w:pPr>
        <w:spacing w:line="276" w:lineRule="auto"/>
        <w:jc w:val="both"/>
        <w:rPr>
          <w:rFonts w:ascii="August Debouzy" w:hAnsi="August Debouzy"/>
          <w:szCs w:val="20"/>
        </w:rPr>
      </w:pPr>
    </w:p>
    <w:p w14:paraId="32BA759D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</w:p>
    <w:p w14:paraId="363ED1D7" w14:textId="1183A4E5" w:rsidR="00F27367" w:rsidRPr="00896783" w:rsidRDefault="00F27367" w:rsidP="00F27367">
      <w:pPr>
        <w:jc w:val="right"/>
        <w:rPr>
          <w:rFonts w:ascii="Calibri" w:hAnsi="Calibri" w:cs="Calibri"/>
          <w:szCs w:val="20"/>
          <w:shd w:val="clear" w:color="auto" w:fill="FFFFFF"/>
        </w:rPr>
      </w:pPr>
      <w:r w:rsidRPr="00896783">
        <w:rPr>
          <w:rFonts w:ascii="Calibri" w:hAnsi="Calibri" w:cs="Calibri"/>
          <w:szCs w:val="20"/>
          <w:shd w:val="clear" w:color="auto" w:fill="FFFFFF"/>
        </w:rPr>
        <w:t>Ci-après dénommé</w:t>
      </w:r>
      <w:r w:rsidR="00D628BC">
        <w:rPr>
          <w:rFonts w:ascii="Calibri" w:hAnsi="Calibri" w:cs="Calibri"/>
          <w:szCs w:val="20"/>
          <w:shd w:val="clear" w:color="auto" w:fill="FFFFFF"/>
        </w:rPr>
        <w:t>es</w:t>
      </w:r>
      <w:r w:rsidRPr="00896783">
        <w:rPr>
          <w:rFonts w:ascii="Calibri" w:hAnsi="Calibri" w:cs="Calibri"/>
          <w:szCs w:val="20"/>
          <w:shd w:val="clear" w:color="auto" w:fill="FFFFFF"/>
        </w:rPr>
        <w:t xml:space="preserve"> « </w:t>
      </w:r>
      <w:r w:rsidR="00D628BC">
        <w:rPr>
          <w:rFonts w:ascii="Calibri" w:hAnsi="Calibri" w:cs="Calibri"/>
          <w:szCs w:val="20"/>
          <w:shd w:val="clear" w:color="auto" w:fill="FFFFFF"/>
        </w:rPr>
        <w:t xml:space="preserve">les </w:t>
      </w:r>
      <w:r w:rsidR="00F264F9">
        <w:rPr>
          <w:rFonts w:ascii="Calibri" w:hAnsi="Calibri" w:cs="Calibri"/>
          <w:szCs w:val="20"/>
          <w:shd w:val="clear" w:color="auto" w:fill="FFFFFF"/>
        </w:rPr>
        <w:t>membres titulaires du CSE</w:t>
      </w:r>
      <w:r w:rsidRPr="00896783">
        <w:rPr>
          <w:rFonts w:ascii="Calibri" w:hAnsi="Calibri" w:cs="Calibri"/>
          <w:b/>
          <w:bCs/>
          <w:szCs w:val="20"/>
          <w:shd w:val="clear" w:color="auto" w:fill="FFFFFF"/>
        </w:rPr>
        <w:t> </w:t>
      </w:r>
      <w:r w:rsidRPr="00896783">
        <w:rPr>
          <w:rFonts w:ascii="Calibri" w:hAnsi="Calibri" w:cs="Calibri"/>
          <w:szCs w:val="20"/>
          <w:shd w:val="clear" w:color="auto" w:fill="FFFFFF"/>
        </w:rPr>
        <w:t>»</w:t>
      </w:r>
    </w:p>
    <w:p w14:paraId="2304FBBA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</w:p>
    <w:p w14:paraId="1139C126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  <w:shd w:val="clear" w:color="auto" w:fill="FFFFFF"/>
        </w:rPr>
      </w:pPr>
    </w:p>
    <w:p w14:paraId="6FB39995" w14:textId="77777777" w:rsidR="00F27367" w:rsidRPr="00896783" w:rsidRDefault="00F27367" w:rsidP="00F27367">
      <w:pPr>
        <w:jc w:val="right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896783">
        <w:rPr>
          <w:rFonts w:ascii="Calibri" w:hAnsi="Calibri" w:cs="Calibri"/>
          <w:b/>
          <w:bCs/>
          <w:szCs w:val="20"/>
          <w:shd w:val="clear" w:color="auto" w:fill="FFFFFF"/>
        </w:rPr>
        <w:t>D’autre part.</w:t>
      </w:r>
    </w:p>
    <w:p w14:paraId="5817CD9B" w14:textId="77777777" w:rsidR="00F27367" w:rsidRPr="00896783" w:rsidRDefault="00F27367" w:rsidP="00F27367">
      <w:pPr>
        <w:jc w:val="right"/>
        <w:rPr>
          <w:rFonts w:ascii="Calibri" w:hAnsi="Calibri" w:cs="Calibri"/>
          <w:szCs w:val="20"/>
          <w:shd w:val="clear" w:color="auto" w:fill="FFFFFF"/>
        </w:rPr>
      </w:pPr>
    </w:p>
    <w:p w14:paraId="2437A37A" w14:textId="77777777" w:rsidR="00F27367" w:rsidRPr="00896783" w:rsidRDefault="00F27367" w:rsidP="00F27367">
      <w:pPr>
        <w:jc w:val="right"/>
        <w:rPr>
          <w:rFonts w:ascii="Calibri" w:hAnsi="Calibri" w:cs="Calibri"/>
          <w:szCs w:val="20"/>
          <w:shd w:val="clear" w:color="auto" w:fill="FFFFFF"/>
        </w:rPr>
      </w:pPr>
    </w:p>
    <w:p w14:paraId="058755F1" w14:textId="77777777" w:rsidR="00F27367" w:rsidRPr="00896783" w:rsidRDefault="00F27367" w:rsidP="00F27367">
      <w:pPr>
        <w:jc w:val="both"/>
        <w:rPr>
          <w:rFonts w:ascii="Calibri" w:hAnsi="Calibri" w:cs="Calibri"/>
          <w:szCs w:val="20"/>
        </w:rPr>
      </w:pPr>
    </w:p>
    <w:p w14:paraId="33F8B121" w14:textId="77777777" w:rsidR="00F27367" w:rsidRPr="00E63FCA" w:rsidRDefault="00F27367" w:rsidP="00E63FCA">
      <w:pPr>
        <w:jc w:val="right"/>
        <w:rPr>
          <w:rFonts w:ascii="Calibri" w:hAnsi="Calibri" w:cs="Calibri"/>
          <w:szCs w:val="20"/>
          <w:shd w:val="clear" w:color="auto" w:fill="FFFFFF"/>
        </w:rPr>
      </w:pPr>
      <w:r w:rsidRPr="00896783">
        <w:rPr>
          <w:rFonts w:ascii="Calibri" w:hAnsi="Calibri" w:cs="Calibri"/>
          <w:szCs w:val="20"/>
          <w:shd w:val="clear" w:color="auto" w:fill="FFFFFF"/>
        </w:rPr>
        <w:t>Ci-après dénommé</w:t>
      </w:r>
      <w:r w:rsidR="00D628BC">
        <w:rPr>
          <w:rFonts w:ascii="Calibri" w:hAnsi="Calibri" w:cs="Calibri"/>
          <w:szCs w:val="20"/>
          <w:shd w:val="clear" w:color="auto" w:fill="FFFFFF"/>
        </w:rPr>
        <w:t>e</w:t>
      </w:r>
      <w:r w:rsidRPr="00896783">
        <w:rPr>
          <w:rFonts w:ascii="Calibri" w:hAnsi="Calibri" w:cs="Calibri"/>
          <w:szCs w:val="20"/>
          <w:shd w:val="clear" w:color="auto" w:fill="FFFFFF"/>
        </w:rPr>
        <w:t>s ensemble « </w:t>
      </w:r>
      <w:r w:rsidRPr="00896783">
        <w:rPr>
          <w:rFonts w:ascii="Calibri" w:hAnsi="Calibri" w:cs="Calibri"/>
          <w:b/>
          <w:bCs/>
          <w:i/>
          <w:iCs/>
          <w:szCs w:val="20"/>
          <w:shd w:val="clear" w:color="auto" w:fill="FFFFFF"/>
        </w:rPr>
        <w:t>les Parties</w:t>
      </w:r>
      <w:r w:rsidRPr="00896783">
        <w:rPr>
          <w:rFonts w:ascii="Calibri" w:hAnsi="Calibri" w:cs="Calibri"/>
          <w:szCs w:val="20"/>
          <w:shd w:val="clear" w:color="auto" w:fill="FFFFFF"/>
        </w:rPr>
        <w:t> ».</w:t>
      </w:r>
    </w:p>
    <w:p w14:paraId="66B009C4" w14:textId="77777777" w:rsidR="00F27367" w:rsidRDefault="00F27367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0A7388B0" w14:textId="77777777" w:rsidR="00F27367" w:rsidRDefault="00F27367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0D4F6B4F" w14:textId="77777777" w:rsidR="00F27367" w:rsidRDefault="00F27367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1C6C1914" w14:textId="77777777" w:rsidR="00A15857" w:rsidRPr="007614A3" w:rsidRDefault="00A15857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7A0AD5E7" w14:textId="5B84DA41" w:rsidR="00362932" w:rsidRPr="007614A3" w:rsidRDefault="009A1B34" w:rsidP="00290BDE">
      <w:pPr>
        <w:pBdr>
          <w:bottom w:val="single" w:sz="4" w:space="1" w:color="auto"/>
        </w:pBdr>
        <w:rPr>
          <w:rFonts w:ascii="Calibri" w:hAnsi="Calibri" w:cs="Calibri"/>
          <w:b/>
          <w:bCs/>
          <w:caps/>
          <w:szCs w:val="20"/>
        </w:rPr>
      </w:pPr>
      <w:r w:rsidRPr="007614A3">
        <w:rPr>
          <w:rFonts w:ascii="Calibri" w:hAnsi="Calibri" w:cs="Calibri"/>
          <w:b/>
          <w:bCs/>
          <w:caps/>
          <w:szCs w:val="20"/>
        </w:rPr>
        <w:t>Pr</w:t>
      </w:r>
      <w:r w:rsidR="004D0354" w:rsidRPr="007614A3">
        <w:rPr>
          <w:rFonts w:ascii="Calibri" w:hAnsi="Calibri" w:cs="Calibri"/>
          <w:b/>
          <w:bCs/>
          <w:caps/>
          <w:szCs w:val="20"/>
        </w:rPr>
        <w:t>É</w:t>
      </w:r>
      <w:r w:rsidRPr="007614A3">
        <w:rPr>
          <w:rFonts w:ascii="Calibri" w:hAnsi="Calibri" w:cs="Calibri"/>
          <w:b/>
          <w:bCs/>
          <w:caps/>
          <w:szCs w:val="20"/>
        </w:rPr>
        <w:t>ambule</w:t>
      </w:r>
    </w:p>
    <w:p w14:paraId="0CBCEBA4" w14:textId="77777777" w:rsidR="004D0354" w:rsidRPr="007614A3" w:rsidRDefault="004D0354" w:rsidP="004D0354">
      <w:pPr>
        <w:jc w:val="both"/>
        <w:rPr>
          <w:rFonts w:ascii="Calibri" w:hAnsi="Calibri" w:cs="Calibri"/>
          <w:bCs/>
          <w:szCs w:val="20"/>
        </w:rPr>
      </w:pPr>
    </w:p>
    <w:p w14:paraId="46A8BBA2" w14:textId="77777777" w:rsidR="009B6AF7" w:rsidRDefault="009B6AF7" w:rsidP="004D0354">
      <w:pPr>
        <w:jc w:val="both"/>
        <w:rPr>
          <w:rFonts w:ascii="Calibri" w:hAnsi="Calibri" w:cs="Calibri"/>
          <w:bCs/>
          <w:szCs w:val="20"/>
        </w:rPr>
      </w:pPr>
    </w:p>
    <w:p w14:paraId="52331383" w14:textId="177E1D52" w:rsidR="005736C5" w:rsidRPr="007614A3" w:rsidRDefault="005736C5" w:rsidP="004D0354">
      <w:pPr>
        <w:jc w:val="both"/>
        <w:rPr>
          <w:rFonts w:ascii="Calibri" w:hAnsi="Calibri" w:cs="Calibri"/>
          <w:bCs/>
          <w:szCs w:val="20"/>
        </w:rPr>
      </w:pPr>
      <w:r w:rsidRPr="00F264F9">
        <w:rPr>
          <w:rFonts w:ascii="Calibri" w:hAnsi="Calibri" w:cs="Calibri"/>
          <w:bCs/>
          <w:szCs w:val="20"/>
        </w:rPr>
        <w:t xml:space="preserve">Les mandats des </w:t>
      </w:r>
      <w:r w:rsidR="00800112" w:rsidRPr="00F264F9">
        <w:rPr>
          <w:rFonts w:ascii="Calibri" w:hAnsi="Calibri" w:cs="Calibri"/>
          <w:bCs/>
          <w:szCs w:val="20"/>
        </w:rPr>
        <w:t>membres de la délégation du personnel au Comité Social et Economique</w:t>
      </w:r>
      <w:r w:rsidRPr="00F264F9">
        <w:rPr>
          <w:rFonts w:ascii="Calibri" w:hAnsi="Calibri" w:cs="Calibri"/>
          <w:bCs/>
          <w:szCs w:val="20"/>
        </w:rPr>
        <w:t xml:space="preserve"> (ci-après « </w:t>
      </w:r>
      <w:r w:rsidR="00800112" w:rsidRPr="00F264F9">
        <w:rPr>
          <w:rFonts w:ascii="Calibri" w:hAnsi="Calibri" w:cs="Calibri"/>
          <w:bCs/>
          <w:i/>
          <w:iCs/>
          <w:szCs w:val="20"/>
        </w:rPr>
        <w:t>CSE</w:t>
      </w:r>
      <w:r w:rsidRPr="00F264F9">
        <w:rPr>
          <w:rFonts w:ascii="Calibri" w:hAnsi="Calibri" w:cs="Calibri"/>
          <w:bCs/>
          <w:szCs w:val="20"/>
        </w:rPr>
        <w:t xml:space="preserve"> ») </w:t>
      </w:r>
      <w:r w:rsidR="00800112" w:rsidRPr="00F264F9">
        <w:rPr>
          <w:rFonts w:ascii="Calibri" w:hAnsi="Calibri" w:cs="Calibri"/>
          <w:bCs/>
          <w:szCs w:val="20"/>
        </w:rPr>
        <w:t>devraient arriver à leur</w:t>
      </w:r>
      <w:r w:rsidR="005F6D2A" w:rsidRPr="00F264F9">
        <w:rPr>
          <w:rFonts w:ascii="Calibri" w:hAnsi="Calibri" w:cs="Calibri"/>
          <w:bCs/>
          <w:szCs w:val="20"/>
        </w:rPr>
        <w:t xml:space="preserve"> terme le</w:t>
      </w:r>
      <w:r w:rsidR="00800112" w:rsidRPr="00F264F9">
        <w:rPr>
          <w:rFonts w:ascii="Calibri" w:hAnsi="Calibri" w:cs="Calibri"/>
          <w:bCs/>
          <w:szCs w:val="20"/>
        </w:rPr>
        <w:t xml:space="preserve"> </w:t>
      </w:r>
      <w:r w:rsidR="00F264F9" w:rsidRPr="00F264F9">
        <w:rPr>
          <w:rFonts w:ascii="Calibri" w:hAnsi="Calibri" w:cs="Calibri"/>
          <w:bCs/>
          <w:szCs w:val="20"/>
        </w:rPr>
        <w:t>4 novembre 2024.</w:t>
      </w:r>
    </w:p>
    <w:p w14:paraId="0C806461" w14:textId="77777777" w:rsidR="005736C5" w:rsidRPr="007614A3" w:rsidRDefault="005736C5" w:rsidP="004D0354">
      <w:pPr>
        <w:jc w:val="both"/>
        <w:rPr>
          <w:rFonts w:ascii="Calibri" w:hAnsi="Calibri" w:cs="Calibri"/>
          <w:bCs/>
          <w:szCs w:val="20"/>
        </w:rPr>
      </w:pPr>
    </w:p>
    <w:p w14:paraId="3497A445" w14:textId="3B5F4999" w:rsidR="00F42277" w:rsidRPr="007614A3" w:rsidRDefault="009859D4" w:rsidP="00510D86">
      <w:pPr>
        <w:jc w:val="both"/>
        <w:rPr>
          <w:rFonts w:ascii="Calibri" w:hAnsi="Calibri" w:cs="Calibri"/>
          <w:bCs/>
          <w:szCs w:val="20"/>
        </w:rPr>
      </w:pPr>
      <w:r>
        <w:rPr>
          <w:rFonts w:ascii="Calibri" w:hAnsi="Calibri" w:cs="Calibri"/>
          <w:bCs/>
          <w:szCs w:val="20"/>
        </w:rPr>
        <w:t>Compte tenu de contraintes de calendrier, et a</w:t>
      </w:r>
      <w:r w:rsidR="00F264F9">
        <w:rPr>
          <w:rFonts w:ascii="Calibri" w:hAnsi="Calibri" w:cs="Calibri"/>
          <w:bCs/>
          <w:szCs w:val="20"/>
        </w:rPr>
        <w:t>fin de permettre la réalisation du renouvellement des institutions dans le respect des délais légaux liés aux élections professionnelles</w:t>
      </w:r>
      <w:r w:rsidR="00830A3A">
        <w:rPr>
          <w:rFonts w:ascii="Calibri" w:hAnsi="Calibri" w:cs="Calibri"/>
          <w:bCs/>
          <w:szCs w:val="20"/>
        </w:rPr>
        <w:t>, le présent accord collectif</w:t>
      </w:r>
      <w:r w:rsidR="00AB7600">
        <w:rPr>
          <w:rFonts w:ascii="Calibri" w:hAnsi="Calibri" w:cs="Calibri"/>
          <w:bCs/>
          <w:szCs w:val="20"/>
        </w:rPr>
        <w:t xml:space="preserve"> (ci-après « </w:t>
      </w:r>
      <w:r w:rsidR="00AB7600" w:rsidRPr="00AB7600">
        <w:rPr>
          <w:rFonts w:ascii="Calibri" w:hAnsi="Calibri" w:cs="Calibri"/>
          <w:bCs/>
          <w:i/>
          <w:iCs/>
          <w:szCs w:val="20"/>
        </w:rPr>
        <w:t>l’Accord </w:t>
      </w:r>
      <w:r w:rsidR="00AB7600">
        <w:rPr>
          <w:rFonts w:ascii="Calibri" w:hAnsi="Calibri" w:cs="Calibri"/>
          <w:bCs/>
          <w:szCs w:val="20"/>
        </w:rPr>
        <w:t>»)</w:t>
      </w:r>
      <w:r w:rsidR="00830A3A">
        <w:rPr>
          <w:rFonts w:ascii="Calibri" w:hAnsi="Calibri" w:cs="Calibri"/>
          <w:bCs/>
          <w:szCs w:val="20"/>
        </w:rPr>
        <w:t xml:space="preserve"> acte de la prorogation des mandats en cours.  </w:t>
      </w:r>
    </w:p>
    <w:p w14:paraId="3885CC66" w14:textId="12B5CCE7" w:rsidR="00160CE2" w:rsidRDefault="00160CE2" w:rsidP="004D0354">
      <w:pPr>
        <w:jc w:val="both"/>
        <w:rPr>
          <w:rFonts w:ascii="Calibri" w:hAnsi="Calibri" w:cs="Calibri"/>
          <w:bCs/>
          <w:szCs w:val="20"/>
        </w:rPr>
      </w:pPr>
    </w:p>
    <w:p w14:paraId="638272DD" w14:textId="1E7D63ED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4B6F3431" w14:textId="04322561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12D0AB18" w14:textId="6A407BAD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46D59262" w14:textId="0A5DA115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44F9502F" w14:textId="2B8605B3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4F9569B6" w14:textId="3205421C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0EC60198" w14:textId="77777777" w:rsidR="00390AC2" w:rsidRDefault="00390AC2" w:rsidP="004D0354">
      <w:pPr>
        <w:jc w:val="both"/>
        <w:rPr>
          <w:rFonts w:ascii="Calibri" w:hAnsi="Calibri" w:cs="Calibri"/>
          <w:bCs/>
          <w:szCs w:val="20"/>
        </w:rPr>
      </w:pPr>
    </w:p>
    <w:p w14:paraId="7FFF3D04" w14:textId="77777777" w:rsidR="009B6AF7" w:rsidRPr="007614A3" w:rsidRDefault="009B6AF7" w:rsidP="004D0354">
      <w:pPr>
        <w:jc w:val="both"/>
        <w:rPr>
          <w:rFonts w:ascii="Calibri" w:hAnsi="Calibri" w:cs="Calibri"/>
          <w:bCs/>
          <w:szCs w:val="20"/>
        </w:rPr>
      </w:pPr>
    </w:p>
    <w:p w14:paraId="7F9A68F2" w14:textId="77777777" w:rsidR="0062382B" w:rsidRPr="007614A3" w:rsidRDefault="00A15857" w:rsidP="00290BDE">
      <w:pPr>
        <w:pBdr>
          <w:bottom w:val="single" w:sz="4" w:space="1" w:color="auto"/>
        </w:pBdr>
        <w:jc w:val="both"/>
        <w:rPr>
          <w:rFonts w:ascii="Calibri" w:hAnsi="Calibri" w:cs="Calibri"/>
          <w:b/>
          <w:bCs/>
          <w:szCs w:val="20"/>
        </w:rPr>
      </w:pPr>
      <w:r w:rsidRPr="007614A3">
        <w:rPr>
          <w:rFonts w:ascii="Calibri" w:hAnsi="Calibri" w:cs="Calibri"/>
          <w:b/>
          <w:bCs/>
          <w:szCs w:val="20"/>
        </w:rPr>
        <w:t xml:space="preserve">IL A </w:t>
      </w:r>
      <w:r w:rsidR="003B12B0" w:rsidRPr="007614A3">
        <w:rPr>
          <w:rFonts w:ascii="Calibri" w:hAnsi="Calibri" w:cs="Calibri"/>
          <w:b/>
          <w:bCs/>
          <w:szCs w:val="20"/>
        </w:rPr>
        <w:t>É</w:t>
      </w:r>
      <w:r w:rsidRPr="007614A3">
        <w:rPr>
          <w:rFonts w:ascii="Calibri" w:hAnsi="Calibri" w:cs="Calibri"/>
          <w:b/>
          <w:bCs/>
          <w:szCs w:val="20"/>
        </w:rPr>
        <w:t>T</w:t>
      </w:r>
      <w:r w:rsidR="003B12B0" w:rsidRPr="007614A3">
        <w:rPr>
          <w:rFonts w:ascii="Calibri" w:hAnsi="Calibri" w:cs="Calibri"/>
          <w:b/>
          <w:bCs/>
          <w:szCs w:val="20"/>
        </w:rPr>
        <w:t>É</w:t>
      </w:r>
      <w:r w:rsidRPr="007614A3">
        <w:rPr>
          <w:rFonts w:ascii="Calibri" w:hAnsi="Calibri" w:cs="Calibri"/>
          <w:b/>
          <w:bCs/>
          <w:szCs w:val="20"/>
        </w:rPr>
        <w:t xml:space="preserve"> D</w:t>
      </w:r>
      <w:r w:rsidR="003B12B0" w:rsidRPr="007614A3">
        <w:rPr>
          <w:rFonts w:ascii="Calibri" w:hAnsi="Calibri" w:cs="Calibri"/>
          <w:b/>
          <w:bCs/>
          <w:szCs w:val="20"/>
        </w:rPr>
        <w:t>É</w:t>
      </w:r>
      <w:r w:rsidRPr="007614A3">
        <w:rPr>
          <w:rFonts w:ascii="Calibri" w:hAnsi="Calibri" w:cs="Calibri"/>
          <w:b/>
          <w:bCs/>
          <w:szCs w:val="20"/>
        </w:rPr>
        <w:t>CID</w:t>
      </w:r>
      <w:r w:rsidR="003B12B0" w:rsidRPr="007614A3">
        <w:rPr>
          <w:rFonts w:ascii="Calibri" w:hAnsi="Calibri" w:cs="Calibri"/>
          <w:b/>
          <w:bCs/>
          <w:szCs w:val="20"/>
        </w:rPr>
        <w:t>É</w:t>
      </w:r>
      <w:r w:rsidRPr="007614A3">
        <w:rPr>
          <w:rFonts w:ascii="Calibri" w:hAnsi="Calibri" w:cs="Calibri"/>
          <w:b/>
          <w:bCs/>
          <w:szCs w:val="20"/>
        </w:rPr>
        <w:t xml:space="preserve"> CE QUI SUIT </w:t>
      </w:r>
      <w:r w:rsidR="0062382B" w:rsidRPr="007614A3">
        <w:rPr>
          <w:rFonts w:ascii="Calibri" w:hAnsi="Calibri" w:cs="Calibri"/>
          <w:b/>
          <w:bCs/>
          <w:szCs w:val="20"/>
        </w:rPr>
        <w:t>:</w:t>
      </w:r>
    </w:p>
    <w:p w14:paraId="61B90C31" w14:textId="77777777" w:rsidR="004D0354" w:rsidRPr="007614A3" w:rsidRDefault="004D0354" w:rsidP="004D0354">
      <w:pPr>
        <w:jc w:val="both"/>
        <w:rPr>
          <w:rFonts w:ascii="Calibri" w:hAnsi="Calibri" w:cs="Calibri"/>
          <w:b/>
          <w:bCs/>
          <w:szCs w:val="20"/>
        </w:rPr>
      </w:pPr>
    </w:p>
    <w:p w14:paraId="13158C72" w14:textId="77777777" w:rsidR="00E63FCA" w:rsidRDefault="00E63FCA" w:rsidP="00510D86">
      <w:pPr>
        <w:jc w:val="both"/>
        <w:rPr>
          <w:rFonts w:ascii="Calibri" w:hAnsi="Calibri" w:cs="Calibri"/>
          <w:b/>
          <w:bCs/>
          <w:caps/>
          <w:szCs w:val="20"/>
          <w:u w:val="single"/>
        </w:rPr>
      </w:pPr>
    </w:p>
    <w:p w14:paraId="3CB9A052" w14:textId="77777777" w:rsidR="009E489D" w:rsidRPr="007614A3" w:rsidRDefault="009E489D" w:rsidP="00510D86">
      <w:pPr>
        <w:jc w:val="both"/>
        <w:rPr>
          <w:rFonts w:ascii="Calibri" w:hAnsi="Calibri" w:cs="Calibri"/>
          <w:b/>
          <w:bCs/>
          <w:caps/>
          <w:szCs w:val="20"/>
        </w:rPr>
      </w:pPr>
      <w:r w:rsidRPr="007614A3">
        <w:rPr>
          <w:rFonts w:ascii="Calibri" w:hAnsi="Calibri" w:cs="Calibri"/>
          <w:b/>
          <w:bCs/>
          <w:caps/>
          <w:szCs w:val="20"/>
          <w:u w:val="single"/>
        </w:rPr>
        <w:t>Article 1</w:t>
      </w:r>
      <w:r w:rsidRPr="007614A3">
        <w:rPr>
          <w:rFonts w:ascii="Calibri" w:hAnsi="Calibri" w:cs="Calibri"/>
          <w:b/>
          <w:bCs/>
          <w:caps/>
          <w:szCs w:val="20"/>
        </w:rPr>
        <w:t xml:space="preserve"> : </w:t>
      </w:r>
      <w:r w:rsidR="00ED60F5" w:rsidRPr="007614A3">
        <w:rPr>
          <w:rFonts w:ascii="Calibri" w:hAnsi="Calibri" w:cs="Calibri"/>
          <w:b/>
          <w:bCs/>
          <w:caps/>
          <w:szCs w:val="20"/>
        </w:rPr>
        <w:t xml:space="preserve">Prorogation des mandats des </w:t>
      </w:r>
      <w:r w:rsidR="00DB5AD5">
        <w:rPr>
          <w:rFonts w:ascii="Calibri" w:hAnsi="Calibri" w:cs="Calibri"/>
          <w:b/>
          <w:bCs/>
          <w:caps/>
          <w:szCs w:val="20"/>
        </w:rPr>
        <w:t>MEMBRES DU CSE</w:t>
      </w:r>
      <w:r w:rsidR="0020742D" w:rsidRPr="007614A3">
        <w:rPr>
          <w:rFonts w:ascii="Calibri" w:hAnsi="Calibri" w:cs="Calibri"/>
          <w:b/>
          <w:bCs/>
          <w:caps/>
          <w:szCs w:val="20"/>
        </w:rPr>
        <w:t xml:space="preserve"> </w:t>
      </w:r>
    </w:p>
    <w:p w14:paraId="38483864" w14:textId="77777777" w:rsidR="004D0354" w:rsidRPr="007614A3" w:rsidRDefault="004D0354" w:rsidP="004D0354">
      <w:pPr>
        <w:jc w:val="both"/>
        <w:rPr>
          <w:rFonts w:ascii="Calibri" w:hAnsi="Calibri" w:cs="Calibri"/>
          <w:bCs/>
          <w:szCs w:val="20"/>
        </w:rPr>
      </w:pPr>
    </w:p>
    <w:p w14:paraId="45A81C8F" w14:textId="2383807C" w:rsidR="000653AB" w:rsidRDefault="00064EB1" w:rsidP="004D0354">
      <w:pPr>
        <w:jc w:val="both"/>
        <w:rPr>
          <w:rFonts w:ascii="Calibri" w:hAnsi="Calibri" w:cs="Calibri"/>
          <w:bCs/>
          <w:szCs w:val="20"/>
        </w:rPr>
      </w:pPr>
      <w:r w:rsidRPr="00F264F9">
        <w:rPr>
          <w:rFonts w:ascii="Calibri" w:hAnsi="Calibri" w:cs="Calibri"/>
          <w:bCs/>
          <w:szCs w:val="20"/>
        </w:rPr>
        <w:t xml:space="preserve">Les mandats des membres du </w:t>
      </w:r>
      <w:r w:rsidR="00876170" w:rsidRPr="00F264F9">
        <w:rPr>
          <w:rFonts w:ascii="Calibri" w:hAnsi="Calibri" w:cs="Calibri"/>
          <w:bCs/>
          <w:szCs w:val="20"/>
        </w:rPr>
        <w:t>C</w:t>
      </w:r>
      <w:r w:rsidR="00DB5AD5" w:rsidRPr="00F264F9">
        <w:rPr>
          <w:rFonts w:ascii="Calibri" w:hAnsi="Calibri" w:cs="Calibri"/>
          <w:bCs/>
          <w:szCs w:val="20"/>
        </w:rPr>
        <w:t>SE</w:t>
      </w:r>
      <w:r w:rsidR="00224AFA" w:rsidRPr="00F264F9">
        <w:rPr>
          <w:rFonts w:ascii="Calibri" w:hAnsi="Calibri" w:cs="Calibri"/>
          <w:bCs/>
          <w:szCs w:val="20"/>
        </w:rPr>
        <w:t xml:space="preserve"> </w:t>
      </w:r>
      <w:r w:rsidR="00164F52" w:rsidRPr="00F264F9">
        <w:rPr>
          <w:rFonts w:ascii="Calibri" w:hAnsi="Calibri" w:cs="Calibri"/>
          <w:bCs/>
          <w:szCs w:val="20"/>
        </w:rPr>
        <w:t xml:space="preserve">sont prorogés à compter du </w:t>
      </w:r>
      <w:r w:rsidR="00F264F9" w:rsidRPr="00F264F9">
        <w:rPr>
          <w:rFonts w:ascii="Calibri" w:hAnsi="Calibri" w:cs="Calibri"/>
          <w:bCs/>
          <w:szCs w:val="20"/>
        </w:rPr>
        <w:t>4 novembre 2024</w:t>
      </w:r>
      <w:r w:rsidR="00070FB6" w:rsidRPr="00F264F9">
        <w:rPr>
          <w:rFonts w:ascii="Calibri" w:hAnsi="Calibri" w:cs="Calibri"/>
          <w:bCs/>
          <w:szCs w:val="20"/>
        </w:rPr>
        <w:t xml:space="preserve"> </w:t>
      </w:r>
      <w:r w:rsidR="005F6D2A" w:rsidRPr="00F264F9">
        <w:rPr>
          <w:rFonts w:ascii="Calibri" w:hAnsi="Calibri" w:cs="Calibri"/>
          <w:bCs/>
          <w:szCs w:val="20"/>
        </w:rPr>
        <w:t xml:space="preserve">jusqu’au </w:t>
      </w:r>
      <w:r w:rsidR="00F264F9" w:rsidRPr="00F264F9">
        <w:rPr>
          <w:rFonts w:ascii="Calibri" w:hAnsi="Calibri" w:cs="Calibri"/>
          <w:bCs/>
          <w:szCs w:val="20"/>
        </w:rPr>
        <w:t>28 février 2025</w:t>
      </w:r>
      <w:r w:rsidR="005F6D2A" w:rsidRPr="00F264F9">
        <w:rPr>
          <w:rFonts w:ascii="Calibri" w:hAnsi="Calibri" w:cs="Calibri"/>
          <w:bCs/>
          <w:szCs w:val="20"/>
        </w:rPr>
        <w:t>.</w:t>
      </w:r>
      <w:r w:rsidR="005F6D2A">
        <w:rPr>
          <w:rFonts w:ascii="Calibri" w:hAnsi="Calibri" w:cs="Calibri"/>
          <w:bCs/>
          <w:szCs w:val="20"/>
        </w:rPr>
        <w:t xml:space="preserve"> </w:t>
      </w:r>
    </w:p>
    <w:p w14:paraId="5D5C77AF" w14:textId="77777777" w:rsidR="00244011" w:rsidRPr="007614A3" w:rsidRDefault="00244011" w:rsidP="004D0354">
      <w:pPr>
        <w:jc w:val="both"/>
        <w:rPr>
          <w:rFonts w:ascii="Calibri" w:hAnsi="Calibri" w:cs="Calibri"/>
          <w:bCs/>
          <w:szCs w:val="20"/>
        </w:rPr>
      </w:pPr>
    </w:p>
    <w:p w14:paraId="3F685754" w14:textId="77777777" w:rsidR="00290BDE" w:rsidRDefault="00290BDE" w:rsidP="00F27367">
      <w:pPr>
        <w:rPr>
          <w:rFonts w:ascii="Calibri" w:hAnsi="Calibri" w:cs="Calibri"/>
          <w:b/>
          <w:bCs/>
          <w:caps/>
          <w:szCs w:val="20"/>
          <w:u w:val="single"/>
        </w:rPr>
      </w:pPr>
    </w:p>
    <w:p w14:paraId="20EB1ACB" w14:textId="77777777" w:rsidR="00827A45" w:rsidRPr="007614A3" w:rsidRDefault="003E3DFD" w:rsidP="00510D86">
      <w:pPr>
        <w:jc w:val="both"/>
        <w:rPr>
          <w:rFonts w:ascii="Calibri" w:hAnsi="Calibri" w:cs="Calibri"/>
          <w:b/>
          <w:bCs/>
          <w:caps/>
          <w:szCs w:val="20"/>
        </w:rPr>
      </w:pPr>
      <w:r w:rsidRPr="007614A3">
        <w:rPr>
          <w:rFonts w:ascii="Calibri" w:hAnsi="Calibri" w:cs="Calibri"/>
          <w:b/>
          <w:bCs/>
          <w:caps/>
          <w:szCs w:val="20"/>
          <w:u w:val="single"/>
        </w:rPr>
        <w:t xml:space="preserve">Article </w:t>
      </w:r>
      <w:r w:rsidR="00F27367">
        <w:rPr>
          <w:rFonts w:ascii="Calibri" w:hAnsi="Calibri" w:cs="Calibri"/>
          <w:b/>
          <w:bCs/>
          <w:caps/>
          <w:szCs w:val="20"/>
          <w:u w:val="single"/>
        </w:rPr>
        <w:t>2</w:t>
      </w:r>
      <w:r w:rsidRPr="007614A3">
        <w:rPr>
          <w:rFonts w:ascii="Calibri" w:hAnsi="Calibri" w:cs="Calibri"/>
          <w:b/>
          <w:bCs/>
          <w:caps/>
          <w:szCs w:val="20"/>
        </w:rPr>
        <w:t xml:space="preserve"> : </w:t>
      </w:r>
      <w:r w:rsidR="009B3EB4">
        <w:rPr>
          <w:rFonts w:ascii="Calibri" w:hAnsi="Calibri" w:cs="Calibri"/>
          <w:b/>
          <w:bCs/>
          <w:caps/>
          <w:szCs w:val="20"/>
        </w:rPr>
        <w:t>DISPOSITIONS FINALES</w:t>
      </w:r>
    </w:p>
    <w:p w14:paraId="766F9916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3250DBCD" w14:textId="77777777" w:rsidR="00F13DD5" w:rsidRPr="00F13DD5" w:rsidRDefault="00F13DD5" w:rsidP="00F13DD5">
      <w:pPr>
        <w:jc w:val="both"/>
        <w:rPr>
          <w:rFonts w:ascii="Calibri" w:hAnsi="Calibri" w:cs="Calibri"/>
          <w:bCs/>
          <w:i/>
          <w:iCs/>
          <w:szCs w:val="20"/>
        </w:rPr>
      </w:pPr>
      <w:bookmarkStart w:id="0" w:name="_Toc113551535"/>
      <w:r w:rsidRPr="00F13DD5">
        <w:rPr>
          <w:rFonts w:ascii="Calibri" w:hAnsi="Calibri" w:cs="Calibri"/>
          <w:b/>
          <w:bCs/>
          <w:i/>
          <w:iCs/>
          <w:szCs w:val="20"/>
        </w:rPr>
        <w:t>Article 2.1 – Durée de l'Accord et entrée en vigueur</w:t>
      </w:r>
      <w:bookmarkEnd w:id="0"/>
      <w:r w:rsidRPr="00F13DD5">
        <w:rPr>
          <w:rFonts w:ascii="Calibri" w:hAnsi="Calibri" w:cs="Calibri"/>
          <w:b/>
          <w:bCs/>
          <w:i/>
          <w:iCs/>
          <w:szCs w:val="20"/>
        </w:rPr>
        <w:t xml:space="preserve"> </w:t>
      </w:r>
    </w:p>
    <w:p w14:paraId="630D1638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081A5EE1" w14:textId="5D0F8E4A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  <w:r w:rsidRPr="00F13DD5">
        <w:rPr>
          <w:rFonts w:ascii="Calibri" w:hAnsi="Calibri" w:cs="Calibri"/>
          <w:bCs/>
          <w:szCs w:val="20"/>
        </w:rPr>
        <w:t xml:space="preserve">Le présent Accord est conclu pour une durée </w:t>
      </w:r>
      <w:r w:rsidR="00186B56">
        <w:rPr>
          <w:rFonts w:ascii="Calibri" w:hAnsi="Calibri" w:cs="Calibri"/>
          <w:bCs/>
          <w:szCs w:val="20"/>
        </w:rPr>
        <w:t>d</w:t>
      </w:r>
      <w:r w:rsidRPr="00F13DD5">
        <w:rPr>
          <w:rFonts w:ascii="Calibri" w:hAnsi="Calibri" w:cs="Calibri"/>
          <w:bCs/>
          <w:szCs w:val="20"/>
        </w:rPr>
        <w:t>éterminée. Il entre en vigueur le jour de sa signature</w:t>
      </w:r>
      <w:r w:rsidR="00186B56">
        <w:rPr>
          <w:rFonts w:ascii="Calibri" w:hAnsi="Calibri" w:cs="Calibri"/>
          <w:bCs/>
          <w:szCs w:val="20"/>
        </w:rPr>
        <w:t xml:space="preserve"> et prendra fin à la réalisation de son objet, soit le 28 février 2025.</w:t>
      </w:r>
      <w:r w:rsidRPr="00F13DD5">
        <w:rPr>
          <w:rFonts w:ascii="Calibri" w:hAnsi="Calibri" w:cs="Calibri"/>
          <w:bCs/>
          <w:szCs w:val="20"/>
        </w:rPr>
        <w:t xml:space="preserve"> </w:t>
      </w:r>
    </w:p>
    <w:p w14:paraId="76B68CDD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54470427" w14:textId="77777777" w:rsidR="00F13DD5" w:rsidRPr="00F13DD5" w:rsidRDefault="00F13DD5" w:rsidP="00F13DD5">
      <w:pPr>
        <w:jc w:val="both"/>
        <w:rPr>
          <w:rFonts w:ascii="Calibri" w:hAnsi="Calibri" w:cs="Calibri"/>
          <w:b/>
          <w:bCs/>
          <w:i/>
          <w:iCs/>
          <w:szCs w:val="20"/>
        </w:rPr>
      </w:pPr>
      <w:bookmarkStart w:id="1" w:name="_Toc113551536"/>
      <w:r w:rsidRPr="00F13DD5">
        <w:rPr>
          <w:rFonts w:ascii="Calibri" w:hAnsi="Calibri" w:cs="Calibri"/>
          <w:b/>
          <w:bCs/>
          <w:i/>
          <w:iCs/>
          <w:szCs w:val="20"/>
        </w:rPr>
        <w:t>Article 2.2 – Révision et dénonciation de l’Accord</w:t>
      </w:r>
      <w:bookmarkEnd w:id="1"/>
    </w:p>
    <w:p w14:paraId="43772E66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59592944" w14:textId="77777777" w:rsidR="002A6D66" w:rsidRPr="00E93B6D" w:rsidRDefault="002A6D66" w:rsidP="002A6D66">
      <w:pPr>
        <w:shd w:val="clear" w:color="auto" w:fill="FFFFFF" w:themeFill="background1"/>
        <w:spacing w:after="60"/>
        <w:jc w:val="both"/>
        <w:rPr>
          <w:rFonts w:asciiTheme="minorHAnsi" w:hAnsiTheme="minorHAnsi" w:cstheme="minorHAnsi"/>
          <w:szCs w:val="20"/>
        </w:rPr>
      </w:pPr>
      <w:bookmarkStart w:id="2" w:name="_Hlk185521265"/>
      <w:r w:rsidRPr="00E93B6D">
        <w:rPr>
          <w:rFonts w:asciiTheme="minorHAnsi" w:hAnsiTheme="minorHAnsi" w:cstheme="minorHAnsi"/>
          <w:szCs w:val="20"/>
        </w:rPr>
        <w:t>Il pourra être révisé ou dénoncé dans les conditions de forme et délais prévus par le Code du Travail.</w:t>
      </w:r>
    </w:p>
    <w:bookmarkEnd w:id="2"/>
    <w:p w14:paraId="515250B3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5DEEB8D2" w14:textId="77777777" w:rsidR="00F13DD5" w:rsidRPr="00F13DD5" w:rsidRDefault="00F13DD5" w:rsidP="00F13DD5">
      <w:pPr>
        <w:jc w:val="both"/>
        <w:rPr>
          <w:rFonts w:ascii="Calibri" w:hAnsi="Calibri" w:cs="Calibri"/>
          <w:b/>
          <w:bCs/>
          <w:i/>
          <w:iCs/>
          <w:szCs w:val="20"/>
        </w:rPr>
      </w:pPr>
      <w:bookmarkStart w:id="3" w:name="_Toc113551537"/>
      <w:r w:rsidRPr="00F13DD5">
        <w:rPr>
          <w:rFonts w:ascii="Calibri" w:hAnsi="Calibri" w:cs="Calibri"/>
          <w:b/>
          <w:bCs/>
          <w:i/>
          <w:iCs/>
          <w:szCs w:val="20"/>
        </w:rPr>
        <w:t>Article 2.3 – Formalités de dépôt</w:t>
      </w:r>
      <w:bookmarkEnd w:id="3"/>
      <w:r w:rsidRPr="00F13DD5">
        <w:rPr>
          <w:rFonts w:ascii="Calibri" w:hAnsi="Calibri" w:cs="Calibri"/>
          <w:b/>
          <w:bCs/>
          <w:i/>
          <w:iCs/>
          <w:szCs w:val="20"/>
        </w:rPr>
        <w:t xml:space="preserve"> </w:t>
      </w:r>
    </w:p>
    <w:p w14:paraId="2A35294E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547E6715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  <w:r w:rsidRPr="00F13DD5">
        <w:rPr>
          <w:rFonts w:ascii="Calibri" w:hAnsi="Calibri" w:cs="Calibri"/>
          <w:bCs/>
          <w:szCs w:val="20"/>
        </w:rPr>
        <w:t xml:space="preserve">Le présent Accord sera déposé sur la plateforme de téléprocédure « </w:t>
      </w:r>
      <w:proofErr w:type="spellStart"/>
      <w:r w:rsidRPr="00F13DD5">
        <w:rPr>
          <w:rFonts w:ascii="Calibri" w:hAnsi="Calibri" w:cs="Calibri"/>
          <w:bCs/>
          <w:szCs w:val="20"/>
        </w:rPr>
        <w:t>TéléAccords</w:t>
      </w:r>
      <w:proofErr w:type="spellEnd"/>
      <w:r w:rsidRPr="00F13DD5">
        <w:rPr>
          <w:rFonts w:ascii="Calibri" w:hAnsi="Calibri" w:cs="Calibri"/>
          <w:bCs/>
          <w:szCs w:val="20"/>
        </w:rPr>
        <w:t xml:space="preserve"> » accompagné des pièces prévues à l'article D. 2231-7 du Code du travail.</w:t>
      </w:r>
    </w:p>
    <w:p w14:paraId="104570FD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628D5195" w14:textId="25A3E40B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  <w:r w:rsidRPr="00F13DD5">
        <w:rPr>
          <w:rFonts w:ascii="Calibri" w:hAnsi="Calibri" w:cs="Calibri"/>
          <w:bCs/>
          <w:szCs w:val="20"/>
        </w:rPr>
        <w:t xml:space="preserve">Conformément à l'article D. 2231-2 du Code du travail, un exemplaire sera également déposé au Greffe du Conseil de Prud'hommes </w:t>
      </w:r>
    </w:p>
    <w:p w14:paraId="627FB3C4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582062F5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  <w:r w:rsidRPr="00F13DD5">
        <w:rPr>
          <w:rFonts w:ascii="Calibri" w:hAnsi="Calibri" w:cs="Calibri"/>
          <w:bCs/>
          <w:szCs w:val="20"/>
        </w:rPr>
        <w:t>Les éventuels avenants de révision du présent Accord feront l'objet des mêmes mesures de dépôt et de publicité.</w:t>
      </w:r>
    </w:p>
    <w:p w14:paraId="6D813B66" w14:textId="77777777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</w:p>
    <w:p w14:paraId="11D0B590" w14:textId="497D839B" w:rsidR="00F13DD5" w:rsidRPr="00F13DD5" w:rsidRDefault="00F13DD5" w:rsidP="00F13DD5">
      <w:pPr>
        <w:jc w:val="both"/>
        <w:rPr>
          <w:rFonts w:ascii="Calibri" w:hAnsi="Calibri" w:cs="Calibri"/>
          <w:bCs/>
          <w:szCs w:val="20"/>
        </w:rPr>
      </w:pPr>
      <w:r w:rsidRPr="00F13DD5">
        <w:rPr>
          <w:rFonts w:ascii="Calibri" w:hAnsi="Calibri" w:cs="Calibri"/>
          <w:bCs/>
          <w:szCs w:val="20"/>
        </w:rPr>
        <w:t xml:space="preserve">Pour terminer, l’Accord sera porté à la connaissance du personnel </w:t>
      </w:r>
      <w:r w:rsidR="00BF3749">
        <w:rPr>
          <w:rFonts w:ascii="Calibri" w:hAnsi="Calibri" w:cs="Calibri"/>
          <w:bCs/>
          <w:szCs w:val="20"/>
        </w:rPr>
        <w:t>de la Société</w:t>
      </w:r>
      <w:r w:rsidRPr="00F13DD5">
        <w:rPr>
          <w:rFonts w:ascii="Calibri" w:hAnsi="Calibri" w:cs="Calibri"/>
          <w:bCs/>
          <w:szCs w:val="20"/>
        </w:rPr>
        <w:t xml:space="preserve"> par affichage</w:t>
      </w:r>
      <w:r w:rsidR="00390AC2">
        <w:rPr>
          <w:rFonts w:ascii="Calibri" w:hAnsi="Calibri" w:cs="Calibri"/>
          <w:bCs/>
          <w:szCs w:val="20"/>
        </w:rPr>
        <w:t>.</w:t>
      </w:r>
      <w:r w:rsidRPr="00F13DD5">
        <w:rPr>
          <w:rFonts w:ascii="Calibri" w:hAnsi="Calibri" w:cs="Calibri"/>
          <w:bCs/>
          <w:szCs w:val="20"/>
        </w:rPr>
        <w:t xml:space="preserve"> </w:t>
      </w:r>
    </w:p>
    <w:p w14:paraId="0ED21262" w14:textId="77777777" w:rsidR="004D0354" w:rsidRPr="007614A3" w:rsidRDefault="004D0354" w:rsidP="004D0354">
      <w:pPr>
        <w:jc w:val="both"/>
        <w:rPr>
          <w:rFonts w:ascii="Calibri" w:hAnsi="Calibri" w:cs="Calibri"/>
          <w:bCs/>
          <w:szCs w:val="20"/>
        </w:rPr>
      </w:pPr>
    </w:p>
    <w:p w14:paraId="2C17EE81" w14:textId="77777777" w:rsidR="00786615" w:rsidRPr="007614A3" w:rsidRDefault="00786615" w:rsidP="004D0354">
      <w:pPr>
        <w:jc w:val="both"/>
        <w:rPr>
          <w:rFonts w:ascii="Calibri" w:hAnsi="Calibri" w:cs="Calibri"/>
          <w:bCs/>
          <w:szCs w:val="20"/>
        </w:rPr>
      </w:pPr>
    </w:p>
    <w:p w14:paraId="2D25877B" w14:textId="2A5544A1" w:rsidR="00BA71A5" w:rsidRPr="00BA71A5" w:rsidRDefault="00BA71A5" w:rsidP="00BA71A5">
      <w:pPr>
        <w:jc w:val="both"/>
        <w:rPr>
          <w:rFonts w:ascii="Calibri" w:hAnsi="Calibri" w:cs="Calibri"/>
          <w:bCs/>
          <w:szCs w:val="20"/>
        </w:rPr>
      </w:pPr>
      <w:r w:rsidRPr="00BA71A5">
        <w:rPr>
          <w:rFonts w:ascii="Calibri" w:hAnsi="Calibri" w:cs="Calibri"/>
          <w:bCs/>
          <w:szCs w:val="20"/>
        </w:rPr>
        <w:t xml:space="preserve">Fait à </w:t>
      </w:r>
      <w:r w:rsidR="00E41545">
        <w:rPr>
          <w:rFonts w:ascii="Calibri" w:hAnsi="Calibri" w:cs="Calibri"/>
          <w:bCs/>
          <w:szCs w:val="20"/>
        </w:rPr>
        <w:t xml:space="preserve">Cavaillon, le </w:t>
      </w:r>
      <w:r w:rsidR="00DF3231">
        <w:rPr>
          <w:rFonts w:ascii="Calibri" w:hAnsi="Calibri" w:cs="Calibri"/>
          <w:bCs/>
          <w:szCs w:val="20"/>
        </w:rPr>
        <w:t>31 octobre</w:t>
      </w:r>
      <w:r w:rsidR="00E41545">
        <w:rPr>
          <w:rFonts w:ascii="Calibri" w:hAnsi="Calibri" w:cs="Calibri"/>
          <w:bCs/>
          <w:szCs w:val="20"/>
        </w:rPr>
        <w:t xml:space="preserve"> 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A71A5" w:rsidRPr="00EF5592" w14:paraId="651287F7" w14:textId="77777777" w:rsidTr="00EF5592">
        <w:tc>
          <w:tcPr>
            <w:tcW w:w="4531" w:type="dxa"/>
            <w:shd w:val="clear" w:color="auto" w:fill="auto"/>
          </w:tcPr>
          <w:p w14:paraId="13CB5181" w14:textId="77777777" w:rsidR="00BA71A5" w:rsidRPr="00EF5592" w:rsidRDefault="00BA71A5" w:rsidP="00EF5592">
            <w:pPr>
              <w:rPr>
                <w:rFonts w:ascii="Calibri" w:hAnsi="Calibri" w:cs="Calibri"/>
                <w:bCs/>
                <w:szCs w:val="20"/>
              </w:rPr>
            </w:pPr>
          </w:p>
          <w:p w14:paraId="7A0270D7" w14:textId="77777777" w:rsidR="00BA71A5" w:rsidRPr="00E41545" w:rsidRDefault="00BA71A5" w:rsidP="00EF5592">
            <w:pPr>
              <w:rPr>
                <w:rFonts w:ascii="Calibri" w:hAnsi="Calibri" w:cs="Calibri"/>
                <w:b/>
                <w:szCs w:val="20"/>
              </w:rPr>
            </w:pPr>
            <w:r w:rsidRPr="00E41545">
              <w:rPr>
                <w:rFonts w:ascii="Calibri" w:hAnsi="Calibri" w:cs="Calibri"/>
                <w:b/>
                <w:szCs w:val="20"/>
              </w:rPr>
              <w:t xml:space="preserve">Pour la Société </w:t>
            </w:r>
          </w:p>
          <w:p w14:paraId="4AAFE409" w14:textId="7D94ABA0" w:rsidR="00BA71A5" w:rsidRPr="00E41545" w:rsidRDefault="000125A0" w:rsidP="00EF5592">
            <w:pPr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___________________</w:t>
            </w:r>
          </w:p>
          <w:p w14:paraId="28BD71E0" w14:textId="0552A037" w:rsidR="00BA71A5" w:rsidRPr="00E41545" w:rsidRDefault="00E41545" w:rsidP="00EF5592">
            <w:pPr>
              <w:rPr>
                <w:rFonts w:ascii="Calibri" w:hAnsi="Calibri" w:cs="Calibri"/>
                <w:bCs/>
                <w:szCs w:val="20"/>
              </w:rPr>
            </w:pPr>
            <w:r w:rsidRPr="00E41545">
              <w:rPr>
                <w:rFonts w:ascii="Calibri" w:hAnsi="Calibri" w:cs="Calibri"/>
                <w:bCs/>
                <w:iCs/>
                <w:szCs w:val="20"/>
              </w:rPr>
              <w:t>Présidente</w:t>
            </w:r>
          </w:p>
          <w:p w14:paraId="06C6755F" w14:textId="77777777" w:rsidR="00BA71A5" w:rsidRPr="00EF5592" w:rsidRDefault="00BA71A5" w:rsidP="00EF5592">
            <w:pPr>
              <w:rPr>
                <w:rFonts w:ascii="Calibri" w:hAnsi="Calibri" w:cs="Calibri"/>
                <w:bCs/>
                <w:szCs w:val="20"/>
              </w:rPr>
            </w:pPr>
          </w:p>
          <w:p w14:paraId="513A9C94" w14:textId="77777777" w:rsidR="00BA71A5" w:rsidRPr="00EF5592" w:rsidRDefault="00BA71A5" w:rsidP="00EF5592">
            <w:pPr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4531" w:type="dxa"/>
            <w:shd w:val="clear" w:color="auto" w:fill="auto"/>
          </w:tcPr>
          <w:p w14:paraId="5095B57A" w14:textId="77777777" w:rsidR="00BA71A5" w:rsidRPr="00EF5592" w:rsidRDefault="00BA71A5" w:rsidP="00EF5592">
            <w:pPr>
              <w:rPr>
                <w:rFonts w:ascii="Calibri" w:hAnsi="Calibri" w:cs="Calibri"/>
                <w:bCs/>
                <w:szCs w:val="20"/>
              </w:rPr>
            </w:pPr>
          </w:p>
          <w:p w14:paraId="1A5FEFC0" w14:textId="6D93CB03" w:rsidR="00BA71A5" w:rsidRPr="00EF5592" w:rsidRDefault="00BA71A5" w:rsidP="00EF5592">
            <w:pPr>
              <w:jc w:val="both"/>
              <w:rPr>
                <w:rFonts w:ascii="Calibri" w:hAnsi="Calibri" w:cs="Calibri"/>
                <w:b/>
                <w:szCs w:val="20"/>
              </w:rPr>
            </w:pPr>
            <w:r w:rsidRPr="00EF5592">
              <w:rPr>
                <w:rFonts w:ascii="Calibri" w:hAnsi="Calibri" w:cs="Calibri"/>
                <w:b/>
                <w:szCs w:val="20"/>
              </w:rPr>
              <w:t xml:space="preserve">Pour les </w:t>
            </w:r>
            <w:r w:rsidR="00E41545">
              <w:rPr>
                <w:rFonts w:ascii="Calibri" w:hAnsi="Calibri" w:cs="Calibri"/>
                <w:b/>
                <w:szCs w:val="20"/>
              </w:rPr>
              <w:t>membres titulaires du CSE</w:t>
            </w:r>
          </w:p>
          <w:p w14:paraId="6D7D57D6" w14:textId="55E2D551" w:rsidR="00BA71A5" w:rsidRPr="00EF5592" w:rsidRDefault="000125A0" w:rsidP="00EF5592">
            <w:pPr>
              <w:jc w:val="both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___________________</w:t>
            </w:r>
            <w:bookmarkStart w:id="4" w:name="_GoBack"/>
            <w:bookmarkEnd w:id="4"/>
          </w:p>
          <w:p w14:paraId="7A533483" w14:textId="77777777" w:rsidR="009B6AF7" w:rsidRPr="00EF5592" w:rsidRDefault="009B6AF7" w:rsidP="00E41545">
            <w:pPr>
              <w:rPr>
                <w:rFonts w:ascii="Calibri" w:hAnsi="Calibri" w:cs="Calibri"/>
                <w:bCs/>
                <w:szCs w:val="20"/>
              </w:rPr>
            </w:pPr>
          </w:p>
        </w:tc>
      </w:tr>
    </w:tbl>
    <w:p w14:paraId="12F6EAAC" w14:textId="77777777" w:rsidR="00B77D33" w:rsidRPr="007614A3" w:rsidRDefault="00B77D33" w:rsidP="004D0354">
      <w:pPr>
        <w:pStyle w:val="Corpsdetexte2"/>
        <w:spacing w:after="0"/>
        <w:jc w:val="both"/>
        <w:rPr>
          <w:rFonts w:ascii="Calibri" w:hAnsi="Calibri" w:cs="Calibri"/>
          <w:szCs w:val="20"/>
        </w:rPr>
      </w:pPr>
    </w:p>
    <w:sectPr w:rsidR="00B77D33" w:rsidRPr="007614A3" w:rsidSect="00A70F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1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2A889" w14:textId="77777777" w:rsidR="00D0076D" w:rsidRDefault="00D0076D">
      <w:r>
        <w:separator/>
      </w:r>
    </w:p>
  </w:endnote>
  <w:endnote w:type="continuationSeparator" w:id="0">
    <w:p w14:paraId="2B5FA2EE" w14:textId="77777777" w:rsidR="00D0076D" w:rsidRDefault="00D0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ugust Debouzy">
    <w:altName w:val="Calibri"/>
    <w:charset w:val="00"/>
    <w:family w:val="swiss"/>
    <w:pitch w:val="variable"/>
    <w:sig w:usb0="A00002AF" w:usb1="500078FB" w:usb2="00000000" w:usb3="00000000" w:csb0="0000009F" w:csb1="00000000"/>
  </w:font>
  <w:font w:name="TUIType">
    <w:altName w:val="Times New Roman"/>
    <w:charset w:val="00"/>
    <w:family w:val="swiss"/>
    <w:pitch w:val="variable"/>
    <w:sig w:usb0="80000027" w:usb1="0000005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7FFFC" w14:textId="77777777" w:rsidR="00573632" w:rsidRDefault="00573632" w:rsidP="0069496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0F439DF" w14:textId="77777777" w:rsidR="00573632" w:rsidRDefault="00573632" w:rsidP="00947F6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3351E" w14:textId="77777777" w:rsidR="00573632" w:rsidRDefault="00573632" w:rsidP="00947F6D">
    <w:pPr>
      <w:pStyle w:val="Pieddepage"/>
      <w:ind w:right="360"/>
      <w:rPr>
        <w:rStyle w:val="Numrodepage"/>
        <w:rFonts w:ascii="TUIType" w:hAnsi="TUIType"/>
      </w:rPr>
    </w:pPr>
    <w:r>
      <w:rPr>
        <w:rFonts w:ascii="TUIType" w:hAnsi="TUIType"/>
      </w:rPr>
      <w:tab/>
    </w:r>
    <w:r>
      <w:rPr>
        <w:rFonts w:ascii="TUIType" w:hAnsi="TUIType"/>
      </w:rPr>
      <w:tab/>
    </w:r>
    <w:r w:rsidRPr="00A42307">
      <w:rPr>
        <w:rStyle w:val="Numrodepage"/>
        <w:rFonts w:ascii="TUIType" w:hAnsi="TUIType"/>
      </w:rPr>
      <w:fldChar w:fldCharType="begin"/>
    </w:r>
    <w:r w:rsidRPr="00A42307">
      <w:rPr>
        <w:rStyle w:val="Numrodepage"/>
        <w:rFonts w:ascii="TUIType" w:hAnsi="TUIType"/>
      </w:rPr>
      <w:instrText xml:space="preserve"> </w:instrText>
    </w:r>
    <w:r>
      <w:rPr>
        <w:rStyle w:val="Numrodepage"/>
        <w:rFonts w:ascii="TUIType" w:hAnsi="TUIType"/>
      </w:rPr>
      <w:instrText>PAGE</w:instrText>
    </w:r>
    <w:r w:rsidRPr="00A42307">
      <w:rPr>
        <w:rStyle w:val="Numrodepage"/>
        <w:rFonts w:ascii="TUIType" w:hAnsi="TUIType"/>
      </w:rPr>
      <w:instrText xml:space="preserve"> </w:instrText>
    </w:r>
    <w:r w:rsidRPr="00A42307">
      <w:rPr>
        <w:rStyle w:val="Numrodepage"/>
        <w:rFonts w:ascii="TUIType" w:hAnsi="TUIType"/>
      </w:rPr>
      <w:fldChar w:fldCharType="separate"/>
    </w:r>
    <w:r w:rsidR="00290BDE">
      <w:rPr>
        <w:rStyle w:val="Numrodepage"/>
        <w:rFonts w:ascii="TUIType" w:hAnsi="TUIType"/>
        <w:noProof/>
      </w:rPr>
      <w:t>2</w:t>
    </w:r>
    <w:r w:rsidRPr="00A42307">
      <w:rPr>
        <w:rStyle w:val="Numrodepage"/>
        <w:rFonts w:ascii="TUIType" w:hAnsi="TUIType"/>
      </w:rPr>
      <w:fldChar w:fldCharType="end"/>
    </w:r>
    <w:r w:rsidRPr="00A42307">
      <w:rPr>
        <w:rStyle w:val="Numrodepage"/>
        <w:rFonts w:ascii="TUIType" w:hAnsi="TUIType"/>
      </w:rPr>
      <w:t>/</w:t>
    </w:r>
    <w:r w:rsidRPr="00A42307">
      <w:rPr>
        <w:rStyle w:val="Numrodepage"/>
        <w:rFonts w:ascii="TUIType" w:hAnsi="TUIType"/>
      </w:rPr>
      <w:fldChar w:fldCharType="begin"/>
    </w:r>
    <w:r w:rsidRPr="00A42307">
      <w:rPr>
        <w:rStyle w:val="Numrodepage"/>
        <w:rFonts w:ascii="TUIType" w:hAnsi="TUIType"/>
      </w:rPr>
      <w:instrText xml:space="preserve"> </w:instrText>
    </w:r>
    <w:r>
      <w:rPr>
        <w:rStyle w:val="Numrodepage"/>
        <w:rFonts w:ascii="TUIType" w:hAnsi="TUIType"/>
      </w:rPr>
      <w:instrText>NUMPAGES</w:instrText>
    </w:r>
    <w:r w:rsidRPr="00A42307">
      <w:rPr>
        <w:rStyle w:val="Numrodepage"/>
        <w:rFonts w:ascii="TUIType" w:hAnsi="TUIType"/>
      </w:rPr>
      <w:instrText xml:space="preserve"> </w:instrText>
    </w:r>
    <w:r w:rsidRPr="00A42307">
      <w:rPr>
        <w:rStyle w:val="Numrodepage"/>
        <w:rFonts w:ascii="TUIType" w:hAnsi="TUIType"/>
      </w:rPr>
      <w:fldChar w:fldCharType="separate"/>
    </w:r>
    <w:r w:rsidR="00290BDE">
      <w:rPr>
        <w:rStyle w:val="Numrodepage"/>
        <w:rFonts w:ascii="TUIType" w:hAnsi="TUIType"/>
        <w:noProof/>
      </w:rPr>
      <w:t>2</w:t>
    </w:r>
    <w:r w:rsidRPr="00A42307">
      <w:rPr>
        <w:rStyle w:val="Numrodepage"/>
        <w:rFonts w:ascii="TUIType" w:hAnsi="TUIType"/>
      </w:rPr>
      <w:fldChar w:fldCharType="end"/>
    </w:r>
  </w:p>
  <w:p w14:paraId="43E99F65" w14:textId="77777777" w:rsidR="00B33BA5" w:rsidRPr="00E2176A" w:rsidRDefault="00B33BA5" w:rsidP="00E2176A">
    <w:pPr>
      <w:pStyle w:val="Pieddepage"/>
      <w:ind w:right="360"/>
      <w:rPr>
        <w:rFonts w:ascii="TUIType" w:hAnsi="TUITyp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E6955" w14:textId="77777777" w:rsidR="00A51AA6" w:rsidRDefault="00A51AA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F7C5B" w14:textId="77777777" w:rsidR="00D0076D" w:rsidRDefault="00D0076D">
      <w:r>
        <w:separator/>
      </w:r>
    </w:p>
  </w:footnote>
  <w:footnote w:type="continuationSeparator" w:id="0">
    <w:p w14:paraId="43C25E3B" w14:textId="77777777" w:rsidR="00D0076D" w:rsidRDefault="00D00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5C8A5" w14:textId="77777777" w:rsidR="00573632" w:rsidRDefault="0057363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8CBA4" w14:textId="77777777" w:rsidR="00573632" w:rsidRDefault="0057363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775F4" w14:textId="77777777" w:rsidR="00573632" w:rsidRDefault="0057363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FF5AFF"/>
    <w:multiLevelType w:val="hybridMultilevel"/>
    <w:tmpl w:val="AF12CB74"/>
    <w:lvl w:ilvl="0" w:tplc="EFA297F2">
      <w:numFmt w:val="bullet"/>
      <w:lvlText w:val="-"/>
      <w:lvlJc w:val="left"/>
      <w:pPr>
        <w:ind w:left="1068" w:hanging="708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Info" w:val="N"/>
  </w:docVars>
  <w:rsids>
    <w:rsidRoot w:val="00C93786"/>
    <w:rsid w:val="000004C0"/>
    <w:rsid w:val="00000A05"/>
    <w:rsid w:val="0000185C"/>
    <w:rsid w:val="00002959"/>
    <w:rsid w:val="00003DE0"/>
    <w:rsid w:val="00005467"/>
    <w:rsid w:val="00005485"/>
    <w:rsid w:val="00005694"/>
    <w:rsid w:val="00006F49"/>
    <w:rsid w:val="00007656"/>
    <w:rsid w:val="00007DB7"/>
    <w:rsid w:val="00010492"/>
    <w:rsid w:val="00010846"/>
    <w:rsid w:val="000114F3"/>
    <w:rsid w:val="00011576"/>
    <w:rsid w:val="000117D2"/>
    <w:rsid w:val="00011947"/>
    <w:rsid w:val="00011EE9"/>
    <w:rsid w:val="00011F78"/>
    <w:rsid w:val="000125A0"/>
    <w:rsid w:val="000157AC"/>
    <w:rsid w:val="00016DA1"/>
    <w:rsid w:val="00016E14"/>
    <w:rsid w:val="0002096F"/>
    <w:rsid w:val="00020C8F"/>
    <w:rsid w:val="00021143"/>
    <w:rsid w:val="00021733"/>
    <w:rsid w:val="00021DA7"/>
    <w:rsid w:val="00022978"/>
    <w:rsid w:val="00026485"/>
    <w:rsid w:val="0002648B"/>
    <w:rsid w:val="00026696"/>
    <w:rsid w:val="00026A33"/>
    <w:rsid w:val="00026C39"/>
    <w:rsid w:val="00027411"/>
    <w:rsid w:val="00027720"/>
    <w:rsid w:val="00032A65"/>
    <w:rsid w:val="00032F99"/>
    <w:rsid w:val="00033264"/>
    <w:rsid w:val="00033952"/>
    <w:rsid w:val="00034D8E"/>
    <w:rsid w:val="00035DFA"/>
    <w:rsid w:val="00036251"/>
    <w:rsid w:val="00036CCC"/>
    <w:rsid w:val="00036E60"/>
    <w:rsid w:val="00036F2A"/>
    <w:rsid w:val="00037708"/>
    <w:rsid w:val="00037C50"/>
    <w:rsid w:val="00037FA8"/>
    <w:rsid w:val="000402CC"/>
    <w:rsid w:val="00040EF8"/>
    <w:rsid w:val="00041052"/>
    <w:rsid w:val="0004136D"/>
    <w:rsid w:val="00041778"/>
    <w:rsid w:val="000418B0"/>
    <w:rsid w:val="00042CDE"/>
    <w:rsid w:val="00042ED8"/>
    <w:rsid w:val="000439BF"/>
    <w:rsid w:val="00043F4F"/>
    <w:rsid w:val="00044C4E"/>
    <w:rsid w:val="00044CBB"/>
    <w:rsid w:val="000451C6"/>
    <w:rsid w:val="0004597F"/>
    <w:rsid w:val="00046C7B"/>
    <w:rsid w:val="00047D3B"/>
    <w:rsid w:val="00050F51"/>
    <w:rsid w:val="00051207"/>
    <w:rsid w:val="00051A81"/>
    <w:rsid w:val="00052709"/>
    <w:rsid w:val="00053FCA"/>
    <w:rsid w:val="00055708"/>
    <w:rsid w:val="00055839"/>
    <w:rsid w:val="00055E86"/>
    <w:rsid w:val="00060403"/>
    <w:rsid w:val="0006117D"/>
    <w:rsid w:val="000620C6"/>
    <w:rsid w:val="0006235C"/>
    <w:rsid w:val="00062C23"/>
    <w:rsid w:val="00063166"/>
    <w:rsid w:val="000638ED"/>
    <w:rsid w:val="00063B25"/>
    <w:rsid w:val="00063B75"/>
    <w:rsid w:val="00063C80"/>
    <w:rsid w:val="00063D5B"/>
    <w:rsid w:val="00063ED4"/>
    <w:rsid w:val="00063EEA"/>
    <w:rsid w:val="0006448D"/>
    <w:rsid w:val="000644D6"/>
    <w:rsid w:val="00064EB1"/>
    <w:rsid w:val="0006526A"/>
    <w:rsid w:val="000653AB"/>
    <w:rsid w:val="00065EA9"/>
    <w:rsid w:val="0006660B"/>
    <w:rsid w:val="00066941"/>
    <w:rsid w:val="00066EA0"/>
    <w:rsid w:val="00066F07"/>
    <w:rsid w:val="000671D6"/>
    <w:rsid w:val="000674BA"/>
    <w:rsid w:val="00067996"/>
    <w:rsid w:val="00067A81"/>
    <w:rsid w:val="00067B62"/>
    <w:rsid w:val="000704B6"/>
    <w:rsid w:val="0007080D"/>
    <w:rsid w:val="00070CAB"/>
    <w:rsid w:val="00070FB6"/>
    <w:rsid w:val="000711DD"/>
    <w:rsid w:val="00071798"/>
    <w:rsid w:val="00071C5B"/>
    <w:rsid w:val="0007241E"/>
    <w:rsid w:val="00072D18"/>
    <w:rsid w:val="000738E9"/>
    <w:rsid w:val="00073ABA"/>
    <w:rsid w:val="00074261"/>
    <w:rsid w:val="00074E6A"/>
    <w:rsid w:val="00075093"/>
    <w:rsid w:val="000751B0"/>
    <w:rsid w:val="0007523C"/>
    <w:rsid w:val="000759F7"/>
    <w:rsid w:val="00075AEE"/>
    <w:rsid w:val="0007604A"/>
    <w:rsid w:val="00076214"/>
    <w:rsid w:val="00076BEC"/>
    <w:rsid w:val="00077D42"/>
    <w:rsid w:val="00080422"/>
    <w:rsid w:val="00080451"/>
    <w:rsid w:val="000820ED"/>
    <w:rsid w:val="00082340"/>
    <w:rsid w:val="00083A16"/>
    <w:rsid w:val="00085CB6"/>
    <w:rsid w:val="00087C52"/>
    <w:rsid w:val="00090BB6"/>
    <w:rsid w:val="00091418"/>
    <w:rsid w:val="0009148A"/>
    <w:rsid w:val="00091FB9"/>
    <w:rsid w:val="00091FD8"/>
    <w:rsid w:val="00092D0C"/>
    <w:rsid w:val="000934DE"/>
    <w:rsid w:val="00093CCF"/>
    <w:rsid w:val="000949C1"/>
    <w:rsid w:val="00094D02"/>
    <w:rsid w:val="000974F5"/>
    <w:rsid w:val="000A01B3"/>
    <w:rsid w:val="000A0200"/>
    <w:rsid w:val="000A08CB"/>
    <w:rsid w:val="000A1576"/>
    <w:rsid w:val="000A1E79"/>
    <w:rsid w:val="000A2D72"/>
    <w:rsid w:val="000A33B7"/>
    <w:rsid w:val="000A3454"/>
    <w:rsid w:val="000A42FB"/>
    <w:rsid w:val="000A44F1"/>
    <w:rsid w:val="000A45C0"/>
    <w:rsid w:val="000A4A13"/>
    <w:rsid w:val="000A4E3F"/>
    <w:rsid w:val="000A5101"/>
    <w:rsid w:val="000A57C6"/>
    <w:rsid w:val="000A58EC"/>
    <w:rsid w:val="000A5CB8"/>
    <w:rsid w:val="000A5E86"/>
    <w:rsid w:val="000A6951"/>
    <w:rsid w:val="000B21E5"/>
    <w:rsid w:val="000B25E7"/>
    <w:rsid w:val="000B30D8"/>
    <w:rsid w:val="000B3A36"/>
    <w:rsid w:val="000B3A96"/>
    <w:rsid w:val="000B4231"/>
    <w:rsid w:val="000B426A"/>
    <w:rsid w:val="000B4BB9"/>
    <w:rsid w:val="000B5A63"/>
    <w:rsid w:val="000B5AD1"/>
    <w:rsid w:val="000B5DEE"/>
    <w:rsid w:val="000B66D0"/>
    <w:rsid w:val="000B6C44"/>
    <w:rsid w:val="000C044B"/>
    <w:rsid w:val="000C0BF8"/>
    <w:rsid w:val="000C0F26"/>
    <w:rsid w:val="000C1B68"/>
    <w:rsid w:val="000C2979"/>
    <w:rsid w:val="000C2CDC"/>
    <w:rsid w:val="000C3343"/>
    <w:rsid w:val="000C3621"/>
    <w:rsid w:val="000C386A"/>
    <w:rsid w:val="000C4DE9"/>
    <w:rsid w:val="000C50F1"/>
    <w:rsid w:val="000C5C5B"/>
    <w:rsid w:val="000C5E5B"/>
    <w:rsid w:val="000C5EEE"/>
    <w:rsid w:val="000C5FCA"/>
    <w:rsid w:val="000C60D2"/>
    <w:rsid w:val="000C6909"/>
    <w:rsid w:val="000C7D83"/>
    <w:rsid w:val="000C7E7C"/>
    <w:rsid w:val="000D0421"/>
    <w:rsid w:val="000D0E06"/>
    <w:rsid w:val="000D1B71"/>
    <w:rsid w:val="000D22CC"/>
    <w:rsid w:val="000D345E"/>
    <w:rsid w:val="000D3478"/>
    <w:rsid w:val="000D5AEC"/>
    <w:rsid w:val="000D5E3E"/>
    <w:rsid w:val="000D601A"/>
    <w:rsid w:val="000D69E2"/>
    <w:rsid w:val="000E0444"/>
    <w:rsid w:val="000E0D68"/>
    <w:rsid w:val="000E10CA"/>
    <w:rsid w:val="000E135C"/>
    <w:rsid w:val="000E16D7"/>
    <w:rsid w:val="000E1AA9"/>
    <w:rsid w:val="000E240A"/>
    <w:rsid w:val="000E33C5"/>
    <w:rsid w:val="000E369B"/>
    <w:rsid w:val="000E3C2D"/>
    <w:rsid w:val="000E3DAC"/>
    <w:rsid w:val="000E47E4"/>
    <w:rsid w:val="000E4DC8"/>
    <w:rsid w:val="000E5CEA"/>
    <w:rsid w:val="000E7AF7"/>
    <w:rsid w:val="000E7EB6"/>
    <w:rsid w:val="000F011E"/>
    <w:rsid w:val="000F0502"/>
    <w:rsid w:val="000F06AF"/>
    <w:rsid w:val="000F0D9C"/>
    <w:rsid w:val="000F12C7"/>
    <w:rsid w:val="000F1F20"/>
    <w:rsid w:val="000F2128"/>
    <w:rsid w:val="000F2569"/>
    <w:rsid w:val="000F268C"/>
    <w:rsid w:val="000F3875"/>
    <w:rsid w:val="000F643B"/>
    <w:rsid w:val="000F6695"/>
    <w:rsid w:val="000F787B"/>
    <w:rsid w:val="000F7F79"/>
    <w:rsid w:val="000F7FDD"/>
    <w:rsid w:val="0010010D"/>
    <w:rsid w:val="00100975"/>
    <w:rsid w:val="00100B7C"/>
    <w:rsid w:val="00102405"/>
    <w:rsid w:val="00103B77"/>
    <w:rsid w:val="001041D4"/>
    <w:rsid w:val="00104E62"/>
    <w:rsid w:val="00105084"/>
    <w:rsid w:val="0010514E"/>
    <w:rsid w:val="00105C5A"/>
    <w:rsid w:val="00106CFC"/>
    <w:rsid w:val="00107A8D"/>
    <w:rsid w:val="00107BFD"/>
    <w:rsid w:val="0011070D"/>
    <w:rsid w:val="00110CBF"/>
    <w:rsid w:val="00110D5C"/>
    <w:rsid w:val="00113B28"/>
    <w:rsid w:val="00114377"/>
    <w:rsid w:val="001145E8"/>
    <w:rsid w:val="00115E1D"/>
    <w:rsid w:val="00115EEB"/>
    <w:rsid w:val="00116842"/>
    <w:rsid w:val="00116D16"/>
    <w:rsid w:val="00116DA2"/>
    <w:rsid w:val="001205B3"/>
    <w:rsid w:val="001207C4"/>
    <w:rsid w:val="00120906"/>
    <w:rsid w:val="00120F37"/>
    <w:rsid w:val="00121614"/>
    <w:rsid w:val="00122E57"/>
    <w:rsid w:val="00123057"/>
    <w:rsid w:val="00124406"/>
    <w:rsid w:val="001275B4"/>
    <w:rsid w:val="00127739"/>
    <w:rsid w:val="00131B50"/>
    <w:rsid w:val="00132AE9"/>
    <w:rsid w:val="00133D7E"/>
    <w:rsid w:val="00133DE4"/>
    <w:rsid w:val="00134989"/>
    <w:rsid w:val="00135CCB"/>
    <w:rsid w:val="001372C6"/>
    <w:rsid w:val="001372E3"/>
    <w:rsid w:val="00140149"/>
    <w:rsid w:val="001403E2"/>
    <w:rsid w:val="00141ED0"/>
    <w:rsid w:val="00141F49"/>
    <w:rsid w:val="0014228B"/>
    <w:rsid w:val="001424DB"/>
    <w:rsid w:val="00142664"/>
    <w:rsid w:val="001439A4"/>
    <w:rsid w:val="0014405F"/>
    <w:rsid w:val="00145967"/>
    <w:rsid w:val="00145D4B"/>
    <w:rsid w:val="00145E9D"/>
    <w:rsid w:val="001466BF"/>
    <w:rsid w:val="00150291"/>
    <w:rsid w:val="00150473"/>
    <w:rsid w:val="00150530"/>
    <w:rsid w:val="00150A4F"/>
    <w:rsid w:val="0015145E"/>
    <w:rsid w:val="00152D4C"/>
    <w:rsid w:val="00152FEE"/>
    <w:rsid w:val="0015327C"/>
    <w:rsid w:val="00153366"/>
    <w:rsid w:val="00153D22"/>
    <w:rsid w:val="00153F9B"/>
    <w:rsid w:val="0015408F"/>
    <w:rsid w:val="00154BED"/>
    <w:rsid w:val="00154E5D"/>
    <w:rsid w:val="001557E5"/>
    <w:rsid w:val="00155FB7"/>
    <w:rsid w:val="00155FE4"/>
    <w:rsid w:val="00156142"/>
    <w:rsid w:val="001600FE"/>
    <w:rsid w:val="00160217"/>
    <w:rsid w:val="00160425"/>
    <w:rsid w:val="001604D2"/>
    <w:rsid w:val="00160758"/>
    <w:rsid w:val="00160B73"/>
    <w:rsid w:val="00160CE2"/>
    <w:rsid w:val="001610A7"/>
    <w:rsid w:val="00161982"/>
    <w:rsid w:val="00162E2C"/>
    <w:rsid w:val="0016326A"/>
    <w:rsid w:val="00164128"/>
    <w:rsid w:val="00164248"/>
    <w:rsid w:val="001643D3"/>
    <w:rsid w:val="00164F52"/>
    <w:rsid w:val="00166095"/>
    <w:rsid w:val="0016627C"/>
    <w:rsid w:val="001665FC"/>
    <w:rsid w:val="00166FB2"/>
    <w:rsid w:val="00167309"/>
    <w:rsid w:val="001675EF"/>
    <w:rsid w:val="001701C9"/>
    <w:rsid w:val="001701CE"/>
    <w:rsid w:val="0017022F"/>
    <w:rsid w:val="00171249"/>
    <w:rsid w:val="00172C0D"/>
    <w:rsid w:val="00173D1E"/>
    <w:rsid w:val="00173EC7"/>
    <w:rsid w:val="001741B8"/>
    <w:rsid w:val="001744C8"/>
    <w:rsid w:val="00175278"/>
    <w:rsid w:val="00175BDD"/>
    <w:rsid w:val="00175EB6"/>
    <w:rsid w:val="00176516"/>
    <w:rsid w:val="00176780"/>
    <w:rsid w:val="00176D06"/>
    <w:rsid w:val="001772CB"/>
    <w:rsid w:val="00177841"/>
    <w:rsid w:val="00180D2B"/>
    <w:rsid w:val="0018119E"/>
    <w:rsid w:val="0018217C"/>
    <w:rsid w:val="001824C7"/>
    <w:rsid w:val="001825BE"/>
    <w:rsid w:val="00182E8C"/>
    <w:rsid w:val="00182F9D"/>
    <w:rsid w:val="00185C70"/>
    <w:rsid w:val="00185F88"/>
    <w:rsid w:val="00186B56"/>
    <w:rsid w:val="0018729A"/>
    <w:rsid w:val="00187FAB"/>
    <w:rsid w:val="00190181"/>
    <w:rsid w:val="0019054D"/>
    <w:rsid w:val="00191056"/>
    <w:rsid w:val="0019194E"/>
    <w:rsid w:val="00195599"/>
    <w:rsid w:val="001956C1"/>
    <w:rsid w:val="0019612F"/>
    <w:rsid w:val="00196A57"/>
    <w:rsid w:val="00196E79"/>
    <w:rsid w:val="00196F32"/>
    <w:rsid w:val="001975BC"/>
    <w:rsid w:val="00197A68"/>
    <w:rsid w:val="00197EA8"/>
    <w:rsid w:val="001A08B7"/>
    <w:rsid w:val="001A0AAC"/>
    <w:rsid w:val="001A0AAF"/>
    <w:rsid w:val="001A0E80"/>
    <w:rsid w:val="001A0E8F"/>
    <w:rsid w:val="001A1A56"/>
    <w:rsid w:val="001A1F87"/>
    <w:rsid w:val="001A23F0"/>
    <w:rsid w:val="001A27FD"/>
    <w:rsid w:val="001A349A"/>
    <w:rsid w:val="001A391C"/>
    <w:rsid w:val="001A4172"/>
    <w:rsid w:val="001A447E"/>
    <w:rsid w:val="001A4F21"/>
    <w:rsid w:val="001A4FC5"/>
    <w:rsid w:val="001A53AD"/>
    <w:rsid w:val="001A581E"/>
    <w:rsid w:val="001A7A45"/>
    <w:rsid w:val="001B065A"/>
    <w:rsid w:val="001B14E3"/>
    <w:rsid w:val="001B15DE"/>
    <w:rsid w:val="001B1DC7"/>
    <w:rsid w:val="001B25B0"/>
    <w:rsid w:val="001B381F"/>
    <w:rsid w:val="001B3CEE"/>
    <w:rsid w:val="001B4875"/>
    <w:rsid w:val="001B4E89"/>
    <w:rsid w:val="001B5B11"/>
    <w:rsid w:val="001B65A1"/>
    <w:rsid w:val="001B7D2B"/>
    <w:rsid w:val="001C0800"/>
    <w:rsid w:val="001C086C"/>
    <w:rsid w:val="001C0BE6"/>
    <w:rsid w:val="001C17BE"/>
    <w:rsid w:val="001C1A47"/>
    <w:rsid w:val="001C1C84"/>
    <w:rsid w:val="001C1F5B"/>
    <w:rsid w:val="001C245B"/>
    <w:rsid w:val="001C24A4"/>
    <w:rsid w:val="001C27F3"/>
    <w:rsid w:val="001C3025"/>
    <w:rsid w:val="001C367E"/>
    <w:rsid w:val="001C37AB"/>
    <w:rsid w:val="001C4941"/>
    <w:rsid w:val="001C4B4A"/>
    <w:rsid w:val="001C4F1C"/>
    <w:rsid w:val="001C516C"/>
    <w:rsid w:val="001C5C8A"/>
    <w:rsid w:val="001C6528"/>
    <w:rsid w:val="001C6778"/>
    <w:rsid w:val="001C6A21"/>
    <w:rsid w:val="001C75DB"/>
    <w:rsid w:val="001D043A"/>
    <w:rsid w:val="001D04FA"/>
    <w:rsid w:val="001D060A"/>
    <w:rsid w:val="001D08AC"/>
    <w:rsid w:val="001D1D57"/>
    <w:rsid w:val="001D38E9"/>
    <w:rsid w:val="001D4786"/>
    <w:rsid w:val="001D4E2A"/>
    <w:rsid w:val="001D5355"/>
    <w:rsid w:val="001D555A"/>
    <w:rsid w:val="001D5BF6"/>
    <w:rsid w:val="001D6051"/>
    <w:rsid w:val="001D62C6"/>
    <w:rsid w:val="001D6A11"/>
    <w:rsid w:val="001D7680"/>
    <w:rsid w:val="001D7C5E"/>
    <w:rsid w:val="001E0845"/>
    <w:rsid w:val="001E0E4C"/>
    <w:rsid w:val="001E0E9D"/>
    <w:rsid w:val="001E1E5F"/>
    <w:rsid w:val="001E3646"/>
    <w:rsid w:val="001E3D3A"/>
    <w:rsid w:val="001E3EBD"/>
    <w:rsid w:val="001E41FF"/>
    <w:rsid w:val="001E53D1"/>
    <w:rsid w:val="001E5F02"/>
    <w:rsid w:val="001E6070"/>
    <w:rsid w:val="001E73CE"/>
    <w:rsid w:val="001E79D8"/>
    <w:rsid w:val="001F0072"/>
    <w:rsid w:val="001F0398"/>
    <w:rsid w:val="001F08E4"/>
    <w:rsid w:val="001F1643"/>
    <w:rsid w:val="001F16B2"/>
    <w:rsid w:val="001F1C91"/>
    <w:rsid w:val="001F215F"/>
    <w:rsid w:val="001F262D"/>
    <w:rsid w:val="001F2F39"/>
    <w:rsid w:val="001F3454"/>
    <w:rsid w:val="001F35BB"/>
    <w:rsid w:val="001F3E85"/>
    <w:rsid w:val="001F46C9"/>
    <w:rsid w:val="001F52AB"/>
    <w:rsid w:val="001F60E3"/>
    <w:rsid w:val="001F6C21"/>
    <w:rsid w:val="001F7038"/>
    <w:rsid w:val="002003B1"/>
    <w:rsid w:val="00200C1E"/>
    <w:rsid w:val="0020238E"/>
    <w:rsid w:val="0020324A"/>
    <w:rsid w:val="00203859"/>
    <w:rsid w:val="00204472"/>
    <w:rsid w:val="00204787"/>
    <w:rsid w:val="0020578C"/>
    <w:rsid w:val="0020660A"/>
    <w:rsid w:val="0020742D"/>
    <w:rsid w:val="0020763A"/>
    <w:rsid w:val="00207CB4"/>
    <w:rsid w:val="00210A58"/>
    <w:rsid w:val="00210CE2"/>
    <w:rsid w:val="00210F31"/>
    <w:rsid w:val="0021178F"/>
    <w:rsid w:val="00211B88"/>
    <w:rsid w:val="00211DC4"/>
    <w:rsid w:val="00212448"/>
    <w:rsid w:val="00212EF1"/>
    <w:rsid w:val="00213585"/>
    <w:rsid w:val="00213787"/>
    <w:rsid w:val="00213E4A"/>
    <w:rsid w:val="00214317"/>
    <w:rsid w:val="0021434B"/>
    <w:rsid w:val="0021457C"/>
    <w:rsid w:val="0021463A"/>
    <w:rsid w:val="00214E87"/>
    <w:rsid w:val="00215189"/>
    <w:rsid w:val="002155A8"/>
    <w:rsid w:val="00215BAC"/>
    <w:rsid w:val="002165EB"/>
    <w:rsid w:val="00217734"/>
    <w:rsid w:val="00217B4E"/>
    <w:rsid w:val="0022110F"/>
    <w:rsid w:val="0022204A"/>
    <w:rsid w:val="0022298A"/>
    <w:rsid w:val="00223EBD"/>
    <w:rsid w:val="0022408C"/>
    <w:rsid w:val="00224891"/>
    <w:rsid w:val="00224AFA"/>
    <w:rsid w:val="002259E2"/>
    <w:rsid w:val="00226603"/>
    <w:rsid w:val="00226928"/>
    <w:rsid w:val="00226B08"/>
    <w:rsid w:val="00230209"/>
    <w:rsid w:val="0023058A"/>
    <w:rsid w:val="002308E9"/>
    <w:rsid w:val="00230EE3"/>
    <w:rsid w:val="00231122"/>
    <w:rsid w:val="00231244"/>
    <w:rsid w:val="002319E9"/>
    <w:rsid w:val="00231C68"/>
    <w:rsid w:val="00232432"/>
    <w:rsid w:val="00232651"/>
    <w:rsid w:val="00232775"/>
    <w:rsid w:val="002329DF"/>
    <w:rsid w:val="00232C42"/>
    <w:rsid w:val="00233460"/>
    <w:rsid w:val="002343A9"/>
    <w:rsid w:val="00234980"/>
    <w:rsid w:val="00234B17"/>
    <w:rsid w:val="00234C75"/>
    <w:rsid w:val="00234F8B"/>
    <w:rsid w:val="00235E8C"/>
    <w:rsid w:val="00235EF1"/>
    <w:rsid w:val="0023716B"/>
    <w:rsid w:val="00237BC9"/>
    <w:rsid w:val="00237E1A"/>
    <w:rsid w:val="00240165"/>
    <w:rsid w:val="00240314"/>
    <w:rsid w:val="0024080D"/>
    <w:rsid w:val="00240863"/>
    <w:rsid w:val="00240B78"/>
    <w:rsid w:val="0024162A"/>
    <w:rsid w:val="00241B6B"/>
    <w:rsid w:val="00241DC8"/>
    <w:rsid w:val="00242051"/>
    <w:rsid w:val="00243503"/>
    <w:rsid w:val="00243FE9"/>
    <w:rsid w:val="00244011"/>
    <w:rsid w:val="00245F52"/>
    <w:rsid w:val="002460E3"/>
    <w:rsid w:val="002464DB"/>
    <w:rsid w:val="00247EB3"/>
    <w:rsid w:val="002500A0"/>
    <w:rsid w:val="002501CD"/>
    <w:rsid w:val="00251797"/>
    <w:rsid w:val="00251B15"/>
    <w:rsid w:val="00251B75"/>
    <w:rsid w:val="002521E5"/>
    <w:rsid w:val="00252BF0"/>
    <w:rsid w:val="002533BC"/>
    <w:rsid w:val="002534B7"/>
    <w:rsid w:val="002544C7"/>
    <w:rsid w:val="00254D1E"/>
    <w:rsid w:val="00255B02"/>
    <w:rsid w:val="00255BA9"/>
    <w:rsid w:val="00256729"/>
    <w:rsid w:val="002578C0"/>
    <w:rsid w:val="002578F1"/>
    <w:rsid w:val="00257C09"/>
    <w:rsid w:val="002615FE"/>
    <w:rsid w:val="00261781"/>
    <w:rsid w:val="002617FA"/>
    <w:rsid w:val="002623EB"/>
    <w:rsid w:val="002631E7"/>
    <w:rsid w:val="002632C2"/>
    <w:rsid w:val="0026403F"/>
    <w:rsid w:val="0026586C"/>
    <w:rsid w:val="002660FD"/>
    <w:rsid w:val="0026622B"/>
    <w:rsid w:val="0026643E"/>
    <w:rsid w:val="00266656"/>
    <w:rsid w:val="00266B51"/>
    <w:rsid w:val="0026731A"/>
    <w:rsid w:val="002673AB"/>
    <w:rsid w:val="0026746E"/>
    <w:rsid w:val="00267631"/>
    <w:rsid w:val="0027061C"/>
    <w:rsid w:val="00270AF5"/>
    <w:rsid w:val="00270B29"/>
    <w:rsid w:val="002713F2"/>
    <w:rsid w:val="002721FF"/>
    <w:rsid w:val="0027234A"/>
    <w:rsid w:val="00272AA6"/>
    <w:rsid w:val="00272B44"/>
    <w:rsid w:val="002732FE"/>
    <w:rsid w:val="00273B7C"/>
    <w:rsid w:val="00275146"/>
    <w:rsid w:val="002752F3"/>
    <w:rsid w:val="00275394"/>
    <w:rsid w:val="00276438"/>
    <w:rsid w:val="002766DC"/>
    <w:rsid w:val="00277A27"/>
    <w:rsid w:val="00277B45"/>
    <w:rsid w:val="00277DEE"/>
    <w:rsid w:val="00280225"/>
    <w:rsid w:val="00280708"/>
    <w:rsid w:val="00280E41"/>
    <w:rsid w:val="00281A6A"/>
    <w:rsid w:val="00281E62"/>
    <w:rsid w:val="002829F6"/>
    <w:rsid w:val="00282A50"/>
    <w:rsid w:val="00282C3E"/>
    <w:rsid w:val="00283327"/>
    <w:rsid w:val="00283447"/>
    <w:rsid w:val="00284ED4"/>
    <w:rsid w:val="00284F2D"/>
    <w:rsid w:val="002856C8"/>
    <w:rsid w:val="00285787"/>
    <w:rsid w:val="00285BE6"/>
    <w:rsid w:val="0028640F"/>
    <w:rsid w:val="002869F7"/>
    <w:rsid w:val="00286C80"/>
    <w:rsid w:val="00286F37"/>
    <w:rsid w:val="00287DB4"/>
    <w:rsid w:val="00290BDE"/>
    <w:rsid w:val="0029172B"/>
    <w:rsid w:val="002918E8"/>
    <w:rsid w:val="002919BB"/>
    <w:rsid w:val="002922AB"/>
    <w:rsid w:val="00292B3A"/>
    <w:rsid w:val="00292DF9"/>
    <w:rsid w:val="002936DD"/>
    <w:rsid w:val="00293EFA"/>
    <w:rsid w:val="0029411D"/>
    <w:rsid w:val="00294320"/>
    <w:rsid w:val="0029445E"/>
    <w:rsid w:val="00294632"/>
    <w:rsid w:val="00294CA8"/>
    <w:rsid w:val="00295172"/>
    <w:rsid w:val="002951F8"/>
    <w:rsid w:val="0029571B"/>
    <w:rsid w:val="00296C00"/>
    <w:rsid w:val="002978F5"/>
    <w:rsid w:val="002A005B"/>
    <w:rsid w:val="002A0550"/>
    <w:rsid w:val="002A1245"/>
    <w:rsid w:val="002A1575"/>
    <w:rsid w:val="002A21F2"/>
    <w:rsid w:val="002A2414"/>
    <w:rsid w:val="002A29F8"/>
    <w:rsid w:val="002A3189"/>
    <w:rsid w:val="002A3769"/>
    <w:rsid w:val="002A43F2"/>
    <w:rsid w:val="002A467C"/>
    <w:rsid w:val="002A4787"/>
    <w:rsid w:val="002A5206"/>
    <w:rsid w:val="002A5245"/>
    <w:rsid w:val="002A5295"/>
    <w:rsid w:val="002A5562"/>
    <w:rsid w:val="002A5AF4"/>
    <w:rsid w:val="002A6449"/>
    <w:rsid w:val="002A6D66"/>
    <w:rsid w:val="002B0DCF"/>
    <w:rsid w:val="002B22F8"/>
    <w:rsid w:val="002B2A66"/>
    <w:rsid w:val="002B4369"/>
    <w:rsid w:val="002B4E2D"/>
    <w:rsid w:val="002B570D"/>
    <w:rsid w:val="002B6BC0"/>
    <w:rsid w:val="002B6D31"/>
    <w:rsid w:val="002C0693"/>
    <w:rsid w:val="002C2719"/>
    <w:rsid w:val="002C27E0"/>
    <w:rsid w:val="002C2AA8"/>
    <w:rsid w:val="002C2E20"/>
    <w:rsid w:val="002C4340"/>
    <w:rsid w:val="002C4E41"/>
    <w:rsid w:val="002C6660"/>
    <w:rsid w:val="002C7688"/>
    <w:rsid w:val="002C7B9A"/>
    <w:rsid w:val="002D03E7"/>
    <w:rsid w:val="002D0546"/>
    <w:rsid w:val="002D08AC"/>
    <w:rsid w:val="002D1A61"/>
    <w:rsid w:val="002D1B53"/>
    <w:rsid w:val="002D2743"/>
    <w:rsid w:val="002D29C3"/>
    <w:rsid w:val="002D2A62"/>
    <w:rsid w:val="002D2B60"/>
    <w:rsid w:val="002D328D"/>
    <w:rsid w:val="002D3465"/>
    <w:rsid w:val="002D42BA"/>
    <w:rsid w:val="002D6187"/>
    <w:rsid w:val="002D657D"/>
    <w:rsid w:val="002D7374"/>
    <w:rsid w:val="002E0936"/>
    <w:rsid w:val="002E0CFF"/>
    <w:rsid w:val="002E0FB7"/>
    <w:rsid w:val="002E1613"/>
    <w:rsid w:val="002E16CC"/>
    <w:rsid w:val="002E2AD3"/>
    <w:rsid w:val="002E3190"/>
    <w:rsid w:val="002E41D1"/>
    <w:rsid w:val="002E427D"/>
    <w:rsid w:val="002E465A"/>
    <w:rsid w:val="002E47B3"/>
    <w:rsid w:val="002E55B0"/>
    <w:rsid w:val="002E56F9"/>
    <w:rsid w:val="002E5EA1"/>
    <w:rsid w:val="002E6781"/>
    <w:rsid w:val="002E6FD6"/>
    <w:rsid w:val="002E7875"/>
    <w:rsid w:val="002E79E7"/>
    <w:rsid w:val="002E7F5C"/>
    <w:rsid w:val="002F02DB"/>
    <w:rsid w:val="002F1E11"/>
    <w:rsid w:val="002F219F"/>
    <w:rsid w:val="002F29F6"/>
    <w:rsid w:val="002F2A86"/>
    <w:rsid w:val="002F2F49"/>
    <w:rsid w:val="002F5C96"/>
    <w:rsid w:val="002F7354"/>
    <w:rsid w:val="002F74B6"/>
    <w:rsid w:val="002F78FD"/>
    <w:rsid w:val="002F7961"/>
    <w:rsid w:val="0030001D"/>
    <w:rsid w:val="00300FBD"/>
    <w:rsid w:val="0030106D"/>
    <w:rsid w:val="003014C3"/>
    <w:rsid w:val="00301E27"/>
    <w:rsid w:val="00302260"/>
    <w:rsid w:val="003024B0"/>
    <w:rsid w:val="00302822"/>
    <w:rsid w:val="00302E81"/>
    <w:rsid w:val="003032FB"/>
    <w:rsid w:val="003035CA"/>
    <w:rsid w:val="00304C14"/>
    <w:rsid w:val="00304F6E"/>
    <w:rsid w:val="003050B3"/>
    <w:rsid w:val="003055C7"/>
    <w:rsid w:val="00305C97"/>
    <w:rsid w:val="00305E85"/>
    <w:rsid w:val="003060E1"/>
    <w:rsid w:val="00306401"/>
    <w:rsid w:val="0030754C"/>
    <w:rsid w:val="00307627"/>
    <w:rsid w:val="00307B99"/>
    <w:rsid w:val="00310EDC"/>
    <w:rsid w:val="00311E70"/>
    <w:rsid w:val="003123D0"/>
    <w:rsid w:val="00312884"/>
    <w:rsid w:val="003147ED"/>
    <w:rsid w:val="00315597"/>
    <w:rsid w:val="00315E01"/>
    <w:rsid w:val="003179C7"/>
    <w:rsid w:val="00320038"/>
    <w:rsid w:val="0032085D"/>
    <w:rsid w:val="00320EAB"/>
    <w:rsid w:val="0032109F"/>
    <w:rsid w:val="0032137F"/>
    <w:rsid w:val="00321654"/>
    <w:rsid w:val="0032178A"/>
    <w:rsid w:val="00321876"/>
    <w:rsid w:val="00321B80"/>
    <w:rsid w:val="0032243C"/>
    <w:rsid w:val="003239AE"/>
    <w:rsid w:val="00324D5D"/>
    <w:rsid w:val="00325510"/>
    <w:rsid w:val="00325C2D"/>
    <w:rsid w:val="00326206"/>
    <w:rsid w:val="00326A0B"/>
    <w:rsid w:val="00327DE7"/>
    <w:rsid w:val="0033036E"/>
    <w:rsid w:val="0033078D"/>
    <w:rsid w:val="003308ED"/>
    <w:rsid w:val="00330EC2"/>
    <w:rsid w:val="0033146D"/>
    <w:rsid w:val="0033166E"/>
    <w:rsid w:val="003319B9"/>
    <w:rsid w:val="003332E5"/>
    <w:rsid w:val="00333555"/>
    <w:rsid w:val="00333812"/>
    <w:rsid w:val="00333D86"/>
    <w:rsid w:val="003340C6"/>
    <w:rsid w:val="003344DA"/>
    <w:rsid w:val="00334C1E"/>
    <w:rsid w:val="00335046"/>
    <w:rsid w:val="003355A0"/>
    <w:rsid w:val="0033572F"/>
    <w:rsid w:val="00335DC0"/>
    <w:rsid w:val="0033727B"/>
    <w:rsid w:val="003379D6"/>
    <w:rsid w:val="003409C2"/>
    <w:rsid w:val="003412C2"/>
    <w:rsid w:val="00341CEB"/>
    <w:rsid w:val="0034266B"/>
    <w:rsid w:val="0034409A"/>
    <w:rsid w:val="003447E4"/>
    <w:rsid w:val="00344BD2"/>
    <w:rsid w:val="003455AC"/>
    <w:rsid w:val="00346A14"/>
    <w:rsid w:val="00346CFB"/>
    <w:rsid w:val="00346DEC"/>
    <w:rsid w:val="00347244"/>
    <w:rsid w:val="00347ADD"/>
    <w:rsid w:val="00347FED"/>
    <w:rsid w:val="0035017E"/>
    <w:rsid w:val="00350CBD"/>
    <w:rsid w:val="00351D50"/>
    <w:rsid w:val="0035275B"/>
    <w:rsid w:val="003527ED"/>
    <w:rsid w:val="0035339F"/>
    <w:rsid w:val="00354426"/>
    <w:rsid w:val="00354EA1"/>
    <w:rsid w:val="003553B6"/>
    <w:rsid w:val="003554B4"/>
    <w:rsid w:val="00355C18"/>
    <w:rsid w:val="003561DF"/>
    <w:rsid w:val="003563DD"/>
    <w:rsid w:val="0035760C"/>
    <w:rsid w:val="00357933"/>
    <w:rsid w:val="00357AE1"/>
    <w:rsid w:val="003600E2"/>
    <w:rsid w:val="003610BC"/>
    <w:rsid w:val="0036156F"/>
    <w:rsid w:val="00361C0C"/>
    <w:rsid w:val="00362932"/>
    <w:rsid w:val="00365231"/>
    <w:rsid w:val="00365310"/>
    <w:rsid w:val="00365486"/>
    <w:rsid w:val="00365F7E"/>
    <w:rsid w:val="003665E2"/>
    <w:rsid w:val="0036675F"/>
    <w:rsid w:val="00367043"/>
    <w:rsid w:val="00367284"/>
    <w:rsid w:val="00370ADC"/>
    <w:rsid w:val="00370AFB"/>
    <w:rsid w:val="00370C11"/>
    <w:rsid w:val="003712B5"/>
    <w:rsid w:val="003716AB"/>
    <w:rsid w:val="003719BA"/>
    <w:rsid w:val="00371A17"/>
    <w:rsid w:val="00371BC5"/>
    <w:rsid w:val="00371C79"/>
    <w:rsid w:val="0037293C"/>
    <w:rsid w:val="00372E8D"/>
    <w:rsid w:val="00373FF4"/>
    <w:rsid w:val="003750E1"/>
    <w:rsid w:val="0037566E"/>
    <w:rsid w:val="00375E64"/>
    <w:rsid w:val="0037656F"/>
    <w:rsid w:val="00376EAC"/>
    <w:rsid w:val="00376F26"/>
    <w:rsid w:val="00377510"/>
    <w:rsid w:val="00377B24"/>
    <w:rsid w:val="00381240"/>
    <w:rsid w:val="00381C02"/>
    <w:rsid w:val="003824B9"/>
    <w:rsid w:val="003825AB"/>
    <w:rsid w:val="003827E8"/>
    <w:rsid w:val="003829A8"/>
    <w:rsid w:val="0038321C"/>
    <w:rsid w:val="0038467D"/>
    <w:rsid w:val="003847BE"/>
    <w:rsid w:val="003854A6"/>
    <w:rsid w:val="00385A65"/>
    <w:rsid w:val="00385C00"/>
    <w:rsid w:val="00386674"/>
    <w:rsid w:val="003869DD"/>
    <w:rsid w:val="00387173"/>
    <w:rsid w:val="00387C57"/>
    <w:rsid w:val="00387D32"/>
    <w:rsid w:val="00387DE7"/>
    <w:rsid w:val="0039021E"/>
    <w:rsid w:val="00390AC2"/>
    <w:rsid w:val="00392870"/>
    <w:rsid w:val="00392F67"/>
    <w:rsid w:val="003938AF"/>
    <w:rsid w:val="00393E12"/>
    <w:rsid w:val="00394189"/>
    <w:rsid w:val="00394F20"/>
    <w:rsid w:val="00397E71"/>
    <w:rsid w:val="003A08A3"/>
    <w:rsid w:val="003A09FE"/>
    <w:rsid w:val="003A13D4"/>
    <w:rsid w:val="003A2304"/>
    <w:rsid w:val="003A3709"/>
    <w:rsid w:val="003A4BBE"/>
    <w:rsid w:val="003A5B01"/>
    <w:rsid w:val="003A6D86"/>
    <w:rsid w:val="003A7DE1"/>
    <w:rsid w:val="003B019F"/>
    <w:rsid w:val="003B0915"/>
    <w:rsid w:val="003B0EE2"/>
    <w:rsid w:val="003B12B0"/>
    <w:rsid w:val="003B1A10"/>
    <w:rsid w:val="003B1F6D"/>
    <w:rsid w:val="003B2112"/>
    <w:rsid w:val="003B22DF"/>
    <w:rsid w:val="003B2609"/>
    <w:rsid w:val="003B2928"/>
    <w:rsid w:val="003B2D10"/>
    <w:rsid w:val="003B30D7"/>
    <w:rsid w:val="003B3D05"/>
    <w:rsid w:val="003B45FA"/>
    <w:rsid w:val="003B4DCD"/>
    <w:rsid w:val="003B4E40"/>
    <w:rsid w:val="003B518A"/>
    <w:rsid w:val="003B5671"/>
    <w:rsid w:val="003B5E3C"/>
    <w:rsid w:val="003B6A77"/>
    <w:rsid w:val="003B6EDC"/>
    <w:rsid w:val="003B725F"/>
    <w:rsid w:val="003B7287"/>
    <w:rsid w:val="003B77EE"/>
    <w:rsid w:val="003B7B28"/>
    <w:rsid w:val="003B7F32"/>
    <w:rsid w:val="003C10E6"/>
    <w:rsid w:val="003C1378"/>
    <w:rsid w:val="003C1459"/>
    <w:rsid w:val="003C14FA"/>
    <w:rsid w:val="003C1F66"/>
    <w:rsid w:val="003C228C"/>
    <w:rsid w:val="003C353C"/>
    <w:rsid w:val="003C3743"/>
    <w:rsid w:val="003C3DDE"/>
    <w:rsid w:val="003C425F"/>
    <w:rsid w:val="003C4707"/>
    <w:rsid w:val="003C4D40"/>
    <w:rsid w:val="003C5CE3"/>
    <w:rsid w:val="003C6370"/>
    <w:rsid w:val="003C6F0A"/>
    <w:rsid w:val="003C72F2"/>
    <w:rsid w:val="003C757D"/>
    <w:rsid w:val="003C7CAB"/>
    <w:rsid w:val="003C7EBE"/>
    <w:rsid w:val="003D01B7"/>
    <w:rsid w:val="003D1766"/>
    <w:rsid w:val="003D19D9"/>
    <w:rsid w:val="003D2341"/>
    <w:rsid w:val="003D351C"/>
    <w:rsid w:val="003D3653"/>
    <w:rsid w:val="003D3CE1"/>
    <w:rsid w:val="003D4152"/>
    <w:rsid w:val="003D420B"/>
    <w:rsid w:val="003D4AEC"/>
    <w:rsid w:val="003D5FA4"/>
    <w:rsid w:val="003D7AC8"/>
    <w:rsid w:val="003E000E"/>
    <w:rsid w:val="003E010C"/>
    <w:rsid w:val="003E0A85"/>
    <w:rsid w:val="003E0FD1"/>
    <w:rsid w:val="003E145F"/>
    <w:rsid w:val="003E1BA8"/>
    <w:rsid w:val="003E273F"/>
    <w:rsid w:val="003E3DFD"/>
    <w:rsid w:val="003E4B1B"/>
    <w:rsid w:val="003E4F0D"/>
    <w:rsid w:val="003E502D"/>
    <w:rsid w:val="003E51AF"/>
    <w:rsid w:val="003E54D5"/>
    <w:rsid w:val="003E56B1"/>
    <w:rsid w:val="003E5721"/>
    <w:rsid w:val="003E5F8C"/>
    <w:rsid w:val="003E60B5"/>
    <w:rsid w:val="003E6C99"/>
    <w:rsid w:val="003E76D8"/>
    <w:rsid w:val="003E7876"/>
    <w:rsid w:val="003F0EF7"/>
    <w:rsid w:val="003F1172"/>
    <w:rsid w:val="003F1474"/>
    <w:rsid w:val="003F1940"/>
    <w:rsid w:val="003F479E"/>
    <w:rsid w:val="003F4E75"/>
    <w:rsid w:val="003F5546"/>
    <w:rsid w:val="003F752A"/>
    <w:rsid w:val="003F7535"/>
    <w:rsid w:val="003F79CB"/>
    <w:rsid w:val="00400319"/>
    <w:rsid w:val="00401790"/>
    <w:rsid w:val="00401840"/>
    <w:rsid w:val="00401FD6"/>
    <w:rsid w:val="00402196"/>
    <w:rsid w:val="00402F17"/>
    <w:rsid w:val="0040415B"/>
    <w:rsid w:val="004041A3"/>
    <w:rsid w:val="00404254"/>
    <w:rsid w:val="004042B9"/>
    <w:rsid w:val="004043C0"/>
    <w:rsid w:val="0040446B"/>
    <w:rsid w:val="00404953"/>
    <w:rsid w:val="004052E1"/>
    <w:rsid w:val="0040681A"/>
    <w:rsid w:val="0040686D"/>
    <w:rsid w:val="00406B51"/>
    <w:rsid w:val="004102CE"/>
    <w:rsid w:val="00410960"/>
    <w:rsid w:val="00410A3A"/>
    <w:rsid w:val="0041135D"/>
    <w:rsid w:val="00411547"/>
    <w:rsid w:val="00411E20"/>
    <w:rsid w:val="00412F98"/>
    <w:rsid w:val="0041442B"/>
    <w:rsid w:val="004165EE"/>
    <w:rsid w:val="00417739"/>
    <w:rsid w:val="00417857"/>
    <w:rsid w:val="00417E29"/>
    <w:rsid w:val="004202DC"/>
    <w:rsid w:val="00420C75"/>
    <w:rsid w:val="00422172"/>
    <w:rsid w:val="00422EB7"/>
    <w:rsid w:val="00423473"/>
    <w:rsid w:val="00423ABF"/>
    <w:rsid w:val="00424234"/>
    <w:rsid w:val="004244F3"/>
    <w:rsid w:val="0042455B"/>
    <w:rsid w:val="004247A0"/>
    <w:rsid w:val="00424BD4"/>
    <w:rsid w:val="00425178"/>
    <w:rsid w:val="00425837"/>
    <w:rsid w:val="00425D19"/>
    <w:rsid w:val="00426BA4"/>
    <w:rsid w:val="0042704C"/>
    <w:rsid w:val="00430223"/>
    <w:rsid w:val="00431286"/>
    <w:rsid w:val="00431F8B"/>
    <w:rsid w:val="004324AB"/>
    <w:rsid w:val="004328BF"/>
    <w:rsid w:val="00432E1D"/>
    <w:rsid w:val="004333EC"/>
    <w:rsid w:val="004338F8"/>
    <w:rsid w:val="0043408A"/>
    <w:rsid w:val="004345DB"/>
    <w:rsid w:val="00434E09"/>
    <w:rsid w:val="004352E1"/>
    <w:rsid w:val="00435A02"/>
    <w:rsid w:val="00435C5D"/>
    <w:rsid w:val="004362D6"/>
    <w:rsid w:val="004365B0"/>
    <w:rsid w:val="00437326"/>
    <w:rsid w:val="004376F9"/>
    <w:rsid w:val="00441905"/>
    <w:rsid w:val="00441F47"/>
    <w:rsid w:val="0044439A"/>
    <w:rsid w:val="00445C3A"/>
    <w:rsid w:val="00445DB7"/>
    <w:rsid w:val="004470D6"/>
    <w:rsid w:val="004506A6"/>
    <w:rsid w:val="0045158C"/>
    <w:rsid w:val="00451692"/>
    <w:rsid w:val="004527F9"/>
    <w:rsid w:val="00452E78"/>
    <w:rsid w:val="00452EA7"/>
    <w:rsid w:val="00453177"/>
    <w:rsid w:val="004532CC"/>
    <w:rsid w:val="004533A4"/>
    <w:rsid w:val="004535DD"/>
    <w:rsid w:val="0045411D"/>
    <w:rsid w:val="004542FA"/>
    <w:rsid w:val="0045441A"/>
    <w:rsid w:val="004555B4"/>
    <w:rsid w:val="004558B4"/>
    <w:rsid w:val="004563C8"/>
    <w:rsid w:val="00457334"/>
    <w:rsid w:val="00460594"/>
    <w:rsid w:val="00460995"/>
    <w:rsid w:val="00461228"/>
    <w:rsid w:val="004622B1"/>
    <w:rsid w:val="0046282E"/>
    <w:rsid w:val="004636DA"/>
    <w:rsid w:val="00463717"/>
    <w:rsid w:val="00463B4C"/>
    <w:rsid w:val="00464358"/>
    <w:rsid w:val="004649AF"/>
    <w:rsid w:val="00464AE8"/>
    <w:rsid w:val="004650F6"/>
    <w:rsid w:val="004656BE"/>
    <w:rsid w:val="0046590C"/>
    <w:rsid w:val="00465D24"/>
    <w:rsid w:val="00466BC2"/>
    <w:rsid w:val="00467B55"/>
    <w:rsid w:val="00470565"/>
    <w:rsid w:val="004709C2"/>
    <w:rsid w:val="00470A91"/>
    <w:rsid w:val="00470A92"/>
    <w:rsid w:val="00472612"/>
    <w:rsid w:val="00472AFB"/>
    <w:rsid w:val="00472B8B"/>
    <w:rsid w:val="00473286"/>
    <w:rsid w:val="004737FB"/>
    <w:rsid w:val="00474AAE"/>
    <w:rsid w:val="00476174"/>
    <w:rsid w:val="00476A3D"/>
    <w:rsid w:val="00481F78"/>
    <w:rsid w:val="00482EEF"/>
    <w:rsid w:val="00483026"/>
    <w:rsid w:val="00483448"/>
    <w:rsid w:val="00483EC8"/>
    <w:rsid w:val="00483F88"/>
    <w:rsid w:val="004845F4"/>
    <w:rsid w:val="00484FDC"/>
    <w:rsid w:val="00485441"/>
    <w:rsid w:val="00485DC4"/>
    <w:rsid w:val="004866FB"/>
    <w:rsid w:val="0048712E"/>
    <w:rsid w:val="004872E5"/>
    <w:rsid w:val="00487BED"/>
    <w:rsid w:val="00487CCB"/>
    <w:rsid w:val="00490BC6"/>
    <w:rsid w:val="00490DC0"/>
    <w:rsid w:val="004912BC"/>
    <w:rsid w:val="00492196"/>
    <w:rsid w:val="00492C29"/>
    <w:rsid w:val="0049350E"/>
    <w:rsid w:val="0049370A"/>
    <w:rsid w:val="00493A69"/>
    <w:rsid w:val="00493F6B"/>
    <w:rsid w:val="00494272"/>
    <w:rsid w:val="00495569"/>
    <w:rsid w:val="00495D38"/>
    <w:rsid w:val="00495FBE"/>
    <w:rsid w:val="00496A9F"/>
    <w:rsid w:val="00496B73"/>
    <w:rsid w:val="00496CF4"/>
    <w:rsid w:val="00497388"/>
    <w:rsid w:val="0049741C"/>
    <w:rsid w:val="00497C20"/>
    <w:rsid w:val="004A0185"/>
    <w:rsid w:val="004A0402"/>
    <w:rsid w:val="004A0627"/>
    <w:rsid w:val="004A08FF"/>
    <w:rsid w:val="004A0AB8"/>
    <w:rsid w:val="004A273E"/>
    <w:rsid w:val="004A2AE0"/>
    <w:rsid w:val="004A2D24"/>
    <w:rsid w:val="004A2DE9"/>
    <w:rsid w:val="004A32BA"/>
    <w:rsid w:val="004A35CB"/>
    <w:rsid w:val="004A3DE8"/>
    <w:rsid w:val="004A3F7A"/>
    <w:rsid w:val="004A3FA4"/>
    <w:rsid w:val="004A4ACF"/>
    <w:rsid w:val="004A663F"/>
    <w:rsid w:val="004A6756"/>
    <w:rsid w:val="004A681A"/>
    <w:rsid w:val="004A6A20"/>
    <w:rsid w:val="004A6B71"/>
    <w:rsid w:val="004B0638"/>
    <w:rsid w:val="004B0A07"/>
    <w:rsid w:val="004B0B9F"/>
    <w:rsid w:val="004B1F74"/>
    <w:rsid w:val="004B2560"/>
    <w:rsid w:val="004B2964"/>
    <w:rsid w:val="004B2B0C"/>
    <w:rsid w:val="004B39E6"/>
    <w:rsid w:val="004B405C"/>
    <w:rsid w:val="004B48BE"/>
    <w:rsid w:val="004B52BD"/>
    <w:rsid w:val="004B72C6"/>
    <w:rsid w:val="004B733A"/>
    <w:rsid w:val="004B79C5"/>
    <w:rsid w:val="004B7B74"/>
    <w:rsid w:val="004B7C5D"/>
    <w:rsid w:val="004C0016"/>
    <w:rsid w:val="004C00B5"/>
    <w:rsid w:val="004C0988"/>
    <w:rsid w:val="004C183B"/>
    <w:rsid w:val="004C1DB2"/>
    <w:rsid w:val="004C2F14"/>
    <w:rsid w:val="004C2FDD"/>
    <w:rsid w:val="004C3733"/>
    <w:rsid w:val="004C3788"/>
    <w:rsid w:val="004C3CF9"/>
    <w:rsid w:val="004C46D1"/>
    <w:rsid w:val="004C4E81"/>
    <w:rsid w:val="004C5485"/>
    <w:rsid w:val="004C55FD"/>
    <w:rsid w:val="004C5733"/>
    <w:rsid w:val="004C5BF2"/>
    <w:rsid w:val="004C5C62"/>
    <w:rsid w:val="004C61C0"/>
    <w:rsid w:val="004C65F4"/>
    <w:rsid w:val="004C6898"/>
    <w:rsid w:val="004C6C89"/>
    <w:rsid w:val="004D0354"/>
    <w:rsid w:val="004D08A3"/>
    <w:rsid w:val="004D0B06"/>
    <w:rsid w:val="004D0D5A"/>
    <w:rsid w:val="004D0FFF"/>
    <w:rsid w:val="004D2406"/>
    <w:rsid w:val="004D2A2C"/>
    <w:rsid w:val="004D2AE4"/>
    <w:rsid w:val="004D37FE"/>
    <w:rsid w:val="004D52AB"/>
    <w:rsid w:val="004D53D5"/>
    <w:rsid w:val="004D594C"/>
    <w:rsid w:val="004D5F96"/>
    <w:rsid w:val="004D6A58"/>
    <w:rsid w:val="004D6E23"/>
    <w:rsid w:val="004D7631"/>
    <w:rsid w:val="004D765F"/>
    <w:rsid w:val="004E066E"/>
    <w:rsid w:val="004E0E25"/>
    <w:rsid w:val="004E141D"/>
    <w:rsid w:val="004E149A"/>
    <w:rsid w:val="004E19CE"/>
    <w:rsid w:val="004E28A7"/>
    <w:rsid w:val="004E28C9"/>
    <w:rsid w:val="004E368A"/>
    <w:rsid w:val="004E380E"/>
    <w:rsid w:val="004E43A1"/>
    <w:rsid w:val="004E4F07"/>
    <w:rsid w:val="004E584B"/>
    <w:rsid w:val="004E638E"/>
    <w:rsid w:val="004E6611"/>
    <w:rsid w:val="004E6918"/>
    <w:rsid w:val="004E6E2F"/>
    <w:rsid w:val="004F20BD"/>
    <w:rsid w:val="004F2574"/>
    <w:rsid w:val="004F2800"/>
    <w:rsid w:val="004F29D1"/>
    <w:rsid w:val="004F31F3"/>
    <w:rsid w:val="004F3E50"/>
    <w:rsid w:val="004F4297"/>
    <w:rsid w:val="004F4784"/>
    <w:rsid w:val="004F4937"/>
    <w:rsid w:val="004F4FB0"/>
    <w:rsid w:val="004F55EE"/>
    <w:rsid w:val="004F5EC4"/>
    <w:rsid w:val="004F66F3"/>
    <w:rsid w:val="004F6B52"/>
    <w:rsid w:val="004F6C89"/>
    <w:rsid w:val="004F7CF5"/>
    <w:rsid w:val="005001E6"/>
    <w:rsid w:val="00500D41"/>
    <w:rsid w:val="00500FEE"/>
    <w:rsid w:val="005012B3"/>
    <w:rsid w:val="0050180A"/>
    <w:rsid w:val="00502050"/>
    <w:rsid w:val="00502350"/>
    <w:rsid w:val="00502365"/>
    <w:rsid w:val="005023EA"/>
    <w:rsid w:val="00502AD7"/>
    <w:rsid w:val="005034E1"/>
    <w:rsid w:val="00503D51"/>
    <w:rsid w:val="00503E1D"/>
    <w:rsid w:val="00503F14"/>
    <w:rsid w:val="00504C76"/>
    <w:rsid w:val="00504E86"/>
    <w:rsid w:val="00505FDD"/>
    <w:rsid w:val="0050639A"/>
    <w:rsid w:val="00506490"/>
    <w:rsid w:val="00506A96"/>
    <w:rsid w:val="00507A59"/>
    <w:rsid w:val="005101F3"/>
    <w:rsid w:val="005104D5"/>
    <w:rsid w:val="00510B3E"/>
    <w:rsid w:val="00510D86"/>
    <w:rsid w:val="00511153"/>
    <w:rsid w:val="00512561"/>
    <w:rsid w:val="00512C78"/>
    <w:rsid w:val="00512D17"/>
    <w:rsid w:val="00512F60"/>
    <w:rsid w:val="00513377"/>
    <w:rsid w:val="00513468"/>
    <w:rsid w:val="005134C4"/>
    <w:rsid w:val="00514274"/>
    <w:rsid w:val="0051503E"/>
    <w:rsid w:val="00515096"/>
    <w:rsid w:val="005161F9"/>
    <w:rsid w:val="0051686C"/>
    <w:rsid w:val="0051691B"/>
    <w:rsid w:val="00517F0C"/>
    <w:rsid w:val="0052109C"/>
    <w:rsid w:val="00521379"/>
    <w:rsid w:val="005227C7"/>
    <w:rsid w:val="00522982"/>
    <w:rsid w:val="00522B44"/>
    <w:rsid w:val="00522BD0"/>
    <w:rsid w:val="0052382E"/>
    <w:rsid w:val="00524590"/>
    <w:rsid w:val="00525268"/>
    <w:rsid w:val="00525B32"/>
    <w:rsid w:val="00526A8C"/>
    <w:rsid w:val="0052756C"/>
    <w:rsid w:val="00527874"/>
    <w:rsid w:val="00527F7E"/>
    <w:rsid w:val="00530653"/>
    <w:rsid w:val="00530897"/>
    <w:rsid w:val="00530BEF"/>
    <w:rsid w:val="00531A26"/>
    <w:rsid w:val="00532AAF"/>
    <w:rsid w:val="0053369B"/>
    <w:rsid w:val="00534C78"/>
    <w:rsid w:val="005351FA"/>
    <w:rsid w:val="0053523C"/>
    <w:rsid w:val="00536F18"/>
    <w:rsid w:val="0053708C"/>
    <w:rsid w:val="00540592"/>
    <w:rsid w:val="005408B1"/>
    <w:rsid w:val="005416E4"/>
    <w:rsid w:val="00541E31"/>
    <w:rsid w:val="00542301"/>
    <w:rsid w:val="00543B2C"/>
    <w:rsid w:val="00544435"/>
    <w:rsid w:val="0054457F"/>
    <w:rsid w:val="00544E71"/>
    <w:rsid w:val="005452E6"/>
    <w:rsid w:val="00545A34"/>
    <w:rsid w:val="005467DE"/>
    <w:rsid w:val="00546D4B"/>
    <w:rsid w:val="00547329"/>
    <w:rsid w:val="005474E5"/>
    <w:rsid w:val="005501CF"/>
    <w:rsid w:val="005507DE"/>
    <w:rsid w:val="00550F41"/>
    <w:rsid w:val="00551A1F"/>
    <w:rsid w:val="00551C4A"/>
    <w:rsid w:val="00553060"/>
    <w:rsid w:val="0055345B"/>
    <w:rsid w:val="005543F8"/>
    <w:rsid w:val="0055512C"/>
    <w:rsid w:val="0055534E"/>
    <w:rsid w:val="00556235"/>
    <w:rsid w:val="00556371"/>
    <w:rsid w:val="005566A4"/>
    <w:rsid w:val="005576D9"/>
    <w:rsid w:val="005600AA"/>
    <w:rsid w:val="00560276"/>
    <w:rsid w:val="00560A98"/>
    <w:rsid w:val="00560C6B"/>
    <w:rsid w:val="00561BF6"/>
    <w:rsid w:val="00562069"/>
    <w:rsid w:val="00563C53"/>
    <w:rsid w:val="00563C64"/>
    <w:rsid w:val="00564393"/>
    <w:rsid w:val="00564946"/>
    <w:rsid w:val="00564AF9"/>
    <w:rsid w:val="00564C66"/>
    <w:rsid w:val="0056543F"/>
    <w:rsid w:val="00566A1A"/>
    <w:rsid w:val="00566BF5"/>
    <w:rsid w:val="00566D8B"/>
    <w:rsid w:val="005676A5"/>
    <w:rsid w:val="00567E4A"/>
    <w:rsid w:val="005701B8"/>
    <w:rsid w:val="0057185D"/>
    <w:rsid w:val="005729D3"/>
    <w:rsid w:val="00573129"/>
    <w:rsid w:val="005732C6"/>
    <w:rsid w:val="00573632"/>
    <w:rsid w:val="005736C5"/>
    <w:rsid w:val="005737EF"/>
    <w:rsid w:val="005738CF"/>
    <w:rsid w:val="00573D65"/>
    <w:rsid w:val="005740D0"/>
    <w:rsid w:val="0057539D"/>
    <w:rsid w:val="0057547B"/>
    <w:rsid w:val="00575EA2"/>
    <w:rsid w:val="00576010"/>
    <w:rsid w:val="00576282"/>
    <w:rsid w:val="00577308"/>
    <w:rsid w:val="0057749B"/>
    <w:rsid w:val="00577AD0"/>
    <w:rsid w:val="005802C4"/>
    <w:rsid w:val="005806A2"/>
    <w:rsid w:val="005811CF"/>
    <w:rsid w:val="005814E2"/>
    <w:rsid w:val="005822F8"/>
    <w:rsid w:val="005826DC"/>
    <w:rsid w:val="00582845"/>
    <w:rsid w:val="00583010"/>
    <w:rsid w:val="0058314B"/>
    <w:rsid w:val="005838B6"/>
    <w:rsid w:val="00583F90"/>
    <w:rsid w:val="00584736"/>
    <w:rsid w:val="005855DD"/>
    <w:rsid w:val="005876ED"/>
    <w:rsid w:val="005877A7"/>
    <w:rsid w:val="005879D9"/>
    <w:rsid w:val="00587A85"/>
    <w:rsid w:val="00587FE2"/>
    <w:rsid w:val="0059023A"/>
    <w:rsid w:val="00591342"/>
    <w:rsid w:val="00591497"/>
    <w:rsid w:val="005919D9"/>
    <w:rsid w:val="00592494"/>
    <w:rsid w:val="00592798"/>
    <w:rsid w:val="00592EB9"/>
    <w:rsid w:val="0059316E"/>
    <w:rsid w:val="00593331"/>
    <w:rsid w:val="00593FC4"/>
    <w:rsid w:val="00594254"/>
    <w:rsid w:val="005945E2"/>
    <w:rsid w:val="00594B94"/>
    <w:rsid w:val="00594D13"/>
    <w:rsid w:val="0059536D"/>
    <w:rsid w:val="005959AA"/>
    <w:rsid w:val="00595AAF"/>
    <w:rsid w:val="00595B99"/>
    <w:rsid w:val="0059628D"/>
    <w:rsid w:val="00597052"/>
    <w:rsid w:val="00597FD8"/>
    <w:rsid w:val="00597FF1"/>
    <w:rsid w:val="005A0099"/>
    <w:rsid w:val="005A0528"/>
    <w:rsid w:val="005A0615"/>
    <w:rsid w:val="005A0906"/>
    <w:rsid w:val="005A1538"/>
    <w:rsid w:val="005A1A63"/>
    <w:rsid w:val="005A2938"/>
    <w:rsid w:val="005A2D4A"/>
    <w:rsid w:val="005A2E2C"/>
    <w:rsid w:val="005A3029"/>
    <w:rsid w:val="005A31F1"/>
    <w:rsid w:val="005A34C5"/>
    <w:rsid w:val="005A3A24"/>
    <w:rsid w:val="005A4A2E"/>
    <w:rsid w:val="005A5B01"/>
    <w:rsid w:val="005A65CB"/>
    <w:rsid w:val="005A6616"/>
    <w:rsid w:val="005A6A0A"/>
    <w:rsid w:val="005A6AB4"/>
    <w:rsid w:val="005A6C48"/>
    <w:rsid w:val="005A7516"/>
    <w:rsid w:val="005A7BA2"/>
    <w:rsid w:val="005B029C"/>
    <w:rsid w:val="005B0EEA"/>
    <w:rsid w:val="005B132B"/>
    <w:rsid w:val="005B197E"/>
    <w:rsid w:val="005B2002"/>
    <w:rsid w:val="005B22F1"/>
    <w:rsid w:val="005B26ED"/>
    <w:rsid w:val="005B28BF"/>
    <w:rsid w:val="005B33A4"/>
    <w:rsid w:val="005B354C"/>
    <w:rsid w:val="005B3DBC"/>
    <w:rsid w:val="005B3EA0"/>
    <w:rsid w:val="005B3FAF"/>
    <w:rsid w:val="005B4E64"/>
    <w:rsid w:val="005B5AAE"/>
    <w:rsid w:val="005B5D9E"/>
    <w:rsid w:val="005B6C1E"/>
    <w:rsid w:val="005B6C75"/>
    <w:rsid w:val="005B7210"/>
    <w:rsid w:val="005C0F3A"/>
    <w:rsid w:val="005C1516"/>
    <w:rsid w:val="005C157D"/>
    <w:rsid w:val="005C168F"/>
    <w:rsid w:val="005C1884"/>
    <w:rsid w:val="005C2AAE"/>
    <w:rsid w:val="005C2B05"/>
    <w:rsid w:val="005C3D63"/>
    <w:rsid w:val="005C67AA"/>
    <w:rsid w:val="005C6D65"/>
    <w:rsid w:val="005C6EB5"/>
    <w:rsid w:val="005C726F"/>
    <w:rsid w:val="005C7D14"/>
    <w:rsid w:val="005C7D77"/>
    <w:rsid w:val="005D009B"/>
    <w:rsid w:val="005D0E11"/>
    <w:rsid w:val="005D0FED"/>
    <w:rsid w:val="005D114E"/>
    <w:rsid w:val="005D1428"/>
    <w:rsid w:val="005D1698"/>
    <w:rsid w:val="005D192D"/>
    <w:rsid w:val="005D1964"/>
    <w:rsid w:val="005D2451"/>
    <w:rsid w:val="005D2F08"/>
    <w:rsid w:val="005D4AF0"/>
    <w:rsid w:val="005D5012"/>
    <w:rsid w:val="005D522A"/>
    <w:rsid w:val="005D5B89"/>
    <w:rsid w:val="005D6A50"/>
    <w:rsid w:val="005D6F11"/>
    <w:rsid w:val="005D6FC0"/>
    <w:rsid w:val="005E0B5E"/>
    <w:rsid w:val="005E0EF3"/>
    <w:rsid w:val="005E1440"/>
    <w:rsid w:val="005E19B6"/>
    <w:rsid w:val="005E2120"/>
    <w:rsid w:val="005E238B"/>
    <w:rsid w:val="005E23B2"/>
    <w:rsid w:val="005E3148"/>
    <w:rsid w:val="005E3DCA"/>
    <w:rsid w:val="005E4E49"/>
    <w:rsid w:val="005E525A"/>
    <w:rsid w:val="005E56F8"/>
    <w:rsid w:val="005E6DC4"/>
    <w:rsid w:val="005F00B3"/>
    <w:rsid w:val="005F050B"/>
    <w:rsid w:val="005F15CB"/>
    <w:rsid w:val="005F1907"/>
    <w:rsid w:val="005F1EF6"/>
    <w:rsid w:val="005F2E48"/>
    <w:rsid w:val="005F34E2"/>
    <w:rsid w:val="005F376E"/>
    <w:rsid w:val="005F579C"/>
    <w:rsid w:val="005F6658"/>
    <w:rsid w:val="005F6D2A"/>
    <w:rsid w:val="005F7228"/>
    <w:rsid w:val="005F7C42"/>
    <w:rsid w:val="0060091B"/>
    <w:rsid w:val="006030AE"/>
    <w:rsid w:val="006030D2"/>
    <w:rsid w:val="00603586"/>
    <w:rsid w:val="00603E86"/>
    <w:rsid w:val="00604A29"/>
    <w:rsid w:val="006052AF"/>
    <w:rsid w:val="006056E3"/>
    <w:rsid w:val="00605F3C"/>
    <w:rsid w:val="00606229"/>
    <w:rsid w:val="00606B2B"/>
    <w:rsid w:val="00606B56"/>
    <w:rsid w:val="00606E76"/>
    <w:rsid w:val="00607446"/>
    <w:rsid w:val="00610490"/>
    <w:rsid w:val="006112D9"/>
    <w:rsid w:val="006116B3"/>
    <w:rsid w:val="006119EB"/>
    <w:rsid w:val="0061220F"/>
    <w:rsid w:val="006123AE"/>
    <w:rsid w:val="00613F9A"/>
    <w:rsid w:val="00615A19"/>
    <w:rsid w:val="00615B63"/>
    <w:rsid w:val="00615CD5"/>
    <w:rsid w:val="00616E18"/>
    <w:rsid w:val="0061732B"/>
    <w:rsid w:val="00617693"/>
    <w:rsid w:val="00617BA3"/>
    <w:rsid w:val="00617BCC"/>
    <w:rsid w:val="00620605"/>
    <w:rsid w:val="00620DD8"/>
    <w:rsid w:val="006212C1"/>
    <w:rsid w:val="0062374D"/>
    <w:rsid w:val="0062382B"/>
    <w:rsid w:val="006238FC"/>
    <w:rsid w:val="00624720"/>
    <w:rsid w:val="006248EC"/>
    <w:rsid w:val="00624C2D"/>
    <w:rsid w:val="00625723"/>
    <w:rsid w:val="00626067"/>
    <w:rsid w:val="0062623D"/>
    <w:rsid w:val="00626490"/>
    <w:rsid w:val="006269EC"/>
    <w:rsid w:val="00627733"/>
    <w:rsid w:val="00627CAE"/>
    <w:rsid w:val="0063195B"/>
    <w:rsid w:val="00631D1D"/>
    <w:rsid w:val="006320E2"/>
    <w:rsid w:val="006322B2"/>
    <w:rsid w:val="00632EFD"/>
    <w:rsid w:val="00633A26"/>
    <w:rsid w:val="00633A54"/>
    <w:rsid w:val="00634103"/>
    <w:rsid w:val="00634DE6"/>
    <w:rsid w:val="0063527B"/>
    <w:rsid w:val="006353CD"/>
    <w:rsid w:val="00635736"/>
    <w:rsid w:val="00635B68"/>
    <w:rsid w:val="00636039"/>
    <w:rsid w:val="00636B45"/>
    <w:rsid w:val="00640AB3"/>
    <w:rsid w:val="0064166D"/>
    <w:rsid w:val="00641912"/>
    <w:rsid w:val="00643E65"/>
    <w:rsid w:val="00645B12"/>
    <w:rsid w:val="00645B23"/>
    <w:rsid w:val="00646033"/>
    <w:rsid w:val="0064618F"/>
    <w:rsid w:val="0064692F"/>
    <w:rsid w:val="00647055"/>
    <w:rsid w:val="00647562"/>
    <w:rsid w:val="00647ABA"/>
    <w:rsid w:val="00650A98"/>
    <w:rsid w:val="0065297E"/>
    <w:rsid w:val="00653215"/>
    <w:rsid w:val="00653F50"/>
    <w:rsid w:val="00653F81"/>
    <w:rsid w:val="00653F9F"/>
    <w:rsid w:val="00656422"/>
    <w:rsid w:val="00657D45"/>
    <w:rsid w:val="00660E65"/>
    <w:rsid w:val="0066142C"/>
    <w:rsid w:val="00661AD7"/>
    <w:rsid w:val="0066213B"/>
    <w:rsid w:val="006621FD"/>
    <w:rsid w:val="006624B5"/>
    <w:rsid w:val="00662E75"/>
    <w:rsid w:val="00663489"/>
    <w:rsid w:val="00663F43"/>
    <w:rsid w:val="00664F04"/>
    <w:rsid w:val="00665389"/>
    <w:rsid w:val="00665482"/>
    <w:rsid w:val="00665A8E"/>
    <w:rsid w:val="00666200"/>
    <w:rsid w:val="0066629F"/>
    <w:rsid w:val="0066672C"/>
    <w:rsid w:val="00666B87"/>
    <w:rsid w:val="00666D7B"/>
    <w:rsid w:val="00666D98"/>
    <w:rsid w:val="00667976"/>
    <w:rsid w:val="00670240"/>
    <w:rsid w:val="00670830"/>
    <w:rsid w:val="00670BD3"/>
    <w:rsid w:val="00671247"/>
    <w:rsid w:val="00671644"/>
    <w:rsid w:val="00671A17"/>
    <w:rsid w:val="006725BF"/>
    <w:rsid w:val="00672992"/>
    <w:rsid w:val="00672B75"/>
    <w:rsid w:val="00672DC3"/>
    <w:rsid w:val="0067303E"/>
    <w:rsid w:val="006746D8"/>
    <w:rsid w:val="00674A8C"/>
    <w:rsid w:val="00674BC9"/>
    <w:rsid w:val="00675CE7"/>
    <w:rsid w:val="00675FED"/>
    <w:rsid w:val="00676143"/>
    <w:rsid w:val="00676299"/>
    <w:rsid w:val="006765B4"/>
    <w:rsid w:val="00676655"/>
    <w:rsid w:val="00677032"/>
    <w:rsid w:val="00677405"/>
    <w:rsid w:val="00677AE0"/>
    <w:rsid w:val="00680052"/>
    <w:rsid w:val="006800C2"/>
    <w:rsid w:val="00680E05"/>
    <w:rsid w:val="0068197A"/>
    <w:rsid w:val="006819DE"/>
    <w:rsid w:val="00683EDF"/>
    <w:rsid w:val="0068531E"/>
    <w:rsid w:val="0068578F"/>
    <w:rsid w:val="00685C6A"/>
    <w:rsid w:val="006861D3"/>
    <w:rsid w:val="0068712D"/>
    <w:rsid w:val="006879C1"/>
    <w:rsid w:val="00687B2D"/>
    <w:rsid w:val="006908CF"/>
    <w:rsid w:val="00690DBD"/>
    <w:rsid w:val="00691E13"/>
    <w:rsid w:val="00692C03"/>
    <w:rsid w:val="00693908"/>
    <w:rsid w:val="0069427A"/>
    <w:rsid w:val="006942EE"/>
    <w:rsid w:val="006945DB"/>
    <w:rsid w:val="00694963"/>
    <w:rsid w:val="00694DCF"/>
    <w:rsid w:val="006955B1"/>
    <w:rsid w:val="00696E4F"/>
    <w:rsid w:val="00696EFC"/>
    <w:rsid w:val="006A0729"/>
    <w:rsid w:val="006A09F2"/>
    <w:rsid w:val="006A0DB7"/>
    <w:rsid w:val="006A14F1"/>
    <w:rsid w:val="006A1B67"/>
    <w:rsid w:val="006A21D3"/>
    <w:rsid w:val="006A2DE7"/>
    <w:rsid w:val="006A38C6"/>
    <w:rsid w:val="006A3B92"/>
    <w:rsid w:val="006A53CA"/>
    <w:rsid w:val="006A55C1"/>
    <w:rsid w:val="006A5936"/>
    <w:rsid w:val="006A729D"/>
    <w:rsid w:val="006B0047"/>
    <w:rsid w:val="006B1158"/>
    <w:rsid w:val="006B11EA"/>
    <w:rsid w:val="006B1669"/>
    <w:rsid w:val="006B1BEF"/>
    <w:rsid w:val="006B246D"/>
    <w:rsid w:val="006B2749"/>
    <w:rsid w:val="006B2AD1"/>
    <w:rsid w:val="006B2C28"/>
    <w:rsid w:val="006B3143"/>
    <w:rsid w:val="006B33E2"/>
    <w:rsid w:val="006B3752"/>
    <w:rsid w:val="006B394E"/>
    <w:rsid w:val="006B3D9F"/>
    <w:rsid w:val="006B3E54"/>
    <w:rsid w:val="006B4250"/>
    <w:rsid w:val="006B4C84"/>
    <w:rsid w:val="006B52A4"/>
    <w:rsid w:val="006B530D"/>
    <w:rsid w:val="006B5874"/>
    <w:rsid w:val="006B58B9"/>
    <w:rsid w:val="006C0123"/>
    <w:rsid w:val="006C0583"/>
    <w:rsid w:val="006C1696"/>
    <w:rsid w:val="006C21D1"/>
    <w:rsid w:val="006C281A"/>
    <w:rsid w:val="006C3186"/>
    <w:rsid w:val="006C31FD"/>
    <w:rsid w:val="006C367D"/>
    <w:rsid w:val="006C412F"/>
    <w:rsid w:val="006C4558"/>
    <w:rsid w:val="006C59BB"/>
    <w:rsid w:val="006C5BF3"/>
    <w:rsid w:val="006C6998"/>
    <w:rsid w:val="006C7289"/>
    <w:rsid w:val="006C7D84"/>
    <w:rsid w:val="006C7DB6"/>
    <w:rsid w:val="006C7FF9"/>
    <w:rsid w:val="006D01E7"/>
    <w:rsid w:val="006D0DB8"/>
    <w:rsid w:val="006D0E68"/>
    <w:rsid w:val="006D0F63"/>
    <w:rsid w:val="006D1088"/>
    <w:rsid w:val="006D180F"/>
    <w:rsid w:val="006D21A3"/>
    <w:rsid w:val="006D3095"/>
    <w:rsid w:val="006D4A56"/>
    <w:rsid w:val="006D4CF6"/>
    <w:rsid w:val="006D5272"/>
    <w:rsid w:val="006D7AA8"/>
    <w:rsid w:val="006E161B"/>
    <w:rsid w:val="006E3582"/>
    <w:rsid w:val="006E3F48"/>
    <w:rsid w:val="006E4166"/>
    <w:rsid w:val="006E4C7E"/>
    <w:rsid w:val="006E4C8E"/>
    <w:rsid w:val="006E4ECA"/>
    <w:rsid w:val="006E579F"/>
    <w:rsid w:val="006E6697"/>
    <w:rsid w:val="006E68FA"/>
    <w:rsid w:val="006E72A3"/>
    <w:rsid w:val="006E772A"/>
    <w:rsid w:val="006E781A"/>
    <w:rsid w:val="006E7854"/>
    <w:rsid w:val="006F0019"/>
    <w:rsid w:val="006F1145"/>
    <w:rsid w:val="006F2D1C"/>
    <w:rsid w:val="006F3003"/>
    <w:rsid w:val="006F467F"/>
    <w:rsid w:val="006F47CB"/>
    <w:rsid w:val="006F59D1"/>
    <w:rsid w:val="006F5B6F"/>
    <w:rsid w:val="006F5CEB"/>
    <w:rsid w:val="006F667C"/>
    <w:rsid w:val="006F68B8"/>
    <w:rsid w:val="006F6E72"/>
    <w:rsid w:val="006F72AB"/>
    <w:rsid w:val="006F7719"/>
    <w:rsid w:val="006F7E8C"/>
    <w:rsid w:val="00700F60"/>
    <w:rsid w:val="00702841"/>
    <w:rsid w:val="00702D68"/>
    <w:rsid w:val="00702F71"/>
    <w:rsid w:val="0070340D"/>
    <w:rsid w:val="0070369E"/>
    <w:rsid w:val="00704337"/>
    <w:rsid w:val="0070527C"/>
    <w:rsid w:val="00705616"/>
    <w:rsid w:val="007059E9"/>
    <w:rsid w:val="00705BB2"/>
    <w:rsid w:val="00705FF0"/>
    <w:rsid w:val="00707175"/>
    <w:rsid w:val="007071E5"/>
    <w:rsid w:val="00707CF2"/>
    <w:rsid w:val="0071099B"/>
    <w:rsid w:val="0071107B"/>
    <w:rsid w:val="007114F2"/>
    <w:rsid w:val="007117B8"/>
    <w:rsid w:val="00711940"/>
    <w:rsid w:val="00711D9F"/>
    <w:rsid w:val="00712AA3"/>
    <w:rsid w:val="00712EB1"/>
    <w:rsid w:val="00712F2B"/>
    <w:rsid w:val="0071320C"/>
    <w:rsid w:val="00713876"/>
    <w:rsid w:val="00713C42"/>
    <w:rsid w:val="0071479A"/>
    <w:rsid w:val="00714B16"/>
    <w:rsid w:val="00714BF9"/>
    <w:rsid w:val="00714DED"/>
    <w:rsid w:val="00715109"/>
    <w:rsid w:val="007158F2"/>
    <w:rsid w:val="007160EA"/>
    <w:rsid w:val="00716112"/>
    <w:rsid w:val="007167D2"/>
    <w:rsid w:val="007179F9"/>
    <w:rsid w:val="00717ADD"/>
    <w:rsid w:val="007208AF"/>
    <w:rsid w:val="00720C8B"/>
    <w:rsid w:val="00720FC0"/>
    <w:rsid w:val="007213B2"/>
    <w:rsid w:val="00721626"/>
    <w:rsid w:val="007219D5"/>
    <w:rsid w:val="00722650"/>
    <w:rsid w:val="007238DF"/>
    <w:rsid w:val="0072398C"/>
    <w:rsid w:val="007239AB"/>
    <w:rsid w:val="00724D14"/>
    <w:rsid w:val="007255F0"/>
    <w:rsid w:val="00725714"/>
    <w:rsid w:val="00725D46"/>
    <w:rsid w:val="00725ED0"/>
    <w:rsid w:val="00726AE6"/>
    <w:rsid w:val="00726B6F"/>
    <w:rsid w:val="00726D5F"/>
    <w:rsid w:val="00727463"/>
    <w:rsid w:val="00727FA8"/>
    <w:rsid w:val="00731420"/>
    <w:rsid w:val="00731A9E"/>
    <w:rsid w:val="00731D67"/>
    <w:rsid w:val="00731EBD"/>
    <w:rsid w:val="007322EE"/>
    <w:rsid w:val="00733C88"/>
    <w:rsid w:val="007351FD"/>
    <w:rsid w:val="00735AB0"/>
    <w:rsid w:val="00735E55"/>
    <w:rsid w:val="007360C0"/>
    <w:rsid w:val="0073622B"/>
    <w:rsid w:val="00736899"/>
    <w:rsid w:val="00736B8F"/>
    <w:rsid w:val="00736C6F"/>
    <w:rsid w:val="00737930"/>
    <w:rsid w:val="00737DA2"/>
    <w:rsid w:val="00740048"/>
    <w:rsid w:val="0074058A"/>
    <w:rsid w:val="007407CE"/>
    <w:rsid w:val="007408B1"/>
    <w:rsid w:val="00740F46"/>
    <w:rsid w:val="00741F3B"/>
    <w:rsid w:val="007421CC"/>
    <w:rsid w:val="00743F7A"/>
    <w:rsid w:val="00745B34"/>
    <w:rsid w:val="0074639A"/>
    <w:rsid w:val="00747546"/>
    <w:rsid w:val="00747953"/>
    <w:rsid w:val="00750461"/>
    <w:rsid w:val="00750794"/>
    <w:rsid w:val="007511F8"/>
    <w:rsid w:val="00751456"/>
    <w:rsid w:val="00752064"/>
    <w:rsid w:val="0075292B"/>
    <w:rsid w:val="007531D1"/>
    <w:rsid w:val="00753B77"/>
    <w:rsid w:val="00754E03"/>
    <w:rsid w:val="007551F0"/>
    <w:rsid w:val="00755661"/>
    <w:rsid w:val="00755A3A"/>
    <w:rsid w:val="00755E70"/>
    <w:rsid w:val="00756375"/>
    <w:rsid w:val="00757E09"/>
    <w:rsid w:val="00760535"/>
    <w:rsid w:val="007614A3"/>
    <w:rsid w:val="007615F9"/>
    <w:rsid w:val="00762AC0"/>
    <w:rsid w:val="0076385A"/>
    <w:rsid w:val="007638AC"/>
    <w:rsid w:val="00764FBE"/>
    <w:rsid w:val="0076504A"/>
    <w:rsid w:val="00765210"/>
    <w:rsid w:val="007654C6"/>
    <w:rsid w:val="00765C0B"/>
    <w:rsid w:val="00765E20"/>
    <w:rsid w:val="0076670E"/>
    <w:rsid w:val="007668D7"/>
    <w:rsid w:val="00767647"/>
    <w:rsid w:val="00770265"/>
    <w:rsid w:val="007709E2"/>
    <w:rsid w:val="00770D40"/>
    <w:rsid w:val="0077135E"/>
    <w:rsid w:val="00771C17"/>
    <w:rsid w:val="00771D91"/>
    <w:rsid w:val="007724F9"/>
    <w:rsid w:val="007732C4"/>
    <w:rsid w:val="0077379E"/>
    <w:rsid w:val="00773C37"/>
    <w:rsid w:val="0077489C"/>
    <w:rsid w:val="00774D1B"/>
    <w:rsid w:val="0077689B"/>
    <w:rsid w:val="00777884"/>
    <w:rsid w:val="00780403"/>
    <w:rsid w:val="00780547"/>
    <w:rsid w:val="00780971"/>
    <w:rsid w:val="0078099D"/>
    <w:rsid w:val="007809CD"/>
    <w:rsid w:val="0078185D"/>
    <w:rsid w:val="00781880"/>
    <w:rsid w:val="007818C5"/>
    <w:rsid w:val="007818C6"/>
    <w:rsid w:val="00782660"/>
    <w:rsid w:val="00782FCA"/>
    <w:rsid w:val="00783CA3"/>
    <w:rsid w:val="007840BC"/>
    <w:rsid w:val="00785933"/>
    <w:rsid w:val="00785DE5"/>
    <w:rsid w:val="00786615"/>
    <w:rsid w:val="00786BD2"/>
    <w:rsid w:val="00786F2A"/>
    <w:rsid w:val="0078739A"/>
    <w:rsid w:val="00787B7E"/>
    <w:rsid w:val="00787ECB"/>
    <w:rsid w:val="00790233"/>
    <w:rsid w:val="0079050B"/>
    <w:rsid w:val="00791489"/>
    <w:rsid w:val="00792510"/>
    <w:rsid w:val="00792A6E"/>
    <w:rsid w:val="00792DC3"/>
    <w:rsid w:val="00793799"/>
    <w:rsid w:val="007939FE"/>
    <w:rsid w:val="0079467C"/>
    <w:rsid w:val="00794C0C"/>
    <w:rsid w:val="00795699"/>
    <w:rsid w:val="007959B3"/>
    <w:rsid w:val="00795D20"/>
    <w:rsid w:val="007965CB"/>
    <w:rsid w:val="007A07D7"/>
    <w:rsid w:val="007A163C"/>
    <w:rsid w:val="007A1D6E"/>
    <w:rsid w:val="007A2A1D"/>
    <w:rsid w:val="007A2E4B"/>
    <w:rsid w:val="007A3488"/>
    <w:rsid w:val="007A3A75"/>
    <w:rsid w:val="007A4801"/>
    <w:rsid w:val="007A4C7B"/>
    <w:rsid w:val="007A5195"/>
    <w:rsid w:val="007A548D"/>
    <w:rsid w:val="007A5BC9"/>
    <w:rsid w:val="007A5C47"/>
    <w:rsid w:val="007A5DC6"/>
    <w:rsid w:val="007A5E4A"/>
    <w:rsid w:val="007A66D0"/>
    <w:rsid w:val="007B040C"/>
    <w:rsid w:val="007B11FF"/>
    <w:rsid w:val="007B17F2"/>
    <w:rsid w:val="007B2709"/>
    <w:rsid w:val="007B4505"/>
    <w:rsid w:val="007B4721"/>
    <w:rsid w:val="007B482B"/>
    <w:rsid w:val="007B4E25"/>
    <w:rsid w:val="007B5AD7"/>
    <w:rsid w:val="007B6798"/>
    <w:rsid w:val="007B786D"/>
    <w:rsid w:val="007C03DD"/>
    <w:rsid w:val="007C098C"/>
    <w:rsid w:val="007C10C6"/>
    <w:rsid w:val="007C1962"/>
    <w:rsid w:val="007C1D01"/>
    <w:rsid w:val="007C2698"/>
    <w:rsid w:val="007C2B6C"/>
    <w:rsid w:val="007C346A"/>
    <w:rsid w:val="007C3A0D"/>
    <w:rsid w:val="007C458F"/>
    <w:rsid w:val="007C4825"/>
    <w:rsid w:val="007C48F1"/>
    <w:rsid w:val="007C4C07"/>
    <w:rsid w:val="007C4C4F"/>
    <w:rsid w:val="007C5373"/>
    <w:rsid w:val="007C7435"/>
    <w:rsid w:val="007C7514"/>
    <w:rsid w:val="007C77DB"/>
    <w:rsid w:val="007C7F89"/>
    <w:rsid w:val="007D021A"/>
    <w:rsid w:val="007D0A1B"/>
    <w:rsid w:val="007D10C6"/>
    <w:rsid w:val="007D13AF"/>
    <w:rsid w:val="007D1C65"/>
    <w:rsid w:val="007D2179"/>
    <w:rsid w:val="007D2D85"/>
    <w:rsid w:val="007D334E"/>
    <w:rsid w:val="007D34F5"/>
    <w:rsid w:val="007D3581"/>
    <w:rsid w:val="007D3657"/>
    <w:rsid w:val="007D36E1"/>
    <w:rsid w:val="007D37EC"/>
    <w:rsid w:val="007D3F9D"/>
    <w:rsid w:val="007D41AA"/>
    <w:rsid w:val="007D53C2"/>
    <w:rsid w:val="007D6B72"/>
    <w:rsid w:val="007D774B"/>
    <w:rsid w:val="007D79A5"/>
    <w:rsid w:val="007D7E75"/>
    <w:rsid w:val="007E06CF"/>
    <w:rsid w:val="007E11BB"/>
    <w:rsid w:val="007E361F"/>
    <w:rsid w:val="007E3694"/>
    <w:rsid w:val="007E3C27"/>
    <w:rsid w:val="007E3D76"/>
    <w:rsid w:val="007E6679"/>
    <w:rsid w:val="007E7171"/>
    <w:rsid w:val="007E76BD"/>
    <w:rsid w:val="007F0AD8"/>
    <w:rsid w:val="007F0B9F"/>
    <w:rsid w:val="007F19B3"/>
    <w:rsid w:val="007F1B09"/>
    <w:rsid w:val="007F25C3"/>
    <w:rsid w:val="007F276A"/>
    <w:rsid w:val="007F2E06"/>
    <w:rsid w:val="007F3154"/>
    <w:rsid w:val="007F3D48"/>
    <w:rsid w:val="007F408C"/>
    <w:rsid w:val="007F45E0"/>
    <w:rsid w:val="007F4A99"/>
    <w:rsid w:val="007F524B"/>
    <w:rsid w:val="007F7CC8"/>
    <w:rsid w:val="007F7D6B"/>
    <w:rsid w:val="00800112"/>
    <w:rsid w:val="0080026C"/>
    <w:rsid w:val="00800CFF"/>
    <w:rsid w:val="00801204"/>
    <w:rsid w:val="0080165A"/>
    <w:rsid w:val="0080167A"/>
    <w:rsid w:val="00802207"/>
    <w:rsid w:val="00802324"/>
    <w:rsid w:val="008025DE"/>
    <w:rsid w:val="00802DB9"/>
    <w:rsid w:val="00804281"/>
    <w:rsid w:val="008049C4"/>
    <w:rsid w:val="008049DF"/>
    <w:rsid w:val="0080571A"/>
    <w:rsid w:val="008060E3"/>
    <w:rsid w:val="0080627A"/>
    <w:rsid w:val="008062E7"/>
    <w:rsid w:val="0080704C"/>
    <w:rsid w:val="008103AF"/>
    <w:rsid w:val="00810575"/>
    <w:rsid w:val="0081112B"/>
    <w:rsid w:val="008112B0"/>
    <w:rsid w:val="0081137C"/>
    <w:rsid w:val="008124E7"/>
    <w:rsid w:val="00812770"/>
    <w:rsid w:val="00812FF1"/>
    <w:rsid w:val="0081373C"/>
    <w:rsid w:val="00813AE0"/>
    <w:rsid w:val="008141C6"/>
    <w:rsid w:val="008145EA"/>
    <w:rsid w:val="008148FA"/>
    <w:rsid w:val="00814AFF"/>
    <w:rsid w:val="00815EB0"/>
    <w:rsid w:val="00816762"/>
    <w:rsid w:val="00816ED7"/>
    <w:rsid w:val="008178D9"/>
    <w:rsid w:val="008202C3"/>
    <w:rsid w:val="008207C9"/>
    <w:rsid w:val="00820D87"/>
    <w:rsid w:val="00821142"/>
    <w:rsid w:val="00821A65"/>
    <w:rsid w:val="008247B9"/>
    <w:rsid w:val="00824937"/>
    <w:rsid w:val="00824951"/>
    <w:rsid w:val="00825781"/>
    <w:rsid w:val="00825B59"/>
    <w:rsid w:val="00825EB4"/>
    <w:rsid w:val="008263DA"/>
    <w:rsid w:val="00826786"/>
    <w:rsid w:val="00827866"/>
    <w:rsid w:val="00827890"/>
    <w:rsid w:val="00827A45"/>
    <w:rsid w:val="00830A3A"/>
    <w:rsid w:val="00830A4D"/>
    <w:rsid w:val="00830B46"/>
    <w:rsid w:val="00830B95"/>
    <w:rsid w:val="0083117E"/>
    <w:rsid w:val="00831A83"/>
    <w:rsid w:val="008326F7"/>
    <w:rsid w:val="008330A2"/>
    <w:rsid w:val="00834EC2"/>
    <w:rsid w:val="008353B7"/>
    <w:rsid w:val="008362AE"/>
    <w:rsid w:val="00837078"/>
    <w:rsid w:val="0083789B"/>
    <w:rsid w:val="00840097"/>
    <w:rsid w:val="00840B48"/>
    <w:rsid w:val="008415A1"/>
    <w:rsid w:val="00842044"/>
    <w:rsid w:val="00842783"/>
    <w:rsid w:val="008434FF"/>
    <w:rsid w:val="0084373E"/>
    <w:rsid w:val="00843912"/>
    <w:rsid w:val="0084448E"/>
    <w:rsid w:val="00844798"/>
    <w:rsid w:val="00844929"/>
    <w:rsid w:val="00844EB0"/>
    <w:rsid w:val="00846334"/>
    <w:rsid w:val="0085005B"/>
    <w:rsid w:val="008501CE"/>
    <w:rsid w:val="0085077C"/>
    <w:rsid w:val="00850F42"/>
    <w:rsid w:val="00851664"/>
    <w:rsid w:val="00851A34"/>
    <w:rsid w:val="00851B44"/>
    <w:rsid w:val="00853AF8"/>
    <w:rsid w:val="00854ADB"/>
    <w:rsid w:val="008554A5"/>
    <w:rsid w:val="008556B2"/>
    <w:rsid w:val="00855EE9"/>
    <w:rsid w:val="0085637A"/>
    <w:rsid w:val="0085675E"/>
    <w:rsid w:val="008571D0"/>
    <w:rsid w:val="00861269"/>
    <w:rsid w:val="008612BE"/>
    <w:rsid w:val="00861B9F"/>
    <w:rsid w:val="00861C87"/>
    <w:rsid w:val="008620A7"/>
    <w:rsid w:val="0086294B"/>
    <w:rsid w:val="00863612"/>
    <w:rsid w:val="00863807"/>
    <w:rsid w:val="00863C02"/>
    <w:rsid w:val="0086425D"/>
    <w:rsid w:val="00864780"/>
    <w:rsid w:val="0086520B"/>
    <w:rsid w:val="00865518"/>
    <w:rsid w:val="00865629"/>
    <w:rsid w:val="00865E57"/>
    <w:rsid w:val="008662A2"/>
    <w:rsid w:val="008665D3"/>
    <w:rsid w:val="008704F8"/>
    <w:rsid w:val="00870B76"/>
    <w:rsid w:val="00872019"/>
    <w:rsid w:val="00872375"/>
    <w:rsid w:val="008734BA"/>
    <w:rsid w:val="00873536"/>
    <w:rsid w:val="00873799"/>
    <w:rsid w:val="00873A1F"/>
    <w:rsid w:val="0087568A"/>
    <w:rsid w:val="00875D68"/>
    <w:rsid w:val="0087606C"/>
    <w:rsid w:val="00876170"/>
    <w:rsid w:val="008763B0"/>
    <w:rsid w:val="00877759"/>
    <w:rsid w:val="00877D0C"/>
    <w:rsid w:val="0088051A"/>
    <w:rsid w:val="00880630"/>
    <w:rsid w:val="00880A1B"/>
    <w:rsid w:val="00881008"/>
    <w:rsid w:val="008817E6"/>
    <w:rsid w:val="00881D0D"/>
    <w:rsid w:val="00881F79"/>
    <w:rsid w:val="008822F1"/>
    <w:rsid w:val="008823F4"/>
    <w:rsid w:val="00882660"/>
    <w:rsid w:val="00882DEC"/>
    <w:rsid w:val="0088366F"/>
    <w:rsid w:val="008836C6"/>
    <w:rsid w:val="00883AD8"/>
    <w:rsid w:val="00883C5E"/>
    <w:rsid w:val="00883D6F"/>
    <w:rsid w:val="0088405A"/>
    <w:rsid w:val="00884382"/>
    <w:rsid w:val="00884A3D"/>
    <w:rsid w:val="0088545E"/>
    <w:rsid w:val="00885735"/>
    <w:rsid w:val="00885AF5"/>
    <w:rsid w:val="00885BE5"/>
    <w:rsid w:val="00885E45"/>
    <w:rsid w:val="008865DB"/>
    <w:rsid w:val="00886E80"/>
    <w:rsid w:val="00887807"/>
    <w:rsid w:val="00887BB5"/>
    <w:rsid w:val="0089048E"/>
    <w:rsid w:val="00890762"/>
    <w:rsid w:val="00890AC0"/>
    <w:rsid w:val="0089100E"/>
    <w:rsid w:val="00891A07"/>
    <w:rsid w:val="00891D8A"/>
    <w:rsid w:val="00891E26"/>
    <w:rsid w:val="008922FF"/>
    <w:rsid w:val="0089296D"/>
    <w:rsid w:val="00892B4F"/>
    <w:rsid w:val="00892DCD"/>
    <w:rsid w:val="0089337A"/>
    <w:rsid w:val="00893755"/>
    <w:rsid w:val="00893C96"/>
    <w:rsid w:val="008948CF"/>
    <w:rsid w:val="00894D03"/>
    <w:rsid w:val="00894D2E"/>
    <w:rsid w:val="0089620B"/>
    <w:rsid w:val="008962F3"/>
    <w:rsid w:val="008963C8"/>
    <w:rsid w:val="00896783"/>
    <w:rsid w:val="00896E64"/>
    <w:rsid w:val="00896FC4"/>
    <w:rsid w:val="00897862"/>
    <w:rsid w:val="008A00E2"/>
    <w:rsid w:val="008A03D5"/>
    <w:rsid w:val="008A0E19"/>
    <w:rsid w:val="008A0ED1"/>
    <w:rsid w:val="008A29F1"/>
    <w:rsid w:val="008A3450"/>
    <w:rsid w:val="008A3DD8"/>
    <w:rsid w:val="008A4406"/>
    <w:rsid w:val="008A4E01"/>
    <w:rsid w:val="008A52D9"/>
    <w:rsid w:val="008A5E73"/>
    <w:rsid w:val="008B13F6"/>
    <w:rsid w:val="008B171F"/>
    <w:rsid w:val="008B29D5"/>
    <w:rsid w:val="008B2BF7"/>
    <w:rsid w:val="008B3065"/>
    <w:rsid w:val="008B38A8"/>
    <w:rsid w:val="008B3BAB"/>
    <w:rsid w:val="008B4457"/>
    <w:rsid w:val="008B5627"/>
    <w:rsid w:val="008B5B56"/>
    <w:rsid w:val="008B6AA9"/>
    <w:rsid w:val="008B71FC"/>
    <w:rsid w:val="008B7C81"/>
    <w:rsid w:val="008B7D87"/>
    <w:rsid w:val="008B7EE5"/>
    <w:rsid w:val="008C0803"/>
    <w:rsid w:val="008C0966"/>
    <w:rsid w:val="008C1B4D"/>
    <w:rsid w:val="008C1CA7"/>
    <w:rsid w:val="008C24F6"/>
    <w:rsid w:val="008C2912"/>
    <w:rsid w:val="008C2FD6"/>
    <w:rsid w:val="008C52B0"/>
    <w:rsid w:val="008C5A23"/>
    <w:rsid w:val="008C5E82"/>
    <w:rsid w:val="008C607E"/>
    <w:rsid w:val="008C615F"/>
    <w:rsid w:val="008C65F9"/>
    <w:rsid w:val="008C6F11"/>
    <w:rsid w:val="008C79D9"/>
    <w:rsid w:val="008D0489"/>
    <w:rsid w:val="008D093D"/>
    <w:rsid w:val="008D123A"/>
    <w:rsid w:val="008D243C"/>
    <w:rsid w:val="008D5A5C"/>
    <w:rsid w:val="008D5EBF"/>
    <w:rsid w:val="008D6059"/>
    <w:rsid w:val="008D6677"/>
    <w:rsid w:val="008D6745"/>
    <w:rsid w:val="008D6835"/>
    <w:rsid w:val="008D6859"/>
    <w:rsid w:val="008D6AC1"/>
    <w:rsid w:val="008D76B3"/>
    <w:rsid w:val="008D773D"/>
    <w:rsid w:val="008E0125"/>
    <w:rsid w:val="008E2F16"/>
    <w:rsid w:val="008E3290"/>
    <w:rsid w:val="008E6758"/>
    <w:rsid w:val="008E750E"/>
    <w:rsid w:val="008E785A"/>
    <w:rsid w:val="008E797C"/>
    <w:rsid w:val="008F005F"/>
    <w:rsid w:val="008F045C"/>
    <w:rsid w:val="008F09A0"/>
    <w:rsid w:val="008F15D4"/>
    <w:rsid w:val="008F1D92"/>
    <w:rsid w:val="008F277E"/>
    <w:rsid w:val="008F3AA6"/>
    <w:rsid w:val="008F3E0E"/>
    <w:rsid w:val="008F5C68"/>
    <w:rsid w:val="008F67D4"/>
    <w:rsid w:val="008F6A3D"/>
    <w:rsid w:val="008F6EBB"/>
    <w:rsid w:val="008F7064"/>
    <w:rsid w:val="008F7B55"/>
    <w:rsid w:val="009006A0"/>
    <w:rsid w:val="00902347"/>
    <w:rsid w:val="00902CA6"/>
    <w:rsid w:val="0090323E"/>
    <w:rsid w:val="009033BE"/>
    <w:rsid w:val="00903491"/>
    <w:rsid w:val="0090392C"/>
    <w:rsid w:val="00903D39"/>
    <w:rsid w:val="0090442B"/>
    <w:rsid w:val="00905BC7"/>
    <w:rsid w:val="00906FA2"/>
    <w:rsid w:val="00907004"/>
    <w:rsid w:val="00911239"/>
    <w:rsid w:val="00911552"/>
    <w:rsid w:val="00911718"/>
    <w:rsid w:val="00911B41"/>
    <w:rsid w:val="009129F6"/>
    <w:rsid w:val="00912ED7"/>
    <w:rsid w:val="00913315"/>
    <w:rsid w:val="009140C9"/>
    <w:rsid w:val="00914AB1"/>
    <w:rsid w:val="00914E67"/>
    <w:rsid w:val="0091618E"/>
    <w:rsid w:val="0091641E"/>
    <w:rsid w:val="009169A2"/>
    <w:rsid w:val="009176DA"/>
    <w:rsid w:val="009201B5"/>
    <w:rsid w:val="009211A7"/>
    <w:rsid w:val="00921289"/>
    <w:rsid w:val="009213CA"/>
    <w:rsid w:val="00921830"/>
    <w:rsid w:val="00921943"/>
    <w:rsid w:val="009223D7"/>
    <w:rsid w:val="00922911"/>
    <w:rsid w:val="00922F6F"/>
    <w:rsid w:val="00923C51"/>
    <w:rsid w:val="009245BF"/>
    <w:rsid w:val="0092592C"/>
    <w:rsid w:val="00925E7A"/>
    <w:rsid w:val="0092662F"/>
    <w:rsid w:val="00926669"/>
    <w:rsid w:val="0092671E"/>
    <w:rsid w:val="00926A06"/>
    <w:rsid w:val="009275E8"/>
    <w:rsid w:val="009306D2"/>
    <w:rsid w:val="00930AB5"/>
    <w:rsid w:val="009318BB"/>
    <w:rsid w:val="00931D80"/>
    <w:rsid w:val="00934FAE"/>
    <w:rsid w:val="0093524A"/>
    <w:rsid w:val="00935C79"/>
    <w:rsid w:val="0093656B"/>
    <w:rsid w:val="00936C78"/>
    <w:rsid w:val="00936F4A"/>
    <w:rsid w:val="009374AA"/>
    <w:rsid w:val="00937E02"/>
    <w:rsid w:val="00940078"/>
    <w:rsid w:val="00940E1D"/>
    <w:rsid w:val="0094142E"/>
    <w:rsid w:val="00941FA7"/>
    <w:rsid w:val="00942B5C"/>
    <w:rsid w:val="00942D85"/>
    <w:rsid w:val="00943160"/>
    <w:rsid w:val="00943261"/>
    <w:rsid w:val="00943527"/>
    <w:rsid w:val="00944E6C"/>
    <w:rsid w:val="0094527A"/>
    <w:rsid w:val="009457DB"/>
    <w:rsid w:val="009464F7"/>
    <w:rsid w:val="00946ADD"/>
    <w:rsid w:val="00946B0C"/>
    <w:rsid w:val="00946BA9"/>
    <w:rsid w:val="009474D0"/>
    <w:rsid w:val="00947AAD"/>
    <w:rsid w:val="00947F6D"/>
    <w:rsid w:val="009506EC"/>
    <w:rsid w:val="00951328"/>
    <w:rsid w:val="00951522"/>
    <w:rsid w:val="00951EE7"/>
    <w:rsid w:val="0095200F"/>
    <w:rsid w:val="009520DA"/>
    <w:rsid w:val="009527C0"/>
    <w:rsid w:val="009533AE"/>
    <w:rsid w:val="00953760"/>
    <w:rsid w:val="00953E34"/>
    <w:rsid w:val="00953EB0"/>
    <w:rsid w:val="00953F38"/>
    <w:rsid w:val="00953FD7"/>
    <w:rsid w:val="00953FDF"/>
    <w:rsid w:val="0095441B"/>
    <w:rsid w:val="00954422"/>
    <w:rsid w:val="009546EE"/>
    <w:rsid w:val="00954ECF"/>
    <w:rsid w:val="009555CC"/>
    <w:rsid w:val="0095663E"/>
    <w:rsid w:val="00957356"/>
    <w:rsid w:val="00957B1B"/>
    <w:rsid w:val="00957ECA"/>
    <w:rsid w:val="009601FE"/>
    <w:rsid w:val="0096181A"/>
    <w:rsid w:val="00962210"/>
    <w:rsid w:val="009632F6"/>
    <w:rsid w:val="00963329"/>
    <w:rsid w:val="0096383D"/>
    <w:rsid w:val="00963B5F"/>
    <w:rsid w:val="00964BEE"/>
    <w:rsid w:val="00965438"/>
    <w:rsid w:val="009658B5"/>
    <w:rsid w:val="00966204"/>
    <w:rsid w:val="0096643C"/>
    <w:rsid w:val="00966808"/>
    <w:rsid w:val="009677B6"/>
    <w:rsid w:val="00970AC9"/>
    <w:rsid w:val="00970AED"/>
    <w:rsid w:val="009711DF"/>
    <w:rsid w:val="0097127F"/>
    <w:rsid w:val="00971B10"/>
    <w:rsid w:val="00971D6A"/>
    <w:rsid w:val="00971EF8"/>
    <w:rsid w:val="00971FCD"/>
    <w:rsid w:val="0097206B"/>
    <w:rsid w:val="00972ABA"/>
    <w:rsid w:val="00972DB7"/>
    <w:rsid w:val="009731B8"/>
    <w:rsid w:val="009736D2"/>
    <w:rsid w:val="00975D47"/>
    <w:rsid w:val="00975D6B"/>
    <w:rsid w:val="00975EDC"/>
    <w:rsid w:val="0097752A"/>
    <w:rsid w:val="00977591"/>
    <w:rsid w:val="00977F4F"/>
    <w:rsid w:val="009803A6"/>
    <w:rsid w:val="009809D1"/>
    <w:rsid w:val="009820C9"/>
    <w:rsid w:val="0098249A"/>
    <w:rsid w:val="00983007"/>
    <w:rsid w:val="00983426"/>
    <w:rsid w:val="009839DE"/>
    <w:rsid w:val="00983D26"/>
    <w:rsid w:val="009841D6"/>
    <w:rsid w:val="00984282"/>
    <w:rsid w:val="00984B68"/>
    <w:rsid w:val="00984D1E"/>
    <w:rsid w:val="00984F14"/>
    <w:rsid w:val="00985487"/>
    <w:rsid w:val="009859D4"/>
    <w:rsid w:val="0098670F"/>
    <w:rsid w:val="00986927"/>
    <w:rsid w:val="00986B44"/>
    <w:rsid w:val="00986C45"/>
    <w:rsid w:val="00986ED6"/>
    <w:rsid w:val="009904DE"/>
    <w:rsid w:val="00992116"/>
    <w:rsid w:val="00992335"/>
    <w:rsid w:val="00993ED0"/>
    <w:rsid w:val="00993EFA"/>
    <w:rsid w:val="009942E6"/>
    <w:rsid w:val="00994886"/>
    <w:rsid w:val="009949DF"/>
    <w:rsid w:val="009976DA"/>
    <w:rsid w:val="009978CD"/>
    <w:rsid w:val="00997B6C"/>
    <w:rsid w:val="00997CD1"/>
    <w:rsid w:val="00997F04"/>
    <w:rsid w:val="009A08DC"/>
    <w:rsid w:val="009A0929"/>
    <w:rsid w:val="009A096A"/>
    <w:rsid w:val="009A1461"/>
    <w:rsid w:val="009A1B34"/>
    <w:rsid w:val="009A1FEC"/>
    <w:rsid w:val="009A344B"/>
    <w:rsid w:val="009A45BF"/>
    <w:rsid w:val="009A46C7"/>
    <w:rsid w:val="009A4708"/>
    <w:rsid w:val="009A4799"/>
    <w:rsid w:val="009A4F76"/>
    <w:rsid w:val="009A5687"/>
    <w:rsid w:val="009A5AA8"/>
    <w:rsid w:val="009A5BF6"/>
    <w:rsid w:val="009A7354"/>
    <w:rsid w:val="009A73F1"/>
    <w:rsid w:val="009B0398"/>
    <w:rsid w:val="009B0E5C"/>
    <w:rsid w:val="009B2833"/>
    <w:rsid w:val="009B39C7"/>
    <w:rsid w:val="009B39E1"/>
    <w:rsid w:val="009B3EB4"/>
    <w:rsid w:val="009B56D9"/>
    <w:rsid w:val="009B58B5"/>
    <w:rsid w:val="009B59CC"/>
    <w:rsid w:val="009B6127"/>
    <w:rsid w:val="009B6ABC"/>
    <w:rsid w:val="009B6AF7"/>
    <w:rsid w:val="009C0D48"/>
    <w:rsid w:val="009C0DB9"/>
    <w:rsid w:val="009C133C"/>
    <w:rsid w:val="009C136E"/>
    <w:rsid w:val="009C1D99"/>
    <w:rsid w:val="009C1EA6"/>
    <w:rsid w:val="009C253F"/>
    <w:rsid w:val="009C28CC"/>
    <w:rsid w:val="009C2BFA"/>
    <w:rsid w:val="009C358E"/>
    <w:rsid w:val="009C3914"/>
    <w:rsid w:val="009C4DCE"/>
    <w:rsid w:val="009C5075"/>
    <w:rsid w:val="009C6655"/>
    <w:rsid w:val="009C73BD"/>
    <w:rsid w:val="009D01A6"/>
    <w:rsid w:val="009D0433"/>
    <w:rsid w:val="009D136A"/>
    <w:rsid w:val="009D1620"/>
    <w:rsid w:val="009D2AF9"/>
    <w:rsid w:val="009D3A1B"/>
    <w:rsid w:val="009D3E40"/>
    <w:rsid w:val="009D4B2D"/>
    <w:rsid w:val="009D4E05"/>
    <w:rsid w:val="009D5539"/>
    <w:rsid w:val="009D5BD3"/>
    <w:rsid w:val="009D5D8E"/>
    <w:rsid w:val="009D77C1"/>
    <w:rsid w:val="009D7BAF"/>
    <w:rsid w:val="009E0FCD"/>
    <w:rsid w:val="009E15CF"/>
    <w:rsid w:val="009E1CB4"/>
    <w:rsid w:val="009E2AA0"/>
    <w:rsid w:val="009E3AF2"/>
    <w:rsid w:val="009E489D"/>
    <w:rsid w:val="009E4939"/>
    <w:rsid w:val="009E5107"/>
    <w:rsid w:val="009E5287"/>
    <w:rsid w:val="009E56B3"/>
    <w:rsid w:val="009E596E"/>
    <w:rsid w:val="009E5FEE"/>
    <w:rsid w:val="009E6387"/>
    <w:rsid w:val="009E67AA"/>
    <w:rsid w:val="009E6851"/>
    <w:rsid w:val="009E76B6"/>
    <w:rsid w:val="009F04B0"/>
    <w:rsid w:val="009F072D"/>
    <w:rsid w:val="009F0B58"/>
    <w:rsid w:val="009F1909"/>
    <w:rsid w:val="009F29D1"/>
    <w:rsid w:val="009F38BC"/>
    <w:rsid w:val="009F3BDD"/>
    <w:rsid w:val="009F4159"/>
    <w:rsid w:val="009F4490"/>
    <w:rsid w:val="009F449C"/>
    <w:rsid w:val="009F4A50"/>
    <w:rsid w:val="009F4DBC"/>
    <w:rsid w:val="009F5D2D"/>
    <w:rsid w:val="009F5D89"/>
    <w:rsid w:val="009F6866"/>
    <w:rsid w:val="009F7828"/>
    <w:rsid w:val="009F79EA"/>
    <w:rsid w:val="00A00B52"/>
    <w:rsid w:val="00A00FF1"/>
    <w:rsid w:val="00A02100"/>
    <w:rsid w:val="00A02112"/>
    <w:rsid w:val="00A02B93"/>
    <w:rsid w:val="00A03AF9"/>
    <w:rsid w:val="00A047DF"/>
    <w:rsid w:val="00A04A08"/>
    <w:rsid w:val="00A04EBE"/>
    <w:rsid w:val="00A05978"/>
    <w:rsid w:val="00A05D4E"/>
    <w:rsid w:val="00A07645"/>
    <w:rsid w:val="00A077EC"/>
    <w:rsid w:val="00A07F69"/>
    <w:rsid w:val="00A10311"/>
    <w:rsid w:val="00A10EEE"/>
    <w:rsid w:val="00A10FC8"/>
    <w:rsid w:val="00A117CE"/>
    <w:rsid w:val="00A11A50"/>
    <w:rsid w:val="00A12C39"/>
    <w:rsid w:val="00A13CA6"/>
    <w:rsid w:val="00A13D3C"/>
    <w:rsid w:val="00A14437"/>
    <w:rsid w:val="00A152ED"/>
    <w:rsid w:val="00A15857"/>
    <w:rsid w:val="00A15F29"/>
    <w:rsid w:val="00A16F10"/>
    <w:rsid w:val="00A177A7"/>
    <w:rsid w:val="00A17AAA"/>
    <w:rsid w:val="00A17C9A"/>
    <w:rsid w:val="00A21181"/>
    <w:rsid w:val="00A213CA"/>
    <w:rsid w:val="00A218EA"/>
    <w:rsid w:val="00A21BB0"/>
    <w:rsid w:val="00A21E87"/>
    <w:rsid w:val="00A2337D"/>
    <w:rsid w:val="00A23806"/>
    <w:rsid w:val="00A24123"/>
    <w:rsid w:val="00A246AF"/>
    <w:rsid w:val="00A24960"/>
    <w:rsid w:val="00A24D0B"/>
    <w:rsid w:val="00A24E30"/>
    <w:rsid w:val="00A25995"/>
    <w:rsid w:val="00A25B77"/>
    <w:rsid w:val="00A25BBA"/>
    <w:rsid w:val="00A26589"/>
    <w:rsid w:val="00A26EAB"/>
    <w:rsid w:val="00A26FB4"/>
    <w:rsid w:val="00A30C82"/>
    <w:rsid w:val="00A3151F"/>
    <w:rsid w:val="00A31A5B"/>
    <w:rsid w:val="00A32830"/>
    <w:rsid w:val="00A32EDE"/>
    <w:rsid w:val="00A33756"/>
    <w:rsid w:val="00A33CAC"/>
    <w:rsid w:val="00A34358"/>
    <w:rsid w:val="00A35305"/>
    <w:rsid w:val="00A3684E"/>
    <w:rsid w:val="00A37513"/>
    <w:rsid w:val="00A37604"/>
    <w:rsid w:val="00A411A0"/>
    <w:rsid w:val="00A41701"/>
    <w:rsid w:val="00A42307"/>
    <w:rsid w:val="00A4245A"/>
    <w:rsid w:val="00A42478"/>
    <w:rsid w:val="00A449BB"/>
    <w:rsid w:val="00A47430"/>
    <w:rsid w:val="00A47619"/>
    <w:rsid w:val="00A47A1C"/>
    <w:rsid w:val="00A47C74"/>
    <w:rsid w:val="00A47E03"/>
    <w:rsid w:val="00A50432"/>
    <w:rsid w:val="00A51940"/>
    <w:rsid w:val="00A51AA6"/>
    <w:rsid w:val="00A51DE1"/>
    <w:rsid w:val="00A52A7D"/>
    <w:rsid w:val="00A5308C"/>
    <w:rsid w:val="00A53B4C"/>
    <w:rsid w:val="00A53E87"/>
    <w:rsid w:val="00A544D0"/>
    <w:rsid w:val="00A5468F"/>
    <w:rsid w:val="00A54B88"/>
    <w:rsid w:val="00A54B9A"/>
    <w:rsid w:val="00A54F63"/>
    <w:rsid w:val="00A55655"/>
    <w:rsid w:val="00A55AC9"/>
    <w:rsid w:val="00A57289"/>
    <w:rsid w:val="00A57449"/>
    <w:rsid w:val="00A607EE"/>
    <w:rsid w:val="00A61110"/>
    <w:rsid w:val="00A61654"/>
    <w:rsid w:val="00A61AAF"/>
    <w:rsid w:val="00A620F9"/>
    <w:rsid w:val="00A62CCB"/>
    <w:rsid w:val="00A63442"/>
    <w:rsid w:val="00A63507"/>
    <w:rsid w:val="00A64075"/>
    <w:rsid w:val="00A64951"/>
    <w:rsid w:val="00A64DD9"/>
    <w:rsid w:val="00A65865"/>
    <w:rsid w:val="00A659CC"/>
    <w:rsid w:val="00A66523"/>
    <w:rsid w:val="00A66C92"/>
    <w:rsid w:val="00A66FD8"/>
    <w:rsid w:val="00A67932"/>
    <w:rsid w:val="00A70319"/>
    <w:rsid w:val="00A70355"/>
    <w:rsid w:val="00A707BF"/>
    <w:rsid w:val="00A70F70"/>
    <w:rsid w:val="00A71653"/>
    <w:rsid w:val="00A73820"/>
    <w:rsid w:val="00A73A13"/>
    <w:rsid w:val="00A75085"/>
    <w:rsid w:val="00A75703"/>
    <w:rsid w:val="00A75905"/>
    <w:rsid w:val="00A75DA4"/>
    <w:rsid w:val="00A76619"/>
    <w:rsid w:val="00A769B2"/>
    <w:rsid w:val="00A76D2B"/>
    <w:rsid w:val="00A76FF6"/>
    <w:rsid w:val="00A772FD"/>
    <w:rsid w:val="00A77843"/>
    <w:rsid w:val="00A77A9C"/>
    <w:rsid w:val="00A807A2"/>
    <w:rsid w:val="00A80F73"/>
    <w:rsid w:val="00A82788"/>
    <w:rsid w:val="00A83514"/>
    <w:rsid w:val="00A837A2"/>
    <w:rsid w:val="00A85A6F"/>
    <w:rsid w:val="00A864A1"/>
    <w:rsid w:val="00A86702"/>
    <w:rsid w:val="00A867C6"/>
    <w:rsid w:val="00A867EB"/>
    <w:rsid w:val="00A90277"/>
    <w:rsid w:val="00A918B2"/>
    <w:rsid w:val="00A91B05"/>
    <w:rsid w:val="00A91B81"/>
    <w:rsid w:val="00A91E23"/>
    <w:rsid w:val="00A921DA"/>
    <w:rsid w:val="00A926C1"/>
    <w:rsid w:val="00A92B77"/>
    <w:rsid w:val="00A930EB"/>
    <w:rsid w:val="00A932B8"/>
    <w:rsid w:val="00A93F51"/>
    <w:rsid w:val="00A95062"/>
    <w:rsid w:val="00A956BF"/>
    <w:rsid w:val="00A958E3"/>
    <w:rsid w:val="00A95AFC"/>
    <w:rsid w:val="00A9600E"/>
    <w:rsid w:val="00A96408"/>
    <w:rsid w:val="00A96961"/>
    <w:rsid w:val="00A97F59"/>
    <w:rsid w:val="00AA133B"/>
    <w:rsid w:val="00AA15F7"/>
    <w:rsid w:val="00AA2522"/>
    <w:rsid w:val="00AA295B"/>
    <w:rsid w:val="00AA3C6A"/>
    <w:rsid w:val="00AA3D16"/>
    <w:rsid w:val="00AA4BEB"/>
    <w:rsid w:val="00AA4D93"/>
    <w:rsid w:val="00AA524D"/>
    <w:rsid w:val="00AA5FAC"/>
    <w:rsid w:val="00AA64F8"/>
    <w:rsid w:val="00AA66C5"/>
    <w:rsid w:val="00AA697D"/>
    <w:rsid w:val="00AA71DD"/>
    <w:rsid w:val="00AA7735"/>
    <w:rsid w:val="00AA7DE6"/>
    <w:rsid w:val="00AB0C84"/>
    <w:rsid w:val="00AB0FEF"/>
    <w:rsid w:val="00AB1227"/>
    <w:rsid w:val="00AB15F5"/>
    <w:rsid w:val="00AB2047"/>
    <w:rsid w:val="00AB23BC"/>
    <w:rsid w:val="00AB28CC"/>
    <w:rsid w:val="00AB2926"/>
    <w:rsid w:val="00AB2C5D"/>
    <w:rsid w:val="00AB3371"/>
    <w:rsid w:val="00AB410D"/>
    <w:rsid w:val="00AB4C82"/>
    <w:rsid w:val="00AB4EE2"/>
    <w:rsid w:val="00AB5846"/>
    <w:rsid w:val="00AB61BA"/>
    <w:rsid w:val="00AB68DD"/>
    <w:rsid w:val="00AB6A7E"/>
    <w:rsid w:val="00AB6CA2"/>
    <w:rsid w:val="00AB7054"/>
    <w:rsid w:val="00AB73E0"/>
    <w:rsid w:val="00AB75D1"/>
    <w:rsid w:val="00AB75D6"/>
    <w:rsid w:val="00AB7600"/>
    <w:rsid w:val="00AB7AB4"/>
    <w:rsid w:val="00AB7C8B"/>
    <w:rsid w:val="00AC07CA"/>
    <w:rsid w:val="00AC100F"/>
    <w:rsid w:val="00AC1052"/>
    <w:rsid w:val="00AC262F"/>
    <w:rsid w:val="00AC2C7B"/>
    <w:rsid w:val="00AC3B65"/>
    <w:rsid w:val="00AC3D07"/>
    <w:rsid w:val="00AC3D93"/>
    <w:rsid w:val="00AC45D8"/>
    <w:rsid w:val="00AC664A"/>
    <w:rsid w:val="00AC69C9"/>
    <w:rsid w:val="00AC6A78"/>
    <w:rsid w:val="00AC78E2"/>
    <w:rsid w:val="00AD0EAE"/>
    <w:rsid w:val="00AD124F"/>
    <w:rsid w:val="00AD1CB0"/>
    <w:rsid w:val="00AD3722"/>
    <w:rsid w:val="00AD4058"/>
    <w:rsid w:val="00AD60B0"/>
    <w:rsid w:val="00AD617F"/>
    <w:rsid w:val="00AD618D"/>
    <w:rsid w:val="00AD7503"/>
    <w:rsid w:val="00AD7540"/>
    <w:rsid w:val="00AD7FDF"/>
    <w:rsid w:val="00AE048D"/>
    <w:rsid w:val="00AE04FF"/>
    <w:rsid w:val="00AE0962"/>
    <w:rsid w:val="00AE0AF8"/>
    <w:rsid w:val="00AE1A18"/>
    <w:rsid w:val="00AE2149"/>
    <w:rsid w:val="00AE2EB2"/>
    <w:rsid w:val="00AE3A23"/>
    <w:rsid w:val="00AE3FD8"/>
    <w:rsid w:val="00AE42D0"/>
    <w:rsid w:val="00AE5368"/>
    <w:rsid w:val="00AE56A4"/>
    <w:rsid w:val="00AE751E"/>
    <w:rsid w:val="00AE75BC"/>
    <w:rsid w:val="00AE78D2"/>
    <w:rsid w:val="00AF1096"/>
    <w:rsid w:val="00AF1D6F"/>
    <w:rsid w:val="00AF234F"/>
    <w:rsid w:val="00AF23B9"/>
    <w:rsid w:val="00AF2DD5"/>
    <w:rsid w:val="00AF2F02"/>
    <w:rsid w:val="00AF357A"/>
    <w:rsid w:val="00AF3CBE"/>
    <w:rsid w:val="00AF45F7"/>
    <w:rsid w:val="00AF498C"/>
    <w:rsid w:val="00AF4A53"/>
    <w:rsid w:val="00AF7320"/>
    <w:rsid w:val="00B0007B"/>
    <w:rsid w:val="00B000E6"/>
    <w:rsid w:val="00B0048A"/>
    <w:rsid w:val="00B01294"/>
    <w:rsid w:val="00B016ED"/>
    <w:rsid w:val="00B017E8"/>
    <w:rsid w:val="00B01DF1"/>
    <w:rsid w:val="00B02995"/>
    <w:rsid w:val="00B03401"/>
    <w:rsid w:val="00B03E1F"/>
    <w:rsid w:val="00B03F70"/>
    <w:rsid w:val="00B0447E"/>
    <w:rsid w:val="00B04E1B"/>
    <w:rsid w:val="00B06549"/>
    <w:rsid w:val="00B066C1"/>
    <w:rsid w:val="00B06A47"/>
    <w:rsid w:val="00B06B0A"/>
    <w:rsid w:val="00B06EA3"/>
    <w:rsid w:val="00B100B5"/>
    <w:rsid w:val="00B119C7"/>
    <w:rsid w:val="00B12DF6"/>
    <w:rsid w:val="00B13964"/>
    <w:rsid w:val="00B14C82"/>
    <w:rsid w:val="00B1546A"/>
    <w:rsid w:val="00B157F0"/>
    <w:rsid w:val="00B15F91"/>
    <w:rsid w:val="00B1609C"/>
    <w:rsid w:val="00B163F2"/>
    <w:rsid w:val="00B1757D"/>
    <w:rsid w:val="00B177DC"/>
    <w:rsid w:val="00B17B2E"/>
    <w:rsid w:val="00B17BD6"/>
    <w:rsid w:val="00B17E1C"/>
    <w:rsid w:val="00B215F5"/>
    <w:rsid w:val="00B21E74"/>
    <w:rsid w:val="00B22066"/>
    <w:rsid w:val="00B2379B"/>
    <w:rsid w:val="00B23E82"/>
    <w:rsid w:val="00B2502B"/>
    <w:rsid w:val="00B250C0"/>
    <w:rsid w:val="00B2551F"/>
    <w:rsid w:val="00B26AF3"/>
    <w:rsid w:val="00B26BEA"/>
    <w:rsid w:val="00B27667"/>
    <w:rsid w:val="00B30690"/>
    <w:rsid w:val="00B312C1"/>
    <w:rsid w:val="00B3142F"/>
    <w:rsid w:val="00B32853"/>
    <w:rsid w:val="00B32AC5"/>
    <w:rsid w:val="00B32CEA"/>
    <w:rsid w:val="00B32F58"/>
    <w:rsid w:val="00B330D2"/>
    <w:rsid w:val="00B3316B"/>
    <w:rsid w:val="00B3343F"/>
    <w:rsid w:val="00B33B12"/>
    <w:rsid w:val="00B33BA5"/>
    <w:rsid w:val="00B33ECC"/>
    <w:rsid w:val="00B34C56"/>
    <w:rsid w:val="00B36876"/>
    <w:rsid w:val="00B36A6C"/>
    <w:rsid w:val="00B36F41"/>
    <w:rsid w:val="00B373C5"/>
    <w:rsid w:val="00B37ECF"/>
    <w:rsid w:val="00B415A9"/>
    <w:rsid w:val="00B41ACE"/>
    <w:rsid w:val="00B4251F"/>
    <w:rsid w:val="00B4268A"/>
    <w:rsid w:val="00B42EF9"/>
    <w:rsid w:val="00B4392F"/>
    <w:rsid w:val="00B451C9"/>
    <w:rsid w:val="00B452D0"/>
    <w:rsid w:val="00B45EBB"/>
    <w:rsid w:val="00B46062"/>
    <w:rsid w:val="00B46336"/>
    <w:rsid w:val="00B4679B"/>
    <w:rsid w:val="00B46A1B"/>
    <w:rsid w:val="00B477DA"/>
    <w:rsid w:val="00B50084"/>
    <w:rsid w:val="00B501F6"/>
    <w:rsid w:val="00B50D79"/>
    <w:rsid w:val="00B50F75"/>
    <w:rsid w:val="00B51351"/>
    <w:rsid w:val="00B52013"/>
    <w:rsid w:val="00B52BBB"/>
    <w:rsid w:val="00B52E4E"/>
    <w:rsid w:val="00B538B1"/>
    <w:rsid w:val="00B53AC3"/>
    <w:rsid w:val="00B54545"/>
    <w:rsid w:val="00B548A4"/>
    <w:rsid w:val="00B55091"/>
    <w:rsid w:val="00B553CB"/>
    <w:rsid w:val="00B56041"/>
    <w:rsid w:val="00B563AC"/>
    <w:rsid w:val="00B563C7"/>
    <w:rsid w:val="00B56487"/>
    <w:rsid w:val="00B56C4E"/>
    <w:rsid w:val="00B57D77"/>
    <w:rsid w:val="00B60034"/>
    <w:rsid w:val="00B60286"/>
    <w:rsid w:val="00B607F0"/>
    <w:rsid w:val="00B608B9"/>
    <w:rsid w:val="00B61CAE"/>
    <w:rsid w:val="00B61D07"/>
    <w:rsid w:val="00B62018"/>
    <w:rsid w:val="00B63F66"/>
    <w:rsid w:val="00B640CD"/>
    <w:rsid w:val="00B64EE9"/>
    <w:rsid w:val="00B64FE5"/>
    <w:rsid w:val="00B654F9"/>
    <w:rsid w:val="00B65A53"/>
    <w:rsid w:val="00B66809"/>
    <w:rsid w:val="00B66EE3"/>
    <w:rsid w:val="00B675A6"/>
    <w:rsid w:val="00B70187"/>
    <w:rsid w:val="00B70884"/>
    <w:rsid w:val="00B714DD"/>
    <w:rsid w:val="00B714E0"/>
    <w:rsid w:val="00B7154B"/>
    <w:rsid w:val="00B71A70"/>
    <w:rsid w:val="00B71AC8"/>
    <w:rsid w:val="00B71E9D"/>
    <w:rsid w:val="00B738D3"/>
    <w:rsid w:val="00B740B5"/>
    <w:rsid w:val="00B74219"/>
    <w:rsid w:val="00B748A3"/>
    <w:rsid w:val="00B7498D"/>
    <w:rsid w:val="00B74A97"/>
    <w:rsid w:val="00B74C50"/>
    <w:rsid w:val="00B7598A"/>
    <w:rsid w:val="00B759FF"/>
    <w:rsid w:val="00B75A95"/>
    <w:rsid w:val="00B76363"/>
    <w:rsid w:val="00B771F7"/>
    <w:rsid w:val="00B77D33"/>
    <w:rsid w:val="00B80329"/>
    <w:rsid w:val="00B80636"/>
    <w:rsid w:val="00B8189D"/>
    <w:rsid w:val="00B82545"/>
    <w:rsid w:val="00B825DB"/>
    <w:rsid w:val="00B8271B"/>
    <w:rsid w:val="00B82CAC"/>
    <w:rsid w:val="00B8313A"/>
    <w:rsid w:val="00B846A9"/>
    <w:rsid w:val="00B85519"/>
    <w:rsid w:val="00B8647D"/>
    <w:rsid w:val="00B867A6"/>
    <w:rsid w:val="00B867F0"/>
    <w:rsid w:val="00B87005"/>
    <w:rsid w:val="00B874EE"/>
    <w:rsid w:val="00B90FDC"/>
    <w:rsid w:val="00B916CE"/>
    <w:rsid w:val="00B92008"/>
    <w:rsid w:val="00B92164"/>
    <w:rsid w:val="00B92B26"/>
    <w:rsid w:val="00B93701"/>
    <w:rsid w:val="00B93CEC"/>
    <w:rsid w:val="00B93D85"/>
    <w:rsid w:val="00B94812"/>
    <w:rsid w:val="00B94947"/>
    <w:rsid w:val="00B94A66"/>
    <w:rsid w:val="00B95140"/>
    <w:rsid w:val="00B959B2"/>
    <w:rsid w:val="00B95DA1"/>
    <w:rsid w:val="00B95E8A"/>
    <w:rsid w:val="00B9762C"/>
    <w:rsid w:val="00BA072D"/>
    <w:rsid w:val="00BA0AD4"/>
    <w:rsid w:val="00BA144D"/>
    <w:rsid w:val="00BA2222"/>
    <w:rsid w:val="00BA2857"/>
    <w:rsid w:val="00BA38AF"/>
    <w:rsid w:val="00BA40CD"/>
    <w:rsid w:val="00BA47F7"/>
    <w:rsid w:val="00BA4BD6"/>
    <w:rsid w:val="00BA4FF9"/>
    <w:rsid w:val="00BA5BB2"/>
    <w:rsid w:val="00BA5BFA"/>
    <w:rsid w:val="00BA6467"/>
    <w:rsid w:val="00BA6B93"/>
    <w:rsid w:val="00BA6F81"/>
    <w:rsid w:val="00BA71A5"/>
    <w:rsid w:val="00BB106B"/>
    <w:rsid w:val="00BB1A20"/>
    <w:rsid w:val="00BB1CF9"/>
    <w:rsid w:val="00BB1D1F"/>
    <w:rsid w:val="00BB376F"/>
    <w:rsid w:val="00BB3998"/>
    <w:rsid w:val="00BB3B24"/>
    <w:rsid w:val="00BB3C01"/>
    <w:rsid w:val="00BB4488"/>
    <w:rsid w:val="00BB498D"/>
    <w:rsid w:val="00BB4BBA"/>
    <w:rsid w:val="00BB4E6F"/>
    <w:rsid w:val="00BB4FF8"/>
    <w:rsid w:val="00BB5D4B"/>
    <w:rsid w:val="00BB6587"/>
    <w:rsid w:val="00BB67D0"/>
    <w:rsid w:val="00BB689B"/>
    <w:rsid w:val="00BB6EE5"/>
    <w:rsid w:val="00BB7514"/>
    <w:rsid w:val="00BB766D"/>
    <w:rsid w:val="00BC0BC4"/>
    <w:rsid w:val="00BC0CA4"/>
    <w:rsid w:val="00BC20E2"/>
    <w:rsid w:val="00BC283E"/>
    <w:rsid w:val="00BC2B3A"/>
    <w:rsid w:val="00BC30E1"/>
    <w:rsid w:val="00BC3242"/>
    <w:rsid w:val="00BC35B6"/>
    <w:rsid w:val="00BC3D28"/>
    <w:rsid w:val="00BC3F34"/>
    <w:rsid w:val="00BC3FAA"/>
    <w:rsid w:val="00BC419A"/>
    <w:rsid w:val="00BC4E2D"/>
    <w:rsid w:val="00BC52B4"/>
    <w:rsid w:val="00BC5571"/>
    <w:rsid w:val="00BC59A8"/>
    <w:rsid w:val="00BC6AD7"/>
    <w:rsid w:val="00BC6C84"/>
    <w:rsid w:val="00BC6E99"/>
    <w:rsid w:val="00BC74F4"/>
    <w:rsid w:val="00BC794A"/>
    <w:rsid w:val="00BD0647"/>
    <w:rsid w:val="00BD0B3C"/>
    <w:rsid w:val="00BD0B55"/>
    <w:rsid w:val="00BD1358"/>
    <w:rsid w:val="00BD23A6"/>
    <w:rsid w:val="00BD2617"/>
    <w:rsid w:val="00BD36F2"/>
    <w:rsid w:val="00BD3939"/>
    <w:rsid w:val="00BD427E"/>
    <w:rsid w:val="00BD448F"/>
    <w:rsid w:val="00BD4619"/>
    <w:rsid w:val="00BD46AC"/>
    <w:rsid w:val="00BD4A07"/>
    <w:rsid w:val="00BD520D"/>
    <w:rsid w:val="00BD6FAF"/>
    <w:rsid w:val="00BD7C1C"/>
    <w:rsid w:val="00BE000E"/>
    <w:rsid w:val="00BE061E"/>
    <w:rsid w:val="00BE0734"/>
    <w:rsid w:val="00BE0A66"/>
    <w:rsid w:val="00BE1067"/>
    <w:rsid w:val="00BE1CD1"/>
    <w:rsid w:val="00BE2371"/>
    <w:rsid w:val="00BE2604"/>
    <w:rsid w:val="00BE3BCF"/>
    <w:rsid w:val="00BE4112"/>
    <w:rsid w:val="00BE45AC"/>
    <w:rsid w:val="00BE4C5F"/>
    <w:rsid w:val="00BE753F"/>
    <w:rsid w:val="00BF0224"/>
    <w:rsid w:val="00BF02E4"/>
    <w:rsid w:val="00BF07E6"/>
    <w:rsid w:val="00BF0F63"/>
    <w:rsid w:val="00BF107E"/>
    <w:rsid w:val="00BF1080"/>
    <w:rsid w:val="00BF2343"/>
    <w:rsid w:val="00BF2AC9"/>
    <w:rsid w:val="00BF2F6F"/>
    <w:rsid w:val="00BF3749"/>
    <w:rsid w:val="00BF403E"/>
    <w:rsid w:val="00BF5753"/>
    <w:rsid w:val="00BF596A"/>
    <w:rsid w:val="00BF5F32"/>
    <w:rsid w:val="00BF7152"/>
    <w:rsid w:val="00BF71AA"/>
    <w:rsid w:val="00BF73ED"/>
    <w:rsid w:val="00BF7920"/>
    <w:rsid w:val="00BF7B35"/>
    <w:rsid w:val="00C00897"/>
    <w:rsid w:val="00C00C9C"/>
    <w:rsid w:val="00C01311"/>
    <w:rsid w:val="00C01649"/>
    <w:rsid w:val="00C019D5"/>
    <w:rsid w:val="00C02159"/>
    <w:rsid w:val="00C02D12"/>
    <w:rsid w:val="00C02F27"/>
    <w:rsid w:val="00C03328"/>
    <w:rsid w:val="00C036EA"/>
    <w:rsid w:val="00C03A2F"/>
    <w:rsid w:val="00C03E17"/>
    <w:rsid w:val="00C0427B"/>
    <w:rsid w:val="00C04870"/>
    <w:rsid w:val="00C049DC"/>
    <w:rsid w:val="00C05249"/>
    <w:rsid w:val="00C05420"/>
    <w:rsid w:val="00C06766"/>
    <w:rsid w:val="00C069EF"/>
    <w:rsid w:val="00C06C13"/>
    <w:rsid w:val="00C07078"/>
    <w:rsid w:val="00C07B87"/>
    <w:rsid w:val="00C10116"/>
    <w:rsid w:val="00C121B5"/>
    <w:rsid w:val="00C12AEC"/>
    <w:rsid w:val="00C12FD8"/>
    <w:rsid w:val="00C12FF4"/>
    <w:rsid w:val="00C14E6B"/>
    <w:rsid w:val="00C14EFD"/>
    <w:rsid w:val="00C15AFE"/>
    <w:rsid w:val="00C1616F"/>
    <w:rsid w:val="00C20170"/>
    <w:rsid w:val="00C209F8"/>
    <w:rsid w:val="00C20A5E"/>
    <w:rsid w:val="00C21DC5"/>
    <w:rsid w:val="00C22024"/>
    <w:rsid w:val="00C226B4"/>
    <w:rsid w:val="00C24590"/>
    <w:rsid w:val="00C25604"/>
    <w:rsid w:val="00C25D6F"/>
    <w:rsid w:val="00C26913"/>
    <w:rsid w:val="00C27A57"/>
    <w:rsid w:val="00C27AD4"/>
    <w:rsid w:val="00C3154C"/>
    <w:rsid w:val="00C31CF8"/>
    <w:rsid w:val="00C32295"/>
    <w:rsid w:val="00C324AC"/>
    <w:rsid w:val="00C34245"/>
    <w:rsid w:val="00C34BDA"/>
    <w:rsid w:val="00C34D01"/>
    <w:rsid w:val="00C35A03"/>
    <w:rsid w:val="00C36E8C"/>
    <w:rsid w:val="00C37FA4"/>
    <w:rsid w:val="00C41667"/>
    <w:rsid w:val="00C418CF"/>
    <w:rsid w:val="00C433AC"/>
    <w:rsid w:val="00C43773"/>
    <w:rsid w:val="00C4458C"/>
    <w:rsid w:val="00C44C05"/>
    <w:rsid w:val="00C454C8"/>
    <w:rsid w:val="00C45550"/>
    <w:rsid w:val="00C45D58"/>
    <w:rsid w:val="00C45E0C"/>
    <w:rsid w:val="00C45FCB"/>
    <w:rsid w:val="00C461A6"/>
    <w:rsid w:val="00C46ED0"/>
    <w:rsid w:val="00C47562"/>
    <w:rsid w:val="00C500B0"/>
    <w:rsid w:val="00C50CEE"/>
    <w:rsid w:val="00C50D14"/>
    <w:rsid w:val="00C50E93"/>
    <w:rsid w:val="00C51B15"/>
    <w:rsid w:val="00C52A78"/>
    <w:rsid w:val="00C53257"/>
    <w:rsid w:val="00C53A9E"/>
    <w:rsid w:val="00C54E37"/>
    <w:rsid w:val="00C54F41"/>
    <w:rsid w:val="00C5511B"/>
    <w:rsid w:val="00C55270"/>
    <w:rsid w:val="00C57BB6"/>
    <w:rsid w:val="00C57BFE"/>
    <w:rsid w:val="00C6022A"/>
    <w:rsid w:val="00C60530"/>
    <w:rsid w:val="00C6074E"/>
    <w:rsid w:val="00C60DEB"/>
    <w:rsid w:val="00C60FAE"/>
    <w:rsid w:val="00C61527"/>
    <w:rsid w:val="00C6190E"/>
    <w:rsid w:val="00C62393"/>
    <w:rsid w:val="00C626B3"/>
    <w:rsid w:val="00C637B0"/>
    <w:rsid w:val="00C63B8C"/>
    <w:rsid w:val="00C63FD1"/>
    <w:rsid w:val="00C64069"/>
    <w:rsid w:val="00C64CDB"/>
    <w:rsid w:val="00C659F7"/>
    <w:rsid w:val="00C66B64"/>
    <w:rsid w:val="00C66E53"/>
    <w:rsid w:val="00C67C8B"/>
    <w:rsid w:val="00C67EDB"/>
    <w:rsid w:val="00C70866"/>
    <w:rsid w:val="00C70AE1"/>
    <w:rsid w:val="00C70C80"/>
    <w:rsid w:val="00C70F24"/>
    <w:rsid w:val="00C71DFB"/>
    <w:rsid w:val="00C7201C"/>
    <w:rsid w:val="00C721C3"/>
    <w:rsid w:val="00C72619"/>
    <w:rsid w:val="00C730F2"/>
    <w:rsid w:val="00C733BF"/>
    <w:rsid w:val="00C73D7E"/>
    <w:rsid w:val="00C73DC6"/>
    <w:rsid w:val="00C75A61"/>
    <w:rsid w:val="00C763F3"/>
    <w:rsid w:val="00C764FF"/>
    <w:rsid w:val="00C77134"/>
    <w:rsid w:val="00C771B3"/>
    <w:rsid w:val="00C81E99"/>
    <w:rsid w:val="00C81F2B"/>
    <w:rsid w:val="00C833C6"/>
    <w:rsid w:val="00C834F4"/>
    <w:rsid w:val="00C8385B"/>
    <w:rsid w:val="00C8406D"/>
    <w:rsid w:val="00C8576C"/>
    <w:rsid w:val="00C8632D"/>
    <w:rsid w:val="00C863A3"/>
    <w:rsid w:val="00C866C5"/>
    <w:rsid w:val="00C87E90"/>
    <w:rsid w:val="00C87F32"/>
    <w:rsid w:val="00C90979"/>
    <w:rsid w:val="00C9125C"/>
    <w:rsid w:val="00C9171F"/>
    <w:rsid w:val="00C91CDA"/>
    <w:rsid w:val="00C91EDC"/>
    <w:rsid w:val="00C92541"/>
    <w:rsid w:val="00C92683"/>
    <w:rsid w:val="00C92A7F"/>
    <w:rsid w:val="00C92E72"/>
    <w:rsid w:val="00C932F0"/>
    <w:rsid w:val="00C93486"/>
    <w:rsid w:val="00C93786"/>
    <w:rsid w:val="00C93FB4"/>
    <w:rsid w:val="00C95A37"/>
    <w:rsid w:val="00C962FC"/>
    <w:rsid w:val="00C96953"/>
    <w:rsid w:val="00C97414"/>
    <w:rsid w:val="00C97EFC"/>
    <w:rsid w:val="00CA06A4"/>
    <w:rsid w:val="00CA09A5"/>
    <w:rsid w:val="00CA2028"/>
    <w:rsid w:val="00CA21EA"/>
    <w:rsid w:val="00CA221E"/>
    <w:rsid w:val="00CA386E"/>
    <w:rsid w:val="00CA4837"/>
    <w:rsid w:val="00CA4966"/>
    <w:rsid w:val="00CA4E17"/>
    <w:rsid w:val="00CA533D"/>
    <w:rsid w:val="00CA5343"/>
    <w:rsid w:val="00CA6833"/>
    <w:rsid w:val="00CA6A9A"/>
    <w:rsid w:val="00CA6E39"/>
    <w:rsid w:val="00CA7659"/>
    <w:rsid w:val="00CB0D7E"/>
    <w:rsid w:val="00CB0F4F"/>
    <w:rsid w:val="00CB1867"/>
    <w:rsid w:val="00CB193C"/>
    <w:rsid w:val="00CB2B60"/>
    <w:rsid w:val="00CB2DF7"/>
    <w:rsid w:val="00CB37C8"/>
    <w:rsid w:val="00CB3D82"/>
    <w:rsid w:val="00CB4848"/>
    <w:rsid w:val="00CB4BF7"/>
    <w:rsid w:val="00CB4EA2"/>
    <w:rsid w:val="00CB5256"/>
    <w:rsid w:val="00CB6E14"/>
    <w:rsid w:val="00CB74D0"/>
    <w:rsid w:val="00CB759B"/>
    <w:rsid w:val="00CB7608"/>
    <w:rsid w:val="00CC03AF"/>
    <w:rsid w:val="00CC03D9"/>
    <w:rsid w:val="00CC04B6"/>
    <w:rsid w:val="00CC1981"/>
    <w:rsid w:val="00CC26EC"/>
    <w:rsid w:val="00CC2968"/>
    <w:rsid w:val="00CC301F"/>
    <w:rsid w:val="00CC38B3"/>
    <w:rsid w:val="00CC4332"/>
    <w:rsid w:val="00CC51D9"/>
    <w:rsid w:val="00CC532B"/>
    <w:rsid w:val="00CC5366"/>
    <w:rsid w:val="00CC6896"/>
    <w:rsid w:val="00CC6968"/>
    <w:rsid w:val="00CD0270"/>
    <w:rsid w:val="00CD057E"/>
    <w:rsid w:val="00CD0B62"/>
    <w:rsid w:val="00CD1EBD"/>
    <w:rsid w:val="00CD216F"/>
    <w:rsid w:val="00CD43D1"/>
    <w:rsid w:val="00CD481A"/>
    <w:rsid w:val="00CD4A1F"/>
    <w:rsid w:val="00CD4DFC"/>
    <w:rsid w:val="00CD5A4B"/>
    <w:rsid w:val="00CD5B17"/>
    <w:rsid w:val="00CD5E0B"/>
    <w:rsid w:val="00CD609D"/>
    <w:rsid w:val="00CD6A56"/>
    <w:rsid w:val="00CD7555"/>
    <w:rsid w:val="00CE01BE"/>
    <w:rsid w:val="00CE0275"/>
    <w:rsid w:val="00CE15FA"/>
    <w:rsid w:val="00CE18FC"/>
    <w:rsid w:val="00CE1C2A"/>
    <w:rsid w:val="00CE1CA2"/>
    <w:rsid w:val="00CE1F6A"/>
    <w:rsid w:val="00CE33BC"/>
    <w:rsid w:val="00CE3523"/>
    <w:rsid w:val="00CE3B71"/>
    <w:rsid w:val="00CE4035"/>
    <w:rsid w:val="00CE493C"/>
    <w:rsid w:val="00CE536B"/>
    <w:rsid w:val="00CE58DA"/>
    <w:rsid w:val="00CE5CE7"/>
    <w:rsid w:val="00CE776B"/>
    <w:rsid w:val="00CF007C"/>
    <w:rsid w:val="00CF02CE"/>
    <w:rsid w:val="00CF0EB8"/>
    <w:rsid w:val="00CF1577"/>
    <w:rsid w:val="00CF1913"/>
    <w:rsid w:val="00CF33A2"/>
    <w:rsid w:val="00CF33BE"/>
    <w:rsid w:val="00CF4087"/>
    <w:rsid w:val="00CF53F0"/>
    <w:rsid w:val="00CF5B23"/>
    <w:rsid w:val="00CF64A4"/>
    <w:rsid w:val="00CF6B31"/>
    <w:rsid w:val="00CF720F"/>
    <w:rsid w:val="00CF7AD2"/>
    <w:rsid w:val="00D0076D"/>
    <w:rsid w:val="00D00CFD"/>
    <w:rsid w:val="00D010C3"/>
    <w:rsid w:val="00D0180A"/>
    <w:rsid w:val="00D01966"/>
    <w:rsid w:val="00D026E1"/>
    <w:rsid w:val="00D031A8"/>
    <w:rsid w:val="00D035C9"/>
    <w:rsid w:val="00D03E38"/>
    <w:rsid w:val="00D04E87"/>
    <w:rsid w:val="00D051AE"/>
    <w:rsid w:val="00D058A3"/>
    <w:rsid w:val="00D05B55"/>
    <w:rsid w:val="00D06C09"/>
    <w:rsid w:val="00D07142"/>
    <w:rsid w:val="00D07211"/>
    <w:rsid w:val="00D07C0C"/>
    <w:rsid w:val="00D104AA"/>
    <w:rsid w:val="00D1053E"/>
    <w:rsid w:val="00D106AD"/>
    <w:rsid w:val="00D10DB5"/>
    <w:rsid w:val="00D114F5"/>
    <w:rsid w:val="00D11A85"/>
    <w:rsid w:val="00D1401F"/>
    <w:rsid w:val="00D14375"/>
    <w:rsid w:val="00D14393"/>
    <w:rsid w:val="00D14709"/>
    <w:rsid w:val="00D14A59"/>
    <w:rsid w:val="00D14DED"/>
    <w:rsid w:val="00D15475"/>
    <w:rsid w:val="00D15B78"/>
    <w:rsid w:val="00D169C3"/>
    <w:rsid w:val="00D17F2B"/>
    <w:rsid w:val="00D20009"/>
    <w:rsid w:val="00D20B2E"/>
    <w:rsid w:val="00D20E7E"/>
    <w:rsid w:val="00D2114A"/>
    <w:rsid w:val="00D211BF"/>
    <w:rsid w:val="00D214EC"/>
    <w:rsid w:val="00D221AE"/>
    <w:rsid w:val="00D22200"/>
    <w:rsid w:val="00D23BCF"/>
    <w:rsid w:val="00D23C4D"/>
    <w:rsid w:val="00D23F6D"/>
    <w:rsid w:val="00D24702"/>
    <w:rsid w:val="00D25358"/>
    <w:rsid w:val="00D257F9"/>
    <w:rsid w:val="00D25CB7"/>
    <w:rsid w:val="00D25D30"/>
    <w:rsid w:val="00D263AE"/>
    <w:rsid w:val="00D26604"/>
    <w:rsid w:val="00D2714C"/>
    <w:rsid w:val="00D27510"/>
    <w:rsid w:val="00D27A41"/>
    <w:rsid w:val="00D3048B"/>
    <w:rsid w:val="00D326B6"/>
    <w:rsid w:val="00D32857"/>
    <w:rsid w:val="00D32AB0"/>
    <w:rsid w:val="00D33867"/>
    <w:rsid w:val="00D3513E"/>
    <w:rsid w:val="00D351E1"/>
    <w:rsid w:val="00D35E85"/>
    <w:rsid w:val="00D36B1D"/>
    <w:rsid w:val="00D37BB3"/>
    <w:rsid w:val="00D40923"/>
    <w:rsid w:val="00D40F64"/>
    <w:rsid w:val="00D44E6A"/>
    <w:rsid w:val="00D4519E"/>
    <w:rsid w:val="00D454E8"/>
    <w:rsid w:val="00D455F6"/>
    <w:rsid w:val="00D46E25"/>
    <w:rsid w:val="00D46E81"/>
    <w:rsid w:val="00D46FE2"/>
    <w:rsid w:val="00D4702C"/>
    <w:rsid w:val="00D47132"/>
    <w:rsid w:val="00D474ED"/>
    <w:rsid w:val="00D47F13"/>
    <w:rsid w:val="00D509B2"/>
    <w:rsid w:val="00D50F2B"/>
    <w:rsid w:val="00D51E1C"/>
    <w:rsid w:val="00D52635"/>
    <w:rsid w:val="00D52835"/>
    <w:rsid w:val="00D53144"/>
    <w:rsid w:val="00D5498C"/>
    <w:rsid w:val="00D552D5"/>
    <w:rsid w:val="00D555DE"/>
    <w:rsid w:val="00D55997"/>
    <w:rsid w:val="00D55B00"/>
    <w:rsid w:val="00D57B98"/>
    <w:rsid w:val="00D6039F"/>
    <w:rsid w:val="00D60957"/>
    <w:rsid w:val="00D60D69"/>
    <w:rsid w:val="00D62013"/>
    <w:rsid w:val="00D628BC"/>
    <w:rsid w:val="00D6295B"/>
    <w:rsid w:val="00D62F12"/>
    <w:rsid w:val="00D63436"/>
    <w:rsid w:val="00D63B42"/>
    <w:rsid w:val="00D64369"/>
    <w:rsid w:val="00D647A9"/>
    <w:rsid w:val="00D648C6"/>
    <w:rsid w:val="00D65B11"/>
    <w:rsid w:val="00D66D38"/>
    <w:rsid w:val="00D67D3F"/>
    <w:rsid w:val="00D70195"/>
    <w:rsid w:val="00D709B3"/>
    <w:rsid w:val="00D709C1"/>
    <w:rsid w:val="00D72193"/>
    <w:rsid w:val="00D724DC"/>
    <w:rsid w:val="00D728E7"/>
    <w:rsid w:val="00D72CCE"/>
    <w:rsid w:val="00D72E0B"/>
    <w:rsid w:val="00D737FB"/>
    <w:rsid w:val="00D74008"/>
    <w:rsid w:val="00D74979"/>
    <w:rsid w:val="00D7528A"/>
    <w:rsid w:val="00D76D05"/>
    <w:rsid w:val="00D80563"/>
    <w:rsid w:val="00D8059A"/>
    <w:rsid w:val="00D806E8"/>
    <w:rsid w:val="00D80AA6"/>
    <w:rsid w:val="00D81689"/>
    <w:rsid w:val="00D820EC"/>
    <w:rsid w:val="00D82CA8"/>
    <w:rsid w:val="00D84AA8"/>
    <w:rsid w:val="00D84CDA"/>
    <w:rsid w:val="00D85242"/>
    <w:rsid w:val="00D8554D"/>
    <w:rsid w:val="00D86636"/>
    <w:rsid w:val="00D87C26"/>
    <w:rsid w:val="00D908D9"/>
    <w:rsid w:val="00D90AF1"/>
    <w:rsid w:val="00D90F79"/>
    <w:rsid w:val="00D91339"/>
    <w:rsid w:val="00D91ED5"/>
    <w:rsid w:val="00D92184"/>
    <w:rsid w:val="00D9250F"/>
    <w:rsid w:val="00D92523"/>
    <w:rsid w:val="00D93641"/>
    <w:rsid w:val="00D9392B"/>
    <w:rsid w:val="00D94009"/>
    <w:rsid w:val="00D9483D"/>
    <w:rsid w:val="00D94FB3"/>
    <w:rsid w:val="00D95058"/>
    <w:rsid w:val="00D95277"/>
    <w:rsid w:val="00D96637"/>
    <w:rsid w:val="00D96666"/>
    <w:rsid w:val="00D968EF"/>
    <w:rsid w:val="00D96C8F"/>
    <w:rsid w:val="00D96F9F"/>
    <w:rsid w:val="00D975FB"/>
    <w:rsid w:val="00DA026B"/>
    <w:rsid w:val="00DA0391"/>
    <w:rsid w:val="00DA0520"/>
    <w:rsid w:val="00DA097D"/>
    <w:rsid w:val="00DA0A60"/>
    <w:rsid w:val="00DA13B5"/>
    <w:rsid w:val="00DA1B25"/>
    <w:rsid w:val="00DA1F85"/>
    <w:rsid w:val="00DA21AA"/>
    <w:rsid w:val="00DA2E70"/>
    <w:rsid w:val="00DA32D6"/>
    <w:rsid w:val="00DA397C"/>
    <w:rsid w:val="00DA3DFD"/>
    <w:rsid w:val="00DA5A5D"/>
    <w:rsid w:val="00DA630F"/>
    <w:rsid w:val="00DA7DFA"/>
    <w:rsid w:val="00DA7E14"/>
    <w:rsid w:val="00DA7FA0"/>
    <w:rsid w:val="00DB17AA"/>
    <w:rsid w:val="00DB20A2"/>
    <w:rsid w:val="00DB2775"/>
    <w:rsid w:val="00DB2D58"/>
    <w:rsid w:val="00DB5AD5"/>
    <w:rsid w:val="00DB6BF1"/>
    <w:rsid w:val="00DB7A6E"/>
    <w:rsid w:val="00DC007A"/>
    <w:rsid w:val="00DC0561"/>
    <w:rsid w:val="00DC0E00"/>
    <w:rsid w:val="00DC26D7"/>
    <w:rsid w:val="00DC2D1D"/>
    <w:rsid w:val="00DC4E5F"/>
    <w:rsid w:val="00DC52A5"/>
    <w:rsid w:val="00DC558B"/>
    <w:rsid w:val="00DC583E"/>
    <w:rsid w:val="00DC6602"/>
    <w:rsid w:val="00DC6995"/>
    <w:rsid w:val="00DD0257"/>
    <w:rsid w:val="00DD0759"/>
    <w:rsid w:val="00DD07AD"/>
    <w:rsid w:val="00DD0E1A"/>
    <w:rsid w:val="00DD1388"/>
    <w:rsid w:val="00DD19CB"/>
    <w:rsid w:val="00DD1A33"/>
    <w:rsid w:val="00DD1F00"/>
    <w:rsid w:val="00DD20DD"/>
    <w:rsid w:val="00DD2C00"/>
    <w:rsid w:val="00DD311B"/>
    <w:rsid w:val="00DD3669"/>
    <w:rsid w:val="00DD3AC0"/>
    <w:rsid w:val="00DD7240"/>
    <w:rsid w:val="00DD7619"/>
    <w:rsid w:val="00DD7EF4"/>
    <w:rsid w:val="00DE0264"/>
    <w:rsid w:val="00DE0BFE"/>
    <w:rsid w:val="00DE123F"/>
    <w:rsid w:val="00DE1303"/>
    <w:rsid w:val="00DE1695"/>
    <w:rsid w:val="00DE2CD6"/>
    <w:rsid w:val="00DE35B2"/>
    <w:rsid w:val="00DE5576"/>
    <w:rsid w:val="00DE588E"/>
    <w:rsid w:val="00DE5B41"/>
    <w:rsid w:val="00DE61D8"/>
    <w:rsid w:val="00DE646C"/>
    <w:rsid w:val="00DE665F"/>
    <w:rsid w:val="00DE68AA"/>
    <w:rsid w:val="00DE6E2B"/>
    <w:rsid w:val="00DE79AB"/>
    <w:rsid w:val="00DE7E5B"/>
    <w:rsid w:val="00DF048A"/>
    <w:rsid w:val="00DF0584"/>
    <w:rsid w:val="00DF3231"/>
    <w:rsid w:val="00DF3D66"/>
    <w:rsid w:val="00DF3FD6"/>
    <w:rsid w:val="00DF4155"/>
    <w:rsid w:val="00DF4808"/>
    <w:rsid w:val="00DF4CFC"/>
    <w:rsid w:val="00DF4E8E"/>
    <w:rsid w:val="00DF5B62"/>
    <w:rsid w:val="00DF5BB7"/>
    <w:rsid w:val="00DF674A"/>
    <w:rsid w:val="00DF7028"/>
    <w:rsid w:val="00DF70D4"/>
    <w:rsid w:val="00DF7FEA"/>
    <w:rsid w:val="00E007A3"/>
    <w:rsid w:val="00E007F0"/>
    <w:rsid w:val="00E01242"/>
    <w:rsid w:val="00E01A0E"/>
    <w:rsid w:val="00E030CB"/>
    <w:rsid w:val="00E03BE9"/>
    <w:rsid w:val="00E04F63"/>
    <w:rsid w:val="00E062B8"/>
    <w:rsid w:val="00E0662F"/>
    <w:rsid w:val="00E10851"/>
    <w:rsid w:val="00E11708"/>
    <w:rsid w:val="00E11F21"/>
    <w:rsid w:val="00E12759"/>
    <w:rsid w:val="00E12791"/>
    <w:rsid w:val="00E12A73"/>
    <w:rsid w:val="00E12C0C"/>
    <w:rsid w:val="00E149EF"/>
    <w:rsid w:val="00E14E83"/>
    <w:rsid w:val="00E1620E"/>
    <w:rsid w:val="00E167B7"/>
    <w:rsid w:val="00E171F0"/>
    <w:rsid w:val="00E17694"/>
    <w:rsid w:val="00E1790B"/>
    <w:rsid w:val="00E17E5C"/>
    <w:rsid w:val="00E2176A"/>
    <w:rsid w:val="00E22813"/>
    <w:rsid w:val="00E23161"/>
    <w:rsid w:val="00E231DF"/>
    <w:rsid w:val="00E232A2"/>
    <w:rsid w:val="00E2336B"/>
    <w:rsid w:val="00E23741"/>
    <w:rsid w:val="00E24886"/>
    <w:rsid w:val="00E24A72"/>
    <w:rsid w:val="00E24B19"/>
    <w:rsid w:val="00E253D9"/>
    <w:rsid w:val="00E25815"/>
    <w:rsid w:val="00E25E92"/>
    <w:rsid w:val="00E2651F"/>
    <w:rsid w:val="00E26E2A"/>
    <w:rsid w:val="00E26EC5"/>
    <w:rsid w:val="00E27006"/>
    <w:rsid w:val="00E27924"/>
    <w:rsid w:val="00E27B06"/>
    <w:rsid w:val="00E30033"/>
    <w:rsid w:val="00E30F30"/>
    <w:rsid w:val="00E31245"/>
    <w:rsid w:val="00E318A9"/>
    <w:rsid w:val="00E32883"/>
    <w:rsid w:val="00E33DC3"/>
    <w:rsid w:val="00E357FD"/>
    <w:rsid w:val="00E36AF4"/>
    <w:rsid w:val="00E40273"/>
    <w:rsid w:val="00E40E6D"/>
    <w:rsid w:val="00E4123B"/>
    <w:rsid w:val="00E41545"/>
    <w:rsid w:val="00E418E3"/>
    <w:rsid w:val="00E42272"/>
    <w:rsid w:val="00E42EF1"/>
    <w:rsid w:val="00E44F7A"/>
    <w:rsid w:val="00E45C61"/>
    <w:rsid w:val="00E46A8F"/>
    <w:rsid w:val="00E46C65"/>
    <w:rsid w:val="00E46DE1"/>
    <w:rsid w:val="00E46EEF"/>
    <w:rsid w:val="00E4761E"/>
    <w:rsid w:val="00E47AA1"/>
    <w:rsid w:val="00E50F13"/>
    <w:rsid w:val="00E51366"/>
    <w:rsid w:val="00E51A19"/>
    <w:rsid w:val="00E51B24"/>
    <w:rsid w:val="00E52690"/>
    <w:rsid w:val="00E53124"/>
    <w:rsid w:val="00E53D33"/>
    <w:rsid w:val="00E53E2E"/>
    <w:rsid w:val="00E53EE4"/>
    <w:rsid w:val="00E54104"/>
    <w:rsid w:val="00E5415D"/>
    <w:rsid w:val="00E54819"/>
    <w:rsid w:val="00E54941"/>
    <w:rsid w:val="00E550A4"/>
    <w:rsid w:val="00E553A7"/>
    <w:rsid w:val="00E55EB2"/>
    <w:rsid w:val="00E5633E"/>
    <w:rsid w:val="00E56EBE"/>
    <w:rsid w:val="00E5731F"/>
    <w:rsid w:val="00E61167"/>
    <w:rsid w:val="00E6193A"/>
    <w:rsid w:val="00E621AF"/>
    <w:rsid w:val="00E62474"/>
    <w:rsid w:val="00E629D3"/>
    <w:rsid w:val="00E62CB0"/>
    <w:rsid w:val="00E63516"/>
    <w:rsid w:val="00E63FCA"/>
    <w:rsid w:val="00E64195"/>
    <w:rsid w:val="00E648AA"/>
    <w:rsid w:val="00E648D8"/>
    <w:rsid w:val="00E657BA"/>
    <w:rsid w:val="00E65B0F"/>
    <w:rsid w:val="00E6629B"/>
    <w:rsid w:val="00E666EC"/>
    <w:rsid w:val="00E67157"/>
    <w:rsid w:val="00E709A0"/>
    <w:rsid w:val="00E71C5B"/>
    <w:rsid w:val="00E71F90"/>
    <w:rsid w:val="00E7267C"/>
    <w:rsid w:val="00E731BE"/>
    <w:rsid w:val="00E734C7"/>
    <w:rsid w:val="00E73572"/>
    <w:rsid w:val="00E73E31"/>
    <w:rsid w:val="00E740C1"/>
    <w:rsid w:val="00E75D87"/>
    <w:rsid w:val="00E761C2"/>
    <w:rsid w:val="00E76CCC"/>
    <w:rsid w:val="00E777D1"/>
    <w:rsid w:val="00E77A04"/>
    <w:rsid w:val="00E77BC8"/>
    <w:rsid w:val="00E80CA7"/>
    <w:rsid w:val="00E80F34"/>
    <w:rsid w:val="00E812BC"/>
    <w:rsid w:val="00E815AA"/>
    <w:rsid w:val="00E81B6A"/>
    <w:rsid w:val="00E8230A"/>
    <w:rsid w:val="00E8233A"/>
    <w:rsid w:val="00E8336D"/>
    <w:rsid w:val="00E83C42"/>
    <w:rsid w:val="00E83D04"/>
    <w:rsid w:val="00E84BBE"/>
    <w:rsid w:val="00E856A0"/>
    <w:rsid w:val="00E86EE8"/>
    <w:rsid w:val="00E87242"/>
    <w:rsid w:val="00E87B55"/>
    <w:rsid w:val="00E9048B"/>
    <w:rsid w:val="00E91369"/>
    <w:rsid w:val="00E9170D"/>
    <w:rsid w:val="00E91C0F"/>
    <w:rsid w:val="00E921AF"/>
    <w:rsid w:val="00E9328F"/>
    <w:rsid w:val="00E93B6D"/>
    <w:rsid w:val="00E9445E"/>
    <w:rsid w:val="00E94501"/>
    <w:rsid w:val="00E95072"/>
    <w:rsid w:val="00E95A16"/>
    <w:rsid w:val="00E95BC6"/>
    <w:rsid w:val="00E95D5E"/>
    <w:rsid w:val="00E967DF"/>
    <w:rsid w:val="00E969A5"/>
    <w:rsid w:val="00E969EF"/>
    <w:rsid w:val="00EA0D43"/>
    <w:rsid w:val="00EA1792"/>
    <w:rsid w:val="00EA17DA"/>
    <w:rsid w:val="00EA1A42"/>
    <w:rsid w:val="00EA20F1"/>
    <w:rsid w:val="00EA2379"/>
    <w:rsid w:val="00EA24E1"/>
    <w:rsid w:val="00EA2803"/>
    <w:rsid w:val="00EA2BD6"/>
    <w:rsid w:val="00EA2E84"/>
    <w:rsid w:val="00EA3CFA"/>
    <w:rsid w:val="00EA53EB"/>
    <w:rsid w:val="00EA5739"/>
    <w:rsid w:val="00EA5E7A"/>
    <w:rsid w:val="00EB0158"/>
    <w:rsid w:val="00EB1D76"/>
    <w:rsid w:val="00EB1E46"/>
    <w:rsid w:val="00EB2867"/>
    <w:rsid w:val="00EB43DB"/>
    <w:rsid w:val="00EB459C"/>
    <w:rsid w:val="00EB596B"/>
    <w:rsid w:val="00EB5B17"/>
    <w:rsid w:val="00EB6064"/>
    <w:rsid w:val="00EB6237"/>
    <w:rsid w:val="00EB6A8D"/>
    <w:rsid w:val="00EB6CF5"/>
    <w:rsid w:val="00EB78EC"/>
    <w:rsid w:val="00EC10B7"/>
    <w:rsid w:val="00EC1744"/>
    <w:rsid w:val="00EC206C"/>
    <w:rsid w:val="00EC254A"/>
    <w:rsid w:val="00EC2CC1"/>
    <w:rsid w:val="00EC2D4E"/>
    <w:rsid w:val="00EC2F2D"/>
    <w:rsid w:val="00EC34A8"/>
    <w:rsid w:val="00EC3DAE"/>
    <w:rsid w:val="00EC4D91"/>
    <w:rsid w:val="00EC5DCA"/>
    <w:rsid w:val="00EC5F84"/>
    <w:rsid w:val="00EC682A"/>
    <w:rsid w:val="00EC6A04"/>
    <w:rsid w:val="00ED0CE5"/>
    <w:rsid w:val="00ED0F8E"/>
    <w:rsid w:val="00ED211E"/>
    <w:rsid w:val="00ED216D"/>
    <w:rsid w:val="00ED2D0C"/>
    <w:rsid w:val="00ED31E2"/>
    <w:rsid w:val="00ED3355"/>
    <w:rsid w:val="00ED3D2B"/>
    <w:rsid w:val="00ED3EA5"/>
    <w:rsid w:val="00ED4C75"/>
    <w:rsid w:val="00ED4E95"/>
    <w:rsid w:val="00ED4F46"/>
    <w:rsid w:val="00ED5497"/>
    <w:rsid w:val="00ED5643"/>
    <w:rsid w:val="00ED5676"/>
    <w:rsid w:val="00ED5760"/>
    <w:rsid w:val="00ED60F5"/>
    <w:rsid w:val="00ED6200"/>
    <w:rsid w:val="00ED6C5D"/>
    <w:rsid w:val="00ED6D63"/>
    <w:rsid w:val="00ED718E"/>
    <w:rsid w:val="00ED76FB"/>
    <w:rsid w:val="00EE0ACF"/>
    <w:rsid w:val="00EE0DEF"/>
    <w:rsid w:val="00EE0F73"/>
    <w:rsid w:val="00EE102C"/>
    <w:rsid w:val="00EE10D6"/>
    <w:rsid w:val="00EE124E"/>
    <w:rsid w:val="00EE17EF"/>
    <w:rsid w:val="00EE1B2A"/>
    <w:rsid w:val="00EE3E4C"/>
    <w:rsid w:val="00EE3E94"/>
    <w:rsid w:val="00EE49CC"/>
    <w:rsid w:val="00EE5D7F"/>
    <w:rsid w:val="00EE653E"/>
    <w:rsid w:val="00EE6E90"/>
    <w:rsid w:val="00EE6ECE"/>
    <w:rsid w:val="00EE7C4E"/>
    <w:rsid w:val="00EF1C3C"/>
    <w:rsid w:val="00EF28E2"/>
    <w:rsid w:val="00EF3B94"/>
    <w:rsid w:val="00EF41D4"/>
    <w:rsid w:val="00EF4650"/>
    <w:rsid w:val="00EF4992"/>
    <w:rsid w:val="00EF4FCF"/>
    <w:rsid w:val="00EF5592"/>
    <w:rsid w:val="00EF5720"/>
    <w:rsid w:val="00EF77E5"/>
    <w:rsid w:val="00F0029C"/>
    <w:rsid w:val="00F008D4"/>
    <w:rsid w:val="00F0107E"/>
    <w:rsid w:val="00F02CFA"/>
    <w:rsid w:val="00F02DBA"/>
    <w:rsid w:val="00F0336A"/>
    <w:rsid w:val="00F0346C"/>
    <w:rsid w:val="00F035FB"/>
    <w:rsid w:val="00F03B69"/>
    <w:rsid w:val="00F03F18"/>
    <w:rsid w:val="00F04081"/>
    <w:rsid w:val="00F043FA"/>
    <w:rsid w:val="00F04455"/>
    <w:rsid w:val="00F048F3"/>
    <w:rsid w:val="00F0574D"/>
    <w:rsid w:val="00F066EF"/>
    <w:rsid w:val="00F0732D"/>
    <w:rsid w:val="00F07E6C"/>
    <w:rsid w:val="00F07F1F"/>
    <w:rsid w:val="00F10214"/>
    <w:rsid w:val="00F1063F"/>
    <w:rsid w:val="00F109B0"/>
    <w:rsid w:val="00F10CAA"/>
    <w:rsid w:val="00F10D20"/>
    <w:rsid w:val="00F10EFB"/>
    <w:rsid w:val="00F11454"/>
    <w:rsid w:val="00F114EB"/>
    <w:rsid w:val="00F11ED2"/>
    <w:rsid w:val="00F1307E"/>
    <w:rsid w:val="00F1328D"/>
    <w:rsid w:val="00F13DD5"/>
    <w:rsid w:val="00F14153"/>
    <w:rsid w:val="00F14855"/>
    <w:rsid w:val="00F14862"/>
    <w:rsid w:val="00F1552F"/>
    <w:rsid w:val="00F16B71"/>
    <w:rsid w:val="00F2003C"/>
    <w:rsid w:val="00F20A11"/>
    <w:rsid w:val="00F21D80"/>
    <w:rsid w:val="00F23695"/>
    <w:rsid w:val="00F23D81"/>
    <w:rsid w:val="00F24BA3"/>
    <w:rsid w:val="00F25B18"/>
    <w:rsid w:val="00F264F9"/>
    <w:rsid w:val="00F26712"/>
    <w:rsid w:val="00F27367"/>
    <w:rsid w:val="00F306D9"/>
    <w:rsid w:val="00F30AD9"/>
    <w:rsid w:val="00F3135C"/>
    <w:rsid w:val="00F31F0B"/>
    <w:rsid w:val="00F3413C"/>
    <w:rsid w:val="00F34187"/>
    <w:rsid w:val="00F34A4F"/>
    <w:rsid w:val="00F36608"/>
    <w:rsid w:val="00F368A4"/>
    <w:rsid w:val="00F372FC"/>
    <w:rsid w:val="00F374CA"/>
    <w:rsid w:val="00F375A7"/>
    <w:rsid w:val="00F376CD"/>
    <w:rsid w:val="00F37C9C"/>
    <w:rsid w:val="00F404FC"/>
    <w:rsid w:val="00F412F1"/>
    <w:rsid w:val="00F41D56"/>
    <w:rsid w:val="00F42277"/>
    <w:rsid w:val="00F44387"/>
    <w:rsid w:val="00F45114"/>
    <w:rsid w:val="00F4556A"/>
    <w:rsid w:val="00F45A84"/>
    <w:rsid w:val="00F45C91"/>
    <w:rsid w:val="00F46585"/>
    <w:rsid w:val="00F4676D"/>
    <w:rsid w:val="00F47E06"/>
    <w:rsid w:val="00F47EAC"/>
    <w:rsid w:val="00F5059C"/>
    <w:rsid w:val="00F51589"/>
    <w:rsid w:val="00F51E0A"/>
    <w:rsid w:val="00F5231F"/>
    <w:rsid w:val="00F525E2"/>
    <w:rsid w:val="00F529EE"/>
    <w:rsid w:val="00F52C72"/>
    <w:rsid w:val="00F53C4C"/>
    <w:rsid w:val="00F54389"/>
    <w:rsid w:val="00F543B2"/>
    <w:rsid w:val="00F5452A"/>
    <w:rsid w:val="00F5512E"/>
    <w:rsid w:val="00F55659"/>
    <w:rsid w:val="00F556DC"/>
    <w:rsid w:val="00F557A0"/>
    <w:rsid w:val="00F55926"/>
    <w:rsid w:val="00F55BC6"/>
    <w:rsid w:val="00F55F32"/>
    <w:rsid w:val="00F55F4C"/>
    <w:rsid w:val="00F560E4"/>
    <w:rsid w:val="00F56DE5"/>
    <w:rsid w:val="00F5744E"/>
    <w:rsid w:val="00F57725"/>
    <w:rsid w:val="00F57B88"/>
    <w:rsid w:val="00F6044E"/>
    <w:rsid w:val="00F606F3"/>
    <w:rsid w:val="00F617B1"/>
    <w:rsid w:val="00F617CA"/>
    <w:rsid w:val="00F61964"/>
    <w:rsid w:val="00F61A14"/>
    <w:rsid w:val="00F626A8"/>
    <w:rsid w:val="00F629FC"/>
    <w:rsid w:val="00F633E8"/>
    <w:rsid w:val="00F641D9"/>
    <w:rsid w:val="00F645DF"/>
    <w:rsid w:val="00F64AA3"/>
    <w:rsid w:val="00F652FF"/>
    <w:rsid w:val="00F658D6"/>
    <w:rsid w:val="00F6659C"/>
    <w:rsid w:val="00F66CB0"/>
    <w:rsid w:val="00F66D93"/>
    <w:rsid w:val="00F66DAD"/>
    <w:rsid w:val="00F6779D"/>
    <w:rsid w:val="00F67C0B"/>
    <w:rsid w:val="00F70ECA"/>
    <w:rsid w:val="00F71119"/>
    <w:rsid w:val="00F71BD7"/>
    <w:rsid w:val="00F71F6C"/>
    <w:rsid w:val="00F72002"/>
    <w:rsid w:val="00F72813"/>
    <w:rsid w:val="00F72AEA"/>
    <w:rsid w:val="00F72AF4"/>
    <w:rsid w:val="00F730E4"/>
    <w:rsid w:val="00F73D9C"/>
    <w:rsid w:val="00F742ED"/>
    <w:rsid w:val="00F74340"/>
    <w:rsid w:val="00F743D1"/>
    <w:rsid w:val="00F752BB"/>
    <w:rsid w:val="00F75380"/>
    <w:rsid w:val="00F77617"/>
    <w:rsid w:val="00F8197A"/>
    <w:rsid w:val="00F81E9B"/>
    <w:rsid w:val="00F82A73"/>
    <w:rsid w:val="00F82D1D"/>
    <w:rsid w:val="00F82D79"/>
    <w:rsid w:val="00F84597"/>
    <w:rsid w:val="00F84B5D"/>
    <w:rsid w:val="00F85579"/>
    <w:rsid w:val="00F86862"/>
    <w:rsid w:val="00F87F2B"/>
    <w:rsid w:val="00F906A5"/>
    <w:rsid w:val="00F907C0"/>
    <w:rsid w:val="00F90D5C"/>
    <w:rsid w:val="00F920E9"/>
    <w:rsid w:val="00F9383A"/>
    <w:rsid w:val="00F93908"/>
    <w:rsid w:val="00F93D96"/>
    <w:rsid w:val="00F940B1"/>
    <w:rsid w:val="00F94177"/>
    <w:rsid w:val="00F95054"/>
    <w:rsid w:val="00F95157"/>
    <w:rsid w:val="00F952A0"/>
    <w:rsid w:val="00F9562C"/>
    <w:rsid w:val="00F95C26"/>
    <w:rsid w:val="00F960AC"/>
    <w:rsid w:val="00F96410"/>
    <w:rsid w:val="00F9734B"/>
    <w:rsid w:val="00F9740F"/>
    <w:rsid w:val="00F97B7B"/>
    <w:rsid w:val="00F97E55"/>
    <w:rsid w:val="00FA002E"/>
    <w:rsid w:val="00FA0840"/>
    <w:rsid w:val="00FA0E6B"/>
    <w:rsid w:val="00FA1026"/>
    <w:rsid w:val="00FA1360"/>
    <w:rsid w:val="00FA155B"/>
    <w:rsid w:val="00FA20FE"/>
    <w:rsid w:val="00FA21FF"/>
    <w:rsid w:val="00FA326C"/>
    <w:rsid w:val="00FA49AA"/>
    <w:rsid w:val="00FA5562"/>
    <w:rsid w:val="00FA56E0"/>
    <w:rsid w:val="00FA584B"/>
    <w:rsid w:val="00FA5F4D"/>
    <w:rsid w:val="00FA68ED"/>
    <w:rsid w:val="00FA6D9B"/>
    <w:rsid w:val="00FA74D4"/>
    <w:rsid w:val="00FA788B"/>
    <w:rsid w:val="00FA79EE"/>
    <w:rsid w:val="00FB0007"/>
    <w:rsid w:val="00FB029F"/>
    <w:rsid w:val="00FB04A8"/>
    <w:rsid w:val="00FB148A"/>
    <w:rsid w:val="00FB16D0"/>
    <w:rsid w:val="00FB1C53"/>
    <w:rsid w:val="00FB2F7B"/>
    <w:rsid w:val="00FB3461"/>
    <w:rsid w:val="00FB3496"/>
    <w:rsid w:val="00FB375D"/>
    <w:rsid w:val="00FB4E80"/>
    <w:rsid w:val="00FB5CA2"/>
    <w:rsid w:val="00FB5DBF"/>
    <w:rsid w:val="00FB5F71"/>
    <w:rsid w:val="00FB75E1"/>
    <w:rsid w:val="00FB79C7"/>
    <w:rsid w:val="00FC01D7"/>
    <w:rsid w:val="00FC0520"/>
    <w:rsid w:val="00FC0704"/>
    <w:rsid w:val="00FC1832"/>
    <w:rsid w:val="00FC1A8F"/>
    <w:rsid w:val="00FC1C1D"/>
    <w:rsid w:val="00FC3726"/>
    <w:rsid w:val="00FC40A0"/>
    <w:rsid w:val="00FC4833"/>
    <w:rsid w:val="00FC530D"/>
    <w:rsid w:val="00FC565D"/>
    <w:rsid w:val="00FC5A44"/>
    <w:rsid w:val="00FC5B25"/>
    <w:rsid w:val="00FC5DE7"/>
    <w:rsid w:val="00FC6903"/>
    <w:rsid w:val="00FC6DA7"/>
    <w:rsid w:val="00FC76FC"/>
    <w:rsid w:val="00FD0D6E"/>
    <w:rsid w:val="00FD27FB"/>
    <w:rsid w:val="00FD2B1E"/>
    <w:rsid w:val="00FD3CD1"/>
    <w:rsid w:val="00FD5249"/>
    <w:rsid w:val="00FD56C1"/>
    <w:rsid w:val="00FD56CF"/>
    <w:rsid w:val="00FD6E56"/>
    <w:rsid w:val="00FD76FC"/>
    <w:rsid w:val="00FE00EA"/>
    <w:rsid w:val="00FE0210"/>
    <w:rsid w:val="00FE0D47"/>
    <w:rsid w:val="00FE12C2"/>
    <w:rsid w:val="00FE1409"/>
    <w:rsid w:val="00FE1B73"/>
    <w:rsid w:val="00FE1D1C"/>
    <w:rsid w:val="00FE1D25"/>
    <w:rsid w:val="00FE2336"/>
    <w:rsid w:val="00FE24A7"/>
    <w:rsid w:val="00FE2805"/>
    <w:rsid w:val="00FE2F19"/>
    <w:rsid w:val="00FE46F4"/>
    <w:rsid w:val="00FE5097"/>
    <w:rsid w:val="00FE5BFD"/>
    <w:rsid w:val="00FE6CE0"/>
    <w:rsid w:val="00FE720A"/>
    <w:rsid w:val="00FE728C"/>
    <w:rsid w:val="00FE7884"/>
    <w:rsid w:val="00FF20A2"/>
    <w:rsid w:val="00FF24BE"/>
    <w:rsid w:val="00FF250F"/>
    <w:rsid w:val="00FF2746"/>
    <w:rsid w:val="00FF31CB"/>
    <w:rsid w:val="00FF3367"/>
    <w:rsid w:val="00FF34D1"/>
    <w:rsid w:val="00FF5462"/>
    <w:rsid w:val="00FF641B"/>
    <w:rsid w:val="00FF663B"/>
    <w:rsid w:val="00FF68D4"/>
    <w:rsid w:val="00FF6929"/>
    <w:rsid w:val="00FF719B"/>
    <w:rsid w:val="00FF72A7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B4CB64"/>
  <w15:chartTrackingRefBased/>
  <w15:docId w15:val="{1CBE1448-CA02-45F5-B85F-42F15E39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6AF7"/>
    <w:rPr>
      <w:rFonts w:ascii="News Gothic MT" w:hAnsi="News Gothic MT"/>
      <w:szCs w:val="24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9B6AF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95DA1"/>
    <w:pPr>
      <w:keepNext/>
      <w:jc w:val="center"/>
      <w:outlineLvl w:val="2"/>
    </w:pPr>
    <w:rPr>
      <w:rFonts w:ascii="Times New Roman" w:hAnsi="Times New Roman"/>
      <w:sz w:val="24"/>
      <w:szCs w:val="20"/>
    </w:rPr>
  </w:style>
  <w:style w:type="paragraph" w:styleId="Titre5">
    <w:name w:val="heading 5"/>
    <w:basedOn w:val="Normal"/>
    <w:next w:val="Normal"/>
    <w:qFormat/>
    <w:rsid w:val="00B95DA1"/>
    <w:pPr>
      <w:keepNext/>
      <w:jc w:val="center"/>
      <w:outlineLvl w:val="4"/>
    </w:pPr>
    <w:rPr>
      <w:rFonts w:ascii="Times New Roman" w:hAnsi="Times New Roman"/>
      <w:strike/>
      <w:color w:val="FF0000"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xt">
    <w:name w:val="txt"/>
    <w:basedOn w:val="Policepardfaut"/>
    <w:rsid w:val="00166095"/>
  </w:style>
  <w:style w:type="paragraph" w:styleId="Pieddepage">
    <w:name w:val="footer"/>
    <w:basedOn w:val="Normal"/>
    <w:rsid w:val="00947F6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47F6D"/>
  </w:style>
  <w:style w:type="paragraph" w:styleId="En-tte">
    <w:name w:val="header"/>
    <w:basedOn w:val="Normal"/>
    <w:rsid w:val="001B14E3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7D0A1B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Lienhypertexte">
    <w:name w:val="Hyperlink"/>
    <w:rsid w:val="007D0A1B"/>
    <w:rPr>
      <w:color w:val="0000FF"/>
      <w:u w:val="single"/>
    </w:rPr>
  </w:style>
  <w:style w:type="paragraph" w:styleId="Corpsdetexte">
    <w:name w:val="Body Text"/>
    <w:basedOn w:val="Normal"/>
    <w:rsid w:val="001E73CE"/>
    <w:rPr>
      <w:rFonts w:ascii="Comic Sans MS" w:hAnsi="Comic Sans MS"/>
      <w:lang w:eastAsia="en-US"/>
    </w:rPr>
  </w:style>
  <w:style w:type="paragraph" w:styleId="Corpsdetexte2">
    <w:name w:val="Body Text 2"/>
    <w:basedOn w:val="Normal"/>
    <w:rsid w:val="00937E02"/>
    <w:pPr>
      <w:spacing w:after="120" w:line="480" w:lineRule="auto"/>
    </w:pPr>
  </w:style>
  <w:style w:type="character" w:styleId="Marquedecommentaire">
    <w:name w:val="annotation reference"/>
    <w:semiHidden/>
    <w:rsid w:val="00F617CA"/>
    <w:rPr>
      <w:sz w:val="16"/>
      <w:szCs w:val="16"/>
    </w:rPr>
  </w:style>
  <w:style w:type="paragraph" w:styleId="Commentaire">
    <w:name w:val="annotation text"/>
    <w:basedOn w:val="Normal"/>
    <w:semiHidden/>
    <w:rsid w:val="00F617CA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617CA"/>
    <w:rPr>
      <w:b/>
      <w:bCs/>
    </w:rPr>
  </w:style>
  <w:style w:type="paragraph" w:styleId="Textedebulles">
    <w:name w:val="Balloon Text"/>
    <w:basedOn w:val="Normal"/>
    <w:semiHidden/>
    <w:rsid w:val="00F617CA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FD6E56"/>
    <w:rPr>
      <w:rFonts w:ascii="Calibri" w:eastAsia="Calibri" w:hAnsi="Calibri"/>
      <w:sz w:val="22"/>
      <w:szCs w:val="22"/>
      <w:lang w:eastAsia="en-US"/>
    </w:rPr>
  </w:style>
  <w:style w:type="paragraph" w:styleId="Paragraphedeliste">
    <w:name w:val="List Paragraph"/>
    <w:basedOn w:val="Normal"/>
    <w:uiPriority w:val="99"/>
    <w:qFormat/>
    <w:rsid w:val="005D009B"/>
    <w:pPr>
      <w:ind w:left="720"/>
      <w:contextualSpacing/>
    </w:pPr>
    <w:rPr>
      <w:rFonts w:ascii="Times New Roman" w:hAnsi="Times New Roman"/>
      <w:szCs w:val="20"/>
    </w:rPr>
  </w:style>
  <w:style w:type="character" w:customStyle="1" w:styleId="texteel1">
    <w:name w:val="texteel1"/>
    <w:rsid w:val="00B77D33"/>
    <w:rPr>
      <w:color w:val="000000"/>
      <w:sz w:val="20"/>
      <w:szCs w:val="20"/>
    </w:rPr>
  </w:style>
  <w:style w:type="table" w:styleId="Grilledutableau">
    <w:name w:val="Table Grid"/>
    <w:basedOn w:val="TableauNormal"/>
    <w:uiPriority w:val="59"/>
    <w:rsid w:val="00AB7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mes">
    <w:name w:val="partimes"/>
    <w:basedOn w:val="Normal"/>
    <w:uiPriority w:val="99"/>
    <w:rsid w:val="00AB0FEF"/>
    <w:pPr>
      <w:suppressAutoHyphens/>
      <w:ind w:firstLine="1134"/>
      <w:jc w:val="both"/>
    </w:pPr>
    <w:rPr>
      <w:rFonts w:ascii="Times" w:hAnsi="Times" w:cs="Times"/>
      <w:szCs w:val="20"/>
      <w:lang w:eastAsia="ar-SA"/>
    </w:rPr>
  </w:style>
  <w:style w:type="paragraph" w:customStyle="1" w:styleId="DocID">
    <w:name w:val="DocID"/>
    <w:basedOn w:val="Normal"/>
    <w:next w:val="Pieddepage"/>
    <w:link w:val="DocIDCar"/>
    <w:rsid w:val="00E2176A"/>
    <w:pPr>
      <w:pBdr>
        <w:top w:val="double" w:sz="4" w:space="9" w:color="auto"/>
        <w:left w:val="double" w:sz="4" w:space="4" w:color="auto"/>
        <w:bottom w:val="double" w:sz="4" w:space="11" w:color="auto"/>
        <w:right w:val="double" w:sz="4" w:space="4" w:color="auto"/>
      </w:pBdr>
      <w:shd w:val="clear" w:color="auto" w:fill="E0E0E0"/>
    </w:pPr>
    <w:rPr>
      <w:rFonts w:ascii="Arial" w:hAnsi="Arial" w:cs="Arial"/>
      <w:bCs/>
      <w:color w:val="000000"/>
      <w:sz w:val="16"/>
      <w:szCs w:val="22"/>
    </w:rPr>
  </w:style>
  <w:style w:type="character" w:customStyle="1" w:styleId="DocIDCar">
    <w:name w:val="DocID Car"/>
    <w:link w:val="DocID"/>
    <w:rsid w:val="00E2176A"/>
    <w:rPr>
      <w:rFonts w:ascii="Arial" w:hAnsi="Arial" w:cs="Arial"/>
      <w:bCs/>
      <w:color w:val="000000"/>
      <w:sz w:val="16"/>
      <w:szCs w:val="22"/>
      <w:shd w:val="clear" w:color="auto" w:fill="E0E0E0"/>
    </w:rPr>
  </w:style>
  <w:style w:type="paragraph" w:styleId="Rvision">
    <w:name w:val="Revision"/>
    <w:hidden/>
    <w:uiPriority w:val="71"/>
    <w:rsid w:val="00E2176A"/>
    <w:rPr>
      <w:rFonts w:ascii="News Gothic MT" w:hAnsi="News Gothic MT"/>
      <w:szCs w:val="24"/>
    </w:rPr>
  </w:style>
  <w:style w:type="paragraph" w:customStyle="1" w:styleId="Lettre">
    <w:name w:val="Lettre"/>
    <w:basedOn w:val="Normal"/>
    <w:rsid w:val="009B3EB4"/>
    <w:pPr>
      <w:tabs>
        <w:tab w:val="left" w:pos="5103"/>
      </w:tabs>
      <w:spacing w:after="240" w:line="280" w:lineRule="atLeast"/>
      <w:jc w:val="both"/>
    </w:pPr>
    <w:rPr>
      <w:rFonts w:ascii="Univers 45 Light" w:hAnsi="Univers 45 Light"/>
      <w:szCs w:val="20"/>
    </w:rPr>
  </w:style>
  <w:style w:type="character" w:customStyle="1" w:styleId="Titre2Car">
    <w:name w:val="Titre 2 Car"/>
    <w:link w:val="Titre2"/>
    <w:semiHidden/>
    <w:rsid w:val="009B6AF7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7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3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4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B3AD4C2C1BB4EBA991C4607FA7D15" ma:contentTypeVersion="10" ma:contentTypeDescription="Crée un document." ma:contentTypeScope="" ma:versionID="83488f19f0ef17ff705a6174ba9026da">
  <xsd:schema xmlns:xsd="http://www.w3.org/2001/XMLSchema" xmlns:xs="http://www.w3.org/2001/XMLSchema" xmlns:p="http://schemas.microsoft.com/office/2006/metadata/properties" xmlns:ns2="cde56a56-0d8c-48a5-8945-a08d7adc8bce" xmlns:ns3="f8244a8a-10dd-4b1c-8e23-4d809f400837" targetNamespace="http://schemas.microsoft.com/office/2006/metadata/properties" ma:root="true" ma:fieldsID="1b1ccbc891b418c3117d4d3481510f4c" ns2:_="" ns3:_="">
    <xsd:import namespace="cde56a56-0d8c-48a5-8945-a08d7adc8bce"/>
    <xsd:import namespace="f8244a8a-10dd-4b1c-8e23-4d809f400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56a56-0d8c-48a5-8945-a08d7adc8b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1cfbb1da-7d67-4a16-85f7-2bfb8a3205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44a8a-10dd-4b1c-8e23-4d809f4008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a0fc35-7c7d-4496-8376-56c8b8a76b5d}" ma:internalName="TaxCatchAll" ma:showField="CatchAllData" ma:web="f8244a8a-10dd-4b1c-8e23-4d809f400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244a8a-10dd-4b1c-8e23-4d809f400837" xsi:nil="true"/>
    <lcf76f155ced4ddcb4097134ff3c332f xmlns="cde56a56-0d8c-48a5-8945-a08d7adc8bc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A66F9-5F7C-4A48-8F84-3BEC52AA2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56a56-0d8c-48a5-8945-a08d7adc8bce"/>
    <ds:schemaRef ds:uri="f8244a8a-10dd-4b1c-8e23-4d809f400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4737DC-B043-4038-A277-B44FE783B0B1}">
  <ds:schemaRefs>
    <ds:schemaRef ds:uri="http://schemas.microsoft.com/office/2006/metadata/properties"/>
    <ds:schemaRef ds:uri="http://schemas.microsoft.com/office/infopath/2007/PartnerControls"/>
    <ds:schemaRef ds:uri="f8244a8a-10dd-4b1c-8e23-4d809f400837"/>
    <ds:schemaRef ds:uri="cde56a56-0d8c-48a5-8945-a08d7adc8bce"/>
  </ds:schemaRefs>
</ds:datastoreItem>
</file>

<file path=customXml/itemProps3.xml><?xml version="1.0" encoding="utf-8"?>
<ds:datastoreItem xmlns:ds="http://schemas.openxmlformats.org/officeDocument/2006/customXml" ds:itemID="{28E792FC-3B66-4E9A-8FFB-B647C9B42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8352EE-824F-4228-86CA-E75CE242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A L’ACCORD D’ENTREPRISE DU 13 MARS 2000</vt:lpstr>
    </vt:vector>
  </TitlesOfParts>
  <Company>August &amp; Debouzy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A L’ACCORD D’ENTREPRISE DU 13 MARS 2000</dc:title>
  <dc:subject/>
  <dc:creator>Sonia MOREAU</dc:creator>
  <cp:keywords/>
  <cp:lastModifiedBy>Vanessa CHARTAN</cp:lastModifiedBy>
  <cp:revision>13</cp:revision>
  <cp:lastPrinted>2024-12-19T16:20:00Z</cp:lastPrinted>
  <dcterms:created xsi:type="dcterms:W3CDTF">2024-12-19T15:52:00Z</dcterms:created>
  <dcterms:modified xsi:type="dcterms:W3CDTF">2024-12-30T16:31:00Z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EstSauve">
    <vt:lpwstr>oui</vt:lpwstr>
  </property>
  <property fmtid="{D5CDD505-2E9C-101B-9397-08002B2CF9AE}" pid="3" name="DocIDContent">
    <vt:lpwstr>AD/|1|/v|2|</vt:lpwstr>
  </property>
  <property fmtid="{D5CDD505-2E9C-101B-9397-08002B2CF9AE}" pid="4" name="DocID">
    <vt:lpwstr>AD/2465197/v1</vt:lpwstr>
  </property>
  <property fmtid="{D5CDD505-2E9C-101B-9397-08002B2CF9AE}" pid="5" name="MediaServiceImageTags">
    <vt:lpwstr/>
  </property>
  <property fmtid="{D5CDD505-2E9C-101B-9397-08002B2CF9AE}" pid="6" name="ContentTypeId">
    <vt:lpwstr>0x0101000FFB3AD4C2C1BB4EBA991C4607FA7D15</vt:lpwstr>
  </property>
</Properties>
</file>