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272CA" w14:textId="77777777" w:rsidR="00994F89" w:rsidRDefault="00994F89" w:rsidP="00994F89">
      <w:pPr>
        <w:ind w:left="1418" w:right="991"/>
        <w:jc w:val="center"/>
        <w:rPr>
          <w:rFonts w:ascii="Verdana" w:hAnsi="Verdana"/>
          <w:b/>
        </w:rPr>
      </w:pPr>
    </w:p>
    <w:p w14:paraId="2E8A5F0A" w14:textId="51612132" w:rsidR="00994F89" w:rsidRPr="005E1421" w:rsidRDefault="00994F89" w:rsidP="00994F89">
      <w:pPr>
        <w:ind w:left="1418" w:right="991"/>
        <w:jc w:val="center"/>
        <w:rPr>
          <w:rFonts w:ascii="Verdana" w:hAnsi="Verdana"/>
          <w:b/>
        </w:rPr>
      </w:pPr>
      <w:r w:rsidRPr="000F0F56">
        <w:rPr>
          <w:rFonts w:ascii="Verdana" w:hAnsi="Verdana"/>
          <w:b/>
        </w:rPr>
        <w:t xml:space="preserve">ACCORD D’ENTREPRISE DU </w:t>
      </w:r>
      <w:r w:rsidR="000F0F56" w:rsidRPr="000F0F56">
        <w:rPr>
          <w:rFonts w:ascii="Verdana" w:hAnsi="Verdana"/>
          <w:b/>
        </w:rPr>
        <w:t>1</w:t>
      </w:r>
      <w:r w:rsidR="00784773">
        <w:rPr>
          <w:rFonts w:ascii="Verdana" w:hAnsi="Verdana"/>
          <w:b/>
        </w:rPr>
        <w:t>3</w:t>
      </w:r>
      <w:r w:rsidRPr="000F0F56">
        <w:rPr>
          <w:rFonts w:ascii="Verdana" w:hAnsi="Verdana"/>
          <w:b/>
        </w:rPr>
        <w:t xml:space="preserve"> MARS 2026 DANS LE CADRE DE LA NEGOCIATION ANNUELLE OBLIGATOIRE</w:t>
      </w:r>
      <w:r>
        <w:rPr>
          <w:rFonts w:ascii="Verdana" w:hAnsi="Verdana"/>
          <w:b/>
        </w:rPr>
        <w:t xml:space="preserve">  </w:t>
      </w:r>
    </w:p>
    <w:p w14:paraId="0D6CCA31" w14:textId="77777777" w:rsidR="00994F89" w:rsidRPr="005E1421" w:rsidRDefault="00994F89" w:rsidP="00994F89">
      <w:pPr>
        <w:rPr>
          <w:rFonts w:ascii="Verdana" w:hAnsi="Verdana"/>
        </w:rPr>
      </w:pPr>
    </w:p>
    <w:p w14:paraId="21957F30" w14:textId="77777777" w:rsidR="00994F89" w:rsidRDefault="00994F89" w:rsidP="00994F89">
      <w:pPr>
        <w:spacing w:line="276" w:lineRule="auto"/>
        <w:ind w:left="1560" w:right="1133"/>
        <w:jc w:val="both"/>
        <w:rPr>
          <w:rFonts w:ascii="Verdana" w:hAnsi="Verdana"/>
        </w:rPr>
      </w:pPr>
      <w:r>
        <w:rPr>
          <w:rFonts w:ascii="Verdana" w:hAnsi="Verdana"/>
        </w:rPr>
        <w:t>Entre les soussignés</w:t>
      </w:r>
    </w:p>
    <w:p w14:paraId="7F3D0F8D" w14:textId="77777777" w:rsidR="00994F89" w:rsidRDefault="00994F89" w:rsidP="00994F89">
      <w:pPr>
        <w:spacing w:line="276" w:lineRule="auto"/>
        <w:ind w:left="1560" w:right="1133"/>
        <w:jc w:val="both"/>
        <w:rPr>
          <w:rFonts w:ascii="Verdana" w:hAnsi="Verdana"/>
        </w:rPr>
      </w:pPr>
    </w:p>
    <w:p w14:paraId="648AA07D" w14:textId="14C94F26" w:rsidR="00994F89" w:rsidRDefault="00994F89" w:rsidP="00994F89">
      <w:pPr>
        <w:spacing w:line="276" w:lineRule="auto"/>
        <w:ind w:left="1560" w:right="1133"/>
        <w:jc w:val="both"/>
        <w:rPr>
          <w:rFonts w:ascii="Verdana" w:hAnsi="Verdana"/>
        </w:rPr>
      </w:pPr>
      <w:r>
        <w:rPr>
          <w:rFonts w:ascii="Verdana" w:hAnsi="Verdana"/>
        </w:rPr>
        <w:t xml:space="preserve">La société BERTO LE MANS représentée par </w:t>
      </w:r>
      <w:r w:rsidR="005C7619">
        <w:rPr>
          <w:rFonts w:ascii="Verdana" w:hAnsi="Verdana"/>
        </w:rPr>
        <w:t xml:space="preserve">      </w:t>
      </w:r>
      <w:proofErr w:type="gramStart"/>
      <w:r w:rsidR="005C7619">
        <w:rPr>
          <w:rFonts w:ascii="Verdana" w:hAnsi="Verdana"/>
        </w:rPr>
        <w:t xml:space="preserve">  </w:t>
      </w:r>
      <w:r>
        <w:rPr>
          <w:rFonts w:ascii="Verdana" w:hAnsi="Verdana"/>
        </w:rPr>
        <w:t>,</w:t>
      </w:r>
      <w:proofErr w:type="gramEnd"/>
      <w:r>
        <w:rPr>
          <w:rFonts w:ascii="Verdana" w:hAnsi="Verdana"/>
        </w:rPr>
        <w:t xml:space="preserve"> en qualité de Directeur de Filiale</w:t>
      </w:r>
    </w:p>
    <w:p w14:paraId="353BB673" w14:textId="77777777" w:rsidR="00994F89" w:rsidRDefault="00994F89" w:rsidP="00994F89">
      <w:pPr>
        <w:spacing w:line="276" w:lineRule="auto"/>
        <w:ind w:left="1560" w:right="1133"/>
        <w:jc w:val="both"/>
        <w:rPr>
          <w:rFonts w:ascii="Verdana" w:hAnsi="Verdana"/>
        </w:rPr>
      </w:pPr>
    </w:p>
    <w:p w14:paraId="4ED327DA" w14:textId="77777777" w:rsidR="00994F89" w:rsidRDefault="00994F89" w:rsidP="00994F89">
      <w:pPr>
        <w:spacing w:line="276" w:lineRule="auto"/>
        <w:ind w:left="1560" w:right="1133"/>
        <w:jc w:val="both"/>
        <w:rPr>
          <w:rFonts w:ascii="Verdana" w:hAnsi="Verdana"/>
        </w:rPr>
      </w:pPr>
      <w:r>
        <w:rPr>
          <w:rFonts w:ascii="Verdana" w:hAnsi="Verdana"/>
        </w:rPr>
        <w:t xml:space="preserve">Et </w:t>
      </w:r>
    </w:p>
    <w:p w14:paraId="15ACBA61" w14:textId="77777777" w:rsidR="00994F89" w:rsidRDefault="00994F89" w:rsidP="00994F89">
      <w:pPr>
        <w:spacing w:line="276" w:lineRule="auto"/>
        <w:ind w:left="1560" w:right="1133"/>
        <w:jc w:val="both"/>
        <w:rPr>
          <w:rFonts w:ascii="Verdana" w:hAnsi="Verdana"/>
        </w:rPr>
      </w:pPr>
    </w:p>
    <w:p w14:paraId="1E76C919" w14:textId="5AEB07E5" w:rsidR="00994F89" w:rsidRDefault="00994F89" w:rsidP="00994F89">
      <w:pPr>
        <w:spacing w:line="276" w:lineRule="auto"/>
        <w:ind w:left="1560" w:right="1133"/>
        <w:jc w:val="both"/>
        <w:rPr>
          <w:rFonts w:ascii="Verdana" w:hAnsi="Verdana"/>
        </w:rPr>
      </w:pPr>
      <w:r>
        <w:rPr>
          <w:rFonts w:ascii="Verdana" w:hAnsi="Verdana"/>
        </w:rPr>
        <w:t xml:space="preserve">L’organisation syndicale CGT représentée par </w:t>
      </w:r>
      <w:r w:rsidR="005C7619">
        <w:rPr>
          <w:rFonts w:ascii="Verdana" w:hAnsi="Verdana"/>
        </w:rPr>
        <w:t xml:space="preserve">            </w:t>
      </w:r>
      <w:proofErr w:type="gramStart"/>
      <w:r w:rsidR="005C7619">
        <w:rPr>
          <w:rFonts w:ascii="Verdana" w:hAnsi="Verdana"/>
        </w:rPr>
        <w:t xml:space="preserve">  </w:t>
      </w:r>
      <w:r w:rsidRPr="00B852FD">
        <w:rPr>
          <w:rFonts w:ascii="Verdana" w:hAnsi="Verdana"/>
        </w:rPr>
        <w:t>,</w:t>
      </w:r>
      <w:proofErr w:type="gramEnd"/>
      <w:r w:rsidRPr="00B852FD">
        <w:rPr>
          <w:rFonts w:ascii="Verdana" w:hAnsi="Verdana"/>
        </w:rPr>
        <w:t xml:space="preserve"> en qualité de Délégué Syndical</w:t>
      </w:r>
    </w:p>
    <w:p w14:paraId="4E0D7DDA" w14:textId="77777777" w:rsidR="00994F89" w:rsidRDefault="00994F89" w:rsidP="00994F89">
      <w:pPr>
        <w:spacing w:line="276" w:lineRule="auto"/>
        <w:ind w:left="1560" w:right="1133"/>
        <w:jc w:val="both"/>
        <w:rPr>
          <w:rFonts w:ascii="Verdana" w:hAnsi="Verdana"/>
        </w:rPr>
      </w:pPr>
    </w:p>
    <w:p w14:paraId="76A1EFC1" w14:textId="77777777" w:rsidR="00994F89" w:rsidRPr="00515398" w:rsidRDefault="00994F89" w:rsidP="00994F89">
      <w:pPr>
        <w:spacing w:line="276" w:lineRule="auto"/>
        <w:ind w:left="1560" w:right="1133"/>
        <w:jc w:val="both"/>
        <w:rPr>
          <w:rFonts w:ascii="Verdana" w:hAnsi="Verdana"/>
          <w:szCs w:val="22"/>
        </w:rPr>
      </w:pPr>
      <w:r w:rsidRPr="00515398">
        <w:rPr>
          <w:rFonts w:ascii="Verdana" w:hAnsi="Verdana"/>
          <w:szCs w:val="22"/>
        </w:rPr>
        <w:t>Ont conformément aux articles L 2242-1 et suivants (L 2242-5 à L 2242-13) du code du travail, engagé la négociation annuelle obligatoire sur les thèmes mentionnés auxdits articles.</w:t>
      </w:r>
    </w:p>
    <w:p w14:paraId="3D77BDF8" w14:textId="77777777" w:rsidR="00994F89" w:rsidRDefault="00994F89" w:rsidP="00994F89">
      <w:pPr>
        <w:spacing w:line="276" w:lineRule="auto"/>
        <w:ind w:left="1560" w:right="1133"/>
        <w:jc w:val="both"/>
        <w:rPr>
          <w:rFonts w:ascii="Verdana" w:hAnsi="Verdana"/>
        </w:rPr>
      </w:pPr>
    </w:p>
    <w:p w14:paraId="35BF9A80" w14:textId="77777777" w:rsidR="00994F89" w:rsidRDefault="00994F89" w:rsidP="00994F89">
      <w:pPr>
        <w:spacing w:line="276" w:lineRule="auto"/>
        <w:ind w:left="1560" w:right="1133"/>
        <w:jc w:val="both"/>
        <w:rPr>
          <w:rFonts w:ascii="Verdana" w:hAnsi="Verdana"/>
          <w:b/>
          <w:u w:val="single"/>
        </w:rPr>
      </w:pPr>
    </w:p>
    <w:p w14:paraId="1296FE50" w14:textId="77777777" w:rsidR="00994F89" w:rsidRPr="00883F2C" w:rsidRDefault="00994F89" w:rsidP="00994F89">
      <w:pPr>
        <w:spacing w:line="276" w:lineRule="auto"/>
        <w:ind w:left="1560" w:right="1133"/>
        <w:jc w:val="both"/>
        <w:rPr>
          <w:rFonts w:ascii="Verdana" w:hAnsi="Verdana"/>
          <w:b/>
          <w:u w:val="single"/>
        </w:rPr>
      </w:pPr>
      <w:r w:rsidRPr="00883F2C">
        <w:rPr>
          <w:rFonts w:ascii="Verdana" w:hAnsi="Verdana"/>
          <w:b/>
          <w:u w:val="single"/>
        </w:rPr>
        <w:t>Préambule</w:t>
      </w:r>
    </w:p>
    <w:p w14:paraId="45A7066C" w14:textId="77777777" w:rsidR="00994F89" w:rsidRPr="00883F2C" w:rsidRDefault="00994F89" w:rsidP="00994F89">
      <w:pPr>
        <w:spacing w:line="276" w:lineRule="auto"/>
        <w:ind w:left="1560" w:right="1133"/>
        <w:jc w:val="both"/>
        <w:rPr>
          <w:rFonts w:ascii="Verdana" w:hAnsi="Verdana"/>
          <w:b/>
          <w:u w:val="single"/>
        </w:rPr>
      </w:pPr>
    </w:p>
    <w:p w14:paraId="33AE4263" w14:textId="77777777" w:rsidR="00994F89" w:rsidRDefault="00994F89" w:rsidP="00994F89">
      <w:pPr>
        <w:spacing w:line="276" w:lineRule="auto"/>
        <w:ind w:left="1560" w:right="1133"/>
        <w:jc w:val="both"/>
        <w:outlineLvl w:val="0"/>
        <w:rPr>
          <w:rFonts w:ascii="Verdana" w:hAnsi="Verdana"/>
        </w:rPr>
      </w:pPr>
      <w:r>
        <w:rPr>
          <w:rFonts w:ascii="Verdana" w:hAnsi="Verdana"/>
        </w:rPr>
        <w:t>Le présent accord résulte des négociations engagées dans le cadre de la NAO 2026, sur la base des demandes syndicales transmises à l’employeur et de revendications syndicales émises en marge de celles-ci.</w:t>
      </w:r>
    </w:p>
    <w:p w14:paraId="3F35B20C" w14:textId="77777777" w:rsidR="00994F89" w:rsidRDefault="00994F89" w:rsidP="00994F89">
      <w:pPr>
        <w:spacing w:line="276" w:lineRule="auto"/>
        <w:ind w:left="1560" w:right="1133"/>
        <w:jc w:val="both"/>
        <w:outlineLvl w:val="0"/>
        <w:rPr>
          <w:rFonts w:ascii="Verdana" w:hAnsi="Verdana"/>
        </w:rPr>
      </w:pPr>
    </w:p>
    <w:p w14:paraId="09FC4749" w14:textId="3190C87C" w:rsidR="00994F89" w:rsidRDefault="00994F89" w:rsidP="00994F89">
      <w:pPr>
        <w:spacing w:line="276" w:lineRule="auto"/>
        <w:ind w:left="1560" w:right="1133"/>
        <w:jc w:val="both"/>
        <w:outlineLvl w:val="0"/>
        <w:rPr>
          <w:rFonts w:ascii="Verdana" w:hAnsi="Verdana"/>
        </w:rPr>
      </w:pPr>
      <w:r w:rsidRPr="000F0F56">
        <w:rPr>
          <w:rFonts w:ascii="Verdana" w:hAnsi="Verdana"/>
        </w:rPr>
        <w:t xml:space="preserve">Il a été établi le présent accord à l’issue de 5 réunions de négociation qui se sont tenues les 13/02/2026 (réunion d’ouverture), 20/02/2026 (réunion de négociation), 27/02/2026 (réunion de négociation), 04/03/2026 (réunion de négociation), le </w:t>
      </w:r>
      <w:r w:rsidR="000F0F56" w:rsidRPr="000F0F56">
        <w:rPr>
          <w:rFonts w:ascii="Verdana" w:hAnsi="Verdana"/>
        </w:rPr>
        <w:t>1</w:t>
      </w:r>
      <w:r w:rsidR="00784773">
        <w:rPr>
          <w:rFonts w:ascii="Verdana" w:hAnsi="Verdana"/>
        </w:rPr>
        <w:t>3</w:t>
      </w:r>
      <w:r w:rsidRPr="000F0F56">
        <w:rPr>
          <w:rFonts w:ascii="Verdana" w:hAnsi="Verdana"/>
        </w:rPr>
        <w:t>/03/2026 (réunion de clôture), au cours desquelles l’organisation syndicale a fait valoir ses demandes/revendications et l’employeur ses propositions.</w:t>
      </w:r>
    </w:p>
    <w:p w14:paraId="2E477597" w14:textId="77777777" w:rsidR="00994F89" w:rsidRDefault="00994F89" w:rsidP="00994F89">
      <w:pPr>
        <w:spacing w:line="276" w:lineRule="auto"/>
        <w:ind w:left="1560" w:right="1133"/>
        <w:jc w:val="both"/>
        <w:outlineLvl w:val="0"/>
        <w:rPr>
          <w:rFonts w:ascii="Verdana" w:hAnsi="Verdana"/>
        </w:rPr>
      </w:pPr>
    </w:p>
    <w:p w14:paraId="0676F2EF" w14:textId="77777777" w:rsidR="00994F89" w:rsidRDefault="00994F89" w:rsidP="00994F89">
      <w:pPr>
        <w:spacing w:line="276" w:lineRule="auto"/>
        <w:ind w:left="1560" w:right="1133"/>
        <w:jc w:val="both"/>
        <w:outlineLvl w:val="0"/>
        <w:rPr>
          <w:rFonts w:ascii="Verdana" w:hAnsi="Verdana"/>
        </w:rPr>
      </w:pPr>
      <w:r>
        <w:rPr>
          <w:rFonts w:ascii="Verdana" w:hAnsi="Verdana"/>
        </w:rPr>
        <w:t xml:space="preserve">Bien que les parties n’aient pu aboutir à un consensus sur l’ensemble des demandes/revendications syndicales, le présent accord a été conclu sur la base de mesures négociées, consenties par la Direction, et ayant recueilli l’adhésion de l’organisation syndicale représentative. </w:t>
      </w:r>
    </w:p>
    <w:p w14:paraId="1C525C78" w14:textId="77777777" w:rsidR="00994F89" w:rsidRPr="00390893" w:rsidRDefault="00994F89" w:rsidP="00994F89">
      <w:pPr>
        <w:spacing w:line="276" w:lineRule="auto"/>
        <w:ind w:left="1560" w:right="1133"/>
        <w:jc w:val="both"/>
        <w:outlineLvl w:val="0"/>
        <w:rPr>
          <w:rFonts w:ascii="Verdana" w:hAnsi="Verdana"/>
        </w:rPr>
      </w:pPr>
    </w:p>
    <w:p w14:paraId="1EB2306D" w14:textId="77777777" w:rsidR="00994F89" w:rsidRPr="005E1421" w:rsidRDefault="00994F89" w:rsidP="00994F89">
      <w:pPr>
        <w:spacing w:line="276" w:lineRule="auto"/>
        <w:ind w:left="1560" w:right="1133"/>
        <w:jc w:val="both"/>
        <w:rPr>
          <w:rFonts w:ascii="Verdana" w:hAnsi="Verdana"/>
        </w:rPr>
      </w:pPr>
    </w:p>
    <w:p w14:paraId="34F88E5B" w14:textId="77777777" w:rsidR="00994F89" w:rsidRPr="005E1421" w:rsidRDefault="00994F89" w:rsidP="00994F89">
      <w:pPr>
        <w:spacing w:line="276" w:lineRule="auto"/>
        <w:ind w:left="1560" w:right="1133"/>
        <w:jc w:val="both"/>
        <w:outlineLvl w:val="0"/>
        <w:rPr>
          <w:rFonts w:ascii="Verdana" w:hAnsi="Verdana"/>
          <w:b/>
          <w:u w:val="single"/>
        </w:rPr>
      </w:pPr>
      <w:r w:rsidRPr="005E1421">
        <w:rPr>
          <w:rFonts w:ascii="Verdana" w:hAnsi="Verdana"/>
          <w:b/>
          <w:u w:val="single"/>
        </w:rPr>
        <w:t>Article I – Champ d’application</w:t>
      </w:r>
    </w:p>
    <w:p w14:paraId="3E79FAD9" w14:textId="77777777" w:rsidR="00994F89" w:rsidRDefault="00994F89" w:rsidP="00994F89">
      <w:pPr>
        <w:spacing w:line="276" w:lineRule="auto"/>
        <w:ind w:left="1560" w:right="1133"/>
        <w:jc w:val="both"/>
        <w:rPr>
          <w:rFonts w:ascii="Verdana" w:hAnsi="Verdana"/>
        </w:rPr>
      </w:pPr>
      <w:r w:rsidRPr="005E1421">
        <w:rPr>
          <w:rFonts w:ascii="Verdana" w:hAnsi="Verdana"/>
        </w:rPr>
        <w:t xml:space="preserve">Le présent accord s’applique </w:t>
      </w:r>
      <w:r>
        <w:rPr>
          <w:rFonts w:ascii="Verdana" w:hAnsi="Verdana"/>
        </w:rPr>
        <w:t>à l’ensemble du personnel de l’entreprise.</w:t>
      </w:r>
    </w:p>
    <w:p w14:paraId="68991CBD" w14:textId="77777777" w:rsidR="00994F89" w:rsidRPr="005E1421" w:rsidRDefault="00994F89" w:rsidP="00994F89">
      <w:pPr>
        <w:spacing w:line="276" w:lineRule="auto"/>
        <w:ind w:left="1560" w:right="1133"/>
        <w:jc w:val="both"/>
        <w:rPr>
          <w:rFonts w:ascii="Verdana" w:hAnsi="Verdana"/>
        </w:rPr>
      </w:pPr>
    </w:p>
    <w:p w14:paraId="54F06A8E" w14:textId="77777777" w:rsidR="00994F89" w:rsidRDefault="00994F89" w:rsidP="00994F89">
      <w:pPr>
        <w:spacing w:line="276" w:lineRule="auto"/>
        <w:ind w:left="1560" w:right="1133"/>
        <w:jc w:val="both"/>
        <w:outlineLvl w:val="0"/>
        <w:rPr>
          <w:rFonts w:ascii="Verdana" w:hAnsi="Verdana"/>
          <w:b/>
          <w:u w:val="single"/>
        </w:rPr>
      </w:pPr>
    </w:p>
    <w:p w14:paraId="2634B902" w14:textId="77777777" w:rsidR="00994F89" w:rsidRPr="005E1421" w:rsidRDefault="00994F89" w:rsidP="00994F89">
      <w:pPr>
        <w:spacing w:line="276" w:lineRule="auto"/>
        <w:ind w:left="1560" w:right="1133"/>
        <w:jc w:val="both"/>
        <w:outlineLvl w:val="0"/>
        <w:rPr>
          <w:rFonts w:ascii="Verdana" w:hAnsi="Verdana"/>
          <w:b/>
          <w:u w:val="single"/>
        </w:rPr>
      </w:pPr>
      <w:r w:rsidRPr="005E1421">
        <w:rPr>
          <w:rFonts w:ascii="Verdana" w:hAnsi="Verdana"/>
          <w:b/>
          <w:u w:val="single"/>
        </w:rPr>
        <w:t>Article II – Portée et contenu de l’accord</w:t>
      </w:r>
    </w:p>
    <w:p w14:paraId="4FAA3906" w14:textId="77777777" w:rsidR="00994F89" w:rsidRDefault="00994F89" w:rsidP="00994F89">
      <w:pPr>
        <w:spacing w:line="276" w:lineRule="auto"/>
        <w:ind w:left="1560" w:right="1133"/>
        <w:jc w:val="both"/>
        <w:rPr>
          <w:rFonts w:ascii="Verdana" w:hAnsi="Verdana"/>
        </w:rPr>
      </w:pPr>
      <w:r w:rsidRPr="005E1421">
        <w:rPr>
          <w:rFonts w:ascii="Verdana" w:hAnsi="Verdana"/>
        </w:rPr>
        <w:t>Le présent accord est conclu dans le cadre des articles L 2232-11 et suivants du code du travail. L’ensemble des dispositions du présent accord complètent celles de la convention collective nationale des transports routiers.</w:t>
      </w:r>
    </w:p>
    <w:p w14:paraId="505A76F7" w14:textId="77777777" w:rsidR="00994F89" w:rsidRDefault="00994F89" w:rsidP="00994F89">
      <w:pPr>
        <w:spacing w:line="276" w:lineRule="auto"/>
        <w:ind w:left="1560" w:right="1133"/>
        <w:jc w:val="both"/>
        <w:rPr>
          <w:rFonts w:ascii="Verdana" w:hAnsi="Verdana"/>
        </w:rPr>
      </w:pPr>
    </w:p>
    <w:p w14:paraId="3992CF20" w14:textId="77777777" w:rsidR="00994F89" w:rsidRPr="005E1421" w:rsidRDefault="00994F89" w:rsidP="00994F89">
      <w:pPr>
        <w:spacing w:line="276" w:lineRule="auto"/>
        <w:ind w:left="1560" w:right="1133"/>
        <w:jc w:val="both"/>
        <w:rPr>
          <w:rFonts w:ascii="Verdana" w:hAnsi="Verdana"/>
        </w:rPr>
      </w:pPr>
    </w:p>
    <w:p w14:paraId="5020DFF5" w14:textId="77777777" w:rsidR="00994F89" w:rsidRDefault="00994F89" w:rsidP="00994F89">
      <w:pPr>
        <w:spacing w:line="276" w:lineRule="auto"/>
        <w:ind w:left="1560" w:right="1133"/>
        <w:jc w:val="both"/>
        <w:rPr>
          <w:rFonts w:ascii="Verdana" w:hAnsi="Verdana"/>
        </w:rPr>
      </w:pPr>
      <w:r w:rsidRPr="005E1421">
        <w:rPr>
          <w:rFonts w:ascii="Verdana" w:hAnsi="Verdana"/>
        </w:rPr>
        <w:t>L’accord porte sur les dispositions suivantes :</w:t>
      </w:r>
    </w:p>
    <w:p w14:paraId="183C91F9" w14:textId="77777777" w:rsidR="00994F89" w:rsidRDefault="00994F89" w:rsidP="00994F89">
      <w:pPr>
        <w:spacing w:line="276" w:lineRule="auto"/>
        <w:ind w:left="1560" w:right="1133"/>
        <w:jc w:val="both"/>
        <w:rPr>
          <w:rFonts w:ascii="Verdana" w:hAnsi="Verdana"/>
        </w:rPr>
      </w:pPr>
    </w:p>
    <w:p w14:paraId="66B8BA5F" w14:textId="77777777" w:rsidR="00994F89" w:rsidRPr="009F2A59" w:rsidRDefault="00994F89" w:rsidP="00994F89">
      <w:pPr>
        <w:numPr>
          <w:ilvl w:val="0"/>
          <w:numId w:val="6"/>
        </w:numPr>
        <w:spacing w:line="276" w:lineRule="auto"/>
        <w:ind w:left="1560" w:right="1133"/>
        <w:jc w:val="both"/>
        <w:rPr>
          <w:rFonts w:ascii="Verdana" w:hAnsi="Verdana"/>
          <w:b/>
        </w:rPr>
      </w:pPr>
      <w:r w:rsidRPr="009F2A59">
        <w:rPr>
          <w:rFonts w:ascii="Verdana" w:hAnsi="Verdana"/>
          <w:b/>
        </w:rPr>
        <w:lastRenderedPageBreak/>
        <w:t>Revalorisation d</w:t>
      </w:r>
      <w:r>
        <w:rPr>
          <w:rFonts w:ascii="Verdana" w:hAnsi="Verdana"/>
          <w:b/>
        </w:rPr>
        <w:t xml:space="preserve">e la grille du </w:t>
      </w:r>
      <w:r w:rsidRPr="009F2A59">
        <w:rPr>
          <w:rFonts w:ascii="Verdana" w:hAnsi="Verdana"/>
          <w:b/>
        </w:rPr>
        <w:t xml:space="preserve">personnel </w:t>
      </w:r>
      <w:r>
        <w:rPr>
          <w:rFonts w:ascii="Verdana" w:hAnsi="Verdana"/>
          <w:b/>
        </w:rPr>
        <w:t xml:space="preserve">ouvrier </w:t>
      </w:r>
      <w:r w:rsidRPr="009F2A59">
        <w:rPr>
          <w:rFonts w:ascii="Verdana" w:hAnsi="Verdana"/>
          <w:b/>
        </w:rPr>
        <w:t>roulant</w:t>
      </w:r>
      <w:r>
        <w:rPr>
          <w:rFonts w:ascii="Verdana" w:hAnsi="Verdana"/>
          <w:b/>
        </w:rPr>
        <w:t xml:space="preserve"> et sédentaire</w:t>
      </w:r>
      <w:r w:rsidRPr="009F2A59">
        <w:rPr>
          <w:rFonts w:ascii="Verdana" w:hAnsi="Verdana"/>
          <w:b/>
        </w:rPr>
        <w:t xml:space="preserve"> à hauteur de </w:t>
      </w:r>
      <w:r>
        <w:rPr>
          <w:rFonts w:ascii="Verdana" w:hAnsi="Verdana"/>
          <w:b/>
        </w:rPr>
        <w:t>1,4</w:t>
      </w:r>
      <w:r w:rsidRPr="009F2A59">
        <w:rPr>
          <w:rFonts w:ascii="Verdana" w:hAnsi="Verdana"/>
          <w:b/>
        </w:rPr>
        <w:t>%</w:t>
      </w:r>
    </w:p>
    <w:p w14:paraId="57D2C233" w14:textId="77777777" w:rsidR="00994F89" w:rsidRPr="009F2A59" w:rsidRDefault="00994F89" w:rsidP="00994F89">
      <w:pPr>
        <w:spacing w:line="276" w:lineRule="auto"/>
        <w:ind w:left="1560" w:right="1133"/>
        <w:jc w:val="both"/>
        <w:rPr>
          <w:rFonts w:ascii="Verdana" w:hAnsi="Verdana"/>
        </w:rPr>
      </w:pPr>
      <w:r w:rsidRPr="009F2A59">
        <w:rPr>
          <w:rFonts w:ascii="Verdana" w:hAnsi="Verdana"/>
        </w:rPr>
        <w:t xml:space="preserve">Au terme des échanges, et compte tenu de la conjoncture économique actuelle, </w:t>
      </w:r>
      <w:r w:rsidRPr="000F0F56">
        <w:rPr>
          <w:rFonts w:ascii="Verdana" w:hAnsi="Verdana"/>
        </w:rPr>
        <w:t>des résultats de l’entreprise ainsi que de la nécessité de préserver le pouvoir d’achat tout en favorisant la</w:t>
      </w:r>
      <w:r w:rsidRPr="009F2A59">
        <w:rPr>
          <w:rFonts w:ascii="Verdana" w:hAnsi="Verdana"/>
        </w:rPr>
        <w:t xml:space="preserve"> fidélisation du personnel, il a été convenu d’une revalorisation des taux horaires selon les conditions suivantes :</w:t>
      </w:r>
    </w:p>
    <w:p w14:paraId="4B7109C0" w14:textId="77777777" w:rsidR="00994F89" w:rsidRPr="009F2A59" w:rsidRDefault="00994F89" w:rsidP="00994F89">
      <w:pPr>
        <w:spacing w:line="276" w:lineRule="auto"/>
        <w:ind w:left="1560" w:right="1133"/>
        <w:jc w:val="both"/>
        <w:rPr>
          <w:rFonts w:ascii="Verdana" w:hAnsi="Verdana"/>
        </w:rPr>
      </w:pPr>
    </w:p>
    <w:p w14:paraId="4A8FE1D1" w14:textId="77777777" w:rsidR="00994F89" w:rsidRDefault="00994F89" w:rsidP="00994F89">
      <w:pPr>
        <w:spacing w:line="276" w:lineRule="auto"/>
        <w:ind w:left="1560" w:right="1133"/>
        <w:jc w:val="both"/>
        <w:rPr>
          <w:rFonts w:ascii="Verdana" w:hAnsi="Verdana"/>
        </w:rPr>
      </w:pPr>
      <w:r w:rsidRPr="009F2A59">
        <w:rPr>
          <w:rFonts w:ascii="Verdana" w:hAnsi="Verdana"/>
        </w:rPr>
        <w:t>A compter du 1er mars 2026, l</w:t>
      </w:r>
      <w:r>
        <w:rPr>
          <w:rFonts w:ascii="Verdana" w:hAnsi="Verdana"/>
        </w:rPr>
        <w:t>a grille du</w:t>
      </w:r>
      <w:r w:rsidRPr="009F2A59">
        <w:rPr>
          <w:rFonts w:ascii="Verdana" w:hAnsi="Verdana"/>
        </w:rPr>
        <w:t xml:space="preserve"> personnel </w:t>
      </w:r>
      <w:r>
        <w:rPr>
          <w:rFonts w:ascii="Verdana" w:hAnsi="Verdana"/>
        </w:rPr>
        <w:t xml:space="preserve">ouvrier </w:t>
      </w:r>
      <w:r w:rsidRPr="009F2A59">
        <w:rPr>
          <w:rFonts w:ascii="Verdana" w:hAnsi="Verdana"/>
        </w:rPr>
        <w:t xml:space="preserve">roulant </w:t>
      </w:r>
      <w:r>
        <w:rPr>
          <w:rFonts w:ascii="Verdana" w:hAnsi="Verdana"/>
        </w:rPr>
        <w:t>et sédentaire</w:t>
      </w:r>
      <w:r w:rsidRPr="009F2A59">
        <w:rPr>
          <w:rFonts w:ascii="Verdana" w:hAnsi="Verdana"/>
        </w:rPr>
        <w:t xml:space="preserve"> bénéficiera d’une augmentation du taux horaire brut de base à hauteur de </w:t>
      </w:r>
      <w:r>
        <w:rPr>
          <w:rFonts w:ascii="Verdana" w:hAnsi="Verdana"/>
        </w:rPr>
        <w:t>1,4</w:t>
      </w:r>
      <w:r w:rsidRPr="009F2A59">
        <w:rPr>
          <w:rFonts w:ascii="Verdana" w:hAnsi="Verdana"/>
        </w:rPr>
        <w:t>%</w:t>
      </w:r>
      <w:r>
        <w:rPr>
          <w:rFonts w:ascii="Verdana" w:hAnsi="Verdana"/>
        </w:rPr>
        <w:t xml:space="preserve"> ainsi que l’ajout d’une nouvelle tranche pour le personnel ayant plus de 20 ans d’ancienneté.</w:t>
      </w:r>
    </w:p>
    <w:p w14:paraId="0CD6EB51" w14:textId="77777777" w:rsidR="00994F89" w:rsidRPr="009F2A59" w:rsidRDefault="00994F89" w:rsidP="00994F89">
      <w:pPr>
        <w:spacing w:line="276" w:lineRule="auto"/>
        <w:ind w:left="1560" w:right="1133"/>
        <w:jc w:val="both"/>
        <w:rPr>
          <w:rFonts w:ascii="Verdana" w:hAnsi="Verdana"/>
        </w:rPr>
      </w:pPr>
    </w:p>
    <w:p w14:paraId="2C0E347B" w14:textId="77777777" w:rsidR="00994F89" w:rsidRDefault="00994F89" w:rsidP="00994F89">
      <w:pPr>
        <w:spacing w:line="276" w:lineRule="auto"/>
        <w:ind w:left="1560" w:right="1133"/>
        <w:jc w:val="both"/>
        <w:rPr>
          <w:rFonts w:ascii="Verdana" w:hAnsi="Verdana"/>
        </w:rPr>
      </w:pPr>
      <w:r w:rsidRPr="009F2A59">
        <w:rPr>
          <w:rFonts w:ascii="Verdana" w:hAnsi="Verdana"/>
        </w:rPr>
        <w:t>Les parties signataires conviennent de mettre en application, à compter du 1er mars 2026, la grille horaire des taux minima exprimés en euros bruts, telle que présentée ci-dess</w:t>
      </w:r>
      <w:r>
        <w:rPr>
          <w:rFonts w:ascii="Verdana" w:hAnsi="Verdana"/>
        </w:rPr>
        <w:t>o</w:t>
      </w:r>
      <w:r w:rsidRPr="009F2A59">
        <w:rPr>
          <w:rFonts w:ascii="Verdana" w:hAnsi="Verdana"/>
        </w:rPr>
        <w:t>us, pour le personnel roulant, en fonction du coefficient correspondant.</w:t>
      </w:r>
    </w:p>
    <w:p w14:paraId="3800130C" w14:textId="77777777" w:rsidR="00994F89" w:rsidRDefault="00994F89" w:rsidP="00994F89">
      <w:pPr>
        <w:spacing w:line="276" w:lineRule="auto"/>
        <w:ind w:left="1560" w:right="1133"/>
        <w:jc w:val="both"/>
        <w:rPr>
          <w:rFonts w:ascii="Verdana" w:hAnsi="Verdana"/>
        </w:rPr>
      </w:pPr>
    </w:p>
    <w:p w14:paraId="75E78E52" w14:textId="77777777" w:rsidR="00994F89" w:rsidRDefault="00994F89" w:rsidP="00994F89">
      <w:pPr>
        <w:spacing w:line="276" w:lineRule="auto"/>
        <w:ind w:left="1560" w:right="1133"/>
        <w:jc w:val="both"/>
        <w:rPr>
          <w:rFonts w:ascii="Verdana" w:hAnsi="Verdana"/>
          <w:b/>
          <w:i/>
          <w:u w:val="single"/>
        </w:rPr>
      </w:pPr>
    </w:p>
    <w:p w14:paraId="4F4BCD42" w14:textId="77777777" w:rsidR="00994F89" w:rsidRDefault="00994F89" w:rsidP="00994F89">
      <w:pPr>
        <w:spacing w:line="276" w:lineRule="auto"/>
        <w:ind w:left="1560" w:right="1133"/>
        <w:jc w:val="both"/>
        <w:rPr>
          <w:rFonts w:ascii="Verdana" w:hAnsi="Verdana"/>
          <w:b/>
          <w:i/>
          <w:u w:val="single"/>
        </w:rPr>
      </w:pPr>
      <w:r w:rsidRPr="002E1239">
        <w:rPr>
          <w:rFonts w:ascii="Verdana" w:hAnsi="Verdana"/>
          <w:b/>
          <w:i/>
          <w:u w:val="single"/>
        </w:rPr>
        <w:t xml:space="preserve">Pour </w:t>
      </w:r>
      <w:r>
        <w:rPr>
          <w:rFonts w:ascii="Verdana" w:hAnsi="Verdana"/>
          <w:b/>
          <w:i/>
          <w:u w:val="single"/>
        </w:rPr>
        <w:t>i</w:t>
      </w:r>
      <w:r w:rsidRPr="002E1239">
        <w:rPr>
          <w:rFonts w:ascii="Verdana" w:hAnsi="Verdana"/>
          <w:b/>
          <w:i/>
          <w:u w:val="single"/>
        </w:rPr>
        <w:t>nf</w:t>
      </w:r>
      <w:r>
        <w:rPr>
          <w:rFonts w:ascii="Verdana" w:hAnsi="Verdana"/>
          <w:b/>
          <w:i/>
          <w:u w:val="single"/>
        </w:rPr>
        <w:t>o</w:t>
      </w:r>
      <w:r w:rsidRPr="002E1239">
        <w:rPr>
          <w:rFonts w:ascii="Verdana" w:hAnsi="Verdana"/>
          <w:b/>
          <w:i/>
          <w:u w:val="single"/>
        </w:rPr>
        <w:t>rmation, ci-dessous la grille de rémunération de la convention transport en application depuis le 23 décembre 2023 :</w:t>
      </w:r>
    </w:p>
    <w:p w14:paraId="2A0E455A" w14:textId="77777777" w:rsidR="00994F89" w:rsidRDefault="00994F89" w:rsidP="00994F89">
      <w:pPr>
        <w:spacing w:line="276" w:lineRule="auto"/>
        <w:ind w:left="1560" w:right="1133"/>
        <w:jc w:val="both"/>
        <w:rPr>
          <w:rFonts w:ascii="Verdana" w:hAnsi="Verdana"/>
          <w:b/>
          <w:i/>
          <w:u w:val="single"/>
        </w:rPr>
      </w:pPr>
    </w:p>
    <w:p w14:paraId="00876883" w14:textId="77777777" w:rsidR="00994F89" w:rsidRDefault="00994F89" w:rsidP="00994F89">
      <w:pPr>
        <w:spacing w:line="276" w:lineRule="auto"/>
        <w:ind w:left="1560" w:right="1133"/>
        <w:jc w:val="both"/>
        <w:rPr>
          <w:rFonts w:ascii="Verdana" w:hAnsi="Verdana"/>
          <w:b/>
          <w:i/>
          <w:u w:val="single"/>
        </w:rPr>
      </w:pPr>
      <w:r w:rsidRPr="006358BB">
        <w:rPr>
          <w:rFonts w:ascii="Verdana" w:hAnsi="Verdana"/>
          <w:b/>
          <w:i/>
          <w:noProof/>
          <w:u w:val="single"/>
        </w:rPr>
        <w:drawing>
          <wp:inline distT="0" distB="0" distL="0" distR="0" wp14:anchorId="5FEA4FB3" wp14:editId="3B0062CA">
            <wp:extent cx="4602480" cy="531172"/>
            <wp:effectExtent l="19050" t="19050" r="7620" b="21590"/>
            <wp:docPr id="169848315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483150" name=""/>
                    <pic:cNvPicPr/>
                  </pic:nvPicPr>
                  <pic:blipFill>
                    <a:blip r:embed="rId8"/>
                    <a:stretch>
                      <a:fillRect/>
                    </a:stretch>
                  </pic:blipFill>
                  <pic:spPr>
                    <a:xfrm>
                      <a:off x="0" y="0"/>
                      <a:ext cx="4653597" cy="537071"/>
                    </a:xfrm>
                    <a:prstGeom prst="rect">
                      <a:avLst/>
                    </a:prstGeom>
                    <a:ln>
                      <a:solidFill>
                        <a:schemeClr val="tx1"/>
                      </a:solidFill>
                    </a:ln>
                  </pic:spPr>
                </pic:pic>
              </a:graphicData>
            </a:graphic>
          </wp:inline>
        </w:drawing>
      </w:r>
    </w:p>
    <w:p w14:paraId="65C122C2" w14:textId="77777777" w:rsidR="00994F89" w:rsidRDefault="00994F89" w:rsidP="00994F89">
      <w:pPr>
        <w:spacing w:line="276" w:lineRule="auto"/>
        <w:ind w:left="1560" w:right="1133"/>
        <w:jc w:val="both"/>
        <w:rPr>
          <w:rFonts w:ascii="Verdana" w:hAnsi="Verdana"/>
          <w:b/>
          <w:i/>
          <w:u w:val="single"/>
        </w:rPr>
      </w:pPr>
    </w:p>
    <w:p w14:paraId="3D5F5D05" w14:textId="77777777" w:rsidR="00994F89" w:rsidRDefault="00994F89" w:rsidP="00994F89">
      <w:pPr>
        <w:spacing w:line="276" w:lineRule="auto"/>
        <w:ind w:left="1560" w:right="1133"/>
        <w:jc w:val="both"/>
        <w:rPr>
          <w:rFonts w:ascii="Verdana" w:hAnsi="Verdana"/>
          <w:b/>
          <w:i/>
          <w:u w:val="single"/>
        </w:rPr>
      </w:pPr>
    </w:p>
    <w:p w14:paraId="0E806761" w14:textId="77777777" w:rsidR="00994F89" w:rsidRDefault="00994F89" w:rsidP="00994F89">
      <w:pPr>
        <w:spacing w:line="276" w:lineRule="auto"/>
        <w:ind w:left="1560" w:right="1133"/>
        <w:jc w:val="both"/>
        <w:rPr>
          <w:rFonts w:ascii="Verdana" w:hAnsi="Verdana"/>
        </w:rPr>
      </w:pPr>
      <w:r>
        <w:rPr>
          <w:rFonts w:ascii="Verdana" w:hAnsi="Verdana"/>
        </w:rPr>
        <w:t>Nouvelle Grille Berto Le Mans :</w:t>
      </w:r>
    </w:p>
    <w:p w14:paraId="6F0AB08E" w14:textId="77777777" w:rsidR="00994F89" w:rsidRDefault="00994F89" w:rsidP="00994F89">
      <w:pPr>
        <w:spacing w:line="276" w:lineRule="auto"/>
        <w:ind w:left="1560" w:right="1133"/>
        <w:jc w:val="both"/>
        <w:rPr>
          <w:rFonts w:ascii="Verdana" w:hAnsi="Verdana"/>
        </w:rPr>
      </w:pPr>
    </w:p>
    <w:p w14:paraId="082419E5" w14:textId="77777777" w:rsidR="00994F89" w:rsidRDefault="00994F89" w:rsidP="00994F89">
      <w:pPr>
        <w:spacing w:line="276" w:lineRule="auto"/>
        <w:ind w:left="1560" w:right="1133"/>
        <w:jc w:val="both"/>
        <w:rPr>
          <w:rFonts w:ascii="Verdana" w:hAnsi="Verdana"/>
        </w:rPr>
      </w:pPr>
      <w:r w:rsidRPr="007A3CF9">
        <w:rPr>
          <w:noProof/>
          <w:color w:val="000000"/>
        </w:rPr>
        <w:drawing>
          <wp:inline distT="0" distB="0" distL="0" distR="0" wp14:anchorId="18DAB447" wp14:editId="1942D9EB">
            <wp:extent cx="5760720" cy="969093"/>
            <wp:effectExtent l="19050" t="19050" r="11430" b="21590"/>
            <wp:docPr id="2" name="image_0" descr="cid:04537309-7ef8-4f5a-bf7d-a417f43e9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 descr="cid:04537309-7ef8-4f5a-bf7d-a417f43e946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760720" cy="969093"/>
                    </a:xfrm>
                    <a:prstGeom prst="rect">
                      <a:avLst/>
                    </a:prstGeom>
                    <a:noFill/>
                    <a:ln>
                      <a:solidFill>
                        <a:schemeClr val="tx1"/>
                      </a:solidFill>
                    </a:ln>
                  </pic:spPr>
                </pic:pic>
              </a:graphicData>
            </a:graphic>
          </wp:inline>
        </w:drawing>
      </w:r>
    </w:p>
    <w:p w14:paraId="6C0225A7" w14:textId="77777777" w:rsidR="00994F89" w:rsidRDefault="00994F89" w:rsidP="00994F89">
      <w:pPr>
        <w:spacing w:line="276" w:lineRule="auto"/>
        <w:ind w:left="1560" w:right="1133"/>
        <w:jc w:val="both"/>
        <w:rPr>
          <w:rFonts w:ascii="Verdana" w:hAnsi="Verdana"/>
        </w:rPr>
      </w:pPr>
    </w:p>
    <w:p w14:paraId="296B721A" w14:textId="77777777" w:rsidR="00994F89" w:rsidRDefault="00994F89" w:rsidP="00994F89">
      <w:pPr>
        <w:spacing w:line="276" w:lineRule="auto"/>
        <w:ind w:left="1560" w:right="1133"/>
        <w:jc w:val="both"/>
        <w:rPr>
          <w:rFonts w:ascii="Verdana" w:hAnsi="Verdana"/>
        </w:rPr>
      </w:pPr>
      <w:r>
        <w:rPr>
          <w:rFonts w:ascii="Verdana" w:hAnsi="Verdana"/>
        </w:rPr>
        <w:t xml:space="preserve">Cette grille annule et remplace la grille précédente. </w:t>
      </w:r>
    </w:p>
    <w:p w14:paraId="1A0521CB" w14:textId="77777777" w:rsidR="00994F89" w:rsidRDefault="00994F89" w:rsidP="00994F89">
      <w:pPr>
        <w:spacing w:line="276" w:lineRule="auto"/>
        <w:ind w:left="1560" w:right="1133"/>
        <w:jc w:val="both"/>
        <w:rPr>
          <w:rFonts w:ascii="Verdana" w:hAnsi="Verdana"/>
        </w:rPr>
      </w:pPr>
    </w:p>
    <w:p w14:paraId="51EE3420" w14:textId="77777777" w:rsidR="00994F89" w:rsidRDefault="00994F89" w:rsidP="00994F89">
      <w:pPr>
        <w:spacing w:line="276" w:lineRule="auto"/>
        <w:ind w:left="1560" w:right="1133"/>
        <w:jc w:val="both"/>
        <w:rPr>
          <w:rFonts w:ascii="Verdana" w:hAnsi="Verdana"/>
        </w:rPr>
      </w:pPr>
    </w:p>
    <w:p w14:paraId="3A527F20" w14:textId="77777777" w:rsidR="00994F89" w:rsidRDefault="00994F89" w:rsidP="00994F89">
      <w:pPr>
        <w:spacing w:line="276" w:lineRule="auto"/>
        <w:ind w:left="1560" w:right="1133"/>
        <w:jc w:val="both"/>
        <w:rPr>
          <w:rFonts w:ascii="Verdana" w:hAnsi="Verdana"/>
        </w:rPr>
      </w:pPr>
    </w:p>
    <w:p w14:paraId="09E3BDC1" w14:textId="77777777" w:rsidR="00994F89" w:rsidRDefault="00994F89" w:rsidP="00994F89">
      <w:pPr>
        <w:spacing w:line="276" w:lineRule="auto"/>
        <w:ind w:left="1560" w:right="1133"/>
        <w:jc w:val="both"/>
        <w:rPr>
          <w:rFonts w:ascii="Verdana" w:hAnsi="Verdana"/>
        </w:rPr>
      </w:pPr>
    </w:p>
    <w:p w14:paraId="00F34166" w14:textId="77777777" w:rsidR="00994F89" w:rsidRDefault="00994F89" w:rsidP="00994F89">
      <w:pPr>
        <w:spacing w:line="276" w:lineRule="auto"/>
        <w:ind w:left="1560" w:right="1133"/>
        <w:jc w:val="both"/>
        <w:rPr>
          <w:rFonts w:ascii="Verdana" w:hAnsi="Verdana"/>
        </w:rPr>
      </w:pPr>
    </w:p>
    <w:p w14:paraId="0F20A6F2" w14:textId="77777777" w:rsidR="00994F89" w:rsidRDefault="00994F89" w:rsidP="00994F89">
      <w:pPr>
        <w:spacing w:line="276" w:lineRule="auto"/>
        <w:ind w:left="1560" w:right="1133"/>
        <w:jc w:val="both"/>
        <w:rPr>
          <w:rFonts w:ascii="Verdana" w:hAnsi="Verdana"/>
        </w:rPr>
      </w:pPr>
    </w:p>
    <w:p w14:paraId="72B150ED" w14:textId="77777777" w:rsidR="00994F89" w:rsidRDefault="00994F89" w:rsidP="00994F89">
      <w:pPr>
        <w:spacing w:line="276" w:lineRule="auto"/>
        <w:ind w:left="1560" w:right="1133"/>
        <w:jc w:val="both"/>
        <w:rPr>
          <w:rFonts w:ascii="Verdana" w:hAnsi="Verdana"/>
        </w:rPr>
      </w:pPr>
    </w:p>
    <w:p w14:paraId="177A9697" w14:textId="77777777" w:rsidR="00994F89" w:rsidRDefault="00994F89" w:rsidP="00994F89">
      <w:pPr>
        <w:spacing w:line="276" w:lineRule="auto"/>
        <w:ind w:left="1560" w:right="1133"/>
        <w:jc w:val="both"/>
        <w:rPr>
          <w:rFonts w:ascii="Verdana" w:hAnsi="Verdana"/>
        </w:rPr>
      </w:pPr>
    </w:p>
    <w:p w14:paraId="54EFCBBD" w14:textId="77777777" w:rsidR="00994F89" w:rsidRDefault="00994F89" w:rsidP="00994F89">
      <w:pPr>
        <w:numPr>
          <w:ilvl w:val="0"/>
          <w:numId w:val="6"/>
        </w:numPr>
        <w:spacing w:line="276" w:lineRule="auto"/>
        <w:ind w:left="1560" w:right="1133"/>
        <w:jc w:val="both"/>
        <w:rPr>
          <w:rFonts w:ascii="Verdana" w:hAnsi="Verdana"/>
          <w:b/>
        </w:rPr>
      </w:pPr>
      <w:r w:rsidRPr="004D31C7">
        <w:rPr>
          <w:rFonts w:ascii="Verdana" w:hAnsi="Verdana"/>
          <w:b/>
        </w:rPr>
        <w:t>Revalorisation d</w:t>
      </w:r>
      <w:r>
        <w:rPr>
          <w:rFonts w:ascii="Verdana" w:hAnsi="Verdana"/>
          <w:b/>
        </w:rPr>
        <w:t>e la grille du personnel</w:t>
      </w:r>
      <w:r w:rsidRPr="004D31C7">
        <w:rPr>
          <w:rFonts w:ascii="Verdana" w:hAnsi="Verdana"/>
          <w:b/>
        </w:rPr>
        <w:t xml:space="preserve"> sédentaire </w:t>
      </w:r>
      <w:r>
        <w:rPr>
          <w:rFonts w:ascii="Verdana" w:hAnsi="Verdana"/>
          <w:b/>
        </w:rPr>
        <w:t xml:space="preserve">employé et agent de maitrise </w:t>
      </w:r>
      <w:r w:rsidRPr="004D31C7">
        <w:rPr>
          <w:rFonts w:ascii="Verdana" w:hAnsi="Verdana"/>
          <w:b/>
        </w:rPr>
        <w:t xml:space="preserve">à hauteur de </w:t>
      </w:r>
      <w:r>
        <w:rPr>
          <w:rFonts w:ascii="Verdana" w:hAnsi="Verdana"/>
          <w:b/>
        </w:rPr>
        <w:t>0,7</w:t>
      </w:r>
      <w:r w:rsidRPr="004D31C7">
        <w:rPr>
          <w:rFonts w:ascii="Verdana" w:hAnsi="Verdana"/>
          <w:b/>
        </w:rPr>
        <w:t>%</w:t>
      </w:r>
    </w:p>
    <w:p w14:paraId="0E67E3EF" w14:textId="77777777" w:rsidR="00994F89" w:rsidRDefault="00994F89" w:rsidP="00994F89">
      <w:pPr>
        <w:spacing w:line="276" w:lineRule="auto"/>
        <w:ind w:left="1560" w:right="1133"/>
        <w:jc w:val="both"/>
        <w:rPr>
          <w:rFonts w:ascii="Verdana" w:hAnsi="Verdana"/>
        </w:rPr>
      </w:pPr>
      <w:r w:rsidRPr="004D31C7">
        <w:rPr>
          <w:rFonts w:ascii="Verdana" w:hAnsi="Verdana"/>
        </w:rPr>
        <w:lastRenderedPageBreak/>
        <w:t>A compter du 1</w:t>
      </w:r>
      <w:r w:rsidRPr="004D31C7">
        <w:rPr>
          <w:rFonts w:ascii="Verdana" w:hAnsi="Verdana"/>
          <w:vertAlign w:val="superscript"/>
        </w:rPr>
        <w:t>er</w:t>
      </w:r>
      <w:r w:rsidRPr="004D31C7">
        <w:rPr>
          <w:rFonts w:ascii="Verdana" w:hAnsi="Verdana"/>
        </w:rPr>
        <w:t xml:space="preserve"> juin 2026, </w:t>
      </w:r>
      <w:r>
        <w:rPr>
          <w:rFonts w:ascii="Verdana" w:hAnsi="Verdana"/>
        </w:rPr>
        <w:t>la grille du</w:t>
      </w:r>
      <w:r w:rsidRPr="004D31C7">
        <w:rPr>
          <w:rFonts w:ascii="Verdana" w:hAnsi="Verdana"/>
        </w:rPr>
        <w:t xml:space="preserve"> personnel sédentaire</w:t>
      </w:r>
      <w:r>
        <w:rPr>
          <w:rFonts w:ascii="Verdana" w:hAnsi="Verdana"/>
        </w:rPr>
        <w:t xml:space="preserve"> employé et agent de maitrise</w:t>
      </w:r>
      <w:r w:rsidRPr="004D31C7">
        <w:rPr>
          <w:rFonts w:ascii="Verdana" w:hAnsi="Verdana"/>
        </w:rPr>
        <w:t xml:space="preserve"> bénéficiera d’une augmentation du taux horaire brut de base à hauteur de </w:t>
      </w:r>
      <w:r>
        <w:rPr>
          <w:rFonts w:ascii="Verdana" w:hAnsi="Verdana"/>
        </w:rPr>
        <w:t>0,7</w:t>
      </w:r>
      <w:r w:rsidRPr="004D31C7">
        <w:rPr>
          <w:rFonts w:ascii="Verdana" w:hAnsi="Verdana"/>
        </w:rPr>
        <w:t xml:space="preserve">%. </w:t>
      </w:r>
    </w:p>
    <w:p w14:paraId="42A00C3C" w14:textId="77777777" w:rsidR="00994F89" w:rsidRDefault="00994F89" w:rsidP="00994F89">
      <w:pPr>
        <w:spacing w:line="276" w:lineRule="auto"/>
        <w:ind w:left="1560" w:right="1133"/>
        <w:jc w:val="both"/>
        <w:rPr>
          <w:rFonts w:ascii="Verdana" w:hAnsi="Verdana"/>
        </w:rPr>
      </w:pPr>
    </w:p>
    <w:p w14:paraId="11022D6C" w14:textId="77777777" w:rsidR="00994F89" w:rsidRDefault="00994F89" w:rsidP="00994F89">
      <w:pPr>
        <w:spacing w:line="276" w:lineRule="auto"/>
        <w:ind w:left="1560" w:right="1133"/>
        <w:jc w:val="both"/>
        <w:rPr>
          <w:rFonts w:ascii="Verdana" w:hAnsi="Verdana"/>
        </w:rPr>
      </w:pPr>
      <w:r w:rsidRPr="009F2A59">
        <w:rPr>
          <w:rFonts w:ascii="Verdana" w:hAnsi="Verdana"/>
        </w:rPr>
        <w:t>Les parties signataires conviennent de mettre en application, à compter du 1</w:t>
      </w:r>
      <w:r w:rsidRPr="007A3CF9">
        <w:rPr>
          <w:rFonts w:ascii="Verdana" w:hAnsi="Verdana"/>
          <w:vertAlign w:val="superscript"/>
        </w:rPr>
        <w:t>er</w:t>
      </w:r>
      <w:r>
        <w:rPr>
          <w:rFonts w:ascii="Verdana" w:hAnsi="Verdana"/>
        </w:rPr>
        <w:t xml:space="preserve"> juin</w:t>
      </w:r>
      <w:r w:rsidRPr="009F2A59">
        <w:rPr>
          <w:rFonts w:ascii="Verdana" w:hAnsi="Verdana"/>
        </w:rPr>
        <w:t xml:space="preserve"> 2026, la grille horaire des taux minima exprimés en euros bruts, telle que présentée ci-dess</w:t>
      </w:r>
      <w:r>
        <w:rPr>
          <w:rFonts w:ascii="Verdana" w:hAnsi="Verdana"/>
        </w:rPr>
        <w:t>o</w:t>
      </w:r>
      <w:r w:rsidRPr="009F2A59">
        <w:rPr>
          <w:rFonts w:ascii="Verdana" w:hAnsi="Verdana"/>
        </w:rPr>
        <w:t xml:space="preserve">us, pour le personnel </w:t>
      </w:r>
      <w:r>
        <w:rPr>
          <w:rFonts w:ascii="Verdana" w:hAnsi="Verdana"/>
        </w:rPr>
        <w:t>sédentaire employé et agent de maîtrise</w:t>
      </w:r>
      <w:r w:rsidRPr="009F2A59">
        <w:rPr>
          <w:rFonts w:ascii="Verdana" w:hAnsi="Verdana"/>
        </w:rPr>
        <w:t>, en fonction du coefficient correspondant.</w:t>
      </w:r>
    </w:p>
    <w:p w14:paraId="1B9530A0" w14:textId="77777777" w:rsidR="00994F89" w:rsidRDefault="00994F89" w:rsidP="00994F89">
      <w:pPr>
        <w:spacing w:line="276" w:lineRule="auto"/>
        <w:ind w:left="1560" w:right="1133"/>
        <w:jc w:val="both"/>
        <w:rPr>
          <w:rFonts w:ascii="Verdana" w:hAnsi="Verdana"/>
        </w:rPr>
      </w:pPr>
    </w:p>
    <w:p w14:paraId="457719EE" w14:textId="77777777" w:rsidR="00994F89" w:rsidRDefault="00994F89" w:rsidP="00994F89">
      <w:pPr>
        <w:tabs>
          <w:tab w:val="left" w:pos="915"/>
        </w:tabs>
        <w:spacing w:line="276" w:lineRule="auto"/>
        <w:ind w:left="1560" w:right="1133"/>
        <w:jc w:val="both"/>
        <w:rPr>
          <w:rFonts w:ascii="Verdana" w:hAnsi="Verdana"/>
        </w:rPr>
      </w:pPr>
      <w:r>
        <w:rPr>
          <w:rFonts w:ascii="Verdana" w:hAnsi="Verdana"/>
        </w:rPr>
        <w:tab/>
      </w:r>
      <w:r w:rsidRPr="007A3CF9">
        <w:rPr>
          <w:noProof/>
          <w:color w:val="000000"/>
        </w:rPr>
        <w:drawing>
          <wp:inline distT="0" distB="0" distL="0" distR="0" wp14:anchorId="34AEC2D8" wp14:editId="2F75B455">
            <wp:extent cx="5760720" cy="881470"/>
            <wp:effectExtent l="19050" t="19050" r="11430" b="13970"/>
            <wp:docPr id="3" name="image_1" descr="cid:b73c2dfb-a5ce-4b5a-8b4f-4f7683c647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1" descr="cid:b73c2dfb-a5ce-4b5a-8b4f-4f7683c647cc"/>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881470"/>
                    </a:xfrm>
                    <a:prstGeom prst="rect">
                      <a:avLst/>
                    </a:prstGeom>
                    <a:noFill/>
                    <a:ln>
                      <a:solidFill>
                        <a:schemeClr val="tx1"/>
                      </a:solidFill>
                    </a:ln>
                  </pic:spPr>
                </pic:pic>
              </a:graphicData>
            </a:graphic>
          </wp:inline>
        </w:drawing>
      </w:r>
    </w:p>
    <w:p w14:paraId="052A94F5" w14:textId="77777777" w:rsidR="00994F89" w:rsidRDefault="00994F89" w:rsidP="00994F89">
      <w:pPr>
        <w:tabs>
          <w:tab w:val="left" w:pos="915"/>
        </w:tabs>
        <w:spacing w:line="276" w:lineRule="auto"/>
        <w:ind w:left="1560" w:right="1133"/>
        <w:jc w:val="both"/>
        <w:rPr>
          <w:rFonts w:ascii="Verdana" w:hAnsi="Verdana"/>
        </w:rPr>
      </w:pPr>
    </w:p>
    <w:p w14:paraId="4DA13825" w14:textId="77777777" w:rsidR="00994F89" w:rsidRDefault="00994F89" w:rsidP="00994F89">
      <w:pPr>
        <w:spacing w:line="276" w:lineRule="auto"/>
        <w:ind w:left="1560" w:right="1133"/>
        <w:jc w:val="both"/>
        <w:rPr>
          <w:rFonts w:ascii="Verdana" w:hAnsi="Verdana"/>
        </w:rPr>
      </w:pPr>
      <w:r>
        <w:rPr>
          <w:rFonts w:ascii="Verdana" w:hAnsi="Verdana"/>
        </w:rPr>
        <w:t xml:space="preserve">Cette grille annule et remplace la grille précédente. </w:t>
      </w:r>
    </w:p>
    <w:p w14:paraId="3CF3C5AC" w14:textId="77777777" w:rsidR="00994F89" w:rsidRDefault="00994F89" w:rsidP="00994F89">
      <w:pPr>
        <w:spacing w:line="276" w:lineRule="auto"/>
        <w:ind w:left="1560" w:right="1133"/>
        <w:jc w:val="both"/>
        <w:rPr>
          <w:rFonts w:ascii="Verdana" w:hAnsi="Verdana"/>
        </w:rPr>
      </w:pPr>
    </w:p>
    <w:p w14:paraId="6EF33657" w14:textId="77777777" w:rsidR="00994F89" w:rsidRPr="004D31C7" w:rsidRDefault="00994F89" w:rsidP="00994F89">
      <w:pPr>
        <w:tabs>
          <w:tab w:val="left" w:pos="915"/>
        </w:tabs>
        <w:spacing w:line="276" w:lineRule="auto"/>
        <w:ind w:left="1560" w:right="1133"/>
        <w:jc w:val="both"/>
        <w:rPr>
          <w:rFonts w:ascii="Verdana" w:hAnsi="Verdana"/>
        </w:rPr>
      </w:pPr>
    </w:p>
    <w:p w14:paraId="0378A62A" w14:textId="77777777" w:rsidR="00994F89" w:rsidRDefault="00994F89" w:rsidP="00994F89">
      <w:pPr>
        <w:spacing w:line="276" w:lineRule="auto"/>
        <w:ind w:left="1560" w:right="1133"/>
        <w:jc w:val="both"/>
        <w:rPr>
          <w:rFonts w:ascii="Verdana" w:hAnsi="Verdana"/>
          <w:b/>
          <w:szCs w:val="22"/>
        </w:rPr>
      </w:pPr>
    </w:p>
    <w:p w14:paraId="468B44CB" w14:textId="77777777" w:rsidR="00994F89" w:rsidRPr="00994F89" w:rsidRDefault="00994F89" w:rsidP="00994F89">
      <w:pPr>
        <w:pStyle w:val="Paragraphedeliste"/>
        <w:numPr>
          <w:ilvl w:val="0"/>
          <w:numId w:val="6"/>
        </w:numPr>
        <w:spacing w:line="276" w:lineRule="auto"/>
        <w:ind w:right="1133"/>
        <w:jc w:val="both"/>
        <w:rPr>
          <w:rFonts w:ascii="Verdana" w:hAnsi="Verdana"/>
          <w:b/>
          <w:szCs w:val="22"/>
        </w:rPr>
      </w:pPr>
      <w:r w:rsidRPr="00994F89">
        <w:rPr>
          <w:rFonts w:ascii="Verdana" w:hAnsi="Verdana"/>
          <w:b/>
          <w:szCs w:val="22"/>
        </w:rPr>
        <w:t>Revalorisation des tickets restaurants à 9 €</w:t>
      </w:r>
    </w:p>
    <w:p w14:paraId="67DAE7AD" w14:textId="77777777" w:rsidR="00994F89" w:rsidRPr="004D31C7" w:rsidRDefault="00994F89" w:rsidP="00994F89">
      <w:pPr>
        <w:spacing w:line="276" w:lineRule="auto"/>
        <w:ind w:left="1560" w:right="1133"/>
        <w:jc w:val="both"/>
        <w:rPr>
          <w:rFonts w:ascii="Verdana" w:hAnsi="Verdana"/>
          <w:szCs w:val="22"/>
        </w:rPr>
      </w:pPr>
      <w:r w:rsidRPr="004D31C7">
        <w:rPr>
          <w:rFonts w:ascii="Verdana" w:hAnsi="Verdana"/>
          <w:szCs w:val="22"/>
        </w:rPr>
        <w:t xml:space="preserve">La Direction s’engage à faire évoluer le montant des tickets restaurants de </w:t>
      </w:r>
      <w:r>
        <w:rPr>
          <w:rFonts w:ascii="Verdana" w:hAnsi="Verdana"/>
          <w:szCs w:val="22"/>
        </w:rPr>
        <w:t>8</w:t>
      </w:r>
      <w:r w:rsidRPr="004D31C7">
        <w:rPr>
          <w:rFonts w:ascii="Verdana" w:hAnsi="Verdana"/>
          <w:szCs w:val="22"/>
        </w:rPr>
        <w:t>,</w:t>
      </w:r>
      <w:r>
        <w:rPr>
          <w:rFonts w:ascii="Verdana" w:hAnsi="Verdana"/>
          <w:szCs w:val="22"/>
        </w:rPr>
        <w:t>4</w:t>
      </w:r>
      <w:r w:rsidRPr="004D31C7">
        <w:rPr>
          <w:rFonts w:ascii="Verdana" w:hAnsi="Verdana"/>
          <w:szCs w:val="22"/>
        </w:rPr>
        <w:t>0</w:t>
      </w:r>
      <w:r>
        <w:rPr>
          <w:rFonts w:ascii="Verdana" w:hAnsi="Verdana"/>
          <w:szCs w:val="22"/>
        </w:rPr>
        <w:t xml:space="preserve"> </w:t>
      </w:r>
      <w:r w:rsidRPr="004D31C7">
        <w:rPr>
          <w:rFonts w:ascii="Verdana" w:hAnsi="Verdana"/>
          <w:szCs w:val="22"/>
        </w:rPr>
        <w:t xml:space="preserve">€ à </w:t>
      </w:r>
      <w:r>
        <w:rPr>
          <w:rFonts w:ascii="Verdana" w:hAnsi="Verdana"/>
          <w:szCs w:val="22"/>
        </w:rPr>
        <w:t xml:space="preserve">9 </w:t>
      </w:r>
      <w:r w:rsidRPr="004D31C7">
        <w:rPr>
          <w:rFonts w:ascii="Verdana" w:hAnsi="Verdana"/>
          <w:szCs w:val="22"/>
        </w:rPr>
        <w:t>€ à compter du 1</w:t>
      </w:r>
      <w:r w:rsidRPr="004D31C7">
        <w:rPr>
          <w:rFonts w:ascii="Verdana" w:hAnsi="Verdana"/>
          <w:szCs w:val="22"/>
          <w:vertAlign w:val="superscript"/>
        </w:rPr>
        <w:t>er</w:t>
      </w:r>
      <w:r w:rsidRPr="004D31C7">
        <w:rPr>
          <w:rFonts w:ascii="Verdana" w:hAnsi="Verdana"/>
          <w:szCs w:val="22"/>
        </w:rPr>
        <w:t xml:space="preserve"> juin 2026, financée à hauteur de 60% par l’employeur et 40% par le salarié. </w:t>
      </w:r>
    </w:p>
    <w:p w14:paraId="53F6C012" w14:textId="77777777" w:rsidR="00994F89" w:rsidRPr="004D31C7" w:rsidRDefault="00994F89" w:rsidP="00994F89">
      <w:pPr>
        <w:spacing w:line="276" w:lineRule="auto"/>
        <w:ind w:left="1560" w:right="1133"/>
        <w:jc w:val="both"/>
        <w:rPr>
          <w:rFonts w:ascii="Verdana" w:hAnsi="Verdana"/>
          <w:szCs w:val="22"/>
        </w:rPr>
      </w:pPr>
    </w:p>
    <w:p w14:paraId="3C3365C8" w14:textId="77777777" w:rsidR="00994F89" w:rsidRPr="004D31C7" w:rsidRDefault="00994F89" w:rsidP="00994F89">
      <w:pPr>
        <w:spacing w:line="276" w:lineRule="auto"/>
        <w:ind w:left="1560" w:right="1133"/>
        <w:jc w:val="both"/>
        <w:rPr>
          <w:rFonts w:ascii="Verdana" w:hAnsi="Verdana"/>
          <w:sz w:val="18"/>
          <w:szCs w:val="22"/>
        </w:rPr>
      </w:pPr>
      <w:r w:rsidRPr="004D31C7">
        <w:rPr>
          <w:rFonts w:ascii="Verdana" w:hAnsi="Verdana"/>
          <w:szCs w:val="22"/>
        </w:rPr>
        <w:t>Ainsi, les salariés sédentaires remplissant les conditions d’éligibilité bénéficieront d’un titre restaurant par jour de travail effectivement accompli.</w:t>
      </w:r>
    </w:p>
    <w:p w14:paraId="1AD46B12" w14:textId="77777777" w:rsidR="00994F89" w:rsidRPr="009F2A59" w:rsidRDefault="00994F89" w:rsidP="00994F89">
      <w:pPr>
        <w:spacing w:line="276" w:lineRule="auto"/>
        <w:ind w:left="1560" w:right="1133"/>
        <w:jc w:val="both"/>
        <w:rPr>
          <w:rFonts w:ascii="Verdana" w:hAnsi="Verdana"/>
        </w:rPr>
      </w:pPr>
    </w:p>
    <w:p w14:paraId="621C5AF8" w14:textId="77777777" w:rsidR="00994F89" w:rsidRPr="00020DB1" w:rsidRDefault="00994F89" w:rsidP="00994F89">
      <w:pPr>
        <w:spacing w:line="276" w:lineRule="auto"/>
        <w:ind w:left="1560" w:right="1133"/>
        <w:jc w:val="both"/>
        <w:rPr>
          <w:rFonts w:ascii="Verdana" w:hAnsi="Verdana"/>
        </w:rPr>
      </w:pPr>
    </w:p>
    <w:p w14:paraId="74DAB63B" w14:textId="77777777" w:rsidR="00994F89" w:rsidRPr="005E1421" w:rsidRDefault="00994F89" w:rsidP="00994F89">
      <w:pPr>
        <w:spacing w:line="276" w:lineRule="auto"/>
        <w:ind w:left="1560" w:right="1133"/>
        <w:jc w:val="both"/>
        <w:outlineLvl w:val="0"/>
        <w:rPr>
          <w:rFonts w:ascii="Verdana" w:hAnsi="Verdana"/>
          <w:b/>
          <w:u w:val="single"/>
        </w:rPr>
      </w:pPr>
      <w:r w:rsidRPr="005E1421">
        <w:rPr>
          <w:rFonts w:ascii="Verdana" w:hAnsi="Verdana"/>
          <w:b/>
          <w:u w:val="single"/>
        </w:rPr>
        <w:t>Article III – Durée de l’accord</w:t>
      </w:r>
    </w:p>
    <w:p w14:paraId="058DE2FC" w14:textId="77777777" w:rsidR="00994F89" w:rsidRDefault="00994F89" w:rsidP="00994F89">
      <w:pPr>
        <w:spacing w:line="276" w:lineRule="auto"/>
        <w:ind w:left="1560" w:right="1133"/>
        <w:jc w:val="both"/>
        <w:rPr>
          <w:rFonts w:ascii="Verdana" w:hAnsi="Verdana"/>
        </w:rPr>
      </w:pPr>
      <w:r w:rsidRPr="005E1421">
        <w:rPr>
          <w:rFonts w:ascii="Verdana" w:hAnsi="Verdana"/>
        </w:rPr>
        <w:t xml:space="preserve">Le présent accord est conclu </w:t>
      </w:r>
      <w:r>
        <w:rPr>
          <w:rFonts w:ascii="Verdana" w:hAnsi="Verdana"/>
        </w:rPr>
        <w:t>pour une durée indéterminée. Il pourra être dénoncé dans les conditions prévues à l’article 7.</w:t>
      </w:r>
    </w:p>
    <w:p w14:paraId="2F49803D" w14:textId="77777777" w:rsidR="00994F89" w:rsidRDefault="00994F89" w:rsidP="00994F89">
      <w:pPr>
        <w:spacing w:line="276" w:lineRule="auto"/>
        <w:ind w:left="1560" w:right="1133"/>
        <w:jc w:val="both"/>
        <w:rPr>
          <w:rFonts w:ascii="Verdana" w:hAnsi="Verdana"/>
        </w:rPr>
      </w:pPr>
    </w:p>
    <w:p w14:paraId="31C981D2" w14:textId="77777777" w:rsidR="00994F89" w:rsidRPr="005E1421" w:rsidRDefault="00994F89" w:rsidP="00994F89">
      <w:pPr>
        <w:spacing w:line="276" w:lineRule="auto"/>
        <w:ind w:left="1560" w:right="1133"/>
        <w:jc w:val="both"/>
        <w:rPr>
          <w:rFonts w:ascii="Verdana" w:hAnsi="Verdana"/>
        </w:rPr>
      </w:pPr>
    </w:p>
    <w:p w14:paraId="1A863114" w14:textId="77777777" w:rsidR="00994F89" w:rsidRPr="005E1421" w:rsidRDefault="00994F89" w:rsidP="00994F89">
      <w:pPr>
        <w:spacing w:line="276" w:lineRule="auto"/>
        <w:ind w:left="1560" w:right="1133"/>
        <w:jc w:val="both"/>
        <w:outlineLvl w:val="0"/>
        <w:rPr>
          <w:rFonts w:ascii="Verdana" w:hAnsi="Verdana"/>
          <w:b/>
          <w:u w:val="single"/>
        </w:rPr>
      </w:pPr>
      <w:r w:rsidRPr="005E1421">
        <w:rPr>
          <w:rFonts w:ascii="Verdana" w:hAnsi="Verdana"/>
          <w:b/>
          <w:u w:val="single"/>
        </w:rPr>
        <w:t>Article IV – Adhésion</w:t>
      </w:r>
    </w:p>
    <w:p w14:paraId="2915934D" w14:textId="77777777" w:rsidR="00994F89" w:rsidRPr="005E1421" w:rsidRDefault="00994F89" w:rsidP="00994F89">
      <w:pPr>
        <w:spacing w:line="276" w:lineRule="auto"/>
        <w:ind w:left="1560" w:right="1133"/>
        <w:jc w:val="both"/>
        <w:rPr>
          <w:rFonts w:ascii="Verdana" w:hAnsi="Verdana"/>
        </w:rPr>
      </w:pPr>
      <w:r w:rsidRPr="005E1421">
        <w:rPr>
          <w:rFonts w:ascii="Verdana" w:hAnsi="Verdana"/>
        </w:rPr>
        <w:t>Conformément à l’article L 2261-3 du code du travail, toute organisation syndicale de salariés représentative dans l’entreprise, qui n’est pas signataire du présent accord, pourra y adhérer ultérieurement. L’adhésion produira effet à partir du jour qui suivra celui de son dépôt au secrétariat du greffe du conseil de prud’hommes compétent et à la DDTEFP.</w:t>
      </w:r>
    </w:p>
    <w:p w14:paraId="3BC0ABF1" w14:textId="77777777" w:rsidR="00994F89" w:rsidRDefault="00994F89" w:rsidP="00994F89">
      <w:pPr>
        <w:spacing w:line="276" w:lineRule="auto"/>
        <w:ind w:left="1560" w:right="1133"/>
        <w:jc w:val="both"/>
        <w:rPr>
          <w:rFonts w:ascii="Verdana" w:hAnsi="Verdana"/>
        </w:rPr>
      </w:pPr>
      <w:r w:rsidRPr="005E1421">
        <w:rPr>
          <w:rFonts w:ascii="Verdana" w:hAnsi="Verdana"/>
        </w:rPr>
        <w:t>La notification devra être faite, dans le délai de huit jours, par lettre recommandée, aux parties signataires.</w:t>
      </w:r>
    </w:p>
    <w:p w14:paraId="69911484" w14:textId="77777777" w:rsidR="00994F89" w:rsidRDefault="00994F89" w:rsidP="00994F89">
      <w:pPr>
        <w:spacing w:line="276" w:lineRule="auto"/>
        <w:ind w:left="1560" w:right="1133"/>
        <w:jc w:val="both"/>
        <w:outlineLvl w:val="0"/>
        <w:rPr>
          <w:rFonts w:ascii="Verdana" w:hAnsi="Verdana"/>
          <w:b/>
          <w:u w:val="single"/>
        </w:rPr>
      </w:pPr>
    </w:p>
    <w:p w14:paraId="7DCCEF3B" w14:textId="77777777" w:rsidR="00994F89" w:rsidRPr="005E1421" w:rsidRDefault="00994F89" w:rsidP="00994F89">
      <w:pPr>
        <w:spacing w:line="276" w:lineRule="auto"/>
        <w:ind w:left="1560" w:right="1133"/>
        <w:jc w:val="both"/>
        <w:outlineLvl w:val="0"/>
        <w:rPr>
          <w:rFonts w:ascii="Verdana" w:hAnsi="Verdana"/>
          <w:b/>
          <w:u w:val="single"/>
        </w:rPr>
      </w:pPr>
      <w:r w:rsidRPr="005E1421">
        <w:rPr>
          <w:rFonts w:ascii="Verdana" w:hAnsi="Verdana"/>
          <w:b/>
          <w:u w:val="single"/>
        </w:rPr>
        <w:t>Article V – Interprétation de l’accord</w:t>
      </w:r>
    </w:p>
    <w:p w14:paraId="3A029E20" w14:textId="77777777" w:rsidR="00994F89" w:rsidRPr="005E1421" w:rsidRDefault="00994F89" w:rsidP="00994F89">
      <w:pPr>
        <w:spacing w:line="276" w:lineRule="auto"/>
        <w:ind w:left="1560" w:right="1133"/>
        <w:jc w:val="both"/>
        <w:rPr>
          <w:rFonts w:ascii="Verdana" w:hAnsi="Verdana"/>
        </w:rPr>
      </w:pPr>
      <w:r w:rsidRPr="005E1421">
        <w:rPr>
          <w:rFonts w:ascii="Verdana" w:hAnsi="Verdana"/>
        </w:rPr>
        <w:t xml:space="preserve">Les représentants de chacune des parties signataires conviennent de se rencontrer à la requête de la partie la plus diligente, dans les quinze jours suivant la demande pour étudier et tenter de régler tout différend d’ordre individuel ou collectif né de l’application du présent accord. </w:t>
      </w:r>
    </w:p>
    <w:p w14:paraId="1178F67D" w14:textId="77777777" w:rsidR="00994F89" w:rsidRPr="005E1421" w:rsidRDefault="00994F89" w:rsidP="00994F89">
      <w:pPr>
        <w:spacing w:line="276" w:lineRule="auto"/>
        <w:ind w:left="1560" w:right="1133"/>
        <w:jc w:val="both"/>
        <w:rPr>
          <w:rFonts w:ascii="Verdana" w:hAnsi="Verdana"/>
        </w:rPr>
      </w:pPr>
      <w:r w:rsidRPr="005E1421">
        <w:rPr>
          <w:rFonts w:ascii="Verdana" w:hAnsi="Verdana"/>
        </w:rPr>
        <w:lastRenderedPageBreak/>
        <w:t xml:space="preserve">La demande de la réunion consigne l’exposé précis du différend. La position retenue en fin de réunion fait l’objet d’un procès-verbal rédigé par la </w:t>
      </w:r>
      <w:r>
        <w:rPr>
          <w:rFonts w:ascii="Verdana" w:hAnsi="Verdana"/>
        </w:rPr>
        <w:t>D</w:t>
      </w:r>
      <w:r w:rsidRPr="005E1421">
        <w:rPr>
          <w:rFonts w:ascii="Verdana" w:hAnsi="Verdana"/>
        </w:rPr>
        <w:t>irection. Le document est remis à chacune des parties signataires.</w:t>
      </w:r>
    </w:p>
    <w:p w14:paraId="6894CA1D" w14:textId="77777777" w:rsidR="00994F89" w:rsidRDefault="00994F89" w:rsidP="00994F89">
      <w:pPr>
        <w:spacing w:line="276" w:lineRule="auto"/>
        <w:ind w:left="1560" w:right="1133"/>
        <w:jc w:val="both"/>
        <w:rPr>
          <w:rFonts w:ascii="Verdana" w:hAnsi="Verdana"/>
        </w:rPr>
      </w:pPr>
      <w:r w:rsidRPr="005E1421">
        <w:rPr>
          <w:rFonts w:ascii="Verdana" w:hAnsi="Verdana"/>
        </w:rPr>
        <w:t xml:space="preserve">Si cela est nécessaire, une seconde réunion pourra être organisée dans les quinze jours suivant la première réunion. Jusqu’à l’expiration de ces délais, les parties contractantes s’engagent à ne susciter aucune forme contentieuse liée au différend faisant l’objet de cette procédure. </w:t>
      </w:r>
    </w:p>
    <w:p w14:paraId="2F1A96EC" w14:textId="77777777" w:rsidR="00994F89" w:rsidRPr="005E1421" w:rsidRDefault="00994F89" w:rsidP="00994F89">
      <w:pPr>
        <w:spacing w:line="276" w:lineRule="auto"/>
        <w:ind w:left="1560" w:right="1133"/>
        <w:jc w:val="both"/>
        <w:rPr>
          <w:rFonts w:ascii="Verdana" w:hAnsi="Verdana"/>
        </w:rPr>
      </w:pPr>
    </w:p>
    <w:p w14:paraId="2A1CB427" w14:textId="77777777" w:rsidR="00994F89" w:rsidRPr="005E1421" w:rsidRDefault="00994F89" w:rsidP="00994F89">
      <w:pPr>
        <w:spacing w:line="276" w:lineRule="auto"/>
        <w:ind w:left="1560" w:right="1133"/>
        <w:jc w:val="both"/>
        <w:rPr>
          <w:rFonts w:ascii="Verdana" w:hAnsi="Verdana"/>
        </w:rPr>
      </w:pPr>
    </w:p>
    <w:p w14:paraId="2A37FC88" w14:textId="77777777" w:rsidR="00994F89" w:rsidRPr="005E1421" w:rsidRDefault="00994F89" w:rsidP="00994F89">
      <w:pPr>
        <w:spacing w:line="276" w:lineRule="auto"/>
        <w:ind w:left="1560" w:right="1133"/>
        <w:jc w:val="both"/>
        <w:outlineLvl w:val="0"/>
        <w:rPr>
          <w:rFonts w:ascii="Verdana" w:hAnsi="Verdana"/>
          <w:b/>
          <w:u w:val="single"/>
        </w:rPr>
      </w:pPr>
      <w:r>
        <w:rPr>
          <w:rFonts w:ascii="Verdana" w:hAnsi="Verdana"/>
          <w:b/>
          <w:u w:val="single"/>
        </w:rPr>
        <w:t>Article VI</w:t>
      </w:r>
      <w:r w:rsidRPr="005E1421">
        <w:rPr>
          <w:rFonts w:ascii="Verdana" w:hAnsi="Verdana"/>
          <w:b/>
          <w:u w:val="single"/>
        </w:rPr>
        <w:t xml:space="preserve"> – Modification de l’accord</w:t>
      </w:r>
      <w:r>
        <w:rPr>
          <w:rFonts w:ascii="Verdana" w:hAnsi="Verdana"/>
          <w:b/>
          <w:u w:val="single"/>
        </w:rPr>
        <w:t xml:space="preserve"> </w:t>
      </w:r>
    </w:p>
    <w:p w14:paraId="40DFC85F" w14:textId="77777777" w:rsidR="00994F89" w:rsidRDefault="00994F89" w:rsidP="00994F89">
      <w:pPr>
        <w:spacing w:line="276" w:lineRule="auto"/>
        <w:ind w:left="1560" w:right="1133"/>
        <w:jc w:val="both"/>
        <w:rPr>
          <w:rFonts w:ascii="Verdana" w:hAnsi="Verdana"/>
        </w:rPr>
      </w:pPr>
      <w:r w:rsidRPr="005E1421">
        <w:rPr>
          <w:rFonts w:ascii="Verdana" w:hAnsi="Verdana"/>
        </w:rPr>
        <w:t xml:space="preserve">Toute disposition modifiant le statut du personnel tel qu’il résulte de la présente convention et qui ferait l’objet d’un accord entre les parties signataires donnera lieu à l’établissement d’un avenant au présent accord. </w:t>
      </w:r>
    </w:p>
    <w:p w14:paraId="6416AB9E" w14:textId="77777777" w:rsidR="00994F89" w:rsidRPr="005E1421" w:rsidRDefault="00994F89" w:rsidP="00994F89">
      <w:pPr>
        <w:spacing w:line="276" w:lineRule="auto"/>
        <w:ind w:left="1560" w:right="1133"/>
        <w:jc w:val="both"/>
        <w:rPr>
          <w:rFonts w:ascii="Verdana" w:hAnsi="Verdana"/>
        </w:rPr>
      </w:pPr>
    </w:p>
    <w:p w14:paraId="54C2B4B3" w14:textId="77777777" w:rsidR="00994F89" w:rsidRPr="005E1421" w:rsidRDefault="00994F89" w:rsidP="00994F89">
      <w:pPr>
        <w:spacing w:line="276" w:lineRule="auto"/>
        <w:ind w:left="1560" w:right="1133"/>
        <w:jc w:val="both"/>
        <w:rPr>
          <w:rFonts w:ascii="Verdana" w:hAnsi="Verdana"/>
        </w:rPr>
      </w:pPr>
    </w:p>
    <w:p w14:paraId="4C9B0ADF" w14:textId="77777777" w:rsidR="00994F89" w:rsidRPr="005E1421" w:rsidRDefault="00994F89" w:rsidP="00994F89">
      <w:pPr>
        <w:spacing w:line="276" w:lineRule="auto"/>
        <w:ind w:left="1560" w:right="1133"/>
        <w:jc w:val="both"/>
        <w:outlineLvl w:val="0"/>
        <w:rPr>
          <w:rFonts w:ascii="Verdana" w:hAnsi="Verdana"/>
          <w:b/>
          <w:u w:val="single"/>
        </w:rPr>
      </w:pPr>
      <w:r>
        <w:rPr>
          <w:rFonts w:ascii="Verdana" w:hAnsi="Verdana"/>
          <w:b/>
          <w:u w:val="single"/>
        </w:rPr>
        <w:t>Article VII</w:t>
      </w:r>
      <w:r w:rsidRPr="005E1421">
        <w:rPr>
          <w:rFonts w:ascii="Verdana" w:hAnsi="Verdana"/>
          <w:b/>
          <w:u w:val="single"/>
        </w:rPr>
        <w:t xml:space="preserve"> – Dénonciation de l’accord</w:t>
      </w:r>
    </w:p>
    <w:p w14:paraId="72FCF0AA" w14:textId="77777777" w:rsidR="00994F89" w:rsidRDefault="00994F89" w:rsidP="00994F89">
      <w:pPr>
        <w:spacing w:line="276" w:lineRule="auto"/>
        <w:ind w:left="1560" w:right="1133"/>
        <w:jc w:val="both"/>
        <w:rPr>
          <w:rFonts w:ascii="Verdana" w:hAnsi="Verdana"/>
        </w:rPr>
      </w:pPr>
      <w:r w:rsidRPr="005E1421">
        <w:rPr>
          <w:rFonts w:ascii="Verdana" w:hAnsi="Verdana"/>
        </w:rPr>
        <w:t xml:space="preserve">L’accord et ses avenants éventuels peuvent être dénoncés par l’une ou l’autre des parties signataires avec un préavis de trois mois, avant l’expiration de chaque période annuelle sur notification écrite par lettre recommandée avec accusé de réception à l’autre partie. </w:t>
      </w:r>
    </w:p>
    <w:p w14:paraId="6CA999EC" w14:textId="77777777" w:rsidR="00994F89" w:rsidRPr="005E1421" w:rsidRDefault="00994F89" w:rsidP="00994F89">
      <w:pPr>
        <w:spacing w:line="276" w:lineRule="auto"/>
        <w:ind w:left="1560" w:right="1133"/>
        <w:jc w:val="both"/>
        <w:rPr>
          <w:rFonts w:ascii="Verdana" w:hAnsi="Verdana"/>
        </w:rPr>
      </w:pPr>
    </w:p>
    <w:p w14:paraId="4182EFCA" w14:textId="77777777" w:rsidR="00994F89" w:rsidRPr="005E1421" w:rsidRDefault="00994F89" w:rsidP="00994F89">
      <w:pPr>
        <w:spacing w:line="276" w:lineRule="auto"/>
        <w:ind w:left="1560" w:right="1133"/>
        <w:jc w:val="both"/>
        <w:rPr>
          <w:rFonts w:ascii="Verdana" w:hAnsi="Verdana"/>
        </w:rPr>
      </w:pPr>
    </w:p>
    <w:p w14:paraId="5735F85D" w14:textId="77777777" w:rsidR="00994F89" w:rsidRDefault="00994F89" w:rsidP="00994F89">
      <w:pPr>
        <w:spacing w:line="276" w:lineRule="auto"/>
        <w:ind w:left="1560" w:right="1133"/>
        <w:jc w:val="both"/>
        <w:outlineLvl w:val="0"/>
        <w:rPr>
          <w:rFonts w:ascii="Verdana" w:hAnsi="Verdana"/>
          <w:b/>
          <w:u w:val="single"/>
        </w:rPr>
      </w:pPr>
      <w:r>
        <w:rPr>
          <w:rFonts w:ascii="Verdana" w:hAnsi="Verdana"/>
          <w:b/>
          <w:u w:val="single"/>
        </w:rPr>
        <w:t>Article VIII</w:t>
      </w:r>
      <w:r w:rsidRPr="001F32A9">
        <w:rPr>
          <w:rFonts w:ascii="Verdana" w:hAnsi="Verdana"/>
          <w:b/>
          <w:u w:val="single"/>
        </w:rPr>
        <w:t xml:space="preserve"> – Dépôt légal</w:t>
      </w:r>
    </w:p>
    <w:p w14:paraId="4C85FBC6" w14:textId="77777777" w:rsidR="00994F89" w:rsidRPr="00870382" w:rsidRDefault="00994F89" w:rsidP="00994F89">
      <w:pPr>
        <w:spacing w:line="276" w:lineRule="auto"/>
        <w:ind w:left="1560" w:right="1133"/>
        <w:jc w:val="both"/>
        <w:rPr>
          <w:rFonts w:ascii="Verdana" w:hAnsi="Verdana"/>
        </w:rPr>
      </w:pPr>
      <w:r w:rsidRPr="00870382">
        <w:rPr>
          <w:rFonts w:ascii="Verdana" w:hAnsi="Verdana"/>
        </w:rPr>
        <w:t>Le présent accord est établi en un nombre suffisant d’exemplaires pour remise à chacune des parties signataires.</w:t>
      </w:r>
    </w:p>
    <w:p w14:paraId="4B18BBA9" w14:textId="77777777" w:rsidR="00994F89" w:rsidRPr="00870382" w:rsidRDefault="00994F89" w:rsidP="00994F89">
      <w:pPr>
        <w:spacing w:line="276" w:lineRule="auto"/>
        <w:ind w:left="1560" w:right="1133"/>
        <w:jc w:val="both"/>
        <w:rPr>
          <w:rFonts w:ascii="Verdana" w:hAnsi="Verdana"/>
        </w:rPr>
      </w:pPr>
    </w:p>
    <w:p w14:paraId="0EE42F58" w14:textId="77777777" w:rsidR="00994F89" w:rsidRPr="00870382" w:rsidRDefault="00994F89" w:rsidP="00994F89">
      <w:pPr>
        <w:spacing w:line="276" w:lineRule="auto"/>
        <w:ind w:left="1560" w:right="1133"/>
        <w:jc w:val="both"/>
        <w:rPr>
          <w:rFonts w:ascii="Verdana" w:hAnsi="Verdana"/>
        </w:rPr>
      </w:pPr>
      <w:r w:rsidRPr="00870382">
        <w:rPr>
          <w:rFonts w:ascii="Verdana" w:hAnsi="Verdana"/>
        </w:rPr>
        <w:t xml:space="preserve">Il est notifié à l’ensemble des organisations syndicales représentatives. </w:t>
      </w:r>
    </w:p>
    <w:p w14:paraId="62F8FA7D" w14:textId="77777777" w:rsidR="00994F89" w:rsidRPr="00870382" w:rsidRDefault="00994F89" w:rsidP="00994F89">
      <w:pPr>
        <w:spacing w:line="276" w:lineRule="auto"/>
        <w:ind w:left="1560" w:right="1133"/>
        <w:jc w:val="both"/>
        <w:rPr>
          <w:rFonts w:ascii="Verdana" w:hAnsi="Verdana"/>
        </w:rPr>
      </w:pPr>
      <w:bookmarkStart w:id="0" w:name="_Hlk222498314"/>
      <w:r w:rsidRPr="00870382">
        <w:rPr>
          <w:rFonts w:ascii="Verdana" w:hAnsi="Verdana"/>
        </w:rPr>
        <w:t>Il est déposé à l’Administration du travail sur la plateforme de téléprocédure « Téléaccords ».</w:t>
      </w:r>
    </w:p>
    <w:p w14:paraId="04AE7E1B" w14:textId="77777777" w:rsidR="00994F89" w:rsidRDefault="00994F89" w:rsidP="00994F89">
      <w:pPr>
        <w:spacing w:line="276" w:lineRule="auto"/>
        <w:ind w:left="1560" w:right="1133"/>
        <w:jc w:val="both"/>
        <w:rPr>
          <w:rFonts w:ascii="Verdana" w:hAnsi="Verdana"/>
        </w:rPr>
      </w:pPr>
      <w:r w:rsidRPr="00870382">
        <w:rPr>
          <w:rFonts w:ascii="Verdana" w:hAnsi="Verdana"/>
        </w:rPr>
        <w:t>Un exemplaire papier est déposé au greffe du Conseil des Prud’hommes du lieu de sa conclusion.</w:t>
      </w:r>
    </w:p>
    <w:bookmarkEnd w:id="0"/>
    <w:p w14:paraId="35288C7A" w14:textId="77777777" w:rsidR="00994F89" w:rsidRPr="005E1421" w:rsidRDefault="00994F89" w:rsidP="00994F89">
      <w:pPr>
        <w:spacing w:line="276" w:lineRule="auto"/>
        <w:ind w:left="1560" w:right="1133"/>
        <w:jc w:val="both"/>
        <w:rPr>
          <w:rFonts w:ascii="Verdana" w:hAnsi="Verdana"/>
        </w:rPr>
      </w:pPr>
    </w:p>
    <w:p w14:paraId="6FA206C6" w14:textId="21E1C693" w:rsidR="00994F89" w:rsidRDefault="00994F89" w:rsidP="00994F89">
      <w:pPr>
        <w:spacing w:line="276" w:lineRule="auto"/>
        <w:ind w:left="1560" w:right="1133"/>
        <w:jc w:val="both"/>
        <w:rPr>
          <w:rFonts w:ascii="Verdana" w:hAnsi="Verdana"/>
        </w:rPr>
      </w:pPr>
      <w:r>
        <w:rPr>
          <w:rFonts w:ascii="Verdana" w:hAnsi="Verdana"/>
        </w:rPr>
        <w:t xml:space="preserve">Fait en   2 exemplaires originaux, le       </w:t>
      </w:r>
      <w:r w:rsidR="000F0F56">
        <w:rPr>
          <w:rFonts w:ascii="Verdana" w:hAnsi="Verdana"/>
        </w:rPr>
        <w:t>1</w:t>
      </w:r>
      <w:r w:rsidR="00784773">
        <w:rPr>
          <w:rFonts w:ascii="Verdana" w:hAnsi="Verdana"/>
        </w:rPr>
        <w:t>3</w:t>
      </w:r>
      <w:r>
        <w:rPr>
          <w:rFonts w:ascii="Verdana" w:hAnsi="Verdana"/>
        </w:rPr>
        <w:t xml:space="preserve"> mars 2026         à    Allonnes </w:t>
      </w:r>
    </w:p>
    <w:p w14:paraId="35EACDB2" w14:textId="77777777" w:rsidR="00994F89" w:rsidRPr="005E1421" w:rsidRDefault="00994F89" w:rsidP="00994F89">
      <w:pPr>
        <w:spacing w:line="276" w:lineRule="auto"/>
        <w:ind w:left="1560" w:right="1133"/>
        <w:jc w:val="both"/>
        <w:rPr>
          <w:rFonts w:ascii="Verdana" w:hAnsi="Verdana"/>
        </w:rPr>
      </w:pPr>
    </w:p>
    <w:p w14:paraId="0BE1F192" w14:textId="77777777" w:rsidR="00994F89" w:rsidRDefault="00994F89" w:rsidP="00994F89">
      <w:pPr>
        <w:spacing w:line="276" w:lineRule="auto"/>
        <w:ind w:left="1560" w:right="1133"/>
        <w:rPr>
          <w:rFonts w:ascii="Verdana" w:hAnsi="Verdana"/>
        </w:rPr>
      </w:pPr>
    </w:p>
    <w:p w14:paraId="75FD2196" w14:textId="77777777" w:rsidR="00994F89" w:rsidRPr="005E1421" w:rsidRDefault="00994F89" w:rsidP="00994F89">
      <w:pPr>
        <w:spacing w:line="276" w:lineRule="auto"/>
        <w:ind w:left="1560" w:right="1133"/>
        <w:rPr>
          <w:rFonts w:ascii="Verdana" w:hAnsi="Verdana"/>
          <w:spacing w:val="-2"/>
        </w:rPr>
      </w:pPr>
    </w:p>
    <w:p w14:paraId="0AFE7680" w14:textId="1AE9233C" w:rsidR="00994F89" w:rsidRDefault="00994F89" w:rsidP="00994F89">
      <w:pPr>
        <w:spacing w:line="276" w:lineRule="auto"/>
        <w:ind w:left="1560" w:right="1133"/>
        <w:rPr>
          <w:rFonts w:ascii="Verdana" w:hAnsi="Verdana"/>
        </w:rPr>
      </w:pPr>
      <w:r>
        <w:rPr>
          <w:rFonts w:ascii="Verdana" w:hAnsi="Verdana"/>
        </w:rPr>
        <w:t xml:space="preserve">Le syndicat CGT représenté par </w:t>
      </w:r>
      <w:r w:rsidR="005C7619">
        <w:rPr>
          <w:rFonts w:ascii="Verdana" w:hAnsi="Verdana"/>
        </w:rPr>
        <w:t xml:space="preserve">           </w:t>
      </w:r>
      <w:proofErr w:type="gramStart"/>
      <w:r w:rsidR="005C7619">
        <w:rPr>
          <w:rFonts w:ascii="Verdana" w:hAnsi="Verdana"/>
        </w:rPr>
        <w:t xml:space="preserve">  </w:t>
      </w:r>
      <w:r>
        <w:rPr>
          <w:rFonts w:ascii="Verdana" w:hAnsi="Verdana"/>
        </w:rPr>
        <w:t>,</w:t>
      </w:r>
      <w:proofErr w:type="gramEnd"/>
      <w:r>
        <w:rPr>
          <w:rFonts w:ascii="Verdana" w:hAnsi="Verdana"/>
        </w:rPr>
        <w:t xml:space="preserve"> en qualité de Délégué Syndical</w:t>
      </w:r>
    </w:p>
    <w:p w14:paraId="5F14BB7A" w14:textId="77777777" w:rsidR="00994F89" w:rsidRDefault="00994F89" w:rsidP="00994F89">
      <w:pPr>
        <w:spacing w:line="276" w:lineRule="auto"/>
        <w:ind w:left="1560" w:right="1133"/>
        <w:rPr>
          <w:rFonts w:ascii="Verdana" w:hAnsi="Verdana"/>
        </w:rPr>
      </w:pPr>
    </w:p>
    <w:p w14:paraId="39693341" w14:textId="77777777" w:rsidR="00994F89" w:rsidRDefault="00994F89" w:rsidP="00994F89">
      <w:pPr>
        <w:spacing w:line="276" w:lineRule="auto"/>
        <w:ind w:left="1560" w:right="1133"/>
        <w:rPr>
          <w:rFonts w:ascii="Verdana" w:hAnsi="Verdana"/>
        </w:rPr>
      </w:pPr>
    </w:p>
    <w:p w14:paraId="13E008BA" w14:textId="77777777" w:rsidR="00994F89" w:rsidRDefault="00994F89" w:rsidP="00994F89">
      <w:pPr>
        <w:spacing w:line="276" w:lineRule="auto"/>
        <w:ind w:left="1560" w:right="1133"/>
        <w:rPr>
          <w:rFonts w:ascii="Verdana" w:hAnsi="Verdana"/>
        </w:rPr>
      </w:pPr>
    </w:p>
    <w:p w14:paraId="14BB7F52" w14:textId="77777777" w:rsidR="00994F89" w:rsidRDefault="00994F89" w:rsidP="00994F89">
      <w:pPr>
        <w:spacing w:line="276" w:lineRule="auto"/>
        <w:ind w:left="1560" w:right="1133"/>
        <w:rPr>
          <w:rFonts w:ascii="Verdana" w:hAnsi="Verdana"/>
        </w:rPr>
      </w:pPr>
    </w:p>
    <w:p w14:paraId="781025A8" w14:textId="77777777" w:rsidR="00994F89" w:rsidRDefault="00994F89" w:rsidP="00994F89">
      <w:pPr>
        <w:spacing w:line="276" w:lineRule="auto"/>
        <w:ind w:left="1560" w:right="1133"/>
        <w:rPr>
          <w:rFonts w:ascii="Verdana" w:hAnsi="Verdana"/>
        </w:rPr>
      </w:pPr>
    </w:p>
    <w:p w14:paraId="1E819911" w14:textId="77777777" w:rsidR="00994F89" w:rsidRDefault="00994F89" w:rsidP="00994F89">
      <w:pPr>
        <w:spacing w:line="276" w:lineRule="auto"/>
        <w:ind w:left="1560" w:right="1133"/>
        <w:rPr>
          <w:rFonts w:ascii="Verdana" w:hAnsi="Verdana"/>
          <w:spacing w:val="-7"/>
        </w:rPr>
      </w:pPr>
    </w:p>
    <w:p w14:paraId="6CD9DE8A" w14:textId="77777777" w:rsidR="00994F89" w:rsidRDefault="00994F89" w:rsidP="00994F89">
      <w:pPr>
        <w:spacing w:line="276" w:lineRule="auto"/>
        <w:ind w:left="1560" w:right="1133"/>
        <w:rPr>
          <w:rFonts w:ascii="Verdana" w:hAnsi="Verdana"/>
          <w:spacing w:val="-7"/>
        </w:rPr>
      </w:pPr>
    </w:p>
    <w:p w14:paraId="7D3B4B44" w14:textId="1B206E93" w:rsidR="00994F89" w:rsidRPr="005D2E7A" w:rsidRDefault="00994F89" w:rsidP="00994F89">
      <w:pPr>
        <w:spacing w:line="276" w:lineRule="auto"/>
        <w:ind w:left="1560" w:right="1133"/>
        <w:rPr>
          <w:rFonts w:ascii="Verdana" w:hAnsi="Verdana"/>
          <w:spacing w:val="-7"/>
        </w:rPr>
      </w:pPr>
      <w:r w:rsidRPr="005D2E7A">
        <w:rPr>
          <w:rFonts w:ascii="Verdana" w:hAnsi="Verdana"/>
          <w:spacing w:val="-7"/>
        </w:rPr>
        <w:t xml:space="preserve">Pour l’entreprise représentée par </w:t>
      </w:r>
      <w:r w:rsidR="005C7619">
        <w:rPr>
          <w:rFonts w:ascii="Verdana" w:hAnsi="Verdana"/>
          <w:spacing w:val="-7"/>
        </w:rPr>
        <w:t xml:space="preserve">                   </w:t>
      </w:r>
      <w:proofErr w:type="gramStart"/>
      <w:r w:rsidR="005C7619">
        <w:rPr>
          <w:rFonts w:ascii="Verdana" w:hAnsi="Verdana"/>
          <w:spacing w:val="-7"/>
        </w:rPr>
        <w:t xml:space="preserve">  </w:t>
      </w:r>
      <w:bookmarkStart w:id="1" w:name="_GoBack"/>
      <w:bookmarkEnd w:id="1"/>
      <w:r w:rsidRPr="005D2E7A">
        <w:rPr>
          <w:rFonts w:ascii="Verdana" w:hAnsi="Verdana"/>
          <w:spacing w:val="-7"/>
        </w:rPr>
        <w:t>,</w:t>
      </w:r>
      <w:proofErr w:type="gramEnd"/>
      <w:r w:rsidRPr="005D2E7A">
        <w:rPr>
          <w:rFonts w:ascii="Verdana" w:hAnsi="Verdana"/>
          <w:spacing w:val="-7"/>
        </w:rPr>
        <w:t xml:space="preserve"> en qualité de Directeur de Filiale</w:t>
      </w:r>
    </w:p>
    <w:p w14:paraId="66C368B6" w14:textId="77777777" w:rsidR="00994F89" w:rsidRPr="005D2E7A" w:rsidRDefault="00994F89" w:rsidP="00994F89">
      <w:pPr>
        <w:spacing w:line="276" w:lineRule="auto"/>
        <w:ind w:left="1560" w:right="1133"/>
        <w:jc w:val="both"/>
        <w:rPr>
          <w:sz w:val="28"/>
        </w:rPr>
      </w:pPr>
    </w:p>
    <w:p w14:paraId="7194F571" w14:textId="77777777" w:rsidR="00994F89" w:rsidRPr="005D2E7A" w:rsidRDefault="00994F89" w:rsidP="00994F89">
      <w:pPr>
        <w:spacing w:line="276" w:lineRule="auto"/>
        <w:ind w:left="1560" w:right="1133"/>
        <w:rPr>
          <w:sz w:val="28"/>
        </w:rPr>
      </w:pPr>
    </w:p>
    <w:p w14:paraId="7A98DC65" w14:textId="77777777" w:rsidR="00994F89" w:rsidRPr="005D2E7A" w:rsidRDefault="00994F89" w:rsidP="00994F89">
      <w:pPr>
        <w:spacing w:line="276" w:lineRule="auto"/>
        <w:ind w:left="1560" w:right="1133"/>
        <w:rPr>
          <w:sz w:val="28"/>
        </w:rPr>
      </w:pPr>
    </w:p>
    <w:p w14:paraId="554C01B5" w14:textId="77777777" w:rsidR="00CC417C" w:rsidRPr="00994F89" w:rsidRDefault="00CC417C" w:rsidP="00994F89">
      <w:pPr>
        <w:spacing w:line="276" w:lineRule="auto"/>
        <w:ind w:left="1560" w:right="1133"/>
      </w:pPr>
    </w:p>
    <w:sectPr w:rsidR="00CC417C" w:rsidRPr="00994F89" w:rsidSect="0048271D">
      <w:headerReference w:type="even" r:id="rId13"/>
      <w:headerReference w:type="default" r:id="rId14"/>
      <w:footerReference w:type="even" r:id="rId15"/>
      <w:footerReference w:type="default" r:id="rId16"/>
      <w:headerReference w:type="first" r:id="rId17"/>
      <w:footerReference w:type="first" r:id="rId18"/>
      <w:pgSz w:w="11906" w:h="16838" w:code="9"/>
      <w:pgMar w:top="2517" w:right="0" w:bottom="0" w:left="0"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575C6" w14:textId="77777777" w:rsidR="00B3039F" w:rsidRDefault="00B3039F" w:rsidP="00CC417C">
      <w:r>
        <w:separator/>
      </w:r>
    </w:p>
  </w:endnote>
  <w:endnote w:type="continuationSeparator" w:id="0">
    <w:p w14:paraId="5C68E4B9" w14:textId="77777777" w:rsidR="00B3039F" w:rsidRDefault="00B3039F" w:rsidP="00CC4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E9BD8" w14:textId="77777777" w:rsidR="000F2EEB" w:rsidRDefault="000F2EE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BEA5F" w14:textId="77777777" w:rsidR="00CC417C" w:rsidRPr="00623B03" w:rsidRDefault="00623B03" w:rsidP="00623B03">
    <w:pPr>
      <w:pStyle w:val="Pieddepage"/>
      <w:jc w:val="center"/>
    </w:pPr>
    <w:r>
      <w:rPr>
        <w:noProof/>
      </w:rPr>
      <w:drawing>
        <wp:inline distT="0" distB="0" distL="0" distR="0" wp14:anchorId="5D7608AF" wp14:editId="14381B43">
          <wp:extent cx="3524250" cy="590550"/>
          <wp:effectExtent l="0" t="0" r="0" b="0"/>
          <wp:docPr id="76"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524250" cy="59055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FEA45" w14:textId="77777777" w:rsidR="000F2EEB" w:rsidRDefault="000F2E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BD270" w14:textId="77777777" w:rsidR="00B3039F" w:rsidRDefault="00B3039F" w:rsidP="00CC417C">
      <w:r>
        <w:separator/>
      </w:r>
    </w:p>
  </w:footnote>
  <w:footnote w:type="continuationSeparator" w:id="0">
    <w:p w14:paraId="540403B0" w14:textId="77777777" w:rsidR="00B3039F" w:rsidRDefault="00B3039F" w:rsidP="00CC4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4999F" w14:textId="77777777" w:rsidR="000F2EEB" w:rsidRDefault="000F2EE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A8537" w14:textId="77777777" w:rsidR="00CC417C" w:rsidRDefault="000F2EEB">
    <w:pPr>
      <w:pStyle w:val="En-tte"/>
    </w:pPr>
    <w:r>
      <w:rPr>
        <w:noProof/>
      </w:rPr>
      <w:drawing>
        <wp:anchor distT="0" distB="0" distL="114300" distR="114300" simplePos="0" relativeHeight="251659264" behindDoc="1" locked="0" layoutInCell="1" allowOverlap="1" wp14:anchorId="159398D6" wp14:editId="5A5B0143">
          <wp:simplePos x="0" y="0"/>
          <wp:positionH relativeFrom="column">
            <wp:posOffset>1114425</wp:posOffset>
          </wp:positionH>
          <wp:positionV relativeFrom="paragraph">
            <wp:posOffset>289560</wp:posOffset>
          </wp:positionV>
          <wp:extent cx="1381125" cy="1219200"/>
          <wp:effectExtent l="0" t="0" r="9525" b="0"/>
          <wp:wrapNone/>
          <wp:docPr id="72" name="Imag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381125" cy="12192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noProof/>
        <w:sz w:val="20"/>
      </w:rPr>
      <mc:AlternateContent>
        <mc:Choice Requires="wpg">
          <w:drawing>
            <wp:anchor distT="0" distB="0" distL="114300" distR="114300" simplePos="0" relativeHeight="251658240" behindDoc="0" locked="0" layoutInCell="1" allowOverlap="1" wp14:anchorId="704C5808" wp14:editId="3BDA0BF0">
              <wp:simplePos x="0" y="0"/>
              <wp:positionH relativeFrom="column">
                <wp:posOffset>323215</wp:posOffset>
              </wp:positionH>
              <wp:positionV relativeFrom="paragraph">
                <wp:posOffset>563880</wp:posOffset>
              </wp:positionV>
              <wp:extent cx="751205" cy="787400"/>
              <wp:effectExtent l="0" t="0" r="0" b="0"/>
              <wp:wrapNone/>
              <wp:docPr id="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1205" cy="787400"/>
                        <a:chOff x="0" y="0"/>
                        <a:chExt cx="1183" cy="1239"/>
                      </a:xfrm>
                    </wpg:grpSpPr>
                    <pic:pic xmlns:pic="http://schemas.openxmlformats.org/drawingml/2006/picture">
                      <pic:nvPicPr>
                        <pic:cNvPr id="9" name="Picture 3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39" y="252"/>
                          <a:ext cx="255" cy="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Freeform 29"/>
                      <wps:cNvSpPr>
                        <a:spLocks/>
                      </wps:cNvSpPr>
                      <wps:spPr bwMode="auto">
                        <a:xfrm>
                          <a:off x="350" y="38"/>
                          <a:ext cx="420" cy="367"/>
                        </a:xfrm>
                        <a:custGeom>
                          <a:avLst/>
                          <a:gdLst>
                            <a:gd name="T0" fmla="+- 0 769 351"/>
                            <a:gd name="T1" fmla="*/ T0 w 420"/>
                            <a:gd name="T2" fmla="+- 0 38 38"/>
                            <a:gd name="T3" fmla="*/ 38 h 367"/>
                            <a:gd name="T4" fmla="+- 0 377 351"/>
                            <a:gd name="T5" fmla="*/ T4 w 420"/>
                            <a:gd name="T6" fmla="+- 0 38 38"/>
                            <a:gd name="T7" fmla="*/ 38 h 367"/>
                            <a:gd name="T8" fmla="+- 0 363 351"/>
                            <a:gd name="T9" fmla="*/ T8 w 420"/>
                            <a:gd name="T10" fmla="+- 0 38 38"/>
                            <a:gd name="T11" fmla="*/ 38 h 367"/>
                            <a:gd name="T12" fmla="+- 0 351 351"/>
                            <a:gd name="T13" fmla="*/ T12 w 420"/>
                            <a:gd name="T14" fmla="+- 0 50 38"/>
                            <a:gd name="T15" fmla="*/ 50 h 367"/>
                            <a:gd name="T16" fmla="+- 0 351 351"/>
                            <a:gd name="T17" fmla="*/ T16 w 420"/>
                            <a:gd name="T18" fmla="+- 0 404 38"/>
                            <a:gd name="T19" fmla="*/ 404 h 367"/>
                            <a:gd name="T20" fmla="+- 0 353 351"/>
                            <a:gd name="T21" fmla="*/ T20 w 420"/>
                            <a:gd name="T22" fmla="+- 0 314 38"/>
                            <a:gd name="T23" fmla="*/ 314 h 367"/>
                            <a:gd name="T24" fmla="+- 0 360 351"/>
                            <a:gd name="T25" fmla="*/ T24 w 420"/>
                            <a:gd name="T26" fmla="+- 0 241 38"/>
                            <a:gd name="T27" fmla="*/ 241 h 367"/>
                            <a:gd name="T28" fmla="+- 0 399 351"/>
                            <a:gd name="T29" fmla="*/ T28 w 420"/>
                            <a:gd name="T30" fmla="+- 0 139 38"/>
                            <a:gd name="T31" fmla="*/ 139 h 367"/>
                            <a:gd name="T32" fmla="+- 0 489 351"/>
                            <a:gd name="T33" fmla="*/ T32 w 420"/>
                            <a:gd name="T34" fmla="+- 0 82 38"/>
                            <a:gd name="T35" fmla="*/ 82 h 367"/>
                            <a:gd name="T36" fmla="+- 0 561 351"/>
                            <a:gd name="T37" fmla="*/ T36 w 420"/>
                            <a:gd name="T38" fmla="+- 0 65 38"/>
                            <a:gd name="T39" fmla="*/ 65 h 367"/>
                            <a:gd name="T40" fmla="+- 0 654 351"/>
                            <a:gd name="T41" fmla="*/ T40 w 420"/>
                            <a:gd name="T42" fmla="+- 0 54 38"/>
                            <a:gd name="T43" fmla="*/ 54 h 367"/>
                            <a:gd name="T44" fmla="+- 0 770 351"/>
                            <a:gd name="T45" fmla="*/ T44 w 420"/>
                            <a:gd name="T46" fmla="+- 0 46 38"/>
                            <a:gd name="T47" fmla="*/ 46 h 367"/>
                            <a:gd name="T48" fmla="+- 0 769 351"/>
                            <a:gd name="T49" fmla="*/ T48 w 420"/>
                            <a:gd name="T50" fmla="+- 0 38 38"/>
                            <a:gd name="T51" fmla="*/ 38 h 3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20" h="367">
                              <a:moveTo>
                                <a:pt x="418" y="0"/>
                              </a:moveTo>
                              <a:lnTo>
                                <a:pt x="26" y="0"/>
                              </a:lnTo>
                              <a:lnTo>
                                <a:pt x="12" y="0"/>
                              </a:lnTo>
                              <a:lnTo>
                                <a:pt x="0" y="12"/>
                              </a:lnTo>
                              <a:lnTo>
                                <a:pt x="0" y="366"/>
                              </a:lnTo>
                              <a:lnTo>
                                <a:pt x="2" y="276"/>
                              </a:lnTo>
                              <a:lnTo>
                                <a:pt x="9" y="203"/>
                              </a:lnTo>
                              <a:lnTo>
                                <a:pt x="48" y="101"/>
                              </a:lnTo>
                              <a:lnTo>
                                <a:pt x="138" y="44"/>
                              </a:lnTo>
                              <a:lnTo>
                                <a:pt x="210" y="27"/>
                              </a:lnTo>
                              <a:lnTo>
                                <a:pt x="303" y="16"/>
                              </a:lnTo>
                              <a:lnTo>
                                <a:pt x="419" y="8"/>
                              </a:lnTo>
                              <a:lnTo>
                                <a:pt x="41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1" name="Picture 2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747" y="486"/>
                          <a:ext cx="140"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 name="Freeform 27"/>
                      <wps:cNvSpPr>
                        <a:spLocks/>
                      </wps:cNvSpPr>
                      <wps:spPr bwMode="auto">
                        <a:xfrm>
                          <a:off x="535" y="579"/>
                          <a:ext cx="422" cy="142"/>
                        </a:xfrm>
                        <a:custGeom>
                          <a:avLst/>
                          <a:gdLst>
                            <a:gd name="T0" fmla="+- 0 557 535"/>
                            <a:gd name="T1" fmla="*/ T0 w 422"/>
                            <a:gd name="T2" fmla="+- 0 580 580"/>
                            <a:gd name="T3" fmla="*/ 580 h 142"/>
                            <a:gd name="T4" fmla="+- 0 538 535"/>
                            <a:gd name="T5" fmla="*/ T4 w 422"/>
                            <a:gd name="T6" fmla="+- 0 593 580"/>
                            <a:gd name="T7" fmla="*/ 593 h 142"/>
                            <a:gd name="T8" fmla="+- 0 535 535"/>
                            <a:gd name="T9" fmla="*/ T8 w 422"/>
                            <a:gd name="T10" fmla="+- 0 606 580"/>
                            <a:gd name="T11" fmla="*/ 606 h 142"/>
                            <a:gd name="T12" fmla="+- 0 546 535"/>
                            <a:gd name="T13" fmla="*/ T12 w 422"/>
                            <a:gd name="T14" fmla="+- 0 621 580"/>
                            <a:gd name="T15" fmla="*/ 621 h 142"/>
                            <a:gd name="T16" fmla="+- 0 598 535"/>
                            <a:gd name="T17" fmla="*/ T16 w 422"/>
                            <a:gd name="T18" fmla="+- 0 669 580"/>
                            <a:gd name="T19" fmla="*/ 669 h 142"/>
                            <a:gd name="T20" fmla="+- 0 666 535"/>
                            <a:gd name="T21" fmla="*/ T20 w 422"/>
                            <a:gd name="T22" fmla="+- 0 705 580"/>
                            <a:gd name="T23" fmla="*/ 705 h 142"/>
                            <a:gd name="T24" fmla="+- 0 763 535"/>
                            <a:gd name="T25" fmla="*/ T24 w 422"/>
                            <a:gd name="T26" fmla="+- 0 721 580"/>
                            <a:gd name="T27" fmla="*/ 721 h 142"/>
                            <a:gd name="T28" fmla="+- 0 814 535"/>
                            <a:gd name="T29" fmla="*/ T28 w 422"/>
                            <a:gd name="T30" fmla="+- 0 717 580"/>
                            <a:gd name="T31" fmla="*/ 717 h 142"/>
                            <a:gd name="T32" fmla="+- 0 888 535"/>
                            <a:gd name="T33" fmla="*/ T32 w 422"/>
                            <a:gd name="T34" fmla="+- 0 690 580"/>
                            <a:gd name="T35" fmla="*/ 690 h 142"/>
                            <a:gd name="T36" fmla="+- 0 944 535"/>
                            <a:gd name="T37" fmla="*/ T36 w 422"/>
                            <a:gd name="T38" fmla="+- 0 637 580"/>
                            <a:gd name="T39" fmla="*/ 637 h 142"/>
                            <a:gd name="T40" fmla="+- 0 957 535"/>
                            <a:gd name="T41" fmla="*/ T40 w 422"/>
                            <a:gd name="T42" fmla="+- 0 608 580"/>
                            <a:gd name="T43" fmla="*/ 608 h 142"/>
                            <a:gd name="T44" fmla="+- 0 951 535"/>
                            <a:gd name="T45" fmla="*/ T44 w 422"/>
                            <a:gd name="T46" fmla="+- 0 596 580"/>
                            <a:gd name="T47" fmla="*/ 596 h 142"/>
                            <a:gd name="T48" fmla="+- 0 928 535"/>
                            <a:gd name="T49" fmla="*/ T48 w 422"/>
                            <a:gd name="T50" fmla="+- 0 588 580"/>
                            <a:gd name="T51" fmla="*/ 588 h 142"/>
                            <a:gd name="T52" fmla="+- 0 916 535"/>
                            <a:gd name="T53" fmla="*/ T52 w 422"/>
                            <a:gd name="T54" fmla="+- 0 593 580"/>
                            <a:gd name="T55" fmla="*/ 593 h 142"/>
                            <a:gd name="T56" fmla="+- 0 912 535"/>
                            <a:gd name="T57" fmla="*/ T56 w 422"/>
                            <a:gd name="T58" fmla="+- 0 605 580"/>
                            <a:gd name="T59" fmla="*/ 605 h 142"/>
                            <a:gd name="T60" fmla="+- 0 910 535"/>
                            <a:gd name="T61" fmla="*/ T60 w 422"/>
                            <a:gd name="T62" fmla="+- 0 609 580"/>
                            <a:gd name="T63" fmla="*/ 609 h 142"/>
                            <a:gd name="T64" fmla="+- 0 862 535"/>
                            <a:gd name="T65" fmla="*/ T64 w 422"/>
                            <a:gd name="T66" fmla="+- 0 656 580"/>
                            <a:gd name="T67" fmla="*/ 656 h 142"/>
                            <a:gd name="T68" fmla="+- 0 804 535"/>
                            <a:gd name="T69" fmla="*/ T68 w 422"/>
                            <a:gd name="T70" fmla="+- 0 675 580"/>
                            <a:gd name="T71" fmla="*/ 675 h 142"/>
                            <a:gd name="T72" fmla="+- 0 763 535"/>
                            <a:gd name="T73" fmla="*/ T72 w 422"/>
                            <a:gd name="T74" fmla="+- 0 678 580"/>
                            <a:gd name="T75" fmla="*/ 678 h 142"/>
                            <a:gd name="T76" fmla="+- 0 719 535"/>
                            <a:gd name="T77" fmla="*/ T76 w 422"/>
                            <a:gd name="T78" fmla="+- 0 674 580"/>
                            <a:gd name="T79" fmla="*/ 674 h 142"/>
                            <a:gd name="T80" fmla="+- 0 648 535"/>
                            <a:gd name="T81" fmla="*/ T80 w 422"/>
                            <a:gd name="T82" fmla="+- 0 650 580"/>
                            <a:gd name="T83" fmla="*/ 650 h 142"/>
                            <a:gd name="T84" fmla="+- 0 594 535"/>
                            <a:gd name="T85" fmla="*/ T84 w 422"/>
                            <a:gd name="T86" fmla="+- 0 611 580"/>
                            <a:gd name="T87" fmla="*/ 611 h 142"/>
                            <a:gd name="T88" fmla="+- 0 571 535"/>
                            <a:gd name="T89" fmla="*/ T88 w 422"/>
                            <a:gd name="T90" fmla="+- 0 582 580"/>
                            <a:gd name="T91" fmla="*/ 582 h 142"/>
                            <a:gd name="T92" fmla="+- 0 557 535"/>
                            <a:gd name="T93" fmla="*/ T92 w 422"/>
                            <a:gd name="T94" fmla="+- 0 580 580"/>
                            <a:gd name="T95" fmla="*/ 580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422" h="142">
                              <a:moveTo>
                                <a:pt x="22" y="0"/>
                              </a:moveTo>
                              <a:lnTo>
                                <a:pt x="3" y="13"/>
                              </a:lnTo>
                              <a:lnTo>
                                <a:pt x="0" y="26"/>
                              </a:lnTo>
                              <a:lnTo>
                                <a:pt x="11" y="41"/>
                              </a:lnTo>
                              <a:lnTo>
                                <a:pt x="63" y="89"/>
                              </a:lnTo>
                              <a:lnTo>
                                <a:pt x="131" y="125"/>
                              </a:lnTo>
                              <a:lnTo>
                                <a:pt x="228" y="141"/>
                              </a:lnTo>
                              <a:lnTo>
                                <a:pt x="279" y="137"/>
                              </a:lnTo>
                              <a:lnTo>
                                <a:pt x="353" y="110"/>
                              </a:lnTo>
                              <a:lnTo>
                                <a:pt x="409" y="57"/>
                              </a:lnTo>
                              <a:lnTo>
                                <a:pt x="422" y="28"/>
                              </a:lnTo>
                              <a:lnTo>
                                <a:pt x="416" y="16"/>
                              </a:lnTo>
                              <a:lnTo>
                                <a:pt x="393" y="8"/>
                              </a:lnTo>
                              <a:lnTo>
                                <a:pt x="381" y="13"/>
                              </a:lnTo>
                              <a:lnTo>
                                <a:pt x="377" y="25"/>
                              </a:lnTo>
                              <a:lnTo>
                                <a:pt x="375" y="29"/>
                              </a:lnTo>
                              <a:lnTo>
                                <a:pt x="327" y="76"/>
                              </a:lnTo>
                              <a:lnTo>
                                <a:pt x="269" y="95"/>
                              </a:lnTo>
                              <a:lnTo>
                                <a:pt x="228" y="98"/>
                              </a:lnTo>
                              <a:lnTo>
                                <a:pt x="184" y="94"/>
                              </a:lnTo>
                              <a:lnTo>
                                <a:pt x="113" y="70"/>
                              </a:lnTo>
                              <a:lnTo>
                                <a:pt x="59" y="31"/>
                              </a:lnTo>
                              <a:lnTo>
                                <a:pt x="36" y="2"/>
                              </a:lnTo>
                              <a:lnTo>
                                <a:pt x="22" y="0"/>
                              </a:lnTo>
                              <a:close/>
                            </a:path>
                          </a:pathLst>
                        </a:custGeom>
                        <a:solidFill>
                          <a:srgbClr val="1317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3" name="Picture 2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331" y="42"/>
                          <a:ext cx="793" cy="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Freeform 25"/>
                      <wps:cNvSpPr>
                        <a:spLocks/>
                      </wps:cNvSpPr>
                      <wps:spPr bwMode="auto">
                        <a:xfrm>
                          <a:off x="750" y="31"/>
                          <a:ext cx="378" cy="267"/>
                        </a:xfrm>
                        <a:custGeom>
                          <a:avLst/>
                          <a:gdLst>
                            <a:gd name="T0" fmla="+- 0 1077 751"/>
                            <a:gd name="T1" fmla="*/ T0 w 378"/>
                            <a:gd name="T2" fmla="+- 0 31 31"/>
                            <a:gd name="T3" fmla="*/ 31 h 267"/>
                            <a:gd name="T4" fmla="+- 0 751 751"/>
                            <a:gd name="T5" fmla="*/ T4 w 378"/>
                            <a:gd name="T6" fmla="+- 0 31 31"/>
                            <a:gd name="T7" fmla="*/ 31 h 267"/>
                            <a:gd name="T8" fmla="+- 0 800 751"/>
                            <a:gd name="T9" fmla="*/ T8 w 378"/>
                            <a:gd name="T10" fmla="+- 0 298 31"/>
                            <a:gd name="T11" fmla="*/ 298 h 267"/>
                            <a:gd name="T12" fmla="+- 0 1128 751"/>
                            <a:gd name="T13" fmla="*/ T12 w 378"/>
                            <a:gd name="T14" fmla="+- 0 298 31"/>
                            <a:gd name="T15" fmla="*/ 298 h 267"/>
                            <a:gd name="T16" fmla="+- 0 1122 751"/>
                            <a:gd name="T17" fmla="*/ T16 w 378"/>
                            <a:gd name="T18" fmla="+- 0 42 31"/>
                            <a:gd name="T19" fmla="*/ 42 h 267"/>
                            <a:gd name="T20" fmla="+- 0 1077 751"/>
                            <a:gd name="T21" fmla="*/ T20 w 378"/>
                            <a:gd name="T22" fmla="+- 0 31 31"/>
                            <a:gd name="T23" fmla="*/ 31 h 267"/>
                          </a:gdLst>
                          <a:ahLst/>
                          <a:cxnLst>
                            <a:cxn ang="0">
                              <a:pos x="T1" y="T3"/>
                            </a:cxn>
                            <a:cxn ang="0">
                              <a:pos x="T5" y="T7"/>
                            </a:cxn>
                            <a:cxn ang="0">
                              <a:pos x="T9" y="T11"/>
                            </a:cxn>
                            <a:cxn ang="0">
                              <a:pos x="T13" y="T15"/>
                            </a:cxn>
                            <a:cxn ang="0">
                              <a:pos x="T17" y="T19"/>
                            </a:cxn>
                            <a:cxn ang="0">
                              <a:pos x="T21" y="T23"/>
                            </a:cxn>
                          </a:cxnLst>
                          <a:rect l="0" t="0" r="r" b="b"/>
                          <a:pathLst>
                            <a:path w="378" h="267">
                              <a:moveTo>
                                <a:pt x="326" y="0"/>
                              </a:moveTo>
                              <a:lnTo>
                                <a:pt x="0" y="0"/>
                              </a:lnTo>
                              <a:lnTo>
                                <a:pt x="49" y="267"/>
                              </a:lnTo>
                              <a:lnTo>
                                <a:pt x="377" y="267"/>
                              </a:lnTo>
                              <a:lnTo>
                                <a:pt x="371" y="11"/>
                              </a:lnTo>
                              <a:lnTo>
                                <a:pt x="326" y="0"/>
                              </a:lnTo>
                              <a:close/>
                            </a:path>
                          </a:pathLst>
                        </a:custGeom>
                        <a:solidFill>
                          <a:srgbClr val="E9202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5" name="Picture 2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331" y="42"/>
                          <a:ext cx="546" cy="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 name="Picture 2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936" y="270"/>
                          <a:ext cx="216" cy="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 name="AutoShape 22"/>
                      <wps:cNvSpPr>
                        <a:spLocks/>
                      </wps:cNvSpPr>
                      <wps:spPr bwMode="auto">
                        <a:xfrm>
                          <a:off x="533" y="589"/>
                          <a:ext cx="411" cy="138"/>
                        </a:xfrm>
                        <a:custGeom>
                          <a:avLst/>
                          <a:gdLst>
                            <a:gd name="T0" fmla="+- 0 555 534"/>
                            <a:gd name="T1" fmla="*/ T0 w 411"/>
                            <a:gd name="T2" fmla="+- 0 589 589"/>
                            <a:gd name="T3" fmla="*/ 589 h 138"/>
                            <a:gd name="T4" fmla="+- 0 536 534"/>
                            <a:gd name="T5" fmla="*/ T4 w 411"/>
                            <a:gd name="T6" fmla="+- 0 602 589"/>
                            <a:gd name="T7" fmla="*/ 602 h 138"/>
                            <a:gd name="T8" fmla="+- 0 534 534"/>
                            <a:gd name="T9" fmla="*/ T8 w 411"/>
                            <a:gd name="T10" fmla="+- 0 615 589"/>
                            <a:gd name="T11" fmla="*/ 615 h 138"/>
                            <a:gd name="T12" fmla="+- 0 540 534"/>
                            <a:gd name="T13" fmla="*/ T12 w 411"/>
                            <a:gd name="T14" fmla="+- 0 625 589"/>
                            <a:gd name="T15" fmla="*/ 625 h 138"/>
                            <a:gd name="T16" fmla="+- 0 544 534"/>
                            <a:gd name="T17" fmla="*/ T16 w 411"/>
                            <a:gd name="T18" fmla="+- 0 630 589"/>
                            <a:gd name="T19" fmla="*/ 630 h 138"/>
                            <a:gd name="T20" fmla="+- 0 554 534"/>
                            <a:gd name="T21" fmla="*/ T20 w 411"/>
                            <a:gd name="T22" fmla="+- 0 642 589"/>
                            <a:gd name="T23" fmla="*/ 642 h 138"/>
                            <a:gd name="T24" fmla="+- 0 571 534"/>
                            <a:gd name="T25" fmla="*/ T24 w 411"/>
                            <a:gd name="T26" fmla="+- 0 658 589"/>
                            <a:gd name="T27" fmla="*/ 658 h 138"/>
                            <a:gd name="T28" fmla="+- 0 594 534"/>
                            <a:gd name="T29" fmla="*/ T28 w 411"/>
                            <a:gd name="T30" fmla="+- 0 676 589"/>
                            <a:gd name="T31" fmla="*/ 676 h 138"/>
                            <a:gd name="T32" fmla="+- 0 625 534"/>
                            <a:gd name="T33" fmla="*/ T32 w 411"/>
                            <a:gd name="T34" fmla="+- 0 695 589"/>
                            <a:gd name="T35" fmla="*/ 695 h 138"/>
                            <a:gd name="T36" fmla="+- 0 662 534"/>
                            <a:gd name="T37" fmla="*/ T36 w 411"/>
                            <a:gd name="T38" fmla="+- 0 711 589"/>
                            <a:gd name="T39" fmla="*/ 711 h 138"/>
                            <a:gd name="T40" fmla="+- 0 705 534"/>
                            <a:gd name="T41" fmla="*/ T40 w 411"/>
                            <a:gd name="T42" fmla="+- 0 723 589"/>
                            <a:gd name="T43" fmla="*/ 723 h 138"/>
                            <a:gd name="T44" fmla="+- 0 756 534"/>
                            <a:gd name="T45" fmla="*/ T44 w 411"/>
                            <a:gd name="T46" fmla="+- 0 727 589"/>
                            <a:gd name="T47" fmla="*/ 727 h 138"/>
                            <a:gd name="T48" fmla="+- 0 757 534"/>
                            <a:gd name="T49" fmla="*/ T48 w 411"/>
                            <a:gd name="T50" fmla="+- 0 727 589"/>
                            <a:gd name="T51" fmla="*/ 727 h 138"/>
                            <a:gd name="T52" fmla="+- 0 806 534"/>
                            <a:gd name="T53" fmla="*/ T52 w 411"/>
                            <a:gd name="T54" fmla="+- 0 723 589"/>
                            <a:gd name="T55" fmla="*/ 723 h 138"/>
                            <a:gd name="T56" fmla="+- 0 846 534"/>
                            <a:gd name="T57" fmla="*/ T56 w 411"/>
                            <a:gd name="T58" fmla="+- 0 712 589"/>
                            <a:gd name="T59" fmla="*/ 712 h 138"/>
                            <a:gd name="T60" fmla="+- 0 878 534"/>
                            <a:gd name="T61" fmla="*/ T60 w 411"/>
                            <a:gd name="T62" fmla="+- 0 697 589"/>
                            <a:gd name="T63" fmla="*/ 697 h 138"/>
                            <a:gd name="T64" fmla="+- 0 894 534"/>
                            <a:gd name="T65" fmla="*/ T64 w 411"/>
                            <a:gd name="T66" fmla="+- 0 685 589"/>
                            <a:gd name="T67" fmla="*/ 685 h 138"/>
                            <a:gd name="T68" fmla="+- 0 756 534"/>
                            <a:gd name="T69" fmla="*/ T68 w 411"/>
                            <a:gd name="T70" fmla="+- 0 685 589"/>
                            <a:gd name="T71" fmla="*/ 685 h 138"/>
                            <a:gd name="T72" fmla="+- 0 713 534"/>
                            <a:gd name="T73" fmla="*/ T72 w 411"/>
                            <a:gd name="T74" fmla="+- 0 681 589"/>
                            <a:gd name="T75" fmla="*/ 681 h 138"/>
                            <a:gd name="T76" fmla="+- 0 675 534"/>
                            <a:gd name="T77" fmla="*/ T76 w 411"/>
                            <a:gd name="T78" fmla="+- 0 672 589"/>
                            <a:gd name="T79" fmla="*/ 672 h 138"/>
                            <a:gd name="T80" fmla="+- 0 644 534"/>
                            <a:gd name="T81" fmla="*/ T80 w 411"/>
                            <a:gd name="T82" fmla="+- 0 658 589"/>
                            <a:gd name="T83" fmla="*/ 658 h 138"/>
                            <a:gd name="T84" fmla="+- 0 619 534"/>
                            <a:gd name="T85" fmla="*/ T84 w 411"/>
                            <a:gd name="T86" fmla="+- 0 642 589"/>
                            <a:gd name="T87" fmla="*/ 642 h 138"/>
                            <a:gd name="T88" fmla="+- 0 608 534"/>
                            <a:gd name="T89" fmla="*/ T88 w 411"/>
                            <a:gd name="T90" fmla="+- 0 634 589"/>
                            <a:gd name="T91" fmla="*/ 634 h 138"/>
                            <a:gd name="T92" fmla="+- 0 599 534"/>
                            <a:gd name="T93" fmla="*/ T92 w 411"/>
                            <a:gd name="T94" fmla="+- 0 627 589"/>
                            <a:gd name="T95" fmla="*/ 627 h 138"/>
                            <a:gd name="T96" fmla="+- 0 591 534"/>
                            <a:gd name="T97" fmla="*/ T96 w 411"/>
                            <a:gd name="T98" fmla="+- 0 620 589"/>
                            <a:gd name="T99" fmla="*/ 620 h 138"/>
                            <a:gd name="T100" fmla="+- 0 585 534"/>
                            <a:gd name="T101" fmla="*/ T100 w 411"/>
                            <a:gd name="T102" fmla="+- 0 613 589"/>
                            <a:gd name="T103" fmla="*/ 613 h 138"/>
                            <a:gd name="T104" fmla="+- 0 581 534"/>
                            <a:gd name="T105" fmla="*/ T104 w 411"/>
                            <a:gd name="T106" fmla="+- 0 609 589"/>
                            <a:gd name="T107" fmla="*/ 609 h 138"/>
                            <a:gd name="T108" fmla="+- 0 579 534"/>
                            <a:gd name="T109" fmla="*/ T108 w 411"/>
                            <a:gd name="T110" fmla="+- 0 606 589"/>
                            <a:gd name="T111" fmla="*/ 606 h 138"/>
                            <a:gd name="T112" fmla="+- 0 576 534"/>
                            <a:gd name="T113" fmla="*/ T112 w 411"/>
                            <a:gd name="T114" fmla="+- 0 603 589"/>
                            <a:gd name="T115" fmla="*/ 603 h 138"/>
                            <a:gd name="T116" fmla="+- 0 575 534"/>
                            <a:gd name="T117" fmla="*/ T116 w 411"/>
                            <a:gd name="T118" fmla="+- 0 601 589"/>
                            <a:gd name="T119" fmla="*/ 601 h 138"/>
                            <a:gd name="T120" fmla="+- 0 568 534"/>
                            <a:gd name="T121" fmla="*/ T120 w 411"/>
                            <a:gd name="T122" fmla="+- 0 592 589"/>
                            <a:gd name="T123" fmla="*/ 592 h 138"/>
                            <a:gd name="T124" fmla="+- 0 555 534"/>
                            <a:gd name="T125" fmla="*/ T124 w 411"/>
                            <a:gd name="T126" fmla="+- 0 589 589"/>
                            <a:gd name="T127" fmla="*/ 589 h 138"/>
                            <a:gd name="T128" fmla="+- 0 917 534"/>
                            <a:gd name="T129" fmla="*/ T128 w 411"/>
                            <a:gd name="T130" fmla="+- 0 597 589"/>
                            <a:gd name="T131" fmla="*/ 597 h 138"/>
                            <a:gd name="T132" fmla="+- 0 905 534"/>
                            <a:gd name="T133" fmla="*/ T132 w 411"/>
                            <a:gd name="T134" fmla="+- 0 603 589"/>
                            <a:gd name="T135" fmla="*/ 603 h 138"/>
                            <a:gd name="T136" fmla="+- 0 901 534"/>
                            <a:gd name="T137" fmla="*/ T136 w 411"/>
                            <a:gd name="T138" fmla="+- 0 613 589"/>
                            <a:gd name="T139" fmla="*/ 613 h 138"/>
                            <a:gd name="T140" fmla="+- 0 899 534"/>
                            <a:gd name="T141" fmla="*/ T140 w 411"/>
                            <a:gd name="T142" fmla="+- 0 618 589"/>
                            <a:gd name="T143" fmla="*/ 618 h 138"/>
                            <a:gd name="T144" fmla="+- 0 894 534"/>
                            <a:gd name="T145" fmla="*/ T144 w 411"/>
                            <a:gd name="T146" fmla="+- 0 627 589"/>
                            <a:gd name="T147" fmla="*/ 627 h 138"/>
                            <a:gd name="T148" fmla="+- 0 885 534"/>
                            <a:gd name="T149" fmla="*/ T148 w 411"/>
                            <a:gd name="T150" fmla="+- 0 638 589"/>
                            <a:gd name="T151" fmla="*/ 638 h 138"/>
                            <a:gd name="T152" fmla="+- 0 871 534"/>
                            <a:gd name="T153" fmla="*/ T152 w 411"/>
                            <a:gd name="T154" fmla="+- 0 651 589"/>
                            <a:gd name="T155" fmla="*/ 651 h 138"/>
                            <a:gd name="T156" fmla="+- 0 852 534"/>
                            <a:gd name="T157" fmla="*/ T156 w 411"/>
                            <a:gd name="T158" fmla="+- 0 663 589"/>
                            <a:gd name="T159" fmla="*/ 663 h 138"/>
                            <a:gd name="T160" fmla="+- 0 828 534"/>
                            <a:gd name="T161" fmla="*/ T160 w 411"/>
                            <a:gd name="T162" fmla="+- 0 674 589"/>
                            <a:gd name="T163" fmla="*/ 674 h 138"/>
                            <a:gd name="T164" fmla="+- 0 796 534"/>
                            <a:gd name="T165" fmla="*/ T164 w 411"/>
                            <a:gd name="T166" fmla="+- 0 682 589"/>
                            <a:gd name="T167" fmla="*/ 682 h 138"/>
                            <a:gd name="T168" fmla="+- 0 756 534"/>
                            <a:gd name="T169" fmla="*/ T168 w 411"/>
                            <a:gd name="T170" fmla="+- 0 685 589"/>
                            <a:gd name="T171" fmla="*/ 685 h 138"/>
                            <a:gd name="T172" fmla="+- 0 894 534"/>
                            <a:gd name="T173" fmla="*/ T172 w 411"/>
                            <a:gd name="T174" fmla="+- 0 685 589"/>
                            <a:gd name="T175" fmla="*/ 685 h 138"/>
                            <a:gd name="T176" fmla="+- 0 903 534"/>
                            <a:gd name="T177" fmla="*/ T176 w 411"/>
                            <a:gd name="T178" fmla="+- 0 679 589"/>
                            <a:gd name="T179" fmla="*/ 679 h 138"/>
                            <a:gd name="T180" fmla="+- 0 920 534"/>
                            <a:gd name="T181" fmla="*/ T180 w 411"/>
                            <a:gd name="T182" fmla="+- 0 661 589"/>
                            <a:gd name="T183" fmla="*/ 661 h 138"/>
                            <a:gd name="T184" fmla="+- 0 932 534"/>
                            <a:gd name="T185" fmla="*/ T184 w 411"/>
                            <a:gd name="T186" fmla="+- 0 645 589"/>
                            <a:gd name="T187" fmla="*/ 645 h 138"/>
                            <a:gd name="T188" fmla="+- 0 938 534"/>
                            <a:gd name="T189" fmla="*/ T188 w 411"/>
                            <a:gd name="T190" fmla="+- 0 633 589"/>
                            <a:gd name="T191" fmla="*/ 633 h 138"/>
                            <a:gd name="T192" fmla="+- 0 941 534"/>
                            <a:gd name="T193" fmla="*/ T192 w 411"/>
                            <a:gd name="T194" fmla="+- 0 628 589"/>
                            <a:gd name="T195" fmla="*/ 628 h 138"/>
                            <a:gd name="T196" fmla="+- 0 945 534"/>
                            <a:gd name="T197" fmla="*/ T196 w 411"/>
                            <a:gd name="T198" fmla="+- 0 617 589"/>
                            <a:gd name="T199" fmla="*/ 617 h 138"/>
                            <a:gd name="T200" fmla="+- 0 939 534"/>
                            <a:gd name="T201" fmla="*/ T200 w 411"/>
                            <a:gd name="T202" fmla="+- 0 605 589"/>
                            <a:gd name="T203" fmla="*/ 605 h 138"/>
                            <a:gd name="T204" fmla="+- 0 917 534"/>
                            <a:gd name="T205" fmla="*/ T204 w 411"/>
                            <a:gd name="T206" fmla="+- 0 597 589"/>
                            <a:gd name="T207" fmla="*/ 597 h 1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411" h="138">
                              <a:moveTo>
                                <a:pt x="21" y="0"/>
                              </a:moveTo>
                              <a:lnTo>
                                <a:pt x="2" y="13"/>
                              </a:lnTo>
                              <a:lnTo>
                                <a:pt x="0" y="26"/>
                              </a:lnTo>
                              <a:lnTo>
                                <a:pt x="6" y="36"/>
                              </a:lnTo>
                              <a:lnTo>
                                <a:pt x="10" y="41"/>
                              </a:lnTo>
                              <a:lnTo>
                                <a:pt x="20" y="53"/>
                              </a:lnTo>
                              <a:lnTo>
                                <a:pt x="37" y="69"/>
                              </a:lnTo>
                              <a:lnTo>
                                <a:pt x="60" y="87"/>
                              </a:lnTo>
                              <a:lnTo>
                                <a:pt x="91" y="106"/>
                              </a:lnTo>
                              <a:lnTo>
                                <a:pt x="128" y="122"/>
                              </a:lnTo>
                              <a:lnTo>
                                <a:pt x="171" y="134"/>
                              </a:lnTo>
                              <a:lnTo>
                                <a:pt x="222" y="138"/>
                              </a:lnTo>
                              <a:lnTo>
                                <a:pt x="223" y="138"/>
                              </a:lnTo>
                              <a:lnTo>
                                <a:pt x="272" y="134"/>
                              </a:lnTo>
                              <a:lnTo>
                                <a:pt x="312" y="123"/>
                              </a:lnTo>
                              <a:lnTo>
                                <a:pt x="344" y="108"/>
                              </a:lnTo>
                              <a:lnTo>
                                <a:pt x="360" y="96"/>
                              </a:lnTo>
                              <a:lnTo>
                                <a:pt x="222" y="96"/>
                              </a:lnTo>
                              <a:lnTo>
                                <a:pt x="179" y="92"/>
                              </a:lnTo>
                              <a:lnTo>
                                <a:pt x="141" y="83"/>
                              </a:lnTo>
                              <a:lnTo>
                                <a:pt x="110" y="69"/>
                              </a:lnTo>
                              <a:lnTo>
                                <a:pt x="85" y="53"/>
                              </a:lnTo>
                              <a:lnTo>
                                <a:pt x="74" y="45"/>
                              </a:lnTo>
                              <a:lnTo>
                                <a:pt x="65" y="38"/>
                              </a:lnTo>
                              <a:lnTo>
                                <a:pt x="57" y="31"/>
                              </a:lnTo>
                              <a:lnTo>
                                <a:pt x="51" y="24"/>
                              </a:lnTo>
                              <a:lnTo>
                                <a:pt x="47" y="20"/>
                              </a:lnTo>
                              <a:lnTo>
                                <a:pt x="45" y="17"/>
                              </a:lnTo>
                              <a:lnTo>
                                <a:pt x="42" y="14"/>
                              </a:lnTo>
                              <a:lnTo>
                                <a:pt x="41" y="12"/>
                              </a:lnTo>
                              <a:lnTo>
                                <a:pt x="34" y="3"/>
                              </a:lnTo>
                              <a:lnTo>
                                <a:pt x="21" y="0"/>
                              </a:lnTo>
                              <a:close/>
                              <a:moveTo>
                                <a:pt x="383" y="8"/>
                              </a:moveTo>
                              <a:lnTo>
                                <a:pt x="371" y="14"/>
                              </a:lnTo>
                              <a:lnTo>
                                <a:pt x="367" y="24"/>
                              </a:lnTo>
                              <a:lnTo>
                                <a:pt x="365" y="29"/>
                              </a:lnTo>
                              <a:lnTo>
                                <a:pt x="360" y="38"/>
                              </a:lnTo>
                              <a:lnTo>
                                <a:pt x="351" y="49"/>
                              </a:lnTo>
                              <a:lnTo>
                                <a:pt x="337" y="62"/>
                              </a:lnTo>
                              <a:lnTo>
                                <a:pt x="318" y="74"/>
                              </a:lnTo>
                              <a:lnTo>
                                <a:pt x="294" y="85"/>
                              </a:lnTo>
                              <a:lnTo>
                                <a:pt x="262" y="93"/>
                              </a:lnTo>
                              <a:lnTo>
                                <a:pt x="222" y="96"/>
                              </a:lnTo>
                              <a:lnTo>
                                <a:pt x="360" y="96"/>
                              </a:lnTo>
                              <a:lnTo>
                                <a:pt x="369" y="90"/>
                              </a:lnTo>
                              <a:lnTo>
                                <a:pt x="386" y="72"/>
                              </a:lnTo>
                              <a:lnTo>
                                <a:pt x="398" y="56"/>
                              </a:lnTo>
                              <a:lnTo>
                                <a:pt x="404" y="44"/>
                              </a:lnTo>
                              <a:lnTo>
                                <a:pt x="407" y="39"/>
                              </a:lnTo>
                              <a:lnTo>
                                <a:pt x="411" y="28"/>
                              </a:lnTo>
                              <a:lnTo>
                                <a:pt x="405" y="16"/>
                              </a:lnTo>
                              <a:lnTo>
                                <a:pt x="383" y="8"/>
                              </a:lnTo>
                              <a:close/>
                            </a:path>
                          </a:pathLst>
                        </a:custGeom>
                        <a:solidFill>
                          <a:srgbClr val="1317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8"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8" y="33"/>
                          <a:ext cx="236" cy="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AutoShape 20"/>
                      <wps:cNvSpPr>
                        <a:spLocks/>
                      </wps:cNvSpPr>
                      <wps:spPr bwMode="auto">
                        <a:xfrm>
                          <a:off x="298" y="9"/>
                          <a:ext cx="858" cy="869"/>
                        </a:xfrm>
                        <a:custGeom>
                          <a:avLst/>
                          <a:gdLst>
                            <a:gd name="T0" fmla="+- 0 355 298"/>
                            <a:gd name="T1" fmla="*/ T0 w 858"/>
                            <a:gd name="T2" fmla="+- 0 10 10"/>
                            <a:gd name="T3" fmla="*/ 10 h 869"/>
                            <a:gd name="T4" fmla="+- 0 315 298"/>
                            <a:gd name="T5" fmla="*/ T4 w 858"/>
                            <a:gd name="T6" fmla="+- 0 26 10"/>
                            <a:gd name="T7" fmla="*/ 26 h 869"/>
                            <a:gd name="T8" fmla="+- 0 298 298"/>
                            <a:gd name="T9" fmla="*/ T8 w 858"/>
                            <a:gd name="T10" fmla="+- 0 67 10"/>
                            <a:gd name="T11" fmla="*/ 67 h 869"/>
                            <a:gd name="T12" fmla="+- 0 303 298"/>
                            <a:gd name="T13" fmla="*/ T12 w 858"/>
                            <a:gd name="T14" fmla="+- 0 844 10"/>
                            <a:gd name="T15" fmla="*/ 844 h 869"/>
                            <a:gd name="T16" fmla="+- 0 333 298"/>
                            <a:gd name="T17" fmla="*/ T16 w 858"/>
                            <a:gd name="T18" fmla="+- 0 874 10"/>
                            <a:gd name="T19" fmla="*/ 874 h 869"/>
                            <a:gd name="T20" fmla="+- 0 1099 298"/>
                            <a:gd name="T21" fmla="*/ T20 w 858"/>
                            <a:gd name="T22" fmla="+- 0 879 10"/>
                            <a:gd name="T23" fmla="*/ 879 h 869"/>
                            <a:gd name="T24" fmla="+- 0 1130 298"/>
                            <a:gd name="T25" fmla="*/ T24 w 858"/>
                            <a:gd name="T26" fmla="+- 0 868 10"/>
                            <a:gd name="T27" fmla="*/ 868 h 869"/>
                            <a:gd name="T28" fmla="+- 0 337 298"/>
                            <a:gd name="T29" fmla="*/ T28 w 858"/>
                            <a:gd name="T30" fmla="+- 0 864 10"/>
                            <a:gd name="T31" fmla="*/ 864 h 869"/>
                            <a:gd name="T32" fmla="+- 0 312 298"/>
                            <a:gd name="T33" fmla="*/ T32 w 858"/>
                            <a:gd name="T34" fmla="+- 0 840 10"/>
                            <a:gd name="T35" fmla="*/ 840 h 869"/>
                            <a:gd name="T36" fmla="+- 0 309 298"/>
                            <a:gd name="T37" fmla="*/ T36 w 858"/>
                            <a:gd name="T38" fmla="+- 0 67 10"/>
                            <a:gd name="T39" fmla="*/ 67 h 869"/>
                            <a:gd name="T40" fmla="+- 0 322 298"/>
                            <a:gd name="T41" fmla="*/ T40 w 858"/>
                            <a:gd name="T42" fmla="+- 0 34 10"/>
                            <a:gd name="T43" fmla="*/ 34 h 869"/>
                            <a:gd name="T44" fmla="+- 0 355 298"/>
                            <a:gd name="T45" fmla="*/ T44 w 858"/>
                            <a:gd name="T46" fmla="+- 0 20 10"/>
                            <a:gd name="T47" fmla="*/ 20 h 869"/>
                            <a:gd name="T48" fmla="+- 0 1099 298"/>
                            <a:gd name="T49" fmla="*/ T48 w 858"/>
                            <a:gd name="T50" fmla="+- 0 10 10"/>
                            <a:gd name="T51" fmla="*/ 10 h 869"/>
                            <a:gd name="T52" fmla="+- 0 1099 298"/>
                            <a:gd name="T53" fmla="*/ T52 w 858"/>
                            <a:gd name="T54" fmla="+- 0 20 10"/>
                            <a:gd name="T55" fmla="*/ 20 h 869"/>
                            <a:gd name="T56" fmla="+- 0 1132 298"/>
                            <a:gd name="T57" fmla="*/ T56 w 858"/>
                            <a:gd name="T58" fmla="+- 0 34 10"/>
                            <a:gd name="T59" fmla="*/ 34 h 869"/>
                            <a:gd name="T60" fmla="+- 0 1145 298"/>
                            <a:gd name="T61" fmla="*/ T60 w 858"/>
                            <a:gd name="T62" fmla="+- 0 67 10"/>
                            <a:gd name="T63" fmla="*/ 67 h 869"/>
                            <a:gd name="T64" fmla="+- 0 1142 298"/>
                            <a:gd name="T65" fmla="*/ T64 w 858"/>
                            <a:gd name="T66" fmla="+- 0 840 10"/>
                            <a:gd name="T67" fmla="*/ 840 h 869"/>
                            <a:gd name="T68" fmla="+- 0 1117 298"/>
                            <a:gd name="T69" fmla="*/ T68 w 858"/>
                            <a:gd name="T70" fmla="+- 0 864 10"/>
                            <a:gd name="T71" fmla="*/ 864 h 869"/>
                            <a:gd name="T72" fmla="+- 0 1130 298"/>
                            <a:gd name="T73" fmla="*/ T72 w 858"/>
                            <a:gd name="T74" fmla="+- 0 868 10"/>
                            <a:gd name="T75" fmla="*/ 868 h 869"/>
                            <a:gd name="T76" fmla="+- 0 1151 298"/>
                            <a:gd name="T77" fmla="*/ T76 w 858"/>
                            <a:gd name="T78" fmla="+- 0 844 10"/>
                            <a:gd name="T79" fmla="*/ 844 h 869"/>
                            <a:gd name="T80" fmla="+- 0 1156 298"/>
                            <a:gd name="T81" fmla="*/ T80 w 858"/>
                            <a:gd name="T82" fmla="+- 0 67 10"/>
                            <a:gd name="T83" fmla="*/ 67 h 869"/>
                            <a:gd name="T84" fmla="+- 0 1139 298"/>
                            <a:gd name="T85" fmla="*/ T84 w 858"/>
                            <a:gd name="T86" fmla="+- 0 26 10"/>
                            <a:gd name="T87" fmla="*/ 26 h 869"/>
                            <a:gd name="T88" fmla="+- 0 1099 298"/>
                            <a:gd name="T89" fmla="*/ T88 w 858"/>
                            <a:gd name="T90" fmla="+- 0 10 10"/>
                            <a:gd name="T91" fmla="*/ 10 h 869"/>
                            <a:gd name="T92" fmla="+- 0 355 298"/>
                            <a:gd name="T93" fmla="*/ T92 w 858"/>
                            <a:gd name="T94" fmla="+- 0 37 10"/>
                            <a:gd name="T95" fmla="*/ 37 h 869"/>
                            <a:gd name="T96" fmla="+- 0 334 298"/>
                            <a:gd name="T97" fmla="*/ T96 w 858"/>
                            <a:gd name="T98" fmla="+- 0 46 10"/>
                            <a:gd name="T99" fmla="*/ 46 h 869"/>
                            <a:gd name="T100" fmla="+- 0 326 298"/>
                            <a:gd name="T101" fmla="*/ T100 w 858"/>
                            <a:gd name="T102" fmla="+- 0 67 10"/>
                            <a:gd name="T103" fmla="*/ 67 h 869"/>
                            <a:gd name="T104" fmla="+- 0 328 298"/>
                            <a:gd name="T105" fmla="*/ T104 w 858"/>
                            <a:gd name="T106" fmla="+- 0 833 10"/>
                            <a:gd name="T107" fmla="*/ 833 h 869"/>
                            <a:gd name="T108" fmla="+- 0 344 298"/>
                            <a:gd name="T109" fmla="*/ T108 w 858"/>
                            <a:gd name="T110" fmla="+- 0 849 10"/>
                            <a:gd name="T111" fmla="*/ 849 h 869"/>
                            <a:gd name="T112" fmla="+- 0 1099 298"/>
                            <a:gd name="T113" fmla="*/ T112 w 858"/>
                            <a:gd name="T114" fmla="+- 0 851 10"/>
                            <a:gd name="T115" fmla="*/ 851 h 869"/>
                            <a:gd name="T116" fmla="+- 0 1120 298"/>
                            <a:gd name="T117" fmla="*/ T116 w 858"/>
                            <a:gd name="T118" fmla="+- 0 842 10"/>
                            <a:gd name="T119" fmla="*/ 842 h 869"/>
                            <a:gd name="T120" fmla="+- 0 345 298"/>
                            <a:gd name="T121" fmla="*/ T120 w 858"/>
                            <a:gd name="T122" fmla="+- 0 841 10"/>
                            <a:gd name="T123" fmla="*/ 841 h 869"/>
                            <a:gd name="T124" fmla="+- 0 336 298"/>
                            <a:gd name="T125" fmla="*/ T124 w 858"/>
                            <a:gd name="T126" fmla="+- 0 56 10"/>
                            <a:gd name="T127" fmla="*/ 56 h 869"/>
                            <a:gd name="T128" fmla="+- 0 1121 298"/>
                            <a:gd name="T129" fmla="*/ T128 w 858"/>
                            <a:gd name="T130" fmla="+- 0 48 10"/>
                            <a:gd name="T131" fmla="*/ 48 h 869"/>
                            <a:gd name="T132" fmla="+- 0 1110 298"/>
                            <a:gd name="T133" fmla="*/ T132 w 858"/>
                            <a:gd name="T134" fmla="+- 0 39 10"/>
                            <a:gd name="T135" fmla="*/ 39 h 869"/>
                            <a:gd name="T136" fmla="+- 0 1121 298"/>
                            <a:gd name="T137" fmla="*/ T136 w 858"/>
                            <a:gd name="T138" fmla="+- 0 48 10"/>
                            <a:gd name="T139" fmla="*/ 48 h 869"/>
                            <a:gd name="T140" fmla="+- 0 1109 298"/>
                            <a:gd name="T141" fmla="*/ T140 w 858"/>
                            <a:gd name="T142" fmla="+- 0 48 10"/>
                            <a:gd name="T143" fmla="*/ 48 h 869"/>
                            <a:gd name="T144" fmla="+- 0 1118 298"/>
                            <a:gd name="T145" fmla="*/ T144 w 858"/>
                            <a:gd name="T146" fmla="+- 0 832 10"/>
                            <a:gd name="T147" fmla="*/ 832 h 869"/>
                            <a:gd name="T148" fmla="+- 0 1121 298"/>
                            <a:gd name="T149" fmla="*/ T148 w 858"/>
                            <a:gd name="T150" fmla="+- 0 841 10"/>
                            <a:gd name="T151" fmla="*/ 841 h 869"/>
                            <a:gd name="T152" fmla="+- 0 1128 298"/>
                            <a:gd name="T153" fmla="*/ T152 w 858"/>
                            <a:gd name="T154" fmla="+- 0 821 10"/>
                            <a:gd name="T155" fmla="*/ 821 h 869"/>
                            <a:gd name="T156" fmla="+- 0 1128 298"/>
                            <a:gd name="T157" fmla="*/ T156 w 858"/>
                            <a:gd name="T158" fmla="+- 0 67 10"/>
                            <a:gd name="T159" fmla="*/ 67 h 869"/>
                            <a:gd name="T160" fmla="+- 0 1121 298"/>
                            <a:gd name="T161" fmla="*/ T160 w 858"/>
                            <a:gd name="T162" fmla="+- 0 48 10"/>
                            <a:gd name="T163" fmla="*/ 48 h 86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858" h="869">
                              <a:moveTo>
                                <a:pt x="801" y="0"/>
                              </a:moveTo>
                              <a:lnTo>
                                <a:pt x="57" y="0"/>
                              </a:lnTo>
                              <a:lnTo>
                                <a:pt x="35" y="4"/>
                              </a:lnTo>
                              <a:lnTo>
                                <a:pt x="17" y="16"/>
                              </a:lnTo>
                              <a:lnTo>
                                <a:pt x="5" y="34"/>
                              </a:lnTo>
                              <a:lnTo>
                                <a:pt x="0" y="57"/>
                              </a:lnTo>
                              <a:lnTo>
                                <a:pt x="0" y="811"/>
                              </a:lnTo>
                              <a:lnTo>
                                <a:pt x="5" y="834"/>
                              </a:lnTo>
                              <a:lnTo>
                                <a:pt x="17" y="852"/>
                              </a:lnTo>
                              <a:lnTo>
                                <a:pt x="35" y="864"/>
                              </a:lnTo>
                              <a:lnTo>
                                <a:pt x="57" y="869"/>
                              </a:lnTo>
                              <a:lnTo>
                                <a:pt x="801" y="869"/>
                              </a:lnTo>
                              <a:lnTo>
                                <a:pt x="823" y="864"/>
                              </a:lnTo>
                              <a:lnTo>
                                <a:pt x="832" y="858"/>
                              </a:lnTo>
                              <a:lnTo>
                                <a:pt x="57" y="858"/>
                              </a:lnTo>
                              <a:lnTo>
                                <a:pt x="39" y="854"/>
                              </a:lnTo>
                              <a:lnTo>
                                <a:pt x="24" y="844"/>
                              </a:lnTo>
                              <a:lnTo>
                                <a:pt x="14" y="830"/>
                              </a:lnTo>
                              <a:lnTo>
                                <a:pt x="11" y="811"/>
                              </a:lnTo>
                              <a:lnTo>
                                <a:pt x="11" y="57"/>
                              </a:lnTo>
                              <a:lnTo>
                                <a:pt x="14" y="39"/>
                              </a:lnTo>
                              <a:lnTo>
                                <a:pt x="24" y="24"/>
                              </a:lnTo>
                              <a:lnTo>
                                <a:pt x="39" y="14"/>
                              </a:lnTo>
                              <a:lnTo>
                                <a:pt x="57" y="10"/>
                              </a:lnTo>
                              <a:lnTo>
                                <a:pt x="801" y="10"/>
                              </a:lnTo>
                              <a:lnTo>
                                <a:pt x="801" y="0"/>
                              </a:lnTo>
                              <a:close/>
                              <a:moveTo>
                                <a:pt x="801" y="0"/>
                              </a:moveTo>
                              <a:lnTo>
                                <a:pt x="801" y="10"/>
                              </a:lnTo>
                              <a:lnTo>
                                <a:pt x="819" y="14"/>
                              </a:lnTo>
                              <a:lnTo>
                                <a:pt x="834" y="24"/>
                              </a:lnTo>
                              <a:lnTo>
                                <a:pt x="844" y="39"/>
                              </a:lnTo>
                              <a:lnTo>
                                <a:pt x="847" y="57"/>
                              </a:lnTo>
                              <a:lnTo>
                                <a:pt x="847" y="811"/>
                              </a:lnTo>
                              <a:lnTo>
                                <a:pt x="844" y="830"/>
                              </a:lnTo>
                              <a:lnTo>
                                <a:pt x="834" y="844"/>
                              </a:lnTo>
                              <a:lnTo>
                                <a:pt x="819" y="854"/>
                              </a:lnTo>
                              <a:lnTo>
                                <a:pt x="801" y="858"/>
                              </a:lnTo>
                              <a:lnTo>
                                <a:pt x="832" y="858"/>
                              </a:lnTo>
                              <a:lnTo>
                                <a:pt x="841" y="852"/>
                              </a:lnTo>
                              <a:lnTo>
                                <a:pt x="853" y="834"/>
                              </a:lnTo>
                              <a:lnTo>
                                <a:pt x="858" y="811"/>
                              </a:lnTo>
                              <a:lnTo>
                                <a:pt x="858" y="57"/>
                              </a:lnTo>
                              <a:lnTo>
                                <a:pt x="853" y="34"/>
                              </a:lnTo>
                              <a:lnTo>
                                <a:pt x="841" y="16"/>
                              </a:lnTo>
                              <a:lnTo>
                                <a:pt x="823" y="4"/>
                              </a:lnTo>
                              <a:lnTo>
                                <a:pt x="801" y="0"/>
                              </a:lnTo>
                              <a:close/>
                              <a:moveTo>
                                <a:pt x="801" y="27"/>
                              </a:moveTo>
                              <a:lnTo>
                                <a:pt x="57" y="27"/>
                              </a:lnTo>
                              <a:lnTo>
                                <a:pt x="46" y="29"/>
                              </a:lnTo>
                              <a:lnTo>
                                <a:pt x="36" y="36"/>
                              </a:lnTo>
                              <a:lnTo>
                                <a:pt x="30" y="45"/>
                              </a:lnTo>
                              <a:lnTo>
                                <a:pt x="28" y="57"/>
                              </a:lnTo>
                              <a:lnTo>
                                <a:pt x="28" y="811"/>
                              </a:lnTo>
                              <a:lnTo>
                                <a:pt x="30" y="823"/>
                              </a:lnTo>
                              <a:lnTo>
                                <a:pt x="36" y="832"/>
                              </a:lnTo>
                              <a:lnTo>
                                <a:pt x="46" y="839"/>
                              </a:lnTo>
                              <a:lnTo>
                                <a:pt x="57" y="841"/>
                              </a:lnTo>
                              <a:lnTo>
                                <a:pt x="801" y="841"/>
                              </a:lnTo>
                              <a:lnTo>
                                <a:pt x="812" y="839"/>
                              </a:lnTo>
                              <a:lnTo>
                                <a:pt x="822" y="832"/>
                              </a:lnTo>
                              <a:lnTo>
                                <a:pt x="823" y="831"/>
                              </a:lnTo>
                              <a:lnTo>
                                <a:pt x="47" y="831"/>
                              </a:lnTo>
                              <a:lnTo>
                                <a:pt x="38" y="822"/>
                              </a:lnTo>
                              <a:lnTo>
                                <a:pt x="38" y="46"/>
                              </a:lnTo>
                              <a:lnTo>
                                <a:pt x="47" y="38"/>
                              </a:lnTo>
                              <a:lnTo>
                                <a:pt x="823" y="38"/>
                              </a:lnTo>
                              <a:lnTo>
                                <a:pt x="822" y="36"/>
                              </a:lnTo>
                              <a:lnTo>
                                <a:pt x="812" y="29"/>
                              </a:lnTo>
                              <a:lnTo>
                                <a:pt x="801" y="27"/>
                              </a:lnTo>
                              <a:close/>
                              <a:moveTo>
                                <a:pt x="823" y="38"/>
                              </a:moveTo>
                              <a:lnTo>
                                <a:pt x="801" y="38"/>
                              </a:lnTo>
                              <a:lnTo>
                                <a:pt x="811" y="38"/>
                              </a:lnTo>
                              <a:lnTo>
                                <a:pt x="820" y="46"/>
                              </a:lnTo>
                              <a:lnTo>
                                <a:pt x="820" y="822"/>
                              </a:lnTo>
                              <a:lnTo>
                                <a:pt x="811" y="831"/>
                              </a:lnTo>
                              <a:lnTo>
                                <a:pt x="823" y="831"/>
                              </a:lnTo>
                              <a:lnTo>
                                <a:pt x="828" y="823"/>
                              </a:lnTo>
                              <a:lnTo>
                                <a:pt x="830" y="811"/>
                              </a:lnTo>
                              <a:lnTo>
                                <a:pt x="830" y="57"/>
                              </a:lnTo>
                              <a:lnTo>
                                <a:pt x="828" y="45"/>
                              </a:lnTo>
                              <a:lnTo>
                                <a:pt x="823" y="38"/>
                              </a:lnTo>
                              <a:close/>
                            </a:path>
                          </a:pathLst>
                        </a:custGeom>
                        <a:solidFill>
                          <a:srgbClr val="13171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11" y="15"/>
                          <a:ext cx="167" cy="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 name="Freeform 18"/>
                      <wps:cNvSpPr>
                        <a:spLocks/>
                      </wps:cNvSpPr>
                      <wps:spPr bwMode="auto">
                        <a:xfrm>
                          <a:off x="353" y="61"/>
                          <a:ext cx="410" cy="358"/>
                        </a:xfrm>
                        <a:custGeom>
                          <a:avLst/>
                          <a:gdLst>
                            <a:gd name="T0" fmla="+- 0 762 354"/>
                            <a:gd name="T1" fmla="*/ T0 w 410"/>
                            <a:gd name="T2" fmla="+- 0 61 61"/>
                            <a:gd name="T3" fmla="*/ 61 h 358"/>
                            <a:gd name="T4" fmla="+- 0 380 354"/>
                            <a:gd name="T5" fmla="*/ T4 w 410"/>
                            <a:gd name="T6" fmla="+- 0 61 61"/>
                            <a:gd name="T7" fmla="*/ 61 h 358"/>
                            <a:gd name="T8" fmla="+- 0 365 354"/>
                            <a:gd name="T9" fmla="*/ T8 w 410"/>
                            <a:gd name="T10" fmla="+- 0 61 61"/>
                            <a:gd name="T11" fmla="*/ 61 h 358"/>
                            <a:gd name="T12" fmla="+- 0 354 354"/>
                            <a:gd name="T13" fmla="*/ T12 w 410"/>
                            <a:gd name="T14" fmla="+- 0 73 61"/>
                            <a:gd name="T15" fmla="*/ 73 h 358"/>
                            <a:gd name="T16" fmla="+- 0 354 354"/>
                            <a:gd name="T17" fmla="*/ T16 w 410"/>
                            <a:gd name="T18" fmla="+- 0 418 61"/>
                            <a:gd name="T19" fmla="*/ 418 h 358"/>
                            <a:gd name="T20" fmla="+- 0 356 354"/>
                            <a:gd name="T21" fmla="*/ T20 w 410"/>
                            <a:gd name="T22" fmla="+- 0 330 61"/>
                            <a:gd name="T23" fmla="*/ 330 h 358"/>
                            <a:gd name="T24" fmla="+- 0 363 354"/>
                            <a:gd name="T25" fmla="*/ T24 w 410"/>
                            <a:gd name="T26" fmla="+- 0 259 61"/>
                            <a:gd name="T27" fmla="*/ 259 h 358"/>
                            <a:gd name="T28" fmla="+- 0 400 354"/>
                            <a:gd name="T29" fmla="*/ T28 w 410"/>
                            <a:gd name="T30" fmla="+- 0 159 61"/>
                            <a:gd name="T31" fmla="*/ 159 h 358"/>
                            <a:gd name="T32" fmla="+- 0 489 354"/>
                            <a:gd name="T33" fmla="*/ T32 w 410"/>
                            <a:gd name="T34" fmla="+- 0 104 61"/>
                            <a:gd name="T35" fmla="*/ 104 h 358"/>
                            <a:gd name="T36" fmla="+- 0 559 354"/>
                            <a:gd name="T37" fmla="*/ T36 w 410"/>
                            <a:gd name="T38" fmla="+- 0 88 61"/>
                            <a:gd name="T39" fmla="*/ 88 h 358"/>
                            <a:gd name="T40" fmla="+- 0 649 354"/>
                            <a:gd name="T41" fmla="*/ T40 w 410"/>
                            <a:gd name="T42" fmla="+- 0 77 61"/>
                            <a:gd name="T43" fmla="*/ 77 h 358"/>
                            <a:gd name="T44" fmla="+- 0 763 354"/>
                            <a:gd name="T45" fmla="*/ T44 w 410"/>
                            <a:gd name="T46" fmla="+- 0 69 61"/>
                            <a:gd name="T47" fmla="*/ 69 h 358"/>
                            <a:gd name="T48" fmla="+- 0 762 354"/>
                            <a:gd name="T49" fmla="*/ T48 w 410"/>
                            <a:gd name="T50" fmla="+- 0 61 61"/>
                            <a:gd name="T51" fmla="*/ 61 h 3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10" h="358">
                              <a:moveTo>
                                <a:pt x="408" y="0"/>
                              </a:moveTo>
                              <a:lnTo>
                                <a:pt x="26" y="0"/>
                              </a:lnTo>
                              <a:lnTo>
                                <a:pt x="11" y="0"/>
                              </a:lnTo>
                              <a:lnTo>
                                <a:pt x="0" y="12"/>
                              </a:lnTo>
                              <a:lnTo>
                                <a:pt x="0" y="357"/>
                              </a:lnTo>
                              <a:lnTo>
                                <a:pt x="2" y="269"/>
                              </a:lnTo>
                              <a:lnTo>
                                <a:pt x="9" y="198"/>
                              </a:lnTo>
                              <a:lnTo>
                                <a:pt x="46" y="98"/>
                              </a:lnTo>
                              <a:lnTo>
                                <a:pt x="135" y="43"/>
                              </a:lnTo>
                              <a:lnTo>
                                <a:pt x="205" y="27"/>
                              </a:lnTo>
                              <a:lnTo>
                                <a:pt x="295" y="16"/>
                              </a:lnTo>
                              <a:lnTo>
                                <a:pt x="409" y="8"/>
                              </a:lnTo>
                              <a:lnTo>
                                <a:pt x="40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7"/>
                      <wps:cNvSpPr>
                        <a:spLocks/>
                      </wps:cNvSpPr>
                      <wps:spPr bwMode="auto">
                        <a:xfrm>
                          <a:off x="761" y="61"/>
                          <a:ext cx="44" cy="8"/>
                        </a:xfrm>
                        <a:custGeom>
                          <a:avLst/>
                          <a:gdLst>
                            <a:gd name="T0" fmla="+- 0 804 762"/>
                            <a:gd name="T1" fmla="*/ T0 w 44"/>
                            <a:gd name="T2" fmla="+- 0 61 61"/>
                            <a:gd name="T3" fmla="*/ 61 h 8"/>
                            <a:gd name="T4" fmla="+- 0 762 762"/>
                            <a:gd name="T5" fmla="*/ T4 w 44"/>
                            <a:gd name="T6" fmla="+- 0 61 61"/>
                            <a:gd name="T7" fmla="*/ 61 h 8"/>
                            <a:gd name="T8" fmla="+- 0 763 762"/>
                            <a:gd name="T9" fmla="*/ T8 w 44"/>
                            <a:gd name="T10" fmla="+- 0 69 61"/>
                            <a:gd name="T11" fmla="*/ 69 h 8"/>
                            <a:gd name="T12" fmla="+- 0 805 762"/>
                            <a:gd name="T13" fmla="*/ T12 w 44"/>
                            <a:gd name="T14" fmla="+- 0 66 61"/>
                            <a:gd name="T15" fmla="*/ 66 h 8"/>
                            <a:gd name="T16" fmla="+- 0 804 762"/>
                            <a:gd name="T17" fmla="*/ T16 w 44"/>
                            <a:gd name="T18" fmla="+- 0 61 61"/>
                            <a:gd name="T19" fmla="*/ 61 h 8"/>
                          </a:gdLst>
                          <a:ahLst/>
                          <a:cxnLst>
                            <a:cxn ang="0">
                              <a:pos x="T1" y="T3"/>
                            </a:cxn>
                            <a:cxn ang="0">
                              <a:pos x="T5" y="T7"/>
                            </a:cxn>
                            <a:cxn ang="0">
                              <a:pos x="T9" y="T11"/>
                            </a:cxn>
                            <a:cxn ang="0">
                              <a:pos x="T13" y="T15"/>
                            </a:cxn>
                            <a:cxn ang="0">
                              <a:pos x="T17" y="T19"/>
                            </a:cxn>
                          </a:cxnLst>
                          <a:rect l="0" t="0" r="r" b="b"/>
                          <a:pathLst>
                            <a:path w="44" h="8">
                              <a:moveTo>
                                <a:pt x="42" y="0"/>
                              </a:moveTo>
                              <a:lnTo>
                                <a:pt x="0" y="0"/>
                              </a:lnTo>
                              <a:lnTo>
                                <a:pt x="1" y="8"/>
                              </a:lnTo>
                              <a:lnTo>
                                <a:pt x="43" y="5"/>
                              </a:lnTo>
                              <a:lnTo>
                                <a:pt x="42" y="0"/>
                              </a:lnTo>
                              <a:close/>
                            </a:path>
                          </a:pathLst>
                        </a:custGeom>
                        <a:solidFill>
                          <a:srgbClr val="75767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3"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88" y="0"/>
                          <a:ext cx="877" cy="8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4" name="AutoShape 15"/>
                      <wps:cNvSpPr>
                        <a:spLocks/>
                      </wps:cNvSpPr>
                      <wps:spPr bwMode="auto">
                        <a:xfrm>
                          <a:off x="828" y="57"/>
                          <a:ext cx="278" cy="207"/>
                        </a:xfrm>
                        <a:custGeom>
                          <a:avLst/>
                          <a:gdLst>
                            <a:gd name="T0" fmla="+- 0 1103 828"/>
                            <a:gd name="T1" fmla="*/ T0 w 278"/>
                            <a:gd name="T2" fmla="+- 0 233 58"/>
                            <a:gd name="T3" fmla="*/ 233 h 207"/>
                            <a:gd name="T4" fmla="+- 0 1095 828"/>
                            <a:gd name="T5" fmla="*/ T4 w 278"/>
                            <a:gd name="T6" fmla="+- 0 251 58"/>
                            <a:gd name="T7" fmla="*/ 251 h 207"/>
                            <a:gd name="T8" fmla="+- 0 1078 828"/>
                            <a:gd name="T9" fmla="*/ T8 w 278"/>
                            <a:gd name="T10" fmla="+- 0 261 58"/>
                            <a:gd name="T11" fmla="*/ 261 h 207"/>
                            <a:gd name="T12" fmla="+- 0 1036 828"/>
                            <a:gd name="T13" fmla="*/ T12 w 278"/>
                            <a:gd name="T14" fmla="+- 0 264 58"/>
                            <a:gd name="T15" fmla="*/ 264 h 207"/>
                            <a:gd name="T16" fmla="+- 0 1103 828"/>
                            <a:gd name="T17" fmla="*/ T16 w 278"/>
                            <a:gd name="T18" fmla="+- 0 264 58"/>
                            <a:gd name="T19" fmla="*/ 264 h 207"/>
                            <a:gd name="T20" fmla="+- 0 1103 828"/>
                            <a:gd name="T21" fmla="*/ T20 w 278"/>
                            <a:gd name="T22" fmla="+- 0 233 58"/>
                            <a:gd name="T23" fmla="*/ 233 h 207"/>
                            <a:gd name="T24" fmla="+- 0 1106 828"/>
                            <a:gd name="T25" fmla="*/ T24 w 278"/>
                            <a:gd name="T26" fmla="+- 0 58 58"/>
                            <a:gd name="T27" fmla="*/ 58 h 207"/>
                            <a:gd name="T28" fmla="+- 0 1093 828"/>
                            <a:gd name="T29" fmla="*/ T28 w 278"/>
                            <a:gd name="T30" fmla="+- 0 61 58"/>
                            <a:gd name="T31" fmla="*/ 61 h 207"/>
                            <a:gd name="T32" fmla="+- 0 828 828"/>
                            <a:gd name="T33" fmla="*/ T32 w 278"/>
                            <a:gd name="T34" fmla="+- 0 61 58"/>
                            <a:gd name="T35" fmla="*/ 61 h 207"/>
                            <a:gd name="T36" fmla="+- 0 829 828"/>
                            <a:gd name="T37" fmla="*/ T36 w 278"/>
                            <a:gd name="T38" fmla="+- 0 67 58"/>
                            <a:gd name="T39" fmla="*/ 67 h 207"/>
                            <a:gd name="T40" fmla="+- 0 1080 828"/>
                            <a:gd name="T41" fmla="*/ T40 w 278"/>
                            <a:gd name="T42" fmla="+- 0 69 58"/>
                            <a:gd name="T43" fmla="*/ 69 h 207"/>
                            <a:gd name="T44" fmla="+- 0 1099 828"/>
                            <a:gd name="T45" fmla="*/ T44 w 278"/>
                            <a:gd name="T46" fmla="+- 0 69 58"/>
                            <a:gd name="T47" fmla="*/ 69 h 207"/>
                            <a:gd name="T48" fmla="+- 0 1106 828"/>
                            <a:gd name="T49" fmla="*/ T48 w 278"/>
                            <a:gd name="T50" fmla="+- 0 85 58"/>
                            <a:gd name="T51" fmla="*/ 85 h 207"/>
                            <a:gd name="T52" fmla="+- 0 1106 828"/>
                            <a:gd name="T53" fmla="*/ T52 w 278"/>
                            <a:gd name="T54" fmla="+- 0 58 58"/>
                            <a:gd name="T55" fmla="*/ 58 h 2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78" h="207">
                              <a:moveTo>
                                <a:pt x="275" y="175"/>
                              </a:moveTo>
                              <a:lnTo>
                                <a:pt x="267" y="193"/>
                              </a:lnTo>
                              <a:lnTo>
                                <a:pt x="250" y="203"/>
                              </a:lnTo>
                              <a:lnTo>
                                <a:pt x="208" y="206"/>
                              </a:lnTo>
                              <a:lnTo>
                                <a:pt x="275" y="206"/>
                              </a:lnTo>
                              <a:lnTo>
                                <a:pt x="275" y="175"/>
                              </a:lnTo>
                              <a:close/>
                              <a:moveTo>
                                <a:pt x="278" y="0"/>
                              </a:moveTo>
                              <a:lnTo>
                                <a:pt x="265" y="3"/>
                              </a:lnTo>
                              <a:lnTo>
                                <a:pt x="0" y="3"/>
                              </a:lnTo>
                              <a:lnTo>
                                <a:pt x="1" y="9"/>
                              </a:lnTo>
                              <a:lnTo>
                                <a:pt x="252" y="11"/>
                              </a:lnTo>
                              <a:lnTo>
                                <a:pt x="271" y="11"/>
                              </a:lnTo>
                              <a:lnTo>
                                <a:pt x="278" y="27"/>
                              </a:lnTo>
                              <a:lnTo>
                                <a:pt x="278" y="0"/>
                              </a:lnTo>
                              <a:close/>
                            </a:path>
                          </a:pathLst>
                        </a:custGeom>
                        <a:solidFill>
                          <a:srgbClr val="F165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457" y="245"/>
                          <a:ext cx="213" cy="19"/>
                        </a:xfrm>
                        <a:custGeom>
                          <a:avLst/>
                          <a:gdLst>
                            <a:gd name="T0" fmla="+- 0 558 458"/>
                            <a:gd name="T1" fmla="*/ T0 w 213"/>
                            <a:gd name="T2" fmla="+- 0 246 246"/>
                            <a:gd name="T3" fmla="*/ 246 h 19"/>
                            <a:gd name="T4" fmla="+- 0 529 458"/>
                            <a:gd name="T5" fmla="*/ T4 w 213"/>
                            <a:gd name="T6" fmla="+- 0 246 246"/>
                            <a:gd name="T7" fmla="*/ 246 h 19"/>
                            <a:gd name="T8" fmla="+- 0 509 458"/>
                            <a:gd name="T9" fmla="*/ T8 w 213"/>
                            <a:gd name="T10" fmla="+- 0 248 246"/>
                            <a:gd name="T11" fmla="*/ 248 h 19"/>
                            <a:gd name="T12" fmla="+- 0 488 458"/>
                            <a:gd name="T13" fmla="*/ T12 w 213"/>
                            <a:gd name="T14" fmla="+- 0 254 246"/>
                            <a:gd name="T15" fmla="*/ 254 h 19"/>
                            <a:gd name="T16" fmla="+- 0 458 458"/>
                            <a:gd name="T17" fmla="*/ T16 w 213"/>
                            <a:gd name="T18" fmla="+- 0 265 246"/>
                            <a:gd name="T19" fmla="*/ 265 h 19"/>
                            <a:gd name="T20" fmla="+- 0 670 458"/>
                            <a:gd name="T21" fmla="*/ T20 w 213"/>
                            <a:gd name="T22" fmla="+- 0 265 246"/>
                            <a:gd name="T23" fmla="*/ 265 h 19"/>
                            <a:gd name="T24" fmla="+- 0 660 458"/>
                            <a:gd name="T25" fmla="*/ T24 w 213"/>
                            <a:gd name="T26" fmla="+- 0 262 246"/>
                            <a:gd name="T27" fmla="*/ 262 h 19"/>
                            <a:gd name="T28" fmla="+- 0 632 458"/>
                            <a:gd name="T29" fmla="*/ T28 w 213"/>
                            <a:gd name="T30" fmla="+- 0 255 246"/>
                            <a:gd name="T31" fmla="*/ 255 h 19"/>
                            <a:gd name="T32" fmla="+- 0 596 458"/>
                            <a:gd name="T33" fmla="*/ T32 w 213"/>
                            <a:gd name="T34" fmla="+- 0 249 246"/>
                            <a:gd name="T35" fmla="*/ 249 h 19"/>
                            <a:gd name="T36" fmla="+- 0 558 458"/>
                            <a:gd name="T37" fmla="*/ T36 w 213"/>
                            <a:gd name="T38" fmla="+- 0 246 246"/>
                            <a:gd name="T39" fmla="*/ 246 h 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13" h="19">
                              <a:moveTo>
                                <a:pt x="100" y="0"/>
                              </a:moveTo>
                              <a:lnTo>
                                <a:pt x="71" y="0"/>
                              </a:lnTo>
                              <a:lnTo>
                                <a:pt x="51" y="2"/>
                              </a:lnTo>
                              <a:lnTo>
                                <a:pt x="30" y="8"/>
                              </a:lnTo>
                              <a:lnTo>
                                <a:pt x="0" y="19"/>
                              </a:lnTo>
                              <a:lnTo>
                                <a:pt x="212" y="19"/>
                              </a:lnTo>
                              <a:lnTo>
                                <a:pt x="202" y="16"/>
                              </a:lnTo>
                              <a:lnTo>
                                <a:pt x="174" y="9"/>
                              </a:lnTo>
                              <a:lnTo>
                                <a:pt x="138" y="3"/>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6"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334" y="1023"/>
                          <a:ext cx="208" cy="2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908"/>
                          <a:ext cx="310" cy="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771" y="964"/>
                          <a:ext cx="412"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555" y="1022"/>
                          <a:ext cx="197"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FAE5492" id="Group 9" o:spid="_x0000_s1026" style="position:absolute;margin-left:25.45pt;margin-top:44.4pt;width:59.15pt;height:62pt;z-index:251658240" coordsize="1183,1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 o:spid="_x0000_s1027" type="#_x0000_t75" style="position:absolute;left:439;top:252;width:255;height: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">
                <v:imagedata r:id="rId14" o:title=""/>
              </v:shape>
              <v:shape id="Freeform 29" o:spid="_x0000_s1028" style="position:absolute;left:350;top:38;width:420;height:367;visibility:visible;mso-wrap-style:square;v-text-anchor:top" coordsize="420,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" path="m418,l26,,12,,,12,,366,2,276,9,203,48,101,138,44,210,27,303,16,419,8,418,xe" stroked="f">
                <v:path arrowok="t" o:connecttype="custom" o:connectlocs="418,38;26,38;12,38;0,50;0,404;2,314;9,241;48,139;138,82;210,65;303,54;419,46;418,38" o:connectangles="0,0,0,0,0,0,0,0,0,0,0,0,0"/>
              </v:shape>
              <v:shape id="Picture 28" o:spid="_x0000_s1029" type="#_x0000_t75" style="position:absolute;left:747;top:486;width:140;height: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">
                <v:imagedata r:id="rId15" o:title=""/>
              </v:shape>
              <v:shape id="Freeform 27" o:spid="_x0000_s1030" style="position:absolute;left:535;top:579;width:422;height:142;visibility:visible;mso-wrap-style:square;v-text-anchor:top" coordsize="422,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" path="m22,l3,13,,26,11,41,63,89r68,36l228,141r51,-4l353,110,409,57,422,28,416,16,393,8r-12,5l377,25r-2,4l327,76,269,95r-41,3l184,94,113,70,59,31,36,2,22,xe" fillcolor="#131718" stroked="f">
                <v:path arrowok="t" o:connecttype="custom" o:connectlocs="22,580;3,593;0,606;11,621;63,669;131,705;228,721;279,717;353,690;409,637;422,608;416,596;393,588;381,593;377,605;375,609;327,656;269,675;228,678;184,674;113,650;59,611;36,582;22,580" o:connectangles="0,0,0,0,0,0,0,0,0,0,0,0,0,0,0,0,0,0,0,0,0,0,0,0"/>
              </v:shape>
              <v:shape id="Picture 26" o:spid="_x0000_s1031" type="#_x0000_t75" style="position:absolute;left:331;top:42;width:793;height: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">
                <v:imagedata r:id="rId16" o:title=""/>
              </v:shape>
              <v:shape id="Freeform 25" o:spid="_x0000_s1032" style="position:absolute;left:750;top:31;width:378;height:267;visibility:visible;mso-wrap-style:square;v-text-anchor:top" coordsize="378,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" path="m326,l,,49,267r328,l371,11,326,xe" fillcolor="#e92026" stroked="f">
                <v:path arrowok="t" o:connecttype="custom" o:connectlocs="326,31;0,31;49,298;377,298;371,42;326,31" o:connectangles="0,0,0,0,0,0"/>
              </v:shape>
              <v:shape id="Picture 24" o:spid="_x0000_s1033" type="#_x0000_t75" style="position:absolute;left:331;top:42;width:546;height: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">
                <v:imagedata r:id="rId17" o:title=""/>
              </v:shape>
              <v:shape id="Picture 23" o:spid="_x0000_s1034" type="#_x0000_t75" style="position:absolute;left:936;top:270;width:216;height: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">
                <v:imagedata r:id="rId18" o:title=""/>
              </v:shape>
              <v:shape id="AutoShape 22" o:spid="_x0000_s1035" style="position:absolute;left:533;top:589;width:411;height:138;visibility:visible;mso-wrap-style:square;v-text-anchor:top" coordsize="411,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" path="m21,l2,13,,26,6,36r4,5l20,53,37,69,60,87r31,19l128,122r43,12l222,138r1,l272,134r40,-11l344,108,360,96r-138,l179,92,141,83,110,69,85,53,74,45,65,38,57,31,51,24,47,20,45,17,42,14,41,12,34,3,21,xm383,8r-12,6l367,24r-2,5l360,38r-9,11l337,62,318,74,294,85r-32,8l222,96r138,l369,90,386,72,398,56r6,-12l407,39r4,-11l405,16,383,8xe" fillcolor="#131718" stroked="f">
                <v:path arrowok="t" o:connecttype="custom" o:connectlocs="21,589;2,602;0,615;6,625;10,630;20,642;37,658;60,676;91,695;128,711;171,723;222,727;223,727;272,723;312,712;344,697;360,685;222,685;179,681;141,672;110,658;85,642;74,634;65,627;57,620;51,613;47,609;45,606;42,603;41,601;34,592;21,589;383,597;371,603;367,613;365,618;360,627;351,638;337,651;318,663;294,674;262,682;222,685;360,685;369,679;386,661;398,645;404,633;407,628;411,617;405,605;383,597" o:connectangles="0,0,0,0,0,0,0,0,0,0,0,0,0,0,0,0,0,0,0,0,0,0,0,0,0,0,0,0,0,0,0,0,0,0,0,0,0,0,0,0,0,0,0,0,0,0,0,0,0,0,0,0"/>
              </v:shape>
              <v:shape id="Picture 21" o:spid="_x0000_s1036" type="#_x0000_t75" style="position:absolute;left:18;top:33;width:236;height:7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">
                <v:imagedata r:id="rId19" o:title=""/>
              </v:shape>
              <v:shape id="AutoShape 20" o:spid="_x0000_s1037" style="position:absolute;left:298;top:9;width:858;height:869;visibility:visible;mso-wrap-style:square;v-text-anchor:top" coordsize="858,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" path="m801,l57,,35,4,17,16,5,34,,57,,811r5,23l17,852r18,12l57,869r744,l823,864r9,-6l57,858,39,854,24,844,14,830,11,811,11,57,14,39,24,24,39,14,57,10r744,l801,xm801,r,10l819,14r15,10l844,39r3,18l847,811r-3,19l834,844r-15,10l801,858r31,l841,852r12,-18l858,811r,-754l853,34,841,16,823,4,801,xm801,27l57,27,46,29,36,36r-6,9l28,57r,754l30,823r6,9l46,839r11,2l801,841r11,-2l822,832r1,-1l47,831r-9,-9l38,46r9,-8l823,38r-1,-2l812,29,801,27xm823,38r-22,l811,38r9,8l820,822r-9,9l823,831r5,-8l830,811r,-754l828,45r-5,-7xe" fillcolor="#131718" stroked="f">
                <v:path arrowok="t" o:connecttype="custom" o:connectlocs="57,10;17,26;0,67;5,844;35,874;801,879;832,868;39,864;14,840;11,67;24,34;57,20;801,10;801,20;834,34;847,67;844,840;819,864;832,868;853,844;858,67;841,26;801,10;57,37;36,46;28,67;30,833;46,849;801,851;822,842;47,841;38,56;823,48;812,39;823,48;811,48;820,832;823,841;830,821;830,67;823,48" o:connectangles="0,0,0,0,0,0,0,0,0,0,0,0,0,0,0,0,0,0,0,0,0,0,0,0,0,0,0,0,0,0,0,0,0,0,0,0,0,0,0,0,0"/>
              </v:shape>
              <v:shape id="Picture 19" o:spid="_x0000_s1038" type="#_x0000_t75" style="position:absolute;left:711;top:15;width:167;height: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">
                <v:imagedata r:id="rId20" o:title=""/>
              </v:shape>
              <v:shape id="Freeform 18" o:spid="_x0000_s1039" style="position:absolute;left:353;top:61;width:410;height:358;visibility:visible;mso-wrap-style:square;v-text-anchor:top" coordsize="41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" path="m408,l26,,11,,,12,,357,2,269,9,198,46,98,135,43,205,27,295,16,409,8,408,xe" stroked="f">
                <v:path arrowok="t" o:connecttype="custom" o:connectlocs="408,61;26,61;11,61;0,73;0,418;2,330;9,259;46,159;135,104;205,88;295,77;409,69;408,61" o:connectangles="0,0,0,0,0,0,0,0,0,0,0,0,0"/>
              </v:shape>
              <v:shape id="Freeform 17" o:spid="_x0000_s1040" style="position:absolute;left:761;top:61;width:44;height:8;visibility:visible;mso-wrap-style:square;v-text-anchor:top" coordsize="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" path="m42,l,,1,8,43,5,42,xe" fillcolor="#757679" stroked="f">
                <v:path arrowok="t" o:connecttype="custom" o:connectlocs="42,61;0,61;1,69;43,66;42,61" o:connectangles="0,0,0,0,0"/>
              </v:shape>
              <v:shape id="Picture 16" o:spid="_x0000_s1041" type="#_x0000_t75" style="position:absolute;left:288;width:877;height:8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">
                <v:imagedata r:id="rId21" o:title=""/>
              </v:shape>
              <v:shape id="AutoShape 15" o:spid="_x0000_s1042" style="position:absolute;left:828;top:57;width:278;height:207;visibility:visible;mso-wrap-style:square;v-text-anchor:top" coordsize="278,2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" path="m275,175r-8,18l250,203r-42,3l275,206r,-31xm278,l265,3,,3,1,9r251,2l271,11r7,16l278,xe" fillcolor="#f1653f" stroked="f">
                <v:path arrowok="t" o:connecttype="custom" o:connectlocs="275,233;267,251;250,261;208,264;275,264;275,233;278,58;265,61;0,61;1,67;252,69;271,69;278,85;278,58" o:connectangles="0,0,0,0,0,0,0,0,0,0,0,0,0,0"/>
              </v:shape>
              <v:shape id="Freeform 14" o:spid="_x0000_s1043" style="position:absolute;left:457;top:245;width:213;height:19;visibility:visible;mso-wrap-style:square;v-text-anchor:top" coordsize="2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" path="m100,l71,,51,2,30,8,,19r212,l202,16,174,9,138,3,100,xe" stroked="f">
                <v:path arrowok="t" o:connecttype="custom" o:connectlocs="100,246;71,246;51,248;30,254;0,265;212,265;202,262;174,255;138,249;100,246" o:connectangles="0,0,0,0,0,0,0,0,0,0"/>
              </v:shape>
              <v:shape id="Picture 13" o:spid="_x0000_s1044" type="#_x0000_t75" style="position:absolute;left:334;top:1023;width:208;height:2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">
                <v:imagedata r:id="rId22" o:title=""/>
              </v:shape>
              <v:shape id="Picture 12" o:spid="_x0000_s1045" type="#_x0000_t75" style="position:absolute;top:908;width:310;height:3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">
                <v:imagedata r:id="rId23" o:title=""/>
              </v:shape>
              <v:shape id="Picture 11" o:spid="_x0000_s1046" type="#_x0000_t75" style="position:absolute;left:771;top:964;width:412;height:2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">
                <v:imagedata r:id="rId24" o:title=""/>
              </v:shape>
              <v:shape id="Picture 10" o:spid="_x0000_s1047" type="#_x0000_t75" style="position:absolute;left:555;top:1022;width:197;height:2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">
                <v:imagedata r:id="rId25" o:title=""/>
              </v:shape>
            </v:group>
          </w:pict>
        </mc:Fallback>
      </mc:AlternateContent>
    </w:r>
    <w:r w:rsidR="00CC417C">
      <w:t xml:space="preserve"> </w:t>
    </w:r>
    <w:r w:rsidR="00623B03">
      <w:rPr>
        <w:noProof/>
      </w:rPr>
      <mc:AlternateContent>
        <mc:Choice Requires="wps">
          <w:drawing>
            <wp:anchor distT="0" distB="0" distL="114300" distR="114300" simplePos="0" relativeHeight="251661312" behindDoc="0" locked="0" layoutInCell="1" allowOverlap="1" wp14:anchorId="3708D8B8" wp14:editId="696EDF36">
              <wp:simplePos x="0" y="0"/>
              <wp:positionH relativeFrom="page">
                <wp:posOffset>0</wp:posOffset>
              </wp:positionH>
              <wp:positionV relativeFrom="page">
                <wp:posOffset>0</wp:posOffset>
              </wp:positionV>
              <wp:extent cx="281940" cy="11052175"/>
              <wp:effectExtent l="0" t="0" r="0" b="0"/>
              <wp:wrapNone/>
              <wp:docPr id="7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940" cy="11052175"/>
                      </a:xfrm>
                      <a:prstGeom prst="rect">
                        <a:avLst/>
                      </a:prstGeom>
                      <a:solidFill>
                        <a:srgbClr val="EE312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A35AEAD" id="Rectangle 2" o:spid="_x0000_s1026" style="position:absolute;margin-left:0;margin-top:0;width:22.2pt;height:870.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" fillcolor="#ee3124" stroked="f">
              <w10:wrap anchorx="page" anchory="page"/>
            </v:rect>
          </w:pict>
        </mc:Fallback>
      </mc:AlternateContent>
    </w:r>
    <w:r w:rsidR="00CC417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2E891" w14:textId="77777777" w:rsidR="000F2EEB" w:rsidRDefault="000F2EE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7D8E"/>
    <w:multiLevelType w:val="hybridMultilevel"/>
    <w:tmpl w:val="0F720404"/>
    <w:lvl w:ilvl="0" w:tplc="040C000B">
      <w:start w:val="1"/>
      <w:numFmt w:val="bullet"/>
      <w:lvlText w:val=""/>
      <w:lvlJc w:val="left"/>
      <w:pPr>
        <w:ind w:left="1495"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923C1C"/>
    <w:multiLevelType w:val="hybridMultilevel"/>
    <w:tmpl w:val="8514E5AE"/>
    <w:lvl w:ilvl="0" w:tplc="0B28541E">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914886"/>
    <w:multiLevelType w:val="hybridMultilevel"/>
    <w:tmpl w:val="C3AACF4E"/>
    <w:lvl w:ilvl="0" w:tplc="313ACED2">
      <w:numFmt w:val="bullet"/>
      <w:lvlText w:val="-"/>
      <w:lvlJc w:val="left"/>
      <w:pPr>
        <w:ind w:left="1494" w:hanging="360"/>
      </w:pPr>
      <w:rPr>
        <w:rFonts w:ascii="Verdana" w:eastAsia="Times New Roman" w:hAnsi="Verdana"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297236F6"/>
    <w:multiLevelType w:val="hybridMultilevel"/>
    <w:tmpl w:val="D2A8EF82"/>
    <w:lvl w:ilvl="0" w:tplc="C05ACB18">
      <w:numFmt w:val="bullet"/>
      <w:lvlText w:val="-"/>
      <w:lvlJc w:val="left"/>
      <w:pPr>
        <w:ind w:left="1494" w:hanging="360"/>
      </w:pPr>
      <w:rPr>
        <w:rFonts w:ascii="Verdana" w:eastAsia="Times New Roman" w:hAnsi="Verdana"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3D034ED7"/>
    <w:multiLevelType w:val="hybridMultilevel"/>
    <w:tmpl w:val="EAD22BFC"/>
    <w:lvl w:ilvl="0" w:tplc="CCEAD17A">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13519D"/>
    <w:multiLevelType w:val="hybridMultilevel"/>
    <w:tmpl w:val="7D98C120"/>
    <w:lvl w:ilvl="0" w:tplc="8F2871DC">
      <w:numFmt w:val="bullet"/>
      <w:lvlText w:val="-"/>
      <w:lvlJc w:val="left"/>
      <w:pPr>
        <w:ind w:left="1494" w:hanging="360"/>
      </w:pPr>
      <w:rPr>
        <w:rFonts w:ascii="Verdana" w:eastAsia="Times New Roman" w:hAnsi="Verdana"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6" w15:restartNumberingAfterBreak="0">
    <w:nsid w:val="6D3010EC"/>
    <w:multiLevelType w:val="hybridMultilevel"/>
    <w:tmpl w:val="84F05FF4"/>
    <w:lvl w:ilvl="0" w:tplc="522E2B60">
      <w:numFmt w:val="bullet"/>
      <w:lvlText w:val="-"/>
      <w:lvlJc w:val="left"/>
      <w:pPr>
        <w:ind w:left="1494" w:hanging="360"/>
      </w:pPr>
      <w:rPr>
        <w:rFonts w:ascii="Verdana" w:eastAsia="Times New Roman" w:hAnsi="Verdana"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num w:numId="1">
    <w:abstractNumId w:val="3"/>
  </w:num>
  <w:num w:numId="2">
    <w:abstractNumId w:val="5"/>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17C"/>
    <w:rsid w:val="00050CB9"/>
    <w:rsid w:val="00066EF7"/>
    <w:rsid w:val="000F0F56"/>
    <w:rsid w:val="000F2EEB"/>
    <w:rsid w:val="000F4046"/>
    <w:rsid w:val="001338D5"/>
    <w:rsid w:val="00211D2D"/>
    <w:rsid w:val="00226ABD"/>
    <w:rsid w:val="00241D8A"/>
    <w:rsid w:val="00255BB4"/>
    <w:rsid w:val="00286D84"/>
    <w:rsid w:val="002A2832"/>
    <w:rsid w:val="002E41C7"/>
    <w:rsid w:val="00335B2D"/>
    <w:rsid w:val="0035767A"/>
    <w:rsid w:val="003E1204"/>
    <w:rsid w:val="004340F1"/>
    <w:rsid w:val="00455294"/>
    <w:rsid w:val="0048271D"/>
    <w:rsid w:val="0048364E"/>
    <w:rsid w:val="004C287C"/>
    <w:rsid w:val="004C4B37"/>
    <w:rsid w:val="004F4752"/>
    <w:rsid w:val="0057656B"/>
    <w:rsid w:val="005B3E7A"/>
    <w:rsid w:val="005C7619"/>
    <w:rsid w:val="00623B03"/>
    <w:rsid w:val="0064414B"/>
    <w:rsid w:val="00652B51"/>
    <w:rsid w:val="006666FB"/>
    <w:rsid w:val="00690CEB"/>
    <w:rsid w:val="00722A82"/>
    <w:rsid w:val="00754A1E"/>
    <w:rsid w:val="00784773"/>
    <w:rsid w:val="007A1578"/>
    <w:rsid w:val="007E4203"/>
    <w:rsid w:val="007F47BE"/>
    <w:rsid w:val="007F6153"/>
    <w:rsid w:val="00822618"/>
    <w:rsid w:val="008323D7"/>
    <w:rsid w:val="00832A4B"/>
    <w:rsid w:val="00842835"/>
    <w:rsid w:val="00872B98"/>
    <w:rsid w:val="008C163E"/>
    <w:rsid w:val="008D11AB"/>
    <w:rsid w:val="009603DA"/>
    <w:rsid w:val="00960B5F"/>
    <w:rsid w:val="00994F89"/>
    <w:rsid w:val="009F1128"/>
    <w:rsid w:val="00A626C5"/>
    <w:rsid w:val="00A7463A"/>
    <w:rsid w:val="00A87232"/>
    <w:rsid w:val="00A93A88"/>
    <w:rsid w:val="00AD7C16"/>
    <w:rsid w:val="00AE5D30"/>
    <w:rsid w:val="00B24B5C"/>
    <w:rsid w:val="00B3039F"/>
    <w:rsid w:val="00B527A9"/>
    <w:rsid w:val="00B82C9F"/>
    <w:rsid w:val="00B85808"/>
    <w:rsid w:val="00BA2B25"/>
    <w:rsid w:val="00BD479E"/>
    <w:rsid w:val="00BF1562"/>
    <w:rsid w:val="00BF4746"/>
    <w:rsid w:val="00C14921"/>
    <w:rsid w:val="00C507F4"/>
    <w:rsid w:val="00C6356B"/>
    <w:rsid w:val="00CC417C"/>
    <w:rsid w:val="00D417C8"/>
    <w:rsid w:val="00D615E7"/>
    <w:rsid w:val="00DA4A86"/>
    <w:rsid w:val="00E56ED4"/>
    <w:rsid w:val="00E77C78"/>
    <w:rsid w:val="00EC68B7"/>
    <w:rsid w:val="00F017AF"/>
    <w:rsid w:val="00F1469C"/>
    <w:rsid w:val="00F418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200A2"/>
  <w15:docId w15:val="{E4E09086-1272-46A8-89C1-E3DDD77F6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47BE"/>
    <w:pPr>
      <w:spacing w:after="0" w:line="240" w:lineRule="auto"/>
    </w:pPr>
    <w:rPr>
      <w:rFonts w:ascii="Arial" w:eastAsia="Times New Roman" w:hAnsi="Arial" w:cs="Times New Roman"/>
      <w:spacing w:val="-5"/>
      <w:sz w:val="20"/>
      <w:szCs w:val="20"/>
      <w:lang w:eastAsia="fr-FR"/>
    </w:rPr>
  </w:style>
  <w:style w:type="paragraph" w:styleId="Titre1">
    <w:name w:val="heading 1"/>
    <w:basedOn w:val="Normal"/>
    <w:next w:val="Normal"/>
    <w:link w:val="Titre1Car"/>
    <w:qFormat/>
    <w:rsid w:val="00B85808"/>
    <w:pPr>
      <w:keepNext/>
      <w:jc w:val="center"/>
      <w:outlineLvl w:val="0"/>
    </w:pPr>
    <w:rPr>
      <w:rFonts w:ascii="Palatino" w:hAnsi="Palatino"/>
      <w:b/>
      <w:color w:val="000000"/>
      <w:spacing w:val="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C417C"/>
    <w:rPr>
      <w:rFonts w:ascii="Tahoma" w:eastAsiaTheme="minorHAnsi" w:hAnsi="Tahoma" w:cs="Tahoma"/>
      <w:spacing w:val="0"/>
      <w:sz w:val="16"/>
      <w:szCs w:val="16"/>
      <w:lang w:eastAsia="en-US"/>
    </w:rPr>
  </w:style>
  <w:style w:type="character" w:customStyle="1" w:styleId="TextedebullesCar">
    <w:name w:val="Texte de bulles Car"/>
    <w:basedOn w:val="Policepardfaut"/>
    <w:link w:val="Textedebulles"/>
    <w:uiPriority w:val="99"/>
    <w:semiHidden/>
    <w:rsid w:val="00CC417C"/>
    <w:rPr>
      <w:rFonts w:ascii="Tahoma" w:hAnsi="Tahoma" w:cs="Tahoma"/>
      <w:sz w:val="16"/>
      <w:szCs w:val="16"/>
    </w:rPr>
  </w:style>
  <w:style w:type="paragraph" w:styleId="En-tte">
    <w:name w:val="header"/>
    <w:basedOn w:val="Normal"/>
    <w:link w:val="En-tteCar"/>
    <w:uiPriority w:val="99"/>
    <w:unhideWhenUsed/>
    <w:rsid w:val="00CC417C"/>
    <w:pPr>
      <w:tabs>
        <w:tab w:val="center" w:pos="4536"/>
        <w:tab w:val="right" w:pos="9072"/>
      </w:tabs>
    </w:pPr>
    <w:rPr>
      <w:rFonts w:asciiTheme="minorHAnsi" w:eastAsiaTheme="minorHAnsi" w:hAnsiTheme="minorHAnsi" w:cstheme="minorBidi"/>
      <w:spacing w:val="0"/>
      <w:sz w:val="22"/>
      <w:szCs w:val="22"/>
      <w:lang w:eastAsia="en-US"/>
    </w:rPr>
  </w:style>
  <w:style w:type="character" w:customStyle="1" w:styleId="En-tteCar">
    <w:name w:val="En-tête Car"/>
    <w:basedOn w:val="Policepardfaut"/>
    <w:link w:val="En-tte"/>
    <w:uiPriority w:val="99"/>
    <w:rsid w:val="00CC417C"/>
  </w:style>
  <w:style w:type="paragraph" w:styleId="Pieddepage">
    <w:name w:val="footer"/>
    <w:basedOn w:val="Normal"/>
    <w:link w:val="PieddepageCar"/>
    <w:uiPriority w:val="99"/>
    <w:unhideWhenUsed/>
    <w:rsid w:val="00CC417C"/>
    <w:pPr>
      <w:tabs>
        <w:tab w:val="center" w:pos="4536"/>
        <w:tab w:val="right" w:pos="9072"/>
      </w:tabs>
    </w:pPr>
    <w:rPr>
      <w:rFonts w:asciiTheme="minorHAnsi" w:eastAsiaTheme="minorHAnsi" w:hAnsiTheme="minorHAnsi" w:cstheme="minorBidi"/>
      <w:spacing w:val="0"/>
      <w:sz w:val="22"/>
      <w:szCs w:val="22"/>
      <w:lang w:eastAsia="en-US"/>
    </w:rPr>
  </w:style>
  <w:style w:type="character" w:customStyle="1" w:styleId="PieddepageCar">
    <w:name w:val="Pied de page Car"/>
    <w:basedOn w:val="Policepardfaut"/>
    <w:link w:val="Pieddepage"/>
    <w:uiPriority w:val="99"/>
    <w:rsid w:val="00CC417C"/>
  </w:style>
  <w:style w:type="paragraph" w:styleId="Paragraphedeliste">
    <w:name w:val="List Paragraph"/>
    <w:basedOn w:val="Normal"/>
    <w:uiPriority w:val="34"/>
    <w:qFormat/>
    <w:rsid w:val="00D417C8"/>
    <w:pPr>
      <w:ind w:left="720"/>
      <w:contextualSpacing/>
    </w:pPr>
  </w:style>
  <w:style w:type="character" w:customStyle="1" w:styleId="Titre1Car">
    <w:name w:val="Titre 1 Car"/>
    <w:basedOn w:val="Policepardfaut"/>
    <w:link w:val="Titre1"/>
    <w:rsid w:val="00B85808"/>
    <w:rPr>
      <w:rFonts w:ascii="Palatino" w:eastAsia="Times New Roman" w:hAnsi="Palatino" w:cs="Times New Roman"/>
      <w:b/>
      <w:color w:val="000000"/>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593212">
      <w:bodyDiv w:val="1"/>
      <w:marLeft w:val="0"/>
      <w:marRight w:val="0"/>
      <w:marTop w:val="0"/>
      <w:marBottom w:val="0"/>
      <w:divBdr>
        <w:top w:val="none" w:sz="0" w:space="0" w:color="auto"/>
        <w:left w:val="none" w:sz="0" w:space="0" w:color="auto"/>
        <w:bottom w:val="none" w:sz="0" w:space="0" w:color="auto"/>
        <w:right w:val="none" w:sz="0" w:space="0" w:color="auto"/>
      </w:divBdr>
    </w:div>
    <w:div w:id="223685601">
      <w:bodyDiv w:val="1"/>
      <w:marLeft w:val="0"/>
      <w:marRight w:val="0"/>
      <w:marTop w:val="0"/>
      <w:marBottom w:val="0"/>
      <w:divBdr>
        <w:top w:val="none" w:sz="0" w:space="0" w:color="auto"/>
        <w:left w:val="none" w:sz="0" w:space="0" w:color="auto"/>
        <w:bottom w:val="none" w:sz="0" w:space="0" w:color="auto"/>
        <w:right w:val="none" w:sz="0" w:space="0" w:color="auto"/>
      </w:divBdr>
    </w:div>
    <w:div w:id="359209420">
      <w:bodyDiv w:val="1"/>
      <w:marLeft w:val="0"/>
      <w:marRight w:val="0"/>
      <w:marTop w:val="0"/>
      <w:marBottom w:val="0"/>
      <w:divBdr>
        <w:top w:val="none" w:sz="0" w:space="0" w:color="auto"/>
        <w:left w:val="none" w:sz="0" w:space="0" w:color="auto"/>
        <w:bottom w:val="none" w:sz="0" w:space="0" w:color="auto"/>
        <w:right w:val="none" w:sz="0" w:space="0" w:color="auto"/>
      </w:divBdr>
    </w:div>
    <w:div w:id="476649348">
      <w:bodyDiv w:val="1"/>
      <w:marLeft w:val="0"/>
      <w:marRight w:val="0"/>
      <w:marTop w:val="0"/>
      <w:marBottom w:val="0"/>
      <w:divBdr>
        <w:top w:val="none" w:sz="0" w:space="0" w:color="auto"/>
        <w:left w:val="none" w:sz="0" w:space="0" w:color="auto"/>
        <w:bottom w:val="none" w:sz="0" w:space="0" w:color="auto"/>
        <w:right w:val="none" w:sz="0" w:space="0" w:color="auto"/>
      </w:divBdr>
    </w:div>
    <w:div w:id="755323984">
      <w:bodyDiv w:val="1"/>
      <w:marLeft w:val="0"/>
      <w:marRight w:val="0"/>
      <w:marTop w:val="0"/>
      <w:marBottom w:val="0"/>
      <w:divBdr>
        <w:top w:val="none" w:sz="0" w:space="0" w:color="auto"/>
        <w:left w:val="none" w:sz="0" w:space="0" w:color="auto"/>
        <w:bottom w:val="none" w:sz="0" w:space="0" w:color="auto"/>
        <w:right w:val="none" w:sz="0" w:space="0" w:color="auto"/>
      </w:divBdr>
    </w:div>
    <w:div w:id="867570299">
      <w:bodyDiv w:val="1"/>
      <w:marLeft w:val="0"/>
      <w:marRight w:val="0"/>
      <w:marTop w:val="0"/>
      <w:marBottom w:val="0"/>
      <w:divBdr>
        <w:top w:val="none" w:sz="0" w:space="0" w:color="auto"/>
        <w:left w:val="none" w:sz="0" w:space="0" w:color="auto"/>
        <w:bottom w:val="none" w:sz="0" w:space="0" w:color="auto"/>
        <w:right w:val="none" w:sz="0" w:space="0" w:color="auto"/>
      </w:divBdr>
    </w:div>
    <w:div w:id="1508330876">
      <w:bodyDiv w:val="1"/>
      <w:marLeft w:val="0"/>
      <w:marRight w:val="0"/>
      <w:marTop w:val="0"/>
      <w:marBottom w:val="0"/>
      <w:divBdr>
        <w:top w:val="none" w:sz="0" w:space="0" w:color="auto"/>
        <w:left w:val="none" w:sz="0" w:space="0" w:color="auto"/>
        <w:bottom w:val="none" w:sz="0" w:space="0" w:color="auto"/>
        <w:right w:val="none" w:sz="0" w:space="0" w:color="auto"/>
      </w:divBdr>
    </w:div>
    <w:div w:id="1521509567">
      <w:bodyDiv w:val="1"/>
      <w:marLeft w:val="0"/>
      <w:marRight w:val="0"/>
      <w:marTop w:val="0"/>
      <w:marBottom w:val="0"/>
      <w:divBdr>
        <w:top w:val="none" w:sz="0" w:space="0" w:color="auto"/>
        <w:left w:val="none" w:sz="0" w:space="0" w:color="auto"/>
        <w:bottom w:val="none" w:sz="0" w:space="0" w:color="auto"/>
        <w:right w:val="none" w:sz="0" w:space="0" w:color="auto"/>
      </w:divBdr>
      <w:divsChild>
        <w:div w:id="1250314400">
          <w:marLeft w:val="0"/>
          <w:marRight w:val="0"/>
          <w:marTop w:val="0"/>
          <w:marBottom w:val="0"/>
          <w:divBdr>
            <w:top w:val="none" w:sz="0" w:space="0" w:color="auto"/>
            <w:left w:val="none" w:sz="0" w:space="0" w:color="auto"/>
            <w:bottom w:val="none" w:sz="0" w:space="0" w:color="auto"/>
            <w:right w:val="none" w:sz="0" w:space="0" w:color="auto"/>
          </w:divBdr>
        </w:div>
        <w:div w:id="1287391676">
          <w:marLeft w:val="0"/>
          <w:marRight w:val="0"/>
          <w:marTop w:val="0"/>
          <w:marBottom w:val="0"/>
          <w:divBdr>
            <w:top w:val="none" w:sz="0" w:space="0" w:color="auto"/>
            <w:left w:val="none" w:sz="0" w:space="0" w:color="auto"/>
            <w:bottom w:val="none" w:sz="0" w:space="0" w:color="auto"/>
            <w:right w:val="none" w:sz="0" w:space="0" w:color="auto"/>
          </w:divBdr>
        </w:div>
        <w:div w:id="1950120423">
          <w:marLeft w:val="0"/>
          <w:marRight w:val="0"/>
          <w:marTop w:val="0"/>
          <w:marBottom w:val="0"/>
          <w:divBdr>
            <w:top w:val="none" w:sz="0" w:space="0" w:color="auto"/>
            <w:left w:val="none" w:sz="0" w:space="0" w:color="auto"/>
            <w:bottom w:val="none" w:sz="0" w:space="0" w:color="auto"/>
            <w:right w:val="none" w:sz="0" w:space="0" w:color="auto"/>
          </w:divBdr>
        </w:div>
        <w:div w:id="970745232">
          <w:marLeft w:val="0"/>
          <w:marRight w:val="0"/>
          <w:marTop w:val="0"/>
          <w:marBottom w:val="0"/>
          <w:divBdr>
            <w:top w:val="none" w:sz="0" w:space="0" w:color="auto"/>
            <w:left w:val="none" w:sz="0" w:space="0" w:color="auto"/>
            <w:bottom w:val="none" w:sz="0" w:space="0" w:color="auto"/>
            <w:right w:val="none" w:sz="0" w:space="0" w:color="auto"/>
          </w:divBdr>
        </w:div>
      </w:divsChild>
    </w:div>
    <w:div w:id="182642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b73c2dfb-a5ce-4b5a-8b4f-4f7683c647cc"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cid:04537309-7ef8-4f5a-bf7d-a417f43e946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6.png"/></Relationships>
</file>

<file path=word/_rels/header2.xml.rels><?xml version="1.0" encoding="UTF-8" standalone="yes"?>
<Relationships xmlns="http://schemas.openxmlformats.org/package/2006/relationships"><Relationship Id="rId8" Type="http://schemas.openxmlformats.org/officeDocument/2006/relationships/image" Target="media/image11.png"/><Relationship Id="rId13" Type="http://schemas.openxmlformats.org/officeDocument/2006/relationships/image" Target="media/image16.png"/><Relationship Id="rId18" Type="http://schemas.openxmlformats.org/officeDocument/2006/relationships/image" Target="media/image18.png"/><Relationship Id="rId3" Type="http://schemas.openxmlformats.org/officeDocument/2006/relationships/image" Target="media/image6.png"/><Relationship Id="rId21" Type="http://schemas.openxmlformats.org/officeDocument/2006/relationships/image" Target="media/image21.png"/><Relationship Id="rId7" Type="http://schemas.openxmlformats.org/officeDocument/2006/relationships/image" Target="media/image10.png"/><Relationship Id="rId12" Type="http://schemas.openxmlformats.org/officeDocument/2006/relationships/image" Target="media/image15.png"/><Relationship Id="rId17" Type="http://schemas.openxmlformats.org/officeDocument/2006/relationships/image" Target="media/image17.png"/><Relationship Id="rId25" Type="http://schemas.openxmlformats.org/officeDocument/2006/relationships/image" Target="media/image25.png"/><Relationship Id="rId2" Type="http://schemas.openxmlformats.org/officeDocument/2006/relationships/image" Target="media/image5.png"/><Relationship Id="rId16" Type="http://schemas.openxmlformats.org/officeDocument/2006/relationships/image" Target="media/image160.png"/><Relationship Id="rId20" Type="http://schemas.openxmlformats.org/officeDocument/2006/relationships/image" Target="media/image20.png"/><Relationship Id="rId1" Type="http://schemas.openxmlformats.org/officeDocument/2006/relationships/image" Target="media/image4.png"/><Relationship Id="rId6" Type="http://schemas.openxmlformats.org/officeDocument/2006/relationships/image" Target="media/image9.png"/><Relationship Id="rId11" Type="http://schemas.openxmlformats.org/officeDocument/2006/relationships/image" Target="media/image14.png"/><Relationship Id="rId24" Type="http://schemas.openxmlformats.org/officeDocument/2006/relationships/image" Target="media/image24.png"/><Relationship Id="rId5" Type="http://schemas.openxmlformats.org/officeDocument/2006/relationships/image" Target="media/image8.png"/><Relationship Id="rId15" Type="http://schemas.openxmlformats.org/officeDocument/2006/relationships/image" Target="media/image150.png"/><Relationship Id="rId23" Type="http://schemas.openxmlformats.org/officeDocument/2006/relationships/image" Target="media/image23.png"/><Relationship Id="rId10" Type="http://schemas.openxmlformats.org/officeDocument/2006/relationships/image" Target="media/image13.png"/><Relationship Id="rId19" Type="http://schemas.openxmlformats.org/officeDocument/2006/relationships/image" Target="media/image19.png"/><Relationship Id="rId4" Type="http://schemas.openxmlformats.org/officeDocument/2006/relationships/image" Target="media/image7.png"/><Relationship Id="rId9" Type="http://schemas.openxmlformats.org/officeDocument/2006/relationships/image" Target="media/image12.png"/><Relationship Id="rId14" Type="http://schemas.openxmlformats.org/officeDocument/2006/relationships/image" Target="media/image140.png"/><Relationship Id="rId22" Type="http://schemas.openxmlformats.org/officeDocument/2006/relationships/image" Target="media/image2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FB34661-36BC-4DDA-8953-5DB9185A5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1024</Words>
  <Characters>5634</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Emilie Dumont</dc:creator>
  <cp:lastModifiedBy>Celine Lesourd</cp:lastModifiedBy>
  <cp:revision>3</cp:revision>
  <cp:lastPrinted>2026-02-16T07:40:00Z</cp:lastPrinted>
  <dcterms:created xsi:type="dcterms:W3CDTF">2026-03-16T09:13:00Z</dcterms:created>
  <dcterms:modified xsi:type="dcterms:W3CDTF">2026-03-16T09:14:00Z</dcterms:modified>
</cp:coreProperties>
</file>