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FFF0F" w14:textId="77777777" w:rsidR="00531A96" w:rsidRPr="006D1BED" w:rsidRDefault="00FD1696" w:rsidP="00531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outlineLvl w:val="2"/>
        <w:rPr>
          <w:rFonts w:ascii="Arial" w:hAnsi="Arial" w:cs="Arial"/>
          <w:b/>
          <w:bCs/>
          <w:sz w:val="20"/>
          <w:szCs w:val="20"/>
        </w:rPr>
      </w:pPr>
      <w:bookmarkStart w:id="0" w:name="_Hlk158889075"/>
      <w:bookmarkStart w:id="1" w:name="OLE_LINK3"/>
      <w:r w:rsidRPr="006D1BED">
        <w:rPr>
          <w:rFonts w:ascii="Arial" w:hAnsi="Arial" w:cs="Arial"/>
          <w:b/>
          <w:bCs/>
          <w:sz w:val="20"/>
          <w:szCs w:val="20"/>
        </w:rPr>
        <w:t>PROTOCOLE D’</w:t>
      </w:r>
      <w:r w:rsidR="00531A96" w:rsidRPr="006D1BED">
        <w:rPr>
          <w:rFonts w:ascii="Arial" w:hAnsi="Arial" w:cs="Arial"/>
          <w:b/>
          <w:bCs/>
          <w:sz w:val="20"/>
          <w:szCs w:val="20"/>
        </w:rPr>
        <w:t>ACCORD PORTANT</w:t>
      </w:r>
    </w:p>
    <w:p w14:paraId="3CC8BD43" w14:textId="38BFA802" w:rsidR="00531A96" w:rsidRPr="006D1BED" w:rsidRDefault="00531A96" w:rsidP="00531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outlineLvl w:val="2"/>
        <w:rPr>
          <w:rFonts w:ascii="Arial" w:hAnsi="Arial" w:cs="Arial"/>
          <w:b/>
          <w:bCs/>
          <w:sz w:val="20"/>
          <w:szCs w:val="20"/>
        </w:rPr>
      </w:pPr>
      <w:r w:rsidRPr="006D1BED">
        <w:rPr>
          <w:rFonts w:ascii="Arial" w:hAnsi="Arial" w:cs="Arial"/>
          <w:b/>
          <w:bCs/>
          <w:sz w:val="20"/>
          <w:szCs w:val="20"/>
        </w:rPr>
        <w:t xml:space="preserve">SUR LA NEGOCIATION ANNUELLE OBLIGATOIRE </w:t>
      </w:r>
      <w:r w:rsidR="00A629D9" w:rsidRPr="006D1BED">
        <w:rPr>
          <w:rFonts w:ascii="Arial" w:hAnsi="Arial" w:cs="Arial"/>
          <w:b/>
          <w:bCs/>
          <w:sz w:val="20"/>
          <w:szCs w:val="20"/>
        </w:rPr>
        <w:t>DE</w:t>
      </w:r>
      <w:r w:rsidR="00F82E15" w:rsidRPr="006D1BED">
        <w:rPr>
          <w:rFonts w:ascii="Arial" w:hAnsi="Arial" w:cs="Arial"/>
          <w:b/>
          <w:bCs/>
          <w:sz w:val="20"/>
          <w:szCs w:val="20"/>
        </w:rPr>
        <w:t xml:space="preserve"> l’ANNEE </w:t>
      </w:r>
      <w:r w:rsidR="007B17C9">
        <w:rPr>
          <w:rFonts w:ascii="Arial" w:hAnsi="Arial" w:cs="Arial"/>
          <w:b/>
          <w:bCs/>
          <w:sz w:val="20"/>
          <w:szCs w:val="20"/>
        </w:rPr>
        <w:t>202</w:t>
      </w:r>
      <w:r w:rsidR="00635BAD">
        <w:rPr>
          <w:rFonts w:ascii="Arial" w:hAnsi="Arial" w:cs="Arial"/>
          <w:b/>
          <w:bCs/>
          <w:sz w:val="20"/>
          <w:szCs w:val="20"/>
        </w:rPr>
        <w:t>6</w:t>
      </w:r>
      <w:r w:rsidR="006A31E5">
        <w:rPr>
          <w:rFonts w:ascii="Arial" w:hAnsi="Arial" w:cs="Arial"/>
          <w:b/>
          <w:bCs/>
          <w:sz w:val="20"/>
          <w:szCs w:val="20"/>
        </w:rPr>
        <w:t>/</w:t>
      </w:r>
      <w:r w:rsidR="00635BAD">
        <w:rPr>
          <w:rFonts w:ascii="Arial" w:hAnsi="Arial" w:cs="Arial"/>
          <w:b/>
          <w:bCs/>
          <w:sz w:val="20"/>
          <w:szCs w:val="20"/>
        </w:rPr>
        <w:t>2027</w:t>
      </w:r>
    </w:p>
    <w:p w14:paraId="7C1192DF" w14:textId="77777777" w:rsidR="00531A96" w:rsidRPr="006D1BED" w:rsidRDefault="00531A96" w:rsidP="00531A96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493C658E" w14:textId="77777777" w:rsidR="001A3DA0" w:rsidRPr="00D30B8D" w:rsidRDefault="001A3DA0" w:rsidP="00531A96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2D10CBD5" w14:textId="77777777" w:rsidR="007F0538" w:rsidRPr="00725217" w:rsidRDefault="007F0538" w:rsidP="00531A96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78687CA6" w14:textId="77777777" w:rsidR="007F0538" w:rsidRDefault="007F0538" w:rsidP="007F0538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  <w:r w:rsidRPr="00725217">
        <w:rPr>
          <w:rFonts w:ascii="Arial" w:hAnsi="Arial" w:cs="Arial"/>
          <w:bCs/>
          <w:sz w:val="20"/>
          <w:szCs w:val="20"/>
        </w:rPr>
        <w:t>Entre les soussignés :</w:t>
      </w:r>
    </w:p>
    <w:p w14:paraId="5B82D713" w14:textId="77777777" w:rsidR="00391979" w:rsidRDefault="00391979" w:rsidP="007F0538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4AD02A1E" w14:textId="77777777" w:rsidR="00BE41D8" w:rsidRPr="00895901" w:rsidRDefault="00BE41D8" w:rsidP="00BE41D8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  <w:r w:rsidRPr="00895901">
        <w:rPr>
          <w:rFonts w:ascii="Arial" w:hAnsi="Arial" w:cs="Arial"/>
          <w:bCs/>
          <w:sz w:val="20"/>
          <w:szCs w:val="20"/>
        </w:rPr>
        <w:t xml:space="preserve">La société </w:t>
      </w:r>
      <w:r>
        <w:rPr>
          <w:rFonts w:ascii="Arial" w:hAnsi="Arial" w:cs="Arial"/>
          <w:b/>
          <w:sz w:val="20"/>
          <w:szCs w:val="20"/>
          <w:u w:val="single"/>
        </w:rPr>
        <w:t>EMANROSE</w:t>
      </w:r>
      <w:r w:rsidRPr="00895901">
        <w:rPr>
          <w:rFonts w:ascii="Arial" w:hAnsi="Arial" w:cs="Arial"/>
          <w:bCs/>
          <w:sz w:val="20"/>
          <w:szCs w:val="20"/>
        </w:rPr>
        <w:t xml:space="preserve">, dont le siège social est situé au </w:t>
      </w:r>
      <w:r w:rsidRPr="00493CA8">
        <w:rPr>
          <w:rFonts w:ascii="Arial" w:hAnsi="Arial" w:cs="Arial"/>
          <w:bCs/>
          <w:sz w:val="20"/>
          <w:szCs w:val="20"/>
        </w:rPr>
        <w:t>Chemin de l'Oratoire</w:t>
      </w:r>
      <w:r>
        <w:rPr>
          <w:rFonts w:ascii="Arial" w:hAnsi="Arial" w:cs="Arial"/>
          <w:bCs/>
          <w:sz w:val="20"/>
          <w:szCs w:val="20"/>
        </w:rPr>
        <w:t xml:space="preserve"> – 83200 REVEST-LES-EAUX - France</w:t>
      </w:r>
      <w:r w:rsidRPr="00895901">
        <w:rPr>
          <w:rFonts w:ascii="Arial" w:hAnsi="Arial" w:cs="Arial"/>
          <w:bCs/>
          <w:sz w:val="20"/>
          <w:szCs w:val="20"/>
        </w:rPr>
        <w:t xml:space="preserve">, prise en son établissement de </w:t>
      </w:r>
      <w:r>
        <w:rPr>
          <w:rFonts w:ascii="Arial" w:hAnsi="Arial" w:cs="Arial"/>
          <w:bCs/>
          <w:sz w:val="20"/>
          <w:szCs w:val="20"/>
        </w:rPr>
        <w:t>Les Jardins du Revest</w:t>
      </w:r>
      <w:r w:rsidRPr="00895901">
        <w:rPr>
          <w:rFonts w:ascii="Arial" w:hAnsi="Arial" w:cs="Arial"/>
          <w:bCs/>
          <w:sz w:val="20"/>
          <w:szCs w:val="20"/>
        </w:rPr>
        <w:t xml:space="preserve"> situé au </w:t>
      </w:r>
      <w:r>
        <w:rPr>
          <w:rFonts w:ascii="Arial" w:hAnsi="Arial" w:cs="Arial"/>
          <w:bCs/>
          <w:sz w:val="20"/>
          <w:szCs w:val="20"/>
        </w:rPr>
        <w:t xml:space="preserve">376 </w:t>
      </w:r>
      <w:r w:rsidRPr="00493CA8">
        <w:rPr>
          <w:rFonts w:ascii="Arial" w:hAnsi="Arial" w:cs="Arial"/>
          <w:bCs/>
          <w:sz w:val="20"/>
          <w:szCs w:val="20"/>
        </w:rPr>
        <w:t>Chemin de l'Oratoire</w:t>
      </w:r>
      <w:r>
        <w:rPr>
          <w:rFonts w:ascii="Arial" w:hAnsi="Arial" w:cs="Arial"/>
          <w:bCs/>
          <w:sz w:val="20"/>
          <w:szCs w:val="20"/>
        </w:rPr>
        <w:t xml:space="preserve"> – 83200 REVEST-LES-EAUX - France</w:t>
      </w:r>
      <w:r w:rsidRPr="00895901">
        <w:rPr>
          <w:rFonts w:ascii="Arial" w:hAnsi="Arial" w:cs="Arial"/>
          <w:bCs/>
          <w:sz w:val="20"/>
          <w:szCs w:val="20"/>
        </w:rPr>
        <w:t>, Immatriculée au RCS de</w:t>
      </w:r>
      <w:r w:rsidRPr="00493CA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Toulon </w:t>
      </w:r>
      <w:r w:rsidRPr="00895901">
        <w:rPr>
          <w:rFonts w:ascii="Arial" w:hAnsi="Arial" w:cs="Arial"/>
          <w:bCs/>
          <w:sz w:val="20"/>
          <w:szCs w:val="20"/>
        </w:rPr>
        <w:t xml:space="preserve">sous le numéro </w:t>
      </w:r>
      <w:r w:rsidRPr="00493CA8">
        <w:rPr>
          <w:rFonts w:ascii="Arial" w:hAnsi="Arial" w:cs="Arial"/>
          <w:bCs/>
          <w:sz w:val="20"/>
          <w:szCs w:val="20"/>
        </w:rPr>
        <w:t>50767967800031</w:t>
      </w:r>
      <w:r>
        <w:rPr>
          <w:rFonts w:ascii="Arial" w:hAnsi="Arial" w:cs="Arial"/>
          <w:bCs/>
          <w:sz w:val="20"/>
          <w:szCs w:val="20"/>
        </w:rPr>
        <w:t>,</w:t>
      </w:r>
    </w:p>
    <w:p w14:paraId="203B6781" w14:textId="77777777" w:rsidR="00895901" w:rsidRPr="00391979" w:rsidRDefault="00895901" w:rsidP="00895901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21FE797C" w14:textId="2FAE7632" w:rsidR="00391979" w:rsidRDefault="00391979" w:rsidP="00391979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  <w:r w:rsidRPr="00391979">
        <w:rPr>
          <w:rFonts w:ascii="Arial" w:hAnsi="Arial" w:cs="Arial"/>
          <w:bCs/>
          <w:sz w:val="20"/>
          <w:szCs w:val="20"/>
        </w:rPr>
        <w:t xml:space="preserve">Représentée par </w:t>
      </w:r>
      <w:r w:rsidR="00192F5B">
        <w:rPr>
          <w:rFonts w:ascii="Arial" w:hAnsi="Arial" w:cs="Arial"/>
          <w:bCs/>
          <w:sz w:val="20"/>
          <w:szCs w:val="20"/>
        </w:rPr>
        <w:t>Madame XXX</w:t>
      </w:r>
      <w:r w:rsidR="00602896">
        <w:rPr>
          <w:rFonts w:ascii="Arial" w:hAnsi="Arial" w:cs="Arial"/>
          <w:bCs/>
          <w:sz w:val="20"/>
          <w:szCs w:val="20"/>
        </w:rPr>
        <w:t xml:space="preserve">, </w:t>
      </w:r>
      <w:r w:rsidRPr="00391979">
        <w:rPr>
          <w:rFonts w:ascii="Arial" w:hAnsi="Arial" w:cs="Arial"/>
          <w:bCs/>
          <w:sz w:val="20"/>
          <w:szCs w:val="20"/>
        </w:rPr>
        <w:t>agissant en qualité de</w:t>
      </w:r>
      <w:r w:rsidR="00192F5B">
        <w:rPr>
          <w:rFonts w:ascii="Arial" w:hAnsi="Arial" w:cs="Arial"/>
          <w:bCs/>
          <w:sz w:val="20"/>
          <w:szCs w:val="20"/>
        </w:rPr>
        <w:t xml:space="preserve"> Directrice</w:t>
      </w:r>
      <w:r w:rsidRPr="00391979">
        <w:rPr>
          <w:rFonts w:ascii="Arial" w:hAnsi="Arial" w:cs="Arial"/>
          <w:bCs/>
          <w:sz w:val="20"/>
          <w:szCs w:val="20"/>
        </w:rPr>
        <w:t>,</w:t>
      </w:r>
    </w:p>
    <w:p w14:paraId="3A8757AC" w14:textId="77777777" w:rsidR="00391979" w:rsidRPr="00391979" w:rsidRDefault="00391979" w:rsidP="00391979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753B4237" w14:textId="77777777" w:rsidR="00391979" w:rsidRPr="00725217" w:rsidRDefault="00391979" w:rsidP="00391979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  <w:r w:rsidRPr="00391979">
        <w:rPr>
          <w:rFonts w:ascii="Arial" w:hAnsi="Arial" w:cs="Arial"/>
          <w:bCs/>
          <w:sz w:val="20"/>
          <w:szCs w:val="20"/>
        </w:rPr>
        <w:t>Ci-après dénommée « la société »</w:t>
      </w:r>
    </w:p>
    <w:p w14:paraId="7D6824EC" w14:textId="77777777" w:rsidR="007F0538" w:rsidRPr="00725217" w:rsidRDefault="007F0538" w:rsidP="007F0538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1F5D7623" w14:textId="77777777" w:rsidR="00F409FB" w:rsidRPr="00391979" w:rsidRDefault="00F409FB" w:rsidP="00391979">
      <w:pPr>
        <w:shd w:val="clear" w:color="auto" w:fill="FFFFFF"/>
        <w:ind w:left="7788" w:firstLine="708"/>
        <w:jc w:val="both"/>
        <w:outlineLvl w:val="2"/>
        <w:rPr>
          <w:rFonts w:ascii="Arial" w:hAnsi="Arial" w:cs="Arial"/>
          <w:b/>
          <w:bCs/>
          <w:iCs/>
          <w:sz w:val="20"/>
          <w:szCs w:val="20"/>
        </w:rPr>
      </w:pPr>
      <w:r w:rsidRPr="00391979">
        <w:rPr>
          <w:rFonts w:ascii="Arial" w:hAnsi="Arial" w:cs="Arial"/>
          <w:b/>
          <w:bCs/>
          <w:iCs/>
          <w:sz w:val="20"/>
          <w:szCs w:val="20"/>
        </w:rPr>
        <w:t>D’une part</w:t>
      </w:r>
    </w:p>
    <w:p w14:paraId="5F89CEB1" w14:textId="77777777" w:rsidR="00F409FB" w:rsidRPr="00725217" w:rsidRDefault="00F409FB" w:rsidP="00F409FB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</w:rPr>
      </w:pPr>
      <w:r w:rsidRPr="00725217">
        <w:rPr>
          <w:rFonts w:ascii="Arial" w:hAnsi="Arial" w:cs="Arial"/>
          <w:b/>
          <w:bCs/>
          <w:sz w:val="20"/>
          <w:szCs w:val="20"/>
        </w:rPr>
        <w:t xml:space="preserve">Et </w:t>
      </w:r>
    </w:p>
    <w:p w14:paraId="44CB3C0F" w14:textId="77777777" w:rsidR="00F409FB" w:rsidRPr="00725217" w:rsidRDefault="00F409FB" w:rsidP="00F409FB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43CBEA89" w14:textId="39F1E56B" w:rsidR="00F409FB" w:rsidRPr="00725217" w:rsidRDefault="00F409FB" w:rsidP="00F409FB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725217">
        <w:rPr>
          <w:rFonts w:ascii="Arial" w:hAnsi="Arial" w:cs="Arial"/>
          <w:b/>
          <w:bCs/>
          <w:sz w:val="20"/>
          <w:szCs w:val="20"/>
          <w:u w:val="single"/>
        </w:rPr>
        <w:t xml:space="preserve">L’organisation syndicale </w:t>
      </w:r>
      <w:r w:rsidR="00404254">
        <w:rPr>
          <w:rFonts w:ascii="Arial" w:hAnsi="Arial" w:cs="Arial"/>
          <w:b/>
          <w:bCs/>
          <w:sz w:val="20"/>
          <w:szCs w:val="20"/>
          <w:u w:val="single"/>
        </w:rPr>
        <w:t>SUD</w:t>
      </w:r>
      <w:r w:rsidRPr="00725217">
        <w:rPr>
          <w:rFonts w:ascii="Arial" w:hAnsi="Arial" w:cs="Arial"/>
          <w:b/>
          <w:bCs/>
          <w:sz w:val="20"/>
          <w:szCs w:val="20"/>
          <w:u w:val="single"/>
        </w:rPr>
        <w:t xml:space="preserve"> :</w:t>
      </w:r>
    </w:p>
    <w:p w14:paraId="00F15082" w14:textId="343438D1" w:rsidR="00F409FB" w:rsidRPr="00725217" w:rsidRDefault="00F409FB" w:rsidP="00F409FB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725217">
        <w:rPr>
          <w:rFonts w:ascii="Arial" w:hAnsi="Arial" w:cs="Arial"/>
          <w:bCs/>
          <w:sz w:val="20"/>
          <w:szCs w:val="20"/>
        </w:rPr>
        <w:t xml:space="preserve">Représentée par </w:t>
      </w:r>
      <w:r w:rsidR="00192F5B">
        <w:rPr>
          <w:rFonts w:ascii="Arial" w:hAnsi="Arial" w:cs="Arial"/>
          <w:bCs/>
          <w:sz w:val="20"/>
          <w:szCs w:val="20"/>
        </w:rPr>
        <w:t>Madame XXX</w:t>
      </w:r>
      <w:r w:rsidR="00AD0417" w:rsidRPr="00725217">
        <w:rPr>
          <w:rFonts w:ascii="Arial" w:hAnsi="Arial" w:cs="Arial"/>
          <w:b/>
          <w:bCs/>
          <w:sz w:val="20"/>
          <w:szCs w:val="20"/>
        </w:rPr>
        <w:t xml:space="preserve">, </w:t>
      </w:r>
      <w:r w:rsidR="00AD0417" w:rsidRPr="00725217">
        <w:rPr>
          <w:rFonts w:ascii="Arial" w:hAnsi="Arial" w:cs="Arial"/>
          <w:bCs/>
          <w:sz w:val="20"/>
          <w:szCs w:val="20"/>
        </w:rPr>
        <w:t>en</w:t>
      </w:r>
      <w:r w:rsidRPr="00725217">
        <w:rPr>
          <w:rFonts w:ascii="Arial" w:hAnsi="Arial" w:cs="Arial"/>
          <w:bCs/>
          <w:sz w:val="20"/>
          <w:szCs w:val="20"/>
        </w:rPr>
        <w:t xml:space="preserve"> sa qualité de</w:t>
      </w:r>
      <w:r w:rsidR="00192F5B">
        <w:rPr>
          <w:rFonts w:ascii="Arial" w:hAnsi="Arial" w:cs="Arial"/>
          <w:bCs/>
          <w:sz w:val="20"/>
          <w:szCs w:val="20"/>
        </w:rPr>
        <w:t xml:space="preserve"> Déléguée syndicale</w:t>
      </w:r>
      <w:r w:rsidRPr="00725217">
        <w:rPr>
          <w:rFonts w:ascii="Arial" w:hAnsi="Arial" w:cs="Arial"/>
          <w:bCs/>
          <w:sz w:val="20"/>
          <w:szCs w:val="20"/>
        </w:rPr>
        <w:t>,</w:t>
      </w:r>
    </w:p>
    <w:p w14:paraId="44AA2A52" w14:textId="77777777" w:rsidR="00F66652" w:rsidRPr="00725217" w:rsidRDefault="00F66652" w:rsidP="007F0538">
      <w:pPr>
        <w:shd w:val="clear" w:color="auto" w:fill="FFFFFF"/>
        <w:ind w:left="7788" w:firstLine="708"/>
        <w:outlineLvl w:val="2"/>
        <w:rPr>
          <w:rFonts w:ascii="Arial" w:hAnsi="Arial" w:cs="Arial"/>
          <w:b/>
          <w:bCs/>
          <w:sz w:val="20"/>
          <w:szCs w:val="20"/>
        </w:rPr>
      </w:pPr>
    </w:p>
    <w:p w14:paraId="4F26743D" w14:textId="77777777" w:rsidR="007F0538" w:rsidRPr="00725217" w:rsidRDefault="007F0538" w:rsidP="007F0538">
      <w:pPr>
        <w:shd w:val="clear" w:color="auto" w:fill="FFFFFF"/>
        <w:ind w:left="7788" w:firstLine="708"/>
        <w:outlineLvl w:val="2"/>
        <w:rPr>
          <w:rFonts w:ascii="Arial" w:hAnsi="Arial" w:cs="Arial"/>
          <w:b/>
          <w:bCs/>
          <w:sz w:val="20"/>
          <w:szCs w:val="20"/>
        </w:rPr>
      </w:pPr>
      <w:r w:rsidRPr="00725217">
        <w:rPr>
          <w:rFonts w:ascii="Arial" w:hAnsi="Arial" w:cs="Arial"/>
          <w:b/>
          <w:bCs/>
          <w:sz w:val="20"/>
          <w:szCs w:val="20"/>
        </w:rPr>
        <w:t>D’autre part,</w:t>
      </w:r>
    </w:p>
    <w:bookmarkEnd w:id="0"/>
    <w:p w14:paraId="11463569" w14:textId="77777777" w:rsidR="007F0538" w:rsidRPr="00725217" w:rsidRDefault="007F0538" w:rsidP="007F0538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4D7BAA2D" w14:textId="77777777" w:rsidR="007F0538" w:rsidRPr="00725217" w:rsidRDefault="007F0538" w:rsidP="007F0538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1C3C608F" w14:textId="77777777" w:rsidR="000C0F42" w:rsidRPr="00602896" w:rsidRDefault="007F0538" w:rsidP="000C0F42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1D496A">
        <w:rPr>
          <w:rFonts w:ascii="Arial" w:hAnsi="Arial" w:cs="Arial"/>
          <w:b/>
          <w:bCs/>
          <w:sz w:val="20"/>
          <w:szCs w:val="20"/>
          <w:u w:val="single"/>
        </w:rPr>
        <w:t>Préambule :</w:t>
      </w:r>
    </w:p>
    <w:p w14:paraId="53510A1E" w14:textId="77777777" w:rsidR="000C0F42" w:rsidRPr="00895901" w:rsidRDefault="000C0F42" w:rsidP="000C0F42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66FDF544" w14:textId="77777777" w:rsidR="000C0F42" w:rsidRDefault="000C0F42" w:rsidP="000C0F42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B7954">
        <w:rPr>
          <w:rFonts w:ascii="Arial" w:hAnsi="Arial" w:cs="Arial"/>
          <w:b/>
          <w:bCs/>
          <w:sz w:val="20"/>
          <w:szCs w:val="20"/>
          <w:u w:val="single"/>
        </w:rPr>
        <w:t>Article 1 – Champ d’application et durée du présent accord</w:t>
      </w:r>
    </w:p>
    <w:p w14:paraId="62F6B375" w14:textId="77777777" w:rsidR="002723A1" w:rsidRDefault="002723A1" w:rsidP="002723A1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49BD950" w14:textId="77777777" w:rsidR="002723A1" w:rsidRDefault="002723A1" w:rsidP="002723A1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38304A1" w14:textId="5B6C3C6C" w:rsidR="002723A1" w:rsidRDefault="002723A1" w:rsidP="002723A1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DB7954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DB7954">
        <w:rPr>
          <w:rFonts w:ascii="Arial" w:hAnsi="Arial" w:cs="Arial"/>
          <w:b/>
          <w:bCs/>
          <w:sz w:val="20"/>
          <w:szCs w:val="20"/>
          <w:u w:val="single"/>
        </w:rPr>
        <w:t xml:space="preserve"> – </w:t>
      </w:r>
      <w:bookmarkStart w:id="2" w:name="_Hlk192666381"/>
      <w:r w:rsidRPr="00DB7954">
        <w:rPr>
          <w:rFonts w:ascii="Arial" w:hAnsi="Arial" w:cs="Arial"/>
          <w:b/>
          <w:bCs/>
          <w:sz w:val="20"/>
          <w:szCs w:val="20"/>
          <w:u w:val="single"/>
        </w:rPr>
        <w:t>Demandes ayant reçu un avis partiellement ou totalement favorable et propositions de l’employeur</w:t>
      </w:r>
    </w:p>
    <w:bookmarkEnd w:id="2"/>
    <w:p w14:paraId="074AC241" w14:textId="77777777" w:rsidR="007372D9" w:rsidRDefault="007372D9" w:rsidP="007372D9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7518D9E6" w14:textId="77777777" w:rsidR="002723A1" w:rsidRPr="00895901" w:rsidRDefault="002723A1" w:rsidP="007372D9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5A0AEA7D" w14:textId="6A9BC114" w:rsidR="007372D9" w:rsidRDefault="007372D9" w:rsidP="007372D9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DB7954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 w:rsidR="002723A1">
        <w:rPr>
          <w:rFonts w:ascii="Arial" w:hAnsi="Arial" w:cs="Arial"/>
          <w:b/>
          <w:bCs/>
          <w:sz w:val="20"/>
          <w:szCs w:val="20"/>
          <w:u w:val="single"/>
        </w:rPr>
        <w:t xml:space="preserve">3 </w:t>
      </w:r>
      <w:r w:rsidRPr="00DB7954">
        <w:rPr>
          <w:rFonts w:ascii="Arial" w:hAnsi="Arial" w:cs="Arial"/>
          <w:b/>
          <w:bCs/>
          <w:sz w:val="20"/>
          <w:szCs w:val="20"/>
          <w:u w:val="single"/>
        </w:rPr>
        <w:t>– Demande ayant reçu un avis défavorable</w:t>
      </w:r>
    </w:p>
    <w:p w14:paraId="09D5AFD0" w14:textId="77777777" w:rsidR="00333015" w:rsidRDefault="00333015" w:rsidP="006D5FA0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5FCBE1D" w14:textId="77777777" w:rsidR="002723A1" w:rsidRDefault="002723A1" w:rsidP="006D5FA0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B76314D" w14:textId="34298DC7" w:rsidR="00602896" w:rsidRPr="002723A1" w:rsidRDefault="00C411DD" w:rsidP="002723A1">
      <w:pPr>
        <w:rPr>
          <w:rFonts w:ascii="Arial" w:hAnsi="Arial" w:cs="Arial"/>
          <w:b/>
          <w:sz w:val="20"/>
          <w:szCs w:val="20"/>
          <w:u w:val="single"/>
        </w:rPr>
      </w:pPr>
      <w:r w:rsidRPr="002413C5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F8100D" w:rsidRPr="002413C5">
        <w:rPr>
          <w:rFonts w:ascii="Arial" w:hAnsi="Arial" w:cs="Arial"/>
          <w:b/>
          <w:sz w:val="20"/>
          <w:szCs w:val="20"/>
          <w:u w:val="single"/>
        </w:rPr>
        <w:t xml:space="preserve">4 </w:t>
      </w:r>
      <w:r w:rsidRPr="002413C5">
        <w:rPr>
          <w:rFonts w:ascii="Arial" w:hAnsi="Arial" w:cs="Arial"/>
          <w:b/>
          <w:sz w:val="20"/>
          <w:szCs w:val="20"/>
          <w:u w:val="single"/>
        </w:rPr>
        <w:t>- Durée du Travail</w:t>
      </w:r>
    </w:p>
    <w:p w14:paraId="404E1ADC" w14:textId="77777777" w:rsidR="00A85C8E" w:rsidRDefault="00A85C8E" w:rsidP="00E45103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2A059604" w14:textId="77777777" w:rsidR="002723A1" w:rsidRPr="00895901" w:rsidRDefault="002723A1" w:rsidP="00E45103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0F693321" w14:textId="77777777" w:rsidR="00664E4C" w:rsidRDefault="00E45103" w:rsidP="00E45103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 w:rsidR="00B40AB3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DE76A5"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7F715E">
        <w:rPr>
          <w:rFonts w:ascii="Arial" w:hAnsi="Arial" w:cs="Arial"/>
          <w:b/>
          <w:bCs/>
          <w:sz w:val="20"/>
          <w:szCs w:val="20"/>
          <w:u w:val="single"/>
        </w:rPr>
        <w:t>- Egalité hommes/femmes</w:t>
      </w:r>
    </w:p>
    <w:p w14:paraId="51DB3E39" w14:textId="77777777" w:rsidR="00602896" w:rsidRPr="00602896" w:rsidRDefault="00602896" w:rsidP="00E45103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2EEE440" w14:textId="77777777" w:rsidR="00E45103" w:rsidRPr="00895901" w:rsidRDefault="00E45103" w:rsidP="00E45103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01B75966" w14:textId="77777777" w:rsidR="001A4859" w:rsidRDefault="00E45103" w:rsidP="00E45103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 w:rsidR="00B40AB3">
        <w:rPr>
          <w:rFonts w:ascii="Arial" w:hAnsi="Arial" w:cs="Arial"/>
          <w:b/>
          <w:bCs/>
          <w:sz w:val="20"/>
          <w:szCs w:val="20"/>
          <w:u w:val="single"/>
        </w:rPr>
        <w:t>7</w:t>
      </w:r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 – Insertion du personnel senior</w:t>
      </w:r>
    </w:p>
    <w:p w14:paraId="71ED51FA" w14:textId="77777777" w:rsidR="00602896" w:rsidRPr="00602896" w:rsidRDefault="00602896" w:rsidP="00E45103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</w:rPr>
      </w:pPr>
    </w:p>
    <w:p w14:paraId="386EDF4E" w14:textId="77777777" w:rsidR="00820F08" w:rsidRPr="00895901" w:rsidRDefault="00820F08" w:rsidP="00E45103">
      <w:pPr>
        <w:shd w:val="clear" w:color="auto" w:fill="FFFFFF"/>
        <w:jc w:val="both"/>
        <w:outlineLvl w:val="2"/>
        <w:rPr>
          <w:rFonts w:ascii="Arial" w:hAnsi="Arial" w:cs="Arial"/>
          <w:bCs/>
          <w:color w:val="FF0000"/>
          <w:sz w:val="20"/>
          <w:szCs w:val="20"/>
        </w:rPr>
      </w:pPr>
    </w:p>
    <w:p w14:paraId="10798B15" w14:textId="77777777" w:rsidR="008F4663" w:rsidRDefault="00E45103" w:rsidP="00602896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 w:rsidR="00B40AB3">
        <w:rPr>
          <w:rFonts w:ascii="Arial" w:hAnsi="Arial" w:cs="Arial"/>
          <w:b/>
          <w:bCs/>
          <w:sz w:val="20"/>
          <w:szCs w:val="20"/>
          <w:u w:val="single"/>
        </w:rPr>
        <w:t>8</w:t>
      </w:r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 – Insertion du personnel handicapé</w:t>
      </w:r>
    </w:p>
    <w:p w14:paraId="21D94CA5" w14:textId="77777777" w:rsidR="00602896" w:rsidRPr="00602896" w:rsidRDefault="00602896" w:rsidP="00602896">
      <w:pPr>
        <w:shd w:val="clear" w:color="auto" w:fill="FFFFFF"/>
        <w:jc w:val="both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85E0945" w14:textId="77777777" w:rsidR="008F4663" w:rsidRPr="00895901" w:rsidRDefault="008F4663" w:rsidP="007E7121">
      <w:pPr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3A965FCD" w14:textId="77777777" w:rsidR="008F4663" w:rsidRDefault="008F4663" w:rsidP="007E712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3" w:name="_Hlk192666426"/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 w:rsidR="00B40AB3">
        <w:rPr>
          <w:rFonts w:ascii="Arial" w:hAnsi="Arial" w:cs="Arial"/>
          <w:b/>
          <w:bCs/>
          <w:sz w:val="20"/>
          <w:szCs w:val="20"/>
          <w:u w:val="single"/>
        </w:rPr>
        <w:t>9</w:t>
      </w:r>
      <w:r w:rsidRPr="007F715E">
        <w:rPr>
          <w:rFonts w:ascii="Arial" w:hAnsi="Arial" w:cs="Arial"/>
          <w:b/>
          <w:bCs/>
          <w:sz w:val="20"/>
          <w:szCs w:val="20"/>
          <w:u w:val="single"/>
        </w:rPr>
        <w:t xml:space="preserve"> – La mobilité professionnelle</w:t>
      </w:r>
    </w:p>
    <w:bookmarkEnd w:id="3"/>
    <w:p w14:paraId="70EF9E56" w14:textId="77777777" w:rsidR="00602896" w:rsidRDefault="00602896" w:rsidP="00C63F7B">
      <w:pPr>
        <w:shd w:val="clear" w:color="auto" w:fill="FFFFFF"/>
        <w:jc w:val="both"/>
        <w:outlineLvl w:val="2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339A2D1F" w14:textId="77777777" w:rsidR="00602896" w:rsidRPr="00895901" w:rsidRDefault="00602896" w:rsidP="00C63F7B">
      <w:pPr>
        <w:shd w:val="clear" w:color="auto" w:fill="FFFFFF"/>
        <w:jc w:val="both"/>
        <w:outlineLvl w:val="2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3CC1DD0C" w14:textId="77777777" w:rsidR="00C63F7B" w:rsidRDefault="00C63F7B" w:rsidP="00C63F7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4" w:name="_Hlk158889305"/>
      <w:r w:rsidRPr="009D6A50">
        <w:rPr>
          <w:rFonts w:ascii="Arial" w:hAnsi="Arial" w:cs="Arial"/>
          <w:b/>
          <w:bCs/>
          <w:sz w:val="20"/>
          <w:szCs w:val="20"/>
          <w:u w:val="single"/>
        </w:rPr>
        <w:t xml:space="preserve">Article </w:t>
      </w:r>
      <w:r w:rsidR="00B40AB3">
        <w:rPr>
          <w:rFonts w:ascii="Arial" w:hAnsi="Arial" w:cs="Arial"/>
          <w:b/>
          <w:bCs/>
          <w:sz w:val="20"/>
          <w:szCs w:val="20"/>
          <w:u w:val="single"/>
        </w:rPr>
        <w:t>10</w:t>
      </w:r>
      <w:r w:rsidR="00CB4F1F" w:rsidRPr="009D6A50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9D6A50">
        <w:rPr>
          <w:rFonts w:ascii="Arial" w:hAnsi="Arial" w:cs="Arial"/>
          <w:b/>
          <w:bCs/>
          <w:sz w:val="20"/>
          <w:szCs w:val="20"/>
          <w:u w:val="single"/>
        </w:rPr>
        <w:t xml:space="preserve">– </w:t>
      </w:r>
      <w:r w:rsidR="00531ABB" w:rsidRPr="009D6A50">
        <w:rPr>
          <w:rFonts w:ascii="Arial" w:hAnsi="Arial" w:cs="Arial"/>
          <w:b/>
          <w:bCs/>
          <w:sz w:val="20"/>
          <w:szCs w:val="20"/>
          <w:u w:val="single"/>
        </w:rPr>
        <w:t>Mise en œuvre</w:t>
      </w:r>
      <w:r w:rsidR="00621E61" w:rsidRPr="009D6A50">
        <w:rPr>
          <w:rFonts w:ascii="Arial" w:hAnsi="Arial" w:cs="Arial"/>
          <w:b/>
          <w:bCs/>
          <w:sz w:val="20"/>
          <w:szCs w:val="20"/>
          <w:u w:val="single"/>
        </w:rPr>
        <w:t xml:space="preserve"> et publicité du protocole d’</w:t>
      </w:r>
      <w:r w:rsidR="00531ABB" w:rsidRPr="009D6A50">
        <w:rPr>
          <w:rFonts w:ascii="Arial" w:hAnsi="Arial" w:cs="Arial"/>
          <w:b/>
          <w:bCs/>
          <w:sz w:val="20"/>
          <w:szCs w:val="20"/>
          <w:u w:val="single"/>
        </w:rPr>
        <w:t>accord</w:t>
      </w:r>
    </w:p>
    <w:p w14:paraId="7449E694" w14:textId="77777777" w:rsidR="00602896" w:rsidRPr="009D6A50" w:rsidRDefault="00602896" w:rsidP="00C63F7B">
      <w:pPr>
        <w:jc w:val="both"/>
        <w:rPr>
          <w:rFonts w:ascii="Arial" w:hAnsi="Arial" w:cs="Arial"/>
          <w:bCs/>
          <w:sz w:val="20"/>
          <w:szCs w:val="20"/>
        </w:rPr>
      </w:pPr>
    </w:p>
    <w:p w14:paraId="521FB812" w14:textId="77777777" w:rsidR="00C63F7B" w:rsidRPr="009D6A50" w:rsidRDefault="00C63F7B" w:rsidP="00C63F7B">
      <w:pPr>
        <w:pStyle w:val="text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25E57191" w14:textId="77777777" w:rsidR="00C63F7B" w:rsidRPr="009D6A50" w:rsidRDefault="00C63F7B" w:rsidP="00C63F7B">
      <w:pPr>
        <w:pStyle w:val="text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D6A50">
        <w:rPr>
          <w:rFonts w:ascii="Arial" w:hAnsi="Arial" w:cs="Arial"/>
          <w:sz w:val="20"/>
          <w:szCs w:val="20"/>
        </w:rPr>
        <w:t xml:space="preserve">Conformément aux dispositions légales en </w:t>
      </w:r>
      <w:proofErr w:type="gramStart"/>
      <w:r w:rsidR="003334F5" w:rsidRPr="009D6A50">
        <w:rPr>
          <w:rFonts w:ascii="Arial" w:hAnsi="Arial" w:cs="Arial"/>
          <w:sz w:val="20"/>
          <w:szCs w:val="20"/>
        </w:rPr>
        <w:t>vig</w:t>
      </w:r>
      <w:r w:rsidR="00185B4C" w:rsidRPr="009D6A50">
        <w:rPr>
          <w:rFonts w:ascii="Arial" w:hAnsi="Arial" w:cs="Arial"/>
          <w:sz w:val="20"/>
          <w:szCs w:val="20"/>
        </w:rPr>
        <w:t xml:space="preserve">ueur, </w:t>
      </w:r>
      <w:r w:rsidR="00602896">
        <w:rPr>
          <w:rFonts w:ascii="Arial" w:hAnsi="Arial" w:cs="Arial"/>
          <w:sz w:val="20"/>
          <w:szCs w:val="20"/>
        </w:rPr>
        <w:t xml:space="preserve">  </w:t>
      </w:r>
      <w:proofErr w:type="gramEnd"/>
      <w:r w:rsidR="00602896">
        <w:rPr>
          <w:rFonts w:ascii="Arial" w:hAnsi="Arial" w:cs="Arial"/>
          <w:sz w:val="20"/>
          <w:szCs w:val="20"/>
        </w:rPr>
        <w:t xml:space="preserve">                  </w:t>
      </w:r>
      <w:proofErr w:type="gramStart"/>
      <w:r w:rsidR="00602896">
        <w:rPr>
          <w:rFonts w:ascii="Arial" w:hAnsi="Arial" w:cs="Arial"/>
          <w:sz w:val="20"/>
          <w:szCs w:val="20"/>
        </w:rPr>
        <w:t xml:space="preserve">  </w:t>
      </w:r>
      <w:r w:rsidRPr="009D6A50">
        <w:rPr>
          <w:rFonts w:ascii="Arial" w:hAnsi="Arial" w:cs="Arial"/>
          <w:sz w:val="20"/>
          <w:szCs w:val="20"/>
        </w:rPr>
        <w:t>,</w:t>
      </w:r>
      <w:proofErr w:type="gramEnd"/>
      <w:r w:rsidRPr="009D6A50">
        <w:rPr>
          <w:rFonts w:ascii="Arial" w:hAnsi="Arial" w:cs="Arial"/>
          <w:sz w:val="20"/>
          <w:szCs w:val="20"/>
        </w:rPr>
        <w:t xml:space="preserve"> en sa qualité de </w:t>
      </w:r>
      <w:r w:rsidR="00602896">
        <w:rPr>
          <w:rFonts w:ascii="Arial" w:hAnsi="Arial" w:cs="Arial"/>
          <w:sz w:val="20"/>
          <w:szCs w:val="20"/>
        </w:rPr>
        <w:t xml:space="preserve">                </w:t>
      </w:r>
      <w:r w:rsidR="009F3213" w:rsidRPr="009D6A50">
        <w:rPr>
          <w:rFonts w:ascii="Arial" w:hAnsi="Arial" w:cs="Arial"/>
          <w:sz w:val="20"/>
          <w:szCs w:val="20"/>
        </w:rPr>
        <w:t xml:space="preserve"> dûment désignée par </w:t>
      </w:r>
      <w:r w:rsidR="00602896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602896">
        <w:rPr>
          <w:rFonts w:ascii="Arial" w:hAnsi="Arial" w:cs="Arial"/>
          <w:sz w:val="20"/>
          <w:szCs w:val="20"/>
        </w:rPr>
        <w:t xml:space="preserve">  </w:t>
      </w:r>
      <w:r w:rsidR="003334F5" w:rsidRPr="0056369D">
        <w:rPr>
          <w:rFonts w:ascii="Arial" w:hAnsi="Arial" w:cs="Arial"/>
          <w:sz w:val="20"/>
          <w:szCs w:val="20"/>
        </w:rPr>
        <w:t>,</w:t>
      </w:r>
      <w:proofErr w:type="gramEnd"/>
      <w:r w:rsidRPr="009D6A5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D6A50">
        <w:rPr>
          <w:rFonts w:ascii="Arial" w:hAnsi="Arial" w:cs="Arial"/>
          <w:sz w:val="20"/>
          <w:szCs w:val="20"/>
        </w:rPr>
        <w:t>est en capacité</w:t>
      </w:r>
      <w:proofErr w:type="gramEnd"/>
      <w:r w:rsidRPr="009D6A50">
        <w:rPr>
          <w:rFonts w:ascii="Arial" w:hAnsi="Arial" w:cs="Arial"/>
          <w:sz w:val="20"/>
          <w:szCs w:val="20"/>
        </w:rPr>
        <w:t xml:space="preserve"> de conclure le présent </w:t>
      </w:r>
      <w:r w:rsidR="00C53E64" w:rsidRPr="009D6A50">
        <w:rPr>
          <w:rFonts w:ascii="Arial" w:hAnsi="Arial" w:cs="Arial"/>
          <w:sz w:val="20"/>
          <w:szCs w:val="20"/>
        </w:rPr>
        <w:t>protocole d’</w:t>
      </w:r>
      <w:r w:rsidRPr="009D6A50">
        <w:rPr>
          <w:rFonts w:ascii="Arial" w:hAnsi="Arial" w:cs="Arial"/>
          <w:sz w:val="20"/>
          <w:szCs w:val="20"/>
        </w:rPr>
        <w:t>accord.</w:t>
      </w:r>
    </w:p>
    <w:p w14:paraId="6E429825" w14:textId="77777777" w:rsidR="00C63F7B" w:rsidRPr="009D6A50" w:rsidRDefault="00C63F7B" w:rsidP="00C63F7B">
      <w:pPr>
        <w:jc w:val="both"/>
        <w:rPr>
          <w:rFonts w:ascii="Arial" w:hAnsi="Arial" w:cs="Arial"/>
          <w:sz w:val="20"/>
          <w:szCs w:val="20"/>
        </w:rPr>
      </w:pPr>
    </w:p>
    <w:p w14:paraId="0BD3C6CB" w14:textId="77777777" w:rsidR="00385F7F" w:rsidRPr="009D6A50" w:rsidRDefault="006E7006" w:rsidP="00385F7F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D6A50">
        <w:rPr>
          <w:rFonts w:ascii="Arial" w:hAnsi="Arial" w:cs="Arial"/>
          <w:sz w:val="20"/>
          <w:szCs w:val="20"/>
        </w:rPr>
        <w:t>L</w:t>
      </w:r>
      <w:r w:rsidR="00385F7F" w:rsidRPr="009D6A50">
        <w:rPr>
          <w:rFonts w:ascii="Arial" w:hAnsi="Arial" w:cs="Arial"/>
          <w:sz w:val="20"/>
          <w:szCs w:val="20"/>
        </w:rPr>
        <w:t>e présent protocole est établi en nombre suffisant pour remise à chacune des parties.</w:t>
      </w:r>
    </w:p>
    <w:p w14:paraId="567E1D41" w14:textId="77777777" w:rsidR="00385F7F" w:rsidRPr="009D6A50" w:rsidRDefault="00385F7F" w:rsidP="00385F7F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3F3539B4" w14:textId="77777777" w:rsidR="00385F7F" w:rsidRPr="009D6A50" w:rsidRDefault="00385F7F" w:rsidP="00385F7F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  <w:r w:rsidRPr="009D6A50">
        <w:rPr>
          <w:rFonts w:ascii="Arial" w:hAnsi="Arial" w:cs="Arial"/>
          <w:bCs/>
          <w:sz w:val="20"/>
          <w:szCs w:val="20"/>
        </w:rPr>
        <w:t>Ce</w:t>
      </w:r>
      <w:r w:rsidR="000D5405" w:rsidRPr="009D6A50">
        <w:rPr>
          <w:rFonts w:ascii="Arial" w:hAnsi="Arial" w:cs="Arial"/>
          <w:bCs/>
          <w:sz w:val="20"/>
          <w:szCs w:val="20"/>
        </w:rPr>
        <w:t xml:space="preserve"> pr</w:t>
      </w:r>
      <w:r w:rsidR="001F5919" w:rsidRPr="009D6A50">
        <w:rPr>
          <w:rFonts w:ascii="Arial" w:hAnsi="Arial" w:cs="Arial"/>
          <w:bCs/>
          <w:sz w:val="20"/>
          <w:szCs w:val="20"/>
        </w:rPr>
        <w:t>o</w:t>
      </w:r>
      <w:r w:rsidR="000D5405" w:rsidRPr="009D6A50">
        <w:rPr>
          <w:rFonts w:ascii="Arial" w:hAnsi="Arial" w:cs="Arial"/>
          <w:bCs/>
          <w:sz w:val="20"/>
          <w:szCs w:val="20"/>
        </w:rPr>
        <w:t xml:space="preserve">tocole </w:t>
      </w:r>
      <w:r w:rsidRPr="009D6A50">
        <w:rPr>
          <w:rFonts w:ascii="Arial" w:hAnsi="Arial" w:cs="Arial"/>
          <w:bCs/>
          <w:sz w:val="20"/>
          <w:szCs w:val="20"/>
        </w:rPr>
        <w:t xml:space="preserve">fera l’objet d’un dépôt, à l’initiative de la </w:t>
      </w:r>
      <w:r w:rsidR="00E80016">
        <w:rPr>
          <w:rFonts w:ascii="Arial" w:hAnsi="Arial" w:cs="Arial"/>
          <w:bCs/>
          <w:sz w:val="20"/>
          <w:szCs w:val="20"/>
        </w:rPr>
        <w:t>Direction</w:t>
      </w:r>
      <w:r w:rsidRPr="009D6A50">
        <w:rPr>
          <w:rFonts w:ascii="Arial" w:hAnsi="Arial" w:cs="Arial"/>
          <w:bCs/>
          <w:sz w:val="20"/>
          <w:szCs w:val="20"/>
        </w:rPr>
        <w:t xml:space="preserve"> </w:t>
      </w:r>
      <w:r w:rsidR="00E80016">
        <w:rPr>
          <w:rFonts w:ascii="Arial" w:hAnsi="Arial" w:cs="Arial"/>
          <w:bCs/>
          <w:sz w:val="20"/>
          <w:szCs w:val="20"/>
        </w:rPr>
        <w:t>sur la plateforme nationale « </w:t>
      </w:r>
      <w:proofErr w:type="spellStart"/>
      <w:r w:rsidR="00E80016">
        <w:rPr>
          <w:rFonts w:ascii="Arial" w:hAnsi="Arial" w:cs="Arial"/>
          <w:bCs/>
          <w:sz w:val="20"/>
          <w:szCs w:val="20"/>
        </w:rPr>
        <w:t>TéléAccords</w:t>
      </w:r>
      <w:proofErr w:type="spellEnd"/>
      <w:r w:rsidR="00E80016">
        <w:rPr>
          <w:rFonts w:ascii="Arial" w:hAnsi="Arial" w:cs="Arial"/>
          <w:bCs/>
          <w:sz w:val="20"/>
          <w:szCs w:val="20"/>
        </w:rPr>
        <w:t> » et auprès</w:t>
      </w:r>
      <w:r w:rsidR="006E7006" w:rsidRPr="009D6A50">
        <w:rPr>
          <w:rFonts w:ascii="Arial" w:hAnsi="Arial" w:cs="Arial"/>
          <w:bCs/>
          <w:sz w:val="20"/>
          <w:szCs w:val="20"/>
        </w:rPr>
        <w:t xml:space="preserve"> du secrétariat </w:t>
      </w:r>
      <w:r w:rsidR="000D5405" w:rsidRPr="009D6A50">
        <w:rPr>
          <w:rFonts w:ascii="Arial" w:hAnsi="Arial" w:cs="Arial"/>
          <w:bCs/>
          <w:sz w:val="20"/>
          <w:szCs w:val="20"/>
        </w:rPr>
        <w:t xml:space="preserve">des </w:t>
      </w:r>
      <w:r w:rsidR="006E7006" w:rsidRPr="009D6A50">
        <w:rPr>
          <w:rFonts w:ascii="Arial" w:hAnsi="Arial" w:cs="Arial"/>
          <w:bCs/>
          <w:sz w:val="20"/>
          <w:szCs w:val="20"/>
        </w:rPr>
        <w:t>greffe</w:t>
      </w:r>
      <w:r w:rsidR="000D5405" w:rsidRPr="009D6A50">
        <w:rPr>
          <w:rFonts w:ascii="Arial" w:hAnsi="Arial" w:cs="Arial"/>
          <w:bCs/>
          <w:sz w:val="20"/>
          <w:szCs w:val="20"/>
        </w:rPr>
        <w:t>s</w:t>
      </w:r>
      <w:r w:rsidR="006E7006" w:rsidRPr="009D6A50">
        <w:rPr>
          <w:rFonts w:ascii="Arial" w:hAnsi="Arial" w:cs="Arial"/>
          <w:bCs/>
          <w:sz w:val="20"/>
          <w:szCs w:val="20"/>
        </w:rPr>
        <w:t xml:space="preserve"> du Conseil de Prud’hommes</w:t>
      </w:r>
      <w:r w:rsidR="000D5405" w:rsidRPr="009D6A50">
        <w:rPr>
          <w:rFonts w:ascii="Arial" w:hAnsi="Arial" w:cs="Arial"/>
          <w:bCs/>
          <w:sz w:val="20"/>
          <w:szCs w:val="20"/>
        </w:rPr>
        <w:t xml:space="preserve"> compétent</w:t>
      </w:r>
      <w:r w:rsidR="006E7006" w:rsidRPr="009D6A50">
        <w:rPr>
          <w:rFonts w:ascii="Arial" w:hAnsi="Arial" w:cs="Arial"/>
          <w:bCs/>
          <w:sz w:val="20"/>
          <w:szCs w:val="20"/>
        </w:rPr>
        <w:t>.</w:t>
      </w:r>
    </w:p>
    <w:p w14:paraId="77F3883A" w14:textId="77777777" w:rsidR="00385F7F" w:rsidRPr="009D6A50" w:rsidRDefault="00385F7F" w:rsidP="00385F7F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54BE111B" w14:textId="77777777" w:rsidR="00185B4C" w:rsidRDefault="00385F7F" w:rsidP="00B80B85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  <w:r w:rsidRPr="009D6A50">
        <w:rPr>
          <w:rFonts w:ascii="Arial" w:hAnsi="Arial" w:cs="Arial"/>
          <w:bCs/>
          <w:sz w:val="20"/>
          <w:szCs w:val="20"/>
        </w:rPr>
        <w:t xml:space="preserve">Le présent </w:t>
      </w:r>
      <w:r w:rsidR="00C53E64" w:rsidRPr="009D6A50">
        <w:rPr>
          <w:rFonts w:ascii="Arial" w:hAnsi="Arial" w:cs="Arial"/>
          <w:bCs/>
          <w:sz w:val="20"/>
          <w:szCs w:val="20"/>
        </w:rPr>
        <w:t>protocole d’</w:t>
      </w:r>
      <w:r w:rsidR="00531ABB" w:rsidRPr="009D6A50">
        <w:rPr>
          <w:rFonts w:ascii="Arial" w:hAnsi="Arial" w:cs="Arial"/>
          <w:bCs/>
          <w:sz w:val="20"/>
          <w:szCs w:val="20"/>
        </w:rPr>
        <w:t>acc</w:t>
      </w:r>
      <w:r w:rsidRPr="009D6A50">
        <w:rPr>
          <w:rFonts w:ascii="Arial" w:hAnsi="Arial" w:cs="Arial"/>
          <w:bCs/>
          <w:sz w:val="20"/>
          <w:szCs w:val="20"/>
        </w:rPr>
        <w:t xml:space="preserve">ord figurera aux emplacements réservés à la communication avec le personnel. La mention de son existence figurera également sur les tableaux de </w:t>
      </w:r>
      <w:r w:rsidR="00E80016">
        <w:rPr>
          <w:rFonts w:ascii="Arial" w:hAnsi="Arial" w:cs="Arial"/>
          <w:bCs/>
          <w:sz w:val="20"/>
          <w:szCs w:val="20"/>
        </w:rPr>
        <w:t>la Direction</w:t>
      </w:r>
      <w:r w:rsidRPr="009D6A50">
        <w:rPr>
          <w:rFonts w:ascii="Arial" w:hAnsi="Arial" w:cs="Arial"/>
          <w:bCs/>
          <w:sz w:val="20"/>
          <w:szCs w:val="20"/>
        </w:rPr>
        <w:t>.</w:t>
      </w:r>
    </w:p>
    <w:bookmarkEnd w:id="4"/>
    <w:p w14:paraId="1AA3125A" w14:textId="77777777" w:rsidR="009D6A50" w:rsidRPr="009D6A50" w:rsidRDefault="009D6A50" w:rsidP="00B80B85">
      <w:pPr>
        <w:shd w:val="clear" w:color="auto" w:fill="FFFFFF"/>
        <w:jc w:val="both"/>
        <w:outlineLvl w:val="2"/>
        <w:rPr>
          <w:rFonts w:ascii="Arial" w:hAnsi="Arial" w:cs="Arial"/>
          <w:bCs/>
          <w:sz w:val="20"/>
          <w:szCs w:val="20"/>
        </w:rPr>
      </w:pPr>
    </w:p>
    <w:p w14:paraId="7D03BC7E" w14:textId="77777777" w:rsidR="006E7006" w:rsidRPr="00895901" w:rsidRDefault="006E7006" w:rsidP="00531A96">
      <w:pPr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136317A6" w14:textId="217A621E" w:rsidR="00531A96" w:rsidRPr="00F4731A" w:rsidRDefault="00D64191" w:rsidP="00531A96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B7954">
        <w:rPr>
          <w:rFonts w:ascii="Arial" w:hAnsi="Arial" w:cs="Arial"/>
          <w:bCs/>
          <w:sz w:val="20"/>
          <w:szCs w:val="20"/>
        </w:rPr>
        <w:t xml:space="preserve">Fait </w:t>
      </w:r>
      <w:r w:rsidR="00BE41D8">
        <w:rPr>
          <w:rFonts w:ascii="Arial" w:hAnsi="Arial" w:cs="Arial"/>
          <w:bCs/>
          <w:sz w:val="20"/>
          <w:szCs w:val="20"/>
        </w:rPr>
        <w:t>au Revest-les-Eaux</w:t>
      </w:r>
      <w:r w:rsidR="00531A96" w:rsidRPr="00DB7954">
        <w:rPr>
          <w:rFonts w:ascii="Arial" w:hAnsi="Arial" w:cs="Arial"/>
          <w:bCs/>
          <w:sz w:val="20"/>
          <w:szCs w:val="20"/>
        </w:rPr>
        <w:t xml:space="preserve">, </w:t>
      </w:r>
      <w:r w:rsidR="003334F5" w:rsidRPr="00F4731A">
        <w:rPr>
          <w:rFonts w:ascii="Arial" w:hAnsi="Arial" w:cs="Arial"/>
          <w:bCs/>
          <w:color w:val="000000"/>
          <w:sz w:val="20"/>
          <w:szCs w:val="20"/>
        </w:rPr>
        <w:t>le</w:t>
      </w:r>
      <w:r w:rsidR="001F5919" w:rsidRPr="00F4731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B64A8D">
        <w:rPr>
          <w:rFonts w:ascii="Arial" w:hAnsi="Arial" w:cs="Arial"/>
          <w:bCs/>
          <w:color w:val="000000"/>
          <w:sz w:val="20"/>
          <w:szCs w:val="20"/>
        </w:rPr>
        <w:t>13</w:t>
      </w:r>
      <w:r w:rsidR="00BE41D8">
        <w:rPr>
          <w:rFonts w:ascii="Arial" w:hAnsi="Arial" w:cs="Arial"/>
          <w:bCs/>
          <w:color w:val="000000"/>
          <w:sz w:val="20"/>
          <w:szCs w:val="20"/>
        </w:rPr>
        <w:t>/03/2026</w:t>
      </w:r>
      <w:r w:rsidR="0042437E" w:rsidRPr="00F4731A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5B8F081B" w14:textId="77777777" w:rsidR="007470D7" w:rsidRPr="00DB7954" w:rsidRDefault="007470D7" w:rsidP="00531A9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936D49E" w14:textId="26FA42D7" w:rsidR="001831ED" w:rsidRPr="00DB7954" w:rsidRDefault="006E7006" w:rsidP="001831E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B7954">
        <w:rPr>
          <w:rFonts w:ascii="Arial" w:hAnsi="Arial" w:cs="Arial"/>
          <w:bCs/>
          <w:sz w:val="20"/>
          <w:szCs w:val="20"/>
        </w:rPr>
        <w:t xml:space="preserve">Pour la </w:t>
      </w:r>
      <w:r w:rsidR="00271654">
        <w:rPr>
          <w:rFonts w:ascii="Arial" w:hAnsi="Arial" w:cs="Arial"/>
          <w:bCs/>
          <w:sz w:val="20"/>
          <w:szCs w:val="20"/>
        </w:rPr>
        <w:t xml:space="preserve">société </w:t>
      </w:r>
      <w:r w:rsidR="00271654" w:rsidRPr="00493CA8">
        <w:rPr>
          <w:rFonts w:ascii="Arial" w:hAnsi="Arial" w:cs="Arial"/>
          <w:bCs/>
          <w:sz w:val="20"/>
          <w:szCs w:val="20"/>
        </w:rPr>
        <w:t>EMANROSE</w:t>
      </w:r>
      <w:r w:rsidR="00DB7954" w:rsidRPr="00DB7954">
        <w:rPr>
          <w:rFonts w:ascii="Arial" w:hAnsi="Arial" w:cs="Arial"/>
          <w:bCs/>
          <w:sz w:val="20"/>
          <w:szCs w:val="20"/>
        </w:rPr>
        <w:tab/>
      </w:r>
      <w:r w:rsidR="001831ED" w:rsidRPr="00DB7954">
        <w:rPr>
          <w:rFonts w:ascii="Arial" w:hAnsi="Arial" w:cs="Arial"/>
          <w:b/>
          <w:bCs/>
          <w:sz w:val="20"/>
          <w:szCs w:val="20"/>
        </w:rPr>
        <w:tab/>
      </w:r>
      <w:r w:rsidR="007F5F00" w:rsidRPr="00DB7954">
        <w:rPr>
          <w:rFonts w:ascii="Arial" w:hAnsi="Arial" w:cs="Arial"/>
          <w:b/>
          <w:bCs/>
          <w:sz w:val="20"/>
          <w:szCs w:val="20"/>
        </w:rPr>
        <w:tab/>
      </w:r>
      <w:r w:rsidR="00A93D6C" w:rsidRPr="00DB7954">
        <w:rPr>
          <w:rFonts w:ascii="Arial" w:hAnsi="Arial" w:cs="Arial"/>
          <w:b/>
          <w:bCs/>
          <w:sz w:val="20"/>
          <w:szCs w:val="20"/>
        </w:rPr>
        <w:tab/>
      </w:r>
      <w:r w:rsidR="00271654">
        <w:rPr>
          <w:rFonts w:ascii="Arial" w:hAnsi="Arial" w:cs="Arial"/>
          <w:b/>
          <w:bCs/>
          <w:sz w:val="20"/>
          <w:szCs w:val="20"/>
        </w:rPr>
        <w:tab/>
      </w:r>
      <w:r w:rsidRPr="00DB7954">
        <w:rPr>
          <w:rFonts w:ascii="Arial" w:hAnsi="Arial" w:cs="Arial"/>
          <w:bCs/>
          <w:sz w:val="20"/>
          <w:szCs w:val="20"/>
        </w:rPr>
        <w:t>P</w:t>
      </w:r>
      <w:r w:rsidR="003334F5" w:rsidRPr="00DB7954">
        <w:rPr>
          <w:rFonts w:ascii="Arial" w:hAnsi="Arial" w:cs="Arial"/>
          <w:bCs/>
          <w:sz w:val="20"/>
          <w:szCs w:val="20"/>
        </w:rPr>
        <w:t>our l’</w:t>
      </w:r>
      <w:r w:rsidR="00977C97" w:rsidRPr="00DB7954">
        <w:rPr>
          <w:rFonts w:ascii="Arial" w:hAnsi="Arial" w:cs="Arial"/>
          <w:bCs/>
          <w:sz w:val="20"/>
          <w:szCs w:val="20"/>
        </w:rPr>
        <w:t>organisation syndic</w:t>
      </w:r>
      <w:r w:rsidR="00977C97" w:rsidRPr="006859ED">
        <w:rPr>
          <w:rFonts w:ascii="Arial" w:hAnsi="Arial" w:cs="Arial"/>
          <w:bCs/>
          <w:sz w:val="20"/>
          <w:szCs w:val="20"/>
        </w:rPr>
        <w:t>ale</w:t>
      </w:r>
      <w:r w:rsidR="00271654">
        <w:rPr>
          <w:rFonts w:ascii="Arial" w:hAnsi="Arial" w:cs="Arial"/>
          <w:bCs/>
          <w:sz w:val="20"/>
          <w:szCs w:val="20"/>
        </w:rPr>
        <w:t xml:space="preserve"> SUD</w:t>
      </w:r>
    </w:p>
    <w:p w14:paraId="67877EF2" w14:textId="77777777" w:rsidR="001B043E" w:rsidRPr="00DB7954" w:rsidRDefault="00602896" w:rsidP="00B80B8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</w:t>
      </w:r>
      <w:r w:rsidR="001831ED" w:rsidRPr="00DB7954">
        <w:rPr>
          <w:rFonts w:ascii="Arial" w:hAnsi="Arial" w:cs="Arial"/>
          <w:b/>
          <w:bCs/>
          <w:sz w:val="20"/>
          <w:szCs w:val="20"/>
        </w:rPr>
        <w:tab/>
      </w:r>
      <w:r w:rsidR="001831ED" w:rsidRPr="00DB7954">
        <w:rPr>
          <w:rFonts w:ascii="Arial" w:hAnsi="Arial" w:cs="Arial"/>
          <w:b/>
          <w:bCs/>
          <w:sz w:val="20"/>
          <w:szCs w:val="20"/>
        </w:rPr>
        <w:tab/>
      </w:r>
      <w:r w:rsidR="001831ED" w:rsidRPr="00DB7954">
        <w:rPr>
          <w:rFonts w:ascii="Arial" w:hAnsi="Arial" w:cs="Arial"/>
          <w:b/>
          <w:bCs/>
          <w:sz w:val="20"/>
          <w:szCs w:val="20"/>
        </w:rPr>
        <w:tab/>
      </w:r>
      <w:r w:rsidR="00A93D6C" w:rsidRPr="00DB7954">
        <w:rPr>
          <w:rFonts w:ascii="Arial" w:hAnsi="Arial" w:cs="Arial"/>
          <w:b/>
          <w:bCs/>
          <w:sz w:val="20"/>
          <w:szCs w:val="20"/>
        </w:rPr>
        <w:tab/>
      </w:r>
      <w:r w:rsidR="00A93D6C" w:rsidRPr="00DB7954">
        <w:rPr>
          <w:rFonts w:ascii="Arial" w:hAnsi="Arial" w:cs="Arial"/>
          <w:b/>
          <w:bCs/>
          <w:sz w:val="20"/>
          <w:szCs w:val="20"/>
        </w:rPr>
        <w:tab/>
      </w:r>
      <w:bookmarkEnd w:id="1"/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</w:t>
      </w:r>
    </w:p>
    <w:p w14:paraId="541E0A0A" w14:textId="77777777" w:rsidR="008E28B6" w:rsidRPr="00DB7954" w:rsidRDefault="008E28B6" w:rsidP="00B80B85">
      <w:pPr>
        <w:jc w:val="both"/>
        <w:rPr>
          <w:rFonts w:ascii="Arial" w:hAnsi="Arial" w:cs="Arial"/>
          <w:b/>
          <w:sz w:val="20"/>
          <w:szCs w:val="20"/>
        </w:rPr>
      </w:pPr>
    </w:p>
    <w:p w14:paraId="1F7412B4" w14:textId="77777777" w:rsidR="008E28B6" w:rsidRPr="00DB7954" w:rsidRDefault="008E28B6" w:rsidP="00B80B85">
      <w:pPr>
        <w:jc w:val="both"/>
        <w:rPr>
          <w:rFonts w:ascii="Arial" w:hAnsi="Arial" w:cs="Arial"/>
          <w:b/>
          <w:sz w:val="20"/>
          <w:szCs w:val="20"/>
        </w:rPr>
      </w:pPr>
    </w:p>
    <w:p w14:paraId="42FE3A8A" w14:textId="77777777" w:rsidR="008E28B6" w:rsidRPr="00DB7954" w:rsidRDefault="008E28B6" w:rsidP="00B80B85">
      <w:pPr>
        <w:jc w:val="both"/>
        <w:rPr>
          <w:rFonts w:ascii="Arial" w:hAnsi="Arial" w:cs="Arial"/>
          <w:b/>
          <w:sz w:val="20"/>
          <w:szCs w:val="20"/>
        </w:rPr>
      </w:pPr>
    </w:p>
    <w:p w14:paraId="2E188DFC" w14:textId="77777777" w:rsidR="008E28B6" w:rsidRPr="00895901" w:rsidRDefault="008E28B6" w:rsidP="00B80B85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F0BCBD1" w14:textId="77777777" w:rsidR="00364905" w:rsidRPr="00895901" w:rsidRDefault="00364905" w:rsidP="00B80B85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364905" w:rsidRPr="00895901" w:rsidSect="005B3A1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91" w:bottom="720" w:left="1134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C4AC2" w14:textId="77777777" w:rsidR="00A85630" w:rsidRDefault="00A85630">
      <w:r>
        <w:separator/>
      </w:r>
    </w:p>
  </w:endnote>
  <w:endnote w:type="continuationSeparator" w:id="0">
    <w:p w14:paraId="776954EC" w14:textId="77777777" w:rsidR="00A85630" w:rsidRDefault="00A8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7948" w14:textId="77777777" w:rsidR="005C3A2F" w:rsidRDefault="005C3A2F" w:rsidP="00691AA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A1AA462" w14:textId="77777777" w:rsidR="005C3A2F" w:rsidRDefault="005C3A2F" w:rsidP="00C17EC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ACF9E" w14:textId="77777777" w:rsidR="009D2442" w:rsidRDefault="009D2442" w:rsidP="000C349E">
    <w:pPr>
      <w:pStyle w:val="Pieddepage"/>
    </w:pPr>
  </w:p>
  <w:p w14:paraId="03BBCF39" w14:textId="72025C52" w:rsidR="005D2546" w:rsidRDefault="002723A1">
    <w:pPr>
      <w:pStyle w:val="Pieddepage"/>
    </w:pPr>
    <w:r w:rsidRPr="00745653">
      <w:rPr>
        <w:rFonts w:ascii="Arial" w:hAnsi="Arial" w:cs="Arial"/>
        <w:sz w:val="22"/>
        <w:szCs w:val="22"/>
      </w:rPr>
      <w:t>PV NAO 202</w:t>
    </w:r>
    <w:r>
      <w:rPr>
        <w:rFonts w:ascii="Arial" w:hAnsi="Arial" w:cs="Arial"/>
        <w:sz w:val="22"/>
        <w:szCs w:val="22"/>
      </w:rPr>
      <w:t>6-2027</w:t>
    </w:r>
    <w:r w:rsidRPr="00745653">
      <w:rPr>
        <w:rFonts w:ascii="Arial" w:hAnsi="Arial" w:cs="Arial"/>
        <w:sz w:val="22"/>
        <w:szCs w:val="22"/>
      </w:rPr>
      <w:t xml:space="preserve"> – </w:t>
    </w:r>
    <w:r>
      <w:rPr>
        <w:rFonts w:ascii="Arial" w:hAnsi="Arial" w:cs="Arial"/>
        <w:sz w:val="22"/>
        <w:szCs w:val="22"/>
      </w:rPr>
      <w:t>EURL RESIDENCE LES JARDINS DU REVEST</w:t>
    </w:r>
    <w:r w:rsidR="005D2546">
      <w:tab/>
      <w:t xml:space="preserve">Page </w:t>
    </w:r>
    <w:r w:rsidR="005D2546">
      <w:rPr>
        <w:b/>
        <w:bCs/>
      </w:rPr>
      <w:fldChar w:fldCharType="begin"/>
    </w:r>
    <w:r w:rsidR="005D2546">
      <w:rPr>
        <w:b/>
        <w:bCs/>
      </w:rPr>
      <w:instrText>PAGE</w:instrText>
    </w:r>
    <w:r w:rsidR="005D2546">
      <w:rPr>
        <w:b/>
        <w:bCs/>
      </w:rPr>
      <w:fldChar w:fldCharType="separate"/>
    </w:r>
    <w:r w:rsidR="0042437E">
      <w:rPr>
        <w:b/>
        <w:bCs/>
        <w:noProof/>
      </w:rPr>
      <w:t>9</w:t>
    </w:r>
    <w:r w:rsidR="005D2546">
      <w:rPr>
        <w:b/>
        <w:bCs/>
      </w:rPr>
      <w:fldChar w:fldCharType="end"/>
    </w:r>
    <w:r w:rsidR="005D2546">
      <w:t xml:space="preserve"> sur </w:t>
    </w:r>
    <w:r w:rsidR="005D2546">
      <w:rPr>
        <w:b/>
        <w:bCs/>
      </w:rPr>
      <w:fldChar w:fldCharType="begin"/>
    </w:r>
    <w:r w:rsidR="005D2546">
      <w:rPr>
        <w:b/>
        <w:bCs/>
      </w:rPr>
      <w:instrText>NUMPAGES</w:instrText>
    </w:r>
    <w:r w:rsidR="005D2546">
      <w:rPr>
        <w:b/>
        <w:bCs/>
      </w:rPr>
      <w:fldChar w:fldCharType="separate"/>
    </w:r>
    <w:r w:rsidR="0042437E">
      <w:rPr>
        <w:b/>
        <w:bCs/>
        <w:noProof/>
      </w:rPr>
      <w:t>10</w:t>
    </w:r>
    <w:r w:rsidR="005D2546">
      <w:rPr>
        <w:b/>
        <w:bCs/>
      </w:rPr>
      <w:fldChar w:fldCharType="end"/>
    </w:r>
  </w:p>
  <w:p w14:paraId="570963B2" w14:textId="77777777" w:rsidR="005C3A2F" w:rsidRPr="0011253F" w:rsidRDefault="005C3A2F" w:rsidP="0011253F">
    <w:pPr>
      <w:tabs>
        <w:tab w:val="center" w:pos="5386"/>
        <w:tab w:val="right" w:pos="10772"/>
      </w:tabs>
      <w:jc w:val="center"/>
      <w:rPr>
        <w:rFonts w:ascii="Arial" w:hAnsi="Arial" w:cs="Arial"/>
        <w:color w:val="004E8F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3365B" w14:textId="77777777" w:rsidR="005D2546" w:rsidRDefault="005D2546" w:rsidP="002C7EF3">
    <w:pPr>
      <w:pStyle w:val="Pieddepage"/>
      <w:tabs>
        <w:tab w:val="clear" w:pos="9072"/>
        <w:tab w:val="right" w:pos="8789"/>
      </w:tabs>
    </w:pPr>
    <w:bookmarkStart w:id="5" w:name="_Hlk158888967"/>
    <w:r w:rsidRPr="00745653">
      <w:rPr>
        <w:rFonts w:ascii="Arial" w:hAnsi="Arial" w:cs="Arial"/>
        <w:sz w:val="22"/>
        <w:szCs w:val="22"/>
      </w:rPr>
      <w:t>P</w:t>
    </w:r>
    <w:r w:rsidR="000C349E" w:rsidRPr="00745653">
      <w:rPr>
        <w:rFonts w:ascii="Arial" w:hAnsi="Arial" w:cs="Arial"/>
        <w:sz w:val="22"/>
        <w:szCs w:val="22"/>
      </w:rPr>
      <w:t xml:space="preserve">V NAO </w:t>
    </w:r>
    <w:r w:rsidR="00AD0417" w:rsidRPr="00745653">
      <w:rPr>
        <w:rFonts w:ascii="Arial" w:hAnsi="Arial" w:cs="Arial"/>
        <w:sz w:val="22"/>
        <w:szCs w:val="22"/>
      </w:rPr>
      <w:t>202</w:t>
    </w:r>
    <w:r w:rsidR="00602896">
      <w:rPr>
        <w:rFonts w:ascii="Arial" w:hAnsi="Arial" w:cs="Arial"/>
        <w:sz w:val="22"/>
        <w:szCs w:val="22"/>
      </w:rPr>
      <w:t>5</w:t>
    </w:r>
    <w:r w:rsidR="007C1E05" w:rsidRPr="00745653">
      <w:rPr>
        <w:rFonts w:ascii="Arial" w:hAnsi="Arial" w:cs="Arial"/>
        <w:sz w:val="22"/>
        <w:szCs w:val="22"/>
      </w:rPr>
      <w:t xml:space="preserve"> – SAS</w:t>
    </w:r>
    <w:r w:rsidR="00581CF5" w:rsidRPr="00745653">
      <w:rPr>
        <w:rFonts w:ascii="Arial" w:hAnsi="Arial" w:cs="Arial"/>
        <w:sz w:val="22"/>
        <w:szCs w:val="22"/>
      </w:rPr>
      <w:t xml:space="preserve"> </w:t>
    </w:r>
    <w:r w:rsidR="00F409FB" w:rsidRPr="00745653">
      <w:rPr>
        <w:rFonts w:ascii="Arial" w:hAnsi="Arial" w:cs="Arial"/>
        <w:sz w:val="22"/>
        <w:szCs w:val="22"/>
      </w:rPr>
      <w:t xml:space="preserve">RESIDENCE </w:t>
    </w:r>
    <w:r w:rsidR="00895901">
      <w:rPr>
        <w:rFonts w:ascii="Arial" w:hAnsi="Arial" w:cs="Arial"/>
        <w:sz w:val="22"/>
        <w:szCs w:val="22"/>
      </w:rPr>
      <w:t>LA TRIADE</w:t>
    </w:r>
    <w:bookmarkEnd w:id="5"/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C751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C751A">
      <w:rPr>
        <w:b/>
        <w:bCs/>
        <w:noProof/>
      </w:rPr>
      <w:t>10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C32A8" w14:textId="77777777" w:rsidR="00A85630" w:rsidRDefault="00A85630">
      <w:r>
        <w:separator/>
      </w:r>
    </w:p>
  </w:footnote>
  <w:footnote w:type="continuationSeparator" w:id="0">
    <w:p w14:paraId="16B1BF4F" w14:textId="77777777" w:rsidR="00A85630" w:rsidRDefault="00A8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5539" w14:textId="0C277433" w:rsidR="00175914" w:rsidRPr="008555CB" w:rsidRDefault="00175914" w:rsidP="00175914">
    <w:pPr>
      <w:pStyle w:val="En-tte"/>
      <w:jc w:val="center"/>
    </w:pPr>
    <w:r>
      <w:rPr>
        <w:noProof/>
      </w:rPr>
      <w:drawing>
        <wp:inline distT="0" distB="0" distL="0" distR="0" wp14:anchorId="4E85C967" wp14:editId="11DDFC5F">
          <wp:extent cx="1331595" cy="1265555"/>
          <wp:effectExtent l="0" t="0" r="1905" b="0"/>
          <wp:docPr id="156280443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1595" cy="1265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D241F2" w14:textId="2634B162" w:rsidR="005C3A2F" w:rsidRPr="00175914" w:rsidRDefault="005C3A2F" w:rsidP="0017591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CA974" w14:textId="4F1A184D" w:rsidR="005C3A2F" w:rsidRDefault="005B3A1D" w:rsidP="00CF5CCC">
    <w:pPr>
      <w:pStyle w:val="En-tte"/>
      <w:jc w:val="center"/>
    </w:pPr>
    <w:r>
      <w:rPr>
        <w:noProof/>
      </w:rPr>
      <w:t>En tête</w:t>
    </w:r>
  </w:p>
  <w:p w14:paraId="15DDC506" w14:textId="77777777" w:rsidR="00534E3D" w:rsidRDefault="00534E3D" w:rsidP="00CF5CCC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FE7"/>
    <w:multiLevelType w:val="multilevel"/>
    <w:tmpl w:val="E2C8B362"/>
    <w:styleLink w:val="WWNum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835964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DC3"/>
    <w:rsid w:val="0000147E"/>
    <w:rsid w:val="00001D3F"/>
    <w:rsid w:val="0000461E"/>
    <w:rsid w:val="0000597F"/>
    <w:rsid w:val="00006897"/>
    <w:rsid w:val="00006F0C"/>
    <w:rsid w:val="00010827"/>
    <w:rsid w:val="000115F3"/>
    <w:rsid w:val="00013482"/>
    <w:rsid w:val="000204F4"/>
    <w:rsid w:val="00025749"/>
    <w:rsid w:val="00026068"/>
    <w:rsid w:val="00027404"/>
    <w:rsid w:val="00030282"/>
    <w:rsid w:val="00033208"/>
    <w:rsid w:val="00034B33"/>
    <w:rsid w:val="00036FA4"/>
    <w:rsid w:val="000407AE"/>
    <w:rsid w:val="00041A70"/>
    <w:rsid w:val="00041B10"/>
    <w:rsid w:val="00041E8A"/>
    <w:rsid w:val="00042599"/>
    <w:rsid w:val="00043ADB"/>
    <w:rsid w:val="00043C07"/>
    <w:rsid w:val="00043E40"/>
    <w:rsid w:val="00044BAE"/>
    <w:rsid w:val="0004588D"/>
    <w:rsid w:val="00046AE0"/>
    <w:rsid w:val="00047734"/>
    <w:rsid w:val="00047FDD"/>
    <w:rsid w:val="0005091E"/>
    <w:rsid w:val="00050CE7"/>
    <w:rsid w:val="00051274"/>
    <w:rsid w:val="00052091"/>
    <w:rsid w:val="0005493D"/>
    <w:rsid w:val="00055692"/>
    <w:rsid w:val="000612C1"/>
    <w:rsid w:val="000630D7"/>
    <w:rsid w:val="00063DB8"/>
    <w:rsid w:val="000649C3"/>
    <w:rsid w:val="00065148"/>
    <w:rsid w:val="00065626"/>
    <w:rsid w:val="00067C4E"/>
    <w:rsid w:val="00070C73"/>
    <w:rsid w:val="00072F07"/>
    <w:rsid w:val="00073818"/>
    <w:rsid w:val="00073E12"/>
    <w:rsid w:val="000743BE"/>
    <w:rsid w:val="0007556C"/>
    <w:rsid w:val="00077D41"/>
    <w:rsid w:val="00081E61"/>
    <w:rsid w:val="0008571A"/>
    <w:rsid w:val="00092F63"/>
    <w:rsid w:val="000A05AA"/>
    <w:rsid w:val="000A3F6E"/>
    <w:rsid w:val="000A4D7F"/>
    <w:rsid w:val="000A7179"/>
    <w:rsid w:val="000A7CFA"/>
    <w:rsid w:val="000B0B1B"/>
    <w:rsid w:val="000B1488"/>
    <w:rsid w:val="000B4506"/>
    <w:rsid w:val="000B50F7"/>
    <w:rsid w:val="000B6351"/>
    <w:rsid w:val="000B69DD"/>
    <w:rsid w:val="000B756E"/>
    <w:rsid w:val="000C0157"/>
    <w:rsid w:val="000C0B29"/>
    <w:rsid w:val="000C0F42"/>
    <w:rsid w:val="000C1209"/>
    <w:rsid w:val="000C21E7"/>
    <w:rsid w:val="000C304C"/>
    <w:rsid w:val="000C3083"/>
    <w:rsid w:val="000C349E"/>
    <w:rsid w:val="000C38F3"/>
    <w:rsid w:val="000C5118"/>
    <w:rsid w:val="000D024E"/>
    <w:rsid w:val="000D0D16"/>
    <w:rsid w:val="000D2735"/>
    <w:rsid w:val="000D329C"/>
    <w:rsid w:val="000D47A3"/>
    <w:rsid w:val="000D5405"/>
    <w:rsid w:val="000D7317"/>
    <w:rsid w:val="000E092E"/>
    <w:rsid w:val="000E2508"/>
    <w:rsid w:val="000E3496"/>
    <w:rsid w:val="000E4F17"/>
    <w:rsid w:val="000E7AE4"/>
    <w:rsid w:val="000F0014"/>
    <w:rsid w:val="000F162F"/>
    <w:rsid w:val="000F1B96"/>
    <w:rsid w:val="000F5A5D"/>
    <w:rsid w:val="000F6071"/>
    <w:rsid w:val="000F673B"/>
    <w:rsid w:val="000F71F4"/>
    <w:rsid w:val="00101749"/>
    <w:rsid w:val="00101A45"/>
    <w:rsid w:val="001036E9"/>
    <w:rsid w:val="00103A69"/>
    <w:rsid w:val="00106D3A"/>
    <w:rsid w:val="0010740B"/>
    <w:rsid w:val="00110BC4"/>
    <w:rsid w:val="001110BF"/>
    <w:rsid w:val="00112039"/>
    <w:rsid w:val="0011253F"/>
    <w:rsid w:val="0011334D"/>
    <w:rsid w:val="00113717"/>
    <w:rsid w:val="00114BED"/>
    <w:rsid w:val="00115255"/>
    <w:rsid w:val="00117C79"/>
    <w:rsid w:val="00120C72"/>
    <w:rsid w:val="00122955"/>
    <w:rsid w:val="00124559"/>
    <w:rsid w:val="00124B1B"/>
    <w:rsid w:val="00126666"/>
    <w:rsid w:val="001278BA"/>
    <w:rsid w:val="0012793A"/>
    <w:rsid w:val="00130469"/>
    <w:rsid w:val="00130A08"/>
    <w:rsid w:val="00130B1F"/>
    <w:rsid w:val="001312F4"/>
    <w:rsid w:val="00131D19"/>
    <w:rsid w:val="00131EB2"/>
    <w:rsid w:val="00134AE1"/>
    <w:rsid w:val="0013500D"/>
    <w:rsid w:val="00135A43"/>
    <w:rsid w:val="00136AC5"/>
    <w:rsid w:val="00136B06"/>
    <w:rsid w:val="001424A2"/>
    <w:rsid w:val="001443A1"/>
    <w:rsid w:val="00146550"/>
    <w:rsid w:val="001467D3"/>
    <w:rsid w:val="001469F3"/>
    <w:rsid w:val="00151F9E"/>
    <w:rsid w:val="001562FE"/>
    <w:rsid w:val="00156C4C"/>
    <w:rsid w:val="00157AA9"/>
    <w:rsid w:val="00162898"/>
    <w:rsid w:val="0016411C"/>
    <w:rsid w:val="00165643"/>
    <w:rsid w:val="00171A46"/>
    <w:rsid w:val="00171B4F"/>
    <w:rsid w:val="00171F2C"/>
    <w:rsid w:val="00173E42"/>
    <w:rsid w:val="001743AC"/>
    <w:rsid w:val="001752FF"/>
    <w:rsid w:val="00175914"/>
    <w:rsid w:val="00181257"/>
    <w:rsid w:val="00181D73"/>
    <w:rsid w:val="001831ED"/>
    <w:rsid w:val="001856F5"/>
    <w:rsid w:val="00185B4C"/>
    <w:rsid w:val="00186856"/>
    <w:rsid w:val="00190E65"/>
    <w:rsid w:val="00191A5C"/>
    <w:rsid w:val="00191E37"/>
    <w:rsid w:val="00192EF6"/>
    <w:rsid w:val="00192F5B"/>
    <w:rsid w:val="0019358B"/>
    <w:rsid w:val="00193FC6"/>
    <w:rsid w:val="0019404B"/>
    <w:rsid w:val="00194769"/>
    <w:rsid w:val="00195EF3"/>
    <w:rsid w:val="001970BD"/>
    <w:rsid w:val="00197292"/>
    <w:rsid w:val="001A094F"/>
    <w:rsid w:val="001A0C31"/>
    <w:rsid w:val="001A100E"/>
    <w:rsid w:val="001A2515"/>
    <w:rsid w:val="001A3DA0"/>
    <w:rsid w:val="001A4859"/>
    <w:rsid w:val="001A6E67"/>
    <w:rsid w:val="001A7D59"/>
    <w:rsid w:val="001B043E"/>
    <w:rsid w:val="001B0AA9"/>
    <w:rsid w:val="001B470F"/>
    <w:rsid w:val="001B735A"/>
    <w:rsid w:val="001C0948"/>
    <w:rsid w:val="001C2CB3"/>
    <w:rsid w:val="001C3C39"/>
    <w:rsid w:val="001C4335"/>
    <w:rsid w:val="001C5625"/>
    <w:rsid w:val="001C60AA"/>
    <w:rsid w:val="001C6AAC"/>
    <w:rsid w:val="001C6D12"/>
    <w:rsid w:val="001D00D9"/>
    <w:rsid w:val="001D05B1"/>
    <w:rsid w:val="001D07D6"/>
    <w:rsid w:val="001D2DFA"/>
    <w:rsid w:val="001D4123"/>
    <w:rsid w:val="001D496A"/>
    <w:rsid w:val="001D68BC"/>
    <w:rsid w:val="001E09BB"/>
    <w:rsid w:val="001E3669"/>
    <w:rsid w:val="001E525F"/>
    <w:rsid w:val="001E5EE1"/>
    <w:rsid w:val="001E6990"/>
    <w:rsid w:val="001E6A3C"/>
    <w:rsid w:val="001F3B56"/>
    <w:rsid w:val="001F5919"/>
    <w:rsid w:val="001F7437"/>
    <w:rsid w:val="00202233"/>
    <w:rsid w:val="00202CB5"/>
    <w:rsid w:val="00203ECC"/>
    <w:rsid w:val="0020662B"/>
    <w:rsid w:val="00206D70"/>
    <w:rsid w:val="00213456"/>
    <w:rsid w:val="0021364F"/>
    <w:rsid w:val="00216E21"/>
    <w:rsid w:val="0022179D"/>
    <w:rsid w:val="00221B2C"/>
    <w:rsid w:val="002230EB"/>
    <w:rsid w:val="00224CAF"/>
    <w:rsid w:val="002253D2"/>
    <w:rsid w:val="0022616F"/>
    <w:rsid w:val="002262B7"/>
    <w:rsid w:val="00226A53"/>
    <w:rsid w:val="00227324"/>
    <w:rsid w:val="00227A4D"/>
    <w:rsid w:val="0023006B"/>
    <w:rsid w:val="00230EDD"/>
    <w:rsid w:val="00231281"/>
    <w:rsid w:val="002316DF"/>
    <w:rsid w:val="00231A04"/>
    <w:rsid w:val="00231BC0"/>
    <w:rsid w:val="00233D78"/>
    <w:rsid w:val="0023648B"/>
    <w:rsid w:val="002368ED"/>
    <w:rsid w:val="002411A8"/>
    <w:rsid w:val="002413C5"/>
    <w:rsid w:val="00241AF0"/>
    <w:rsid w:val="00242BE0"/>
    <w:rsid w:val="002436FF"/>
    <w:rsid w:val="00243EF8"/>
    <w:rsid w:val="00245D3E"/>
    <w:rsid w:val="00247519"/>
    <w:rsid w:val="002524D8"/>
    <w:rsid w:val="0025304E"/>
    <w:rsid w:val="00253C45"/>
    <w:rsid w:val="00253FFD"/>
    <w:rsid w:val="002563E0"/>
    <w:rsid w:val="00257747"/>
    <w:rsid w:val="002613C0"/>
    <w:rsid w:val="002624E0"/>
    <w:rsid w:val="002657B5"/>
    <w:rsid w:val="00265FA7"/>
    <w:rsid w:val="00266ECD"/>
    <w:rsid w:val="00270C03"/>
    <w:rsid w:val="00271654"/>
    <w:rsid w:val="00271D3E"/>
    <w:rsid w:val="002723A1"/>
    <w:rsid w:val="00272FA7"/>
    <w:rsid w:val="002734B3"/>
    <w:rsid w:val="00273744"/>
    <w:rsid w:val="00274D44"/>
    <w:rsid w:val="00274E2C"/>
    <w:rsid w:val="00275067"/>
    <w:rsid w:val="00275C82"/>
    <w:rsid w:val="00275DB7"/>
    <w:rsid w:val="00275DF2"/>
    <w:rsid w:val="00276DC5"/>
    <w:rsid w:val="002779E3"/>
    <w:rsid w:val="00277D0A"/>
    <w:rsid w:val="00280E29"/>
    <w:rsid w:val="00280FDC"/>
    <w:rsid w:val="00286412"/>
    <w:rsid w:val="002900EB"/>
    <w:rsid w:val="00290E0B"/>
    <w:rsid w:val="00292842"/>
    <w:rsid w:val="00293318"/>
    <w:rsid w:val="002963C0"/>
    <w:rsid w:val="0029647F"/>
    <w:rsid w:val="002A0FA1"/>
    <w:rsid w:val="002A1DB8"/>
    <w:rsid w:val="002A2049"/>
    <w:rsid w:val="002A2248"/>
    <w:rsid w:val="002A36E4"/>
    <w:rsid w:val="002A3920"/>
    <w:rsid w:val="002A7346"/>
    <w:rsid w:val="002A7415"/>
    <w:rsid w:val="002B052E"/>
    <w:rsid w:val="002B1F16"/>
    <w:rsid w:val="002B298D"/>
    <w:rsid w:val="002B3018"/>
    <w:rsid w:val="002B409C"/>
    <w:rsid w:val="002B51BF"/>
    <w:rsid w:val="002B6104"/>
    <w:rsid w:val="002B6D30"/>
    <w:rsid w:val="002B7F12"/>
    <w:rsid w:val="002C08B6"/>
    <w:rsid w:val="002C128C"/>
    <w:rsid w:val="002C3DE6"/>
    <w:rsid w:val="002C5A86"/>
    <w:rsid w:val="002C6F5F"/>
    <w:rsid w:val="002C7EF3"/>
    <w:rsid w:val="002D007E"/>
    <w:rsid w:val="002D172D"/>
    <w:rsid w:val="002D216E"/>
    <w:rsid w:val="002D24AC"/>
    <w:rsid w:val="002D3F93"/>
    <w:rsid w:val="002D4DAB"/>
    <w:rsid w:val="002E0020"/>
    <w:rsid w:val="002E0BF4"/>
    <w:rsid w:val="002E1780"/>
    <w:rsid w:val="002E1F90"/>
    <w:rsid w:val="002E3B6B"/>
    <w:rsid w:val="002E79A8"/>
    <w:rsid w:val="002F2F57"/>
    <w:rsid w:val="002F41FA"/>
    <w:rsid w:val="002F42DC"/>
    <w:rsid w:val="002F6DBB"/>
    <w:rsid w:val="002F7B3B"/>
    <w:rsid w:val="00301835"/>
    <w:rsid w:val="0030342A"/>
    <w:rsid w:val="0030356A"/>
    <w:rsid w:val="00304388"/>
    <w:rsid w:val="00304AE8"/>
    <w:rsid w:val="00307DD1"/>
    <w:rsid w:val="00310522"/>
    <w:rsid w:val="00314298"/>
    <w:rsid w:val="00314857"/>
    <w:rsid w:val="003153DA"/>
    <w:rsid w:val="003167FE"/>
    <w:rsid w:val="00316A5A"/>
    <w:rsid w:val="00316AFA"/>
    <w:rsid w:val="00317A74"/>
    <w:rsid w:val="00321368"/>
    <w:rsid w:val="0032664D"/>
    <w:rsid w:val="003301DE"/>
    <w:rsid w:val="00332314"/>
    <w:rsid w:val="00332DFC"/>
    <w:rsid w:val="00333015"/>
    <w:rsid w:val="0033324F"/>
    <w:rsid w:val="003334F5"/>
    <w:rsid w:val="00333E51"/>
    <w:rsid w:val="00336204"/>
    <w:rsid w:val="00337BFD"/>
    <w:rsid w:val="003409E2"/>
    <w:rsid w:val="00340DD1"/>
    <w:rsid w:val="003419A3"/>
    <w:rsid w:val="003436F6"/>
    <w:rsid w:val="00344269"/>
    <w:rsid w:val="0034482C"/>
    <w:rsid w:val="00344A3D"/>
    <w:rsid w:val="003460E2"/>
    <w:rsid w:val="00350786"/>
    <w:rsid w:val="00350847"/>
    <w:rsid w:val="00350ADF"/>
    <w:rsid w:val="0035296B"/>
    <w:rsid w:val="00352D2F"/>
    <w:rsid w:val="003537F7"/>
    <w:rsid w:val="003538C8"/>
    <w:rsid w:val="00354B18"/>
    <w:rsid w:val="003560F8"/>
    <w:rsid w:val="00361992"/>
    <w:rsid w:val="00364905"/>
    <w:rsid w:val="00364F41"/>
    <w:rsid w:val="00365B89"/>
    <w:rsid w:val="003669F1"/>
    <w:rsid w:val="003671AD"/>
    <w:rsid w:val="0036770C"/>
    <w:rsid w:val="00367DE8"/>
    <w:rsid w:val="003716B3"/>
    <w:rsid w:val="00374272"/>
    <w:rsid w:val="00374A07"/>
    <w:rsid w:val="003754AA"/>
    <w:rsid w:val="00376FC7"/>
    <w:rsid w:val="003807B9"/>
    <w:rsid w:val="00382E01"/>
    <w:rsid w:val="003833A1"/>
    <w:rsid w:val="00384B44"/>
    <w:rsid w:val="00385F7F"/>
    <w:rsid w:val="003869DA"/>
    <w:rsid w:val="0038740F"/>
    <w:rsid w:val="00391979"/>
    <w:rsid w:val="0039274E"/>
    <w:rsid w:val="00393167"/>
    <w:rsid w:val="00394F74"/>
    <w:rsid w:val="00395402"/>
    <w:rsid w:val="00396390"/>
    <w:rsid w:val="00396C43"/>
    <w:rsid w:val="003A0C2C"/>
    <w:rsid w:val="003A2E92"/>
    <w:rsid w:val="003A3536"/>
    <w:rsid w:val="003A438E"/>
    <w:rsid w:val="003A7855"/>
    <w:rsid w:val="003B0821"/>
    <w:rsid w:val="003B08E5"/>
    <w:rsid w:val="003B28C4"/>
    <w:rsid w:val="003B2E1F"/>
    <w:rsid w:val="003B7A5E"/>
    <w:rsid w:val="003C0D2F"/>
    <w:rsid w:val="003C1319"/>
    <w:rsid w:val="003C28AB"/>
    <w:rsid w:val="003C33BC"/>
    <w:rsid w:val="003C3C60"/>
    <w:rsid w:val="003C5853"/>
    <w:rsid w:val="003D020D"/>
    <w:rsid w:val="003D1CA8"/>
    <w:rsid w:val="003D2A14"/>
    <w:rsid w:val="003D3C6F"/>
    <w:rsid w:val="003D4489"/>
    <w:rsid w:val="003D7AEF"/>
    <w:rsid w:val="003E1423"/>
    <w:rsid w:val="003E1B6D"/>
    <w:rsid w:val="003E358C"/>
    <w:rsid w:val="003E39CB"/>
    <w:rsid w:val="003E46F7"/>
    <w:rsid w:val="003E6A9B"/>
    <w:rsid w:val="003E6BC8"/>
    <w:rsid w:val="003E76C2"/>
    <w:rsid w:val="003F06AA"/>
    <w:rsid w:val="003F0B86"/>
    <w:rsid w:val="003F0DF1"/>
    <w:rsid w:val="003F1774"/>
    <w:rsid w:val="003F47ED"/>
    <w:rsid w:val="003F6ADF"/>
    <w:rsid w:val="00401ABB"/>
    <w:rsid w:val="00404254"/>
    <w:rsid w:val="0040450D"/>
    <w:rsid w:val="004047EE"/>
    <w:rsid w:val="004056A9"/>
    <w:rsid w:val="00405D36"/>
    <w:rsid w:val="00406F78"/>
    <w:rsid w:val="0041379E"/>
    <w:rsid w:val="004167A7"/>
    <w:rsid w:val="00420F84"/>
    <w:rsid w:val="004217C8"/>
    <w:rsid w:val="00424054"/>
    <w:rsid w:val="0042437E"/>
    <w:rsid w:val="004244B7"/>
    <w:rsid w:val="00430577"/>
    <w:rsid w:val="0043144D"/>
    <w:rsid w:val="0043317D"/>
    <w:rsid w:val="00435880"/>
    <w:rsid w:val="004373C9"/>
    <w:rsid w:val="00437C76"/>
    <w:rsid w:val="0044098D"/>
    <w:rsid w:val="00443E7A"/>
    <w:rsid w:val="00444D33"/>
    <w:rsid w:val="00446920"/>
    <w:rsid w:val="00447546"/>
    <w:rsid w:val="00450B63"/>
    <w:rsid w:val="00451DE7"/>
    <w:rsid w:val="00452C8A"/>
    <w:rsid w:val="0045632F"/>
    <w:rsid w:val="00460108"/>
    <w:rsid w:val="004633EB"/>
    <w:rsid w:val="00464DB1"/>
    <w:rsid w:val="00467B9E"/>
    <w:rsid w:val="00467DAA"/>
    <w:rsid w:val="004744D3"/>
    <w:rsid w:val="004756BD"/>
    <w:rsid w:val="00477098"/>
    <w:rsid w:val="00477CA3"/>
    <w:rsid w:val="004866B3"/>
    <w:rsid w:val="004867B0"/>
    <w:rsid w:val="00486D33"/>
    <w:rsid w:val="0049018F"/>
    <w:rsid w:val="00490B40"/>
    <w:rsid w:val="0049165E"/>
    <w:rsid w:val="00491E82"/>
    <w:rsid w:val="0049463F"/>
    <w:rsid w:val="00495991"/>
    <w:rsid w:val="004977AE"/>
    <w:rsid w:val="004A00E9"/>
    <w:rsid w:val="004A20BF"/>
    <w:rsid w:val="004A3717"/>
    <w:rsid w:val="004A4D30"/>
    <w:rsid w:val="004A574C"/>
    <w:rsid w:val="004A7845"/>
    <w:rsid w:val="004B0AF5"/>
    <w:rsid w:val="004B0C25"/>
    <w:rsid w:val="004B19E3"/>
    <w:rsid w:val="004B20F4"/>
    <w:rsid w:val="004B32AF"/>
    <w:rsid w:val="004B5D3C"/>
    <w:rsid w:val="004B5F90"/>
    <w:rsid w:val="004B64F5"/>
    <w:rsid w:val="004B7035"/>
    <w:rsid w:val="004B75AC"/>
    <w:rsid w:val="004B77DF"/>
    <w:rsid w:val="004C1A4B"/>
    <w:rsid w:val="004C20EF"/>
    <w:rsid w:val="004C2BAF"/>
    <w:rsid w:val="004C38A8"/>
    <w:rsid w:val="004C42EA"/>
    <w:rsid w:val="004C5143"/>
    <w:rsid w:val="004C78D2"/>
    <w:rsid w:val="004D19D8"/>
    <w:rsid w:val="004D578F"/>
    <w:rsid w:val="004D64E8"/>
    <w:rsid w:val="004D6707"/>
    <w:rsid w:val="004D7770"/>
    <w:rsid w:val="004E046C"/>
    <w:rsid w:val="004E0E63"/>
    <w:rsid w:val="004E21BE"/>
    <w:rsid w:val="004F1429"/>
    <w:rsid w:val="004F2879"/>
    <w:rsid w:val="004F4094"/>
    <w:rsid w:val="004F5ED1"/>
    <w:rsid w:val="004F6CF1"/>
    <w:rsid w:val="005023A4"/>
    <w:rsid w:val="00502DF0"/>
    <w:rsid w:val="00502E30"/>
    <w:rsid w:val="0050510F"/>
    <w:rsid w:val="00510801"/>
    <w:rsid w:val="005127BF"/>
    <w:rsid w:val="00516D95"/>
    <w:rsid w:val="0052041D"/>
    <w:rsid w:val="005234DE"/>
    <w:rsid w:val="005237C8"/>
    <w:rsid w:val="00526966"/>
    <w:rsid w:val="0052780D"/>
    <w:rsid w:val="00531069"/>
    <w:rsid w:val="00531A96"/>
    <w:rsid w:val="00531ABB"/>
    <w:rsid w:val="00534E3D"/>
    <w:rsid w:val="00534FB9"/>
    <w:rsid w:val="00537084"/>
    <w:rsid w:val="00537974"/>
    <w:rsid w:val="00541148"/>
    <w:rsid w:val="005456D1"/>
    <w:rsid w:val="0054771D"/>
    <w:rsid w:val="00551443"/>
    <w:rsid w:val="0055479F"/>
    <w:rsid w:val="00555319"/>
    <w:rsid w:val="00556B32"/>
    <w:rsid w:val="00562241"/>
    <w:rsid w:val="0056369D"/>
    <w:rsid w:val="00563AA4"/>
    <w:rsid w:val="005652AE"/>
    <w:rsid w:val="00566BFD"/>
    <w:rsid w:val="00566F88"/>
    <w:rsid w:val="00566FBA"/>
    <w:rsid w:val="00567308"/>
    <w:rsid w:val="0057084C"/>
    <w:rsid w:val="00572240"/>
    <w:rsid w:val="005723F6"/>
    <w:rsid w:val="00574FD1"/>
    <w:rsid w:val="005755AE"/>
    <w:rsid w:val="00576192"/>
    <w:rsid w:val="00576D7D"/>
    <w:rsid w:val="00581CF5"/>
    <w:rsid w:val="00590984"/>
    <w:rsid w:val="00593657"/>
    <w:rsid w:val="00594C77"/>
    <w:rsid w:val="00595503"/>
    <w:rsid w:val="0059616B"/>
    <w:rsid w:val="0059664B"/>
    <w:rsid w:val="00597E99"/>
    <w:rsid w:val="005A05ED"/>
    <w:rsid w:val="005A2F55"/>
    <w:rsid w:val="005A4221"/>
    <w:rsid w:val="005A4441"/>
    <w:rsid w:val="005A6479"/>
    <w:rsid w:val="005A7A2E"/>
    <w:rsid w:val="005B0559"/>
    <w:rsid w:val="005B0758"/>
    <w:rsid w:val="005B100E"/>
    <w:rsid w:val="005B1E85"/>
    <w:rsid w:val="005B2A2E"/>
    <w:rsid w:val="005B3A1D"/>
    <w:rsid w:val="005B445D"/>
    <w:rsid w:val="005B5954"/>
    <w:rsid w:val="005B6D93"/>
    <w:rsid w:val="005C1F5E"/>
    <w:rsid w:val="005C39B4"/>
    <w:rsid w:val="005C3A2F"/>
    <w:rsid w:val="005C636B"/>
    <w:rsid w:val="005C6FB6"/>
    <w:rsid w:val="005C751A"/>
    <w:rsid w:val="005D0D51"/>
    <w:rsid w:val="005D1F40"/>
    <w:rsid w:val="005D2546"/>
    <w:rsid w:val="005D2597"/>
    <w:rsid w:val="005D26B2"/>
    <w:rsid w:val="005D5505"/>
    <w:rsid w:val="005D6A25"/>
    <w:rsid w:val="005D7330"/>
    <w:rsid w:val="005E06BF"/>
    <w:rsid w:val="005E075F"/>
    <w:rsid w:val="005E1303"/>
    <w:rsid w:val="005E1592"/>
    <w:rsid w:val="005E1D62"/>
    <w:rsid w:val="005E3DCC"/>
    <w:rsid w:val="005E4329"/>
    <w:rsid w:val="005E586C"/>
    <w:rsid w:val="005E5F89"/>
    <w:rsid w:val="005F10FA"/>
    <w:rsid w:val="005F24B4"/>
    <w:rsid w:val="005F2AE6"/>
    <w:rsid w:val="005F63A6"/>
    <w:rsid w:val="005F67EC"/>
    <w:rsid w:val="005F6C9E"/>
    <w:rsid w:val="00600281"/>
    <w:rsid w:val="006007FA"/>
    <w:rsid w:val="00602896"/>
    <w:rsid w:val="00603958"/>
    <w:rsid w:val="006064DF"/>
    <w:rsid w:val="00606C95"/>
    <w:rsid w:val="00606FF4"/>
    <w:rsid w:val="0060724F"/>
    <w:rsid w:val="00607C50"/>
    <w:rsid w:val="006214FC"/>
    <w:rsid w:val="00621CEF"/>
    <w:rsid w:val="00621E61"/>
    <w:rsid w:val="0062229B"/>
    <w:rsid w:val="006223A4"/>
    <w:rsid w:val="0062472D"/>
    <w:rsid w:val="00626477"/>
    <w:rsid w:val="00627DB5"/>
    <w:rsid w:val="00631DE6"/>
    <w:rsid w:val="00632843"/>
    <w:rsid w:val="00632BBA"/>
    <w:rsid w:val="0063521C"/>
    <w:rsid w:val="0063558B"/>
    <w:rsid w:val="00635BAD"/>
    <w:rsid w:val="00635FDC"/>
    <w:rsid w:val="00641785"/>
    <w:rsid w:val="0064207E"/>
    <w:rsid w:val="0064313D"/>
    <w:rsid w:val="00650F72"/>
    <w:rsid w:val="006520E6"/>
    <w:rsid w:val="006522F3"/>
    <w:rsid w:val="00653242"/>
    <w:rsid w:val="00654A9B"/>
    <w:rsid w:val="00655301"/>
    <w:rsid w:val="00655B24"/>
    <w:rsid w:val="006570C2"/>
    <w:rsid w:val="00657123"/>
    <w:rsid w:val="00657655"/>
    <w:rsid w:val="0066143F"/>
    <w:rsid w:val="00663606"/>
    <w:rsid w:val="00664C07"/>
    <w:rsid w:val="00664C1B"/>
    <w:rsid w:val="00664E4C"/>
    <w:rsid w:val="0066709C"/>
    <w:rsid w:val="006742F3"/>
    <w:rsid w:val="00675517"/>
    <w:rsid w:val="00676A09"/>
    <w:rsid w:val="006773C7"/>
    <w:rsid w:val="006853E7"/>
    <w:rsid w:val="006859ED"/>
    <w:rsid w:val="006873F9"/>
    <w:rsid w:val="00687FD9"/>
    <w:rsid w:val="00690F46"/>
    <w:rsid w:val="0069171A"/>
    <w:rsid w:val="00691AA6"/>
    <w:rsid w:val="00692E92"/>
    <w:rsid w:val="00692EE3"/>
    <w:rsid w:val="0069595C"/>
    <w:rsid w:val="006969C1"/>
    <w:rsid w:val="0069763B"/>
    <w:rsid w:val="00697CE0"/>
    <w:rsid w:val="006A1177"/>
    <w:rsid w:val="006A2185"/>
    <w:rsid w:val="006A2D56"/>
    <w:rsid w:val="006A31E5"/>
    <w:rsid w:val="006A43B3"/>
    <w:rsid w:val="006A4443"/>
    <w:rsid w:val="006A5C06"/>
    <w:rsid w:val="006A7AC8"/>
    <w:rsid w:val="006B1575"/>
    <w:rsid w:val="006B1715"/>
    <w:rsid w:val="006B1F34"/>
    <w:rsid w:val="006B2542"/>
    <w:rsid w:val="006B7D75"/>
    <w:rsid w:val="006C0172"/>
    <w:rsid w:val="006C2D69"/>
    <w:rsid w:val="006C5600"/>
    <w:rsid w:val="006C5DFC"/>
    <w:rsid w:val="006D1BED"/>
    <w:rsid w:val="006D287C"/>
    <w:rsid w:val="006D36D9"/>
    <w:rsid w:val="006D3C53"/>
    <w:rsid w:val="006D4076"/>
    <w:rsid w:val="006D4E2F"/>
    <w:rsid w:val="006D5FA0"/>
    <w:rsid w:val="006D678D"/>
    <w:rsid w:val="006E08BA"/>
    <w:rsid w:val="006E55EF"/>
    <w:rsid w:val="006E7006"/>
    <w:rsid w:val="006E74D4"/>
    <w:rsid w:val="006F1843"/>
    <w:rsid w:val="006F2F4D"/>
    <w:rsid w:val="006F4524"/>
    <w:rsid w:val="006F4587"/>
    <w:rsid w:val="006F4FB9"/>
    <w:rsid w:val="006F5FED"/>
    <w:rsid w:val="00700D9B"/>
    <w:rsid w:val="00701C06"/>
    <w:rsid w:val="00703831"/>
    <w:rsid w:val="00704298"/>
    <w:rsid w:val="0070494C"/>
    <w:rsid w:val="00710D92"/>
    <w:rsid w:val="00711542"/>
    <w:rsid w:val="00712C9B"/>
    <w:rsid w:val="00715894"/>
    <w:rsid w:val="00716D95"/>
    <w:rsid w:val="00716F59"/>
    <w:rsid w:val="0072005E"/>
    <w:rsid w:val="00725217"/>
    <w:rsid w:val="00725456"/>
    <w:rsid w:val="0072580D"/>
    <w:rsid w:val="00726228"/>
    <w:rsid w:val="00727EE7"/>
    <w:rsid w:val="0073069B"/>
    <w:rsid w:val="00732C69"/>
    <w:rsid w:val="0073321A"/>
    <w:rsid w:val="00733D0E"/>
    <w:rsid w:val="00735142"/>
    <w:rsid w:val="00735D98"/>
    <w:rsid w:val="007372D9"/>
    <w:rsid w:val="00741664"/>
    <w:rsid w:val="00744034"/>
    <w:rsid w:val="007442F0"/>
    <w:rsid w:val="00744A93"/>
    <w:rsid w:val="00745653"/>
    <w:rsid w:val="0074655D"/>
    <w:rsid w:val="00746C54"/>
    <w:rsid w:val="007470D7"/>
    <w:rsid w:val="00751AB7"/>
    <w:rsid w:val="00751BA1"/>
    <w:rsid w:val="00752EC3"/>
    <w:rsid w:val="007550B1"/>
    <w:rsid w:val="0075544D"/>
    <w:rsid w:val="00755453"/>
    <w:rsid w:val="00756E8B"/>
    <w:rsid w:val="00762748"/>
    <w:rsid w:val="007639C1"/>
    <w:rsid w:val="00766D32"/>
    <w:rsid w:val="007670CF"/>
    <w:rsid w:val="00770286"/>
    <w:rsid w:val="00770EF0"/>
    <w:rsid w:val="0077167B"/>
    <w:rsid w:val="00771CE7"/>
    <w:rsid w:val="00773FAE"/>
    <w:rsid w:val="007742C0"/>
    <w:rsid w:val="0077463F"/>
    <w:rsid w:val="00774930"/>
    <w:rsid w:val="00774FF6"/>
    <w:rsid w:val="00775479"/>
    <w:rsid w:val="00777A48"/>
    <w:rsid w:val="00780537"/>
    <w:rsid w:val="00782773"/>
    <w:rsid w:val="00784E58"/>
    <w:rsid w:val="00786DFD"/>
    <w:rsid w:val="007918CA"/>
    <w:rsid w:val="00793180"/>
    <w:rsid w:val="007A0E13"/>
    <w:rsid w:val="007A4817"/>
    <w:rsid w:val="007A7DF3"/>
    <w:rsid w:val="007B17C9"/>
    <w:rsid w:val="007B2D93"/>
    <w:rsid w:val="007B3552"/>
    <w:rsid w:val="007B3695"/>
    <w:rsid w:val="007B50A5"/>
    <w:rsid w:val="007B5DB3"/>
    <w:rsid w:val="007B6A58"/>
    <w:rsid w:val="007B70CD"/>
    <w:rsid w:val="007C0078"/>
    <w:rsid w:val="007C0478"/>
    <w:rsid w:val="007C1404"/>
    <w:rsid w:val="007C1E05"/>
    <w:rsid w:val="007C2475"/>
    <w:rsid w:val="007C45C0"/>
    <w:rsid w:val="007C6C78"/>
    <w:rsid w:val="007D313C"/>
    <w:rsid w:val="007D3F2B"/>
    <w:rsid w:val="007D4167"/>
    <w:rsid w:val="007D4DF9"/>
    <w:rsid w:val="007D57C7"/>
    <w:rsid w:val="007D7235"/>
    <w:rsid w:val="007D7876"/>
    <w:rsid w:val="007E0688"/>
    <w:rsid w:val="007E0A7A"/>
    <w:rsid w:val="007E0D36"/>
    <w:rsid w:val="007E1C0C"/>
    <w:rsid w:val="007E2553"/>
    <w:rsid w:val="007E2A07"/>
    <w:rsid w:val="007E53B6"/>
    <w:rsid w:val="007E5C4F"/>
    <w:rsid w:val="007E7121"/>
    <w:rsid w:val="007F01E7"/>
    <w:rsid w:val="007F0538"/>
    <w:rsid w:val="007F0B71"/>
    <w:rsid w:val="007F201A"/>
    <w:rsid w:val="007F3271"/>
    <w:rsid w:val="007F3B18"/>
    <w:rsid w:val="007F48D4"/>
    <w:rsid w:val="007F5877"/>
    <w:rsid w:val="007F5F00"/>
    <w:rsid w:val="007F67DA"/>
    <w:rsid w:val="007F6DEF"/>
    <w:rsid w:val="007F715E"/>
    <w:rsid w:val="00800C1E"/>
    <w:rsid w:val="00800DC5"/>
    <w:rsid w:val="00801FF6"/>
    <w:rsid w:val="008024F9"/>
    <w:rsid w:val="008038EE"/>
    <w:rsid w:val="00804624"/>
    <w:rsid w:val="00806C78"/>
    <w:rsid w:val="0080767C"/>
    <w:rsid w:val="00810276"/>
    <w:rsid w:val="0081706F"/>
    <w:rsid w:val="0081716C"/>
    <w:rsid w:val="0081789D"/>
    <w:rsid w:val="0082083D"/>
    <w:rsid w:val="00820F08"/>
    <w:rsid w:val="00821119"/>
    <w:rsid w:val="00822A35"/>
    <w:rsid w:val="008269F5"/>
    <w:rsid w:val="0082730B"/>
    <w:rsid w:val="00827945"/>
    <w:rsid w:val="00831BF0"/>
    <w:rsid w:val="008336E0"/>
    <w:rsid w:val="0083594B"/>
    <w:rsid w:val="00835EBB"/>
    <w:rsid w:val="00840C67"/>
    <w:rsid w:val="00842255"/>
    <w:rsid w:val="00842E83"/>
    <w:rsid w:val="0084335D"/>
    <w:rsid w:val="008457DA"/>
    <w:rsid w:val="00850FBC"/>
    <w:rsid w:val="00853030"/>
    <w:rsid w:val="00853C19"/>
    <w:rsid w:val="008542AE"/>
    <w:rsid w:val="00855151"/>
    <w:rsid w:val="00855639"/>
    <w:rsid w:val="008573D8"/>
    <w:rsid w:val="0086021F"/>
    <w:rsid w:val="008614BE"/>
    <w:rsid w:val="008616E6"/>
    <w:rsid w:val="00865079"/>
    <w:rsid w:val="00866E20"/>
    <w:rsid w:val="00867FD2"/>
    <w:rsid w:val="0087119A"/>
    <w:rsid w:val="008737A7"/>
    <w:rsid w:val="00874DDE"/>
    <w:rsid w:val="0087623F"/>
    <w:rsid w:val="00876FEF"/>
    <w:rsid w:val="008810F8"/>
    <w:rsid w:val="0088664F"/>
    <w:rsid w:val="00886E22"/>
    <w:rsid w:val="00887027"/>
    <w:rsid w:val="00887136"/>
    <w:rsid w:val="00895137"/>
    <w:rsid w:val="00895901"/>
    <w:rsid w:val="00896634"/>
    <w:rsid w:val="0089742E"/>
    <w:rsid w:val="00897644"/>
    <w:rsid w:val="008976EA"/>
    <w:rsid w:val="008A2281"/>
    <w:rsid w:val="008A2A36"/>
    <w:rsid w:val="008A4221"/>
    <w:rsid w:val="008A4B22"/>
    <w:rsid w:val="008A5FBE"/>
    <w:rsid w:val="008A71E1"/>
    <w:rsid w:val="008A7DC5"/>
    <w:rsid w:val="008B0B25"/>
    <w:rsid w:val="008B0BC3"/>
    <w:rsid w:val="008B2465"/>
    <w:rsid w:val="008B395C"/>
    <w:rsid w:val="008B485E"/>
    <w:rsid w:val="008B74AC"/>
    <w:rsid w:val="008C0EC0"/>
    <w:rsid w:val="008C3D52"/>
    <w:rsid w:val="008C7014"/>
    <w:rsid w:val="008C78B4"/>
    <w:rsid w:val="008C78DE"/>
    <w:rsid w:val="008D0093"/>
    <w:rsid w:val="008D04E2"/>
    <w:rsid w:val="008D1D95"/>
    <w:rsid w:val="008D3EDA"/>
    <w:rsid w:val="008D4898"/>
    <w:rsid w:val="008E074C"/>
    <w:rsid w:val="008E0B69"/>
    <w:rsid w:val="008E1503"/>
    <w:rsid w:val="008E2148"/>
    <w:rsid w:val="008E28B6"/>
    <w:rsid w:val="008E2C82"/>
    <w:rsid w:val="008E3618"/>
    <w:rsid w:val="008E4DA4"/>
    <w:rsid w:val="008E508E"/>
    <w:rsid w:val="008F0E5B"/>
    <w:rsid w:val="008F3CE2"/>
    <w:rsid w:val="008F4663"/>
    <w:rsid w:val="008F61DE"/>
    <w:rsid w:val="008F6E64"/>
    <w:rsid w:val="008F6F97"/>
    <w:rsid w:val="00900FB9"/>
    <w:rsid w:val="00904931"/>
    <w:rsid w:val="00904A9B"/>
    <w:rsid w:val="00904B2C"/>
    <w:rsid w:val="00906D35"/>
    <w:rsid w:val="00911705"/>
    <w:rsid w:val="00911C28"/>
    <w:rsid w:val="0091408B"/>
    <w:rsid w:val="00914097"/>
    <w:rsid w:val="009144CF"/>
    <w:rsid w:val="00914907"/>
    <w:rsid w:val="00915723"/>
    <w:rsid w:val="009168DB"/>
    <w:rsid w:val="009220D8"/>
    <w:rsid w:val="00923BF3"/>
    <w:rsid w:val="00923CC9"/>
    <w:rsid w:val="00925071"/>
    <w:rsid w:val="00932AAA"/>
    <w:rsid w:val="009343A4"/>
    <w:rsid w:val="00935969"/>
    <w:rsid w:val="00935C71"/>
    <w:rsid w:val="0093784D"/>
    <w:rsid w:val="00941020"/>
    <w:rsid w:val="00943FD4"/>
    <w:rsid w:val="00944182"/>
    <w:rsid w:val="0094578D"/>
    <w:rsid w:val="0094626D"/>
    <w:rsid w:val="00947969"/>
    <w:rsid w:val="00947D5C"/>
    <w:rsid w:val="00954C58"/>
    <w:rsid w:val="00960239"/>
    <w:rsid w:val="0096075A"/>
    <w:rsid w:val="00960779"/>
    <w:rsid w:val="00961DA4"/>
    <w:rsid w:val="00962FC5"/>
    <w:rsid w:val="0096393F"/>
    <w:rsid w:val="00965B13"/>
    <w:rsid w:val="009660A8"/>
    <w:rsid w:val="00970804"/>
    <w:rsid w:val="00970D98"/>
    <w:rsid w:val="00972038"/>
    <w:rsid w:val="00973864"/>
    <w:rsid w:val="00974295"/>
    <w:rsid w:val="00974E30"/>
    <w:rsid w:val="009754CF"/>
    <w:rsid w:val="0097552B"/>
    <w:rsid w:val="0097563F"/>
    <w:rsid w:val="00977C97"/>
    <w:rsid w:val="00980DB8"/>
    <w:rsid w:val="00983597"/>
    <w:rsid w:val="00992DB0"/>
    <w:rsid w:val="00994C09"/>
    <w:rsid w:val="0099765E"/>
    <w:rsid w:val="009A3A73"/>
    <w:rsid w:val="009A3F25"/>
    <w:rsid w:val="009A6107"/>
    <w:rsid w:val="009A65ED"/>
    <w:rsid w:val="009A74A6"/>
    <w:rsid w:val="009B02BB"/>
    <w:rsid w:val="009B14EB"/>
    <w:rsid w:val="009B1903"/>
    <w:rsid w:val="009B455B"/>
    <w:rsid w:val="009B7009"/>
    <w:rsid w:val="009B750E"/>
    <w:rsid w:val="009C2AE0"/>
    <w:rsid w:val="009C3214"/>
    <w:rsid w:val="009D0D73"/>
    <w:rsid w:val="009D1C47"/>
    <w:rsid w:val="009D2442"/>
    <w:rsid w:val="009D25D6"/>
    <w:rsid w:val="009D310A"/>
    <w:rsid w:val="009D3E2D"/>
    <w:rsid w:val="009D5C89"/>
    <w:rsid w:val="009D6A50"/>
    <w:rsid w:val="009D7797"/>
    <w:rsid w:val="009D7D16"/>
    <w:rsid w:val="009E4541"/>
    <w:rsid w:val="009E4B26"/>
    <w:rsid w:val="009E59D9"/>
    <w:rsid w:val="009E62CF"/>
    <w:rsid w:val="009E67E2"/>
    <w:rsid w:val="009E7499"/>
    <w:rsid w:val="009F047D"/>
    <w:rsid w:val="009F1AA0"/>
    <w:rsid w:val="009F21AA"/>
    <w:rsid w:val="009F3094"/>
    <w:rsid w:val="009F3213"/>
    <w:rsid w:val="009F420D"/>
    <w:rsid w:val="009F68E5"/>
    <w:rsid w:val="009F6D62"/>
    <w:rsid w:val="00A00C5E"/>
    <w:rsid w:val="00A00E1E"/>
    <w:rsid w:val="00A06142"/>
    <w:rsid w:val="00A07725"/>
    <w:rsid w:val="00A07B8A"/>
    <w:rsid w:val="00A1163B"/>
    <w:rsid w:val="00A1411E"/>
    <w:rsid w:val="00A1484E"/>
    <w:rsid w:val="00A1526F"/>
    <w:rsid w:val="00A162C5"/>
    <w:rsid w:val="00A17453"/>
    <w:rsid w:val="00A17DED"/>
    <w:rsid w:val="00A20B22"/>
    <w:rsid w:val="00A22639"/>
    <w:rsid w:val="00A22706"/>
    <w:rsid w:val="00A22DC5"/>
    <w:rsid w:val="00A24157"/>
    <w:rsid w:val="00A25E63"/>
    <w:rsid w:val="00A25FFD"/>
    <w:rsid w:val="00A2645D"/>
    <w:rsid w:val="00A26E3C"/>
    <w:rsid w:val="00A304D0"/>
    <w:rsid w:val="00A316FD"/>
    <w:rsid w:val="00A33CFD"/>
    <w:rsid w:val="00A34839"/>
    <w:rsid w:val="00A34E0B"/>
    <w:rsid w:val="00A3516A"/>
    <w:rsid w:val="00A36674"/>
    <w:rsid w:val="00A366E6"/>
    <w:rsid w:val="00A41877"/>
    <w:rsid w:val="00A41D19"/>
    <w:rsid w:val="00A44002"/>
    <w:rsid w:val="00A445E5"/>
    <w:rsid w:val="00A446D4"/>
    <w:rsid w:val="00A44C26"/>
    <w:rsid w:val="00A44F7B"/>
    <w:rsid w:val="00A4691A"/>
    <w:rsid w:val="00A510DA"/>
    <w:rsid w:val="00A51585"/>
    <w:rsid w:val="00A5234C"/>
    <w:rsid w:val="00A541CA"/>
    <w:rsid w:val="00A54AF5"/>
    <w:rsid w:val="00A550C5"/>
    <w:rsid w:val="00A61F10"/>
    <w:rsid w:val="00A62084"/>
    <w:rsid w:val="00A629D9"/>
    <w:rsid w:val="00A6549D"/>
    <w:rsid w:val="00A6597E"/>
    <w:rsid w:val="00A678ED"/>
    <w:rsid w:val="00A67E47"/>
    <w:rsid w:val="00A7061A"/>
    <w:rsid w:val="00A714CD"/>
    <w:rsid w:val="00A74DBD"/>
    <w:rsid w:val="00A76122"/>
    <w:rsid w:val="00A77F04"/>
    <w:rsid w:val="00A80C2F"/>
    <w:rsid w:val="00A823D3"/>
    <w:rsid w:val="00A8265C"/>
    <w:rsid w:val="00A83AB2"/>
    <w:rsid w:val="00A84091"/>
    <w:rsid w:val="00A85630"/>
    <w:rsid w:val="00A85C8E"/>
    <w:rsid w:val="00A86BB4"/>
    <w:rsid w:val="00A903AD"/>
    <w:rsid w:val="00A903F5"/>
    <w:rsid w:val="00A910DB"/>
    <w:rsid w:val="00A933DD"/>
    <w:rsid w:val="00A93917"/>
    <w:rsid w:val="00A93D6C"/>
    <w:rsid w:val="00A94757"/>
    <w:rsid w:val="00A9477B"/>
    <w:rsid w:val="00A95078"/>
    <w:rsid w:val="00A955E3"/>
    <w:rsid w:val="00A959DF"/>
    <w:rsid w:val="00A97083"/>
    <w:rsid w:val="00AA2329"/>
    <w:rsid w:val="00AA287E"/>
    <w:rsid w:val="00AA338F"/>
    <w:rsid w:val="00AA3746"/>
    <w:rsid w:val="00AA53E8"/>
    <w:rsid w:val="00AA5DCD"/>
    <w:rsid w:val="00AB07B6"/>
    <w:rsid w:val="00AB08C4"/>
    <w:rsid w:val="00AB2C32"/>
    <w:rsid w:val="00AB5F55"/>
    <w:rsid w:val="00AB66B3"/>
    <w:rsid w:val="00AB6989"/>
    <w:rsid w:val="00AB6CBC"/>
    <w:rsid w:val="00AB7241"/>
    <w:rsid w:val="00AC052C"/>
    <w:rsid w:val="00AC3453"/>
    <w:rsid w:val="00AC71D9"/>
    <w:rsid w:val="00AD0417"/>
    <w:rsid w:val="00AD3562"/>
    <w:rsid w:val="00AD44F5"/>
    <w:rsid w:val="00AD697C"/>
    <w:rsid w:val="00AD7D59"/>
    <w:rsid w:val="00AE0F5E"/>
    <w:rsid w:val="00AE1340"/>
    <w:rsid w:val="00AE282B"/>
    <w:rsid w:val="00AE2BC0"/>
    <w:rsid w:val="00AE4932"/>
    <w:rsid w:val="00AE523E"/>
    <w:rsid w:val="00AE6ECC"/>
    <w:rsid w:val="00AF358B"/>
    <w:rsid w:val="00AF3F5E"/>
    <w:rsid w:val="00AF4487"/>
    <w:rsid w:val="00B001A7"/>
    <w:rsid w:val="00B013A6"/>
    <w:rsid w:val="00B02162"/>
    <w:rsid w:val="00B0283E"/>
    <w:rsid w:val="00B05D82"/>
    <w:rsid w:val="00B06C1D"/>
    <w:rsid w:val="00B074F2"/>
    <w:rsid w:val="00B10AF0"/>
    <w:rsid w:val="00B10BD4"/>
    <w:rsid w:val="00B1187B"/>
    <w:rsid w:val="00B12D9C"/>
    <w:rsid w:val="00B135C1"/>
    <w:rsid w:val="00B16CCA"/>
    <w:rsid w:val="00B21A01"/>
    <w:rsid w:val="00B21B89"/>
    <w:rsid w:val="00B25669"/>
    <w:rsid w:val="00B25FD4"/>
    <w:rsid w:val="00B26168"/>
    <w:rsid w:val="00B30563"/>
    <w:rsid w:val="00B321A6"/>
    <w:rsid w:val="00B32236"/>
    <w:rsid w:val="00B33FE9"/>
    <w:rsid w:val="00B40724"/>
    <w:rsid w:val="00B40AB3"/>
    <w:rsid w:val="00B41D2C"/>
    <w:rsid w:val="00B45D32"/>
    <w:rsid w:val="00B45EF5"/>
    <w:rsid w:val="00B46317"/>
    <w:rsid w:val="00B46A1F"/>
    <w:rsid w:val="00B4704D"/>
    <w:rsid w:val="00B514DB"/>
    <w:rsid w:val="00B51762"/>
    <w:rsid w:val="00B52669"/>
    <w:rsid w:val="00B549DF"/>
    <w:rsid w:val="00B5583F"/>
    <w:rsid w:val="00B558BB"/>
    <w:rsid w:val="00B56A90"/>
    <w:rsid w:val="00B56F36"/>
    <w:rsid w:val="00B57CD6"/>
    <w:rsid w:val="00B61766"/>
    <w:rsid w:val="00B627B0"/>
    <w:rsid w:val="00B62B86"/>
    <w:rsid w:val="00B62E2B"/>
    <w:rsid w:val="00B63D51"/>
    <w:rsid w:val="00B64A8D"/>
    <w:rsid w:val="00B65B10"/>
    <w:rsid w:val="00B66466"/>
    <w:rsid w:val="00B7013F"/>
    <w:rsid w:val="00B7016B"/>
    <w:rsid w:val="00B72C87"/>
    <w:rsid w:val="00B73387"/>
    <w:rsid w:val="00B74923"/>
    <w:rsid w:val="00B76B13"/>
    <w:rsid w:val="00B76DE0"/>
    <w:rsid w:val="00B77449"/>
    <w:rsid w:val="00B80B85"/>
    <w:rsid w:val="00B80D17"/>
    <w:rsid w:val="00B82062"/>
    <w:rsid w:val="00B824ED"/>
    <w:rsid w:val="00B83BFE"/>
    <w:rsid w:val="00B84C16"/>
    <w:rsid w:val="00B85571"/>
    <w:rsid w:val="00B8617B"/>
    <w:rsid w:val="00B91368"/>
    <w:rsid w:val="00B913E6"/>
    <w:rsid w:val="00B93856"/>
    <w:rsid w:val="00B940D3"/>
    <w:rsid w:val="00B94467"/>
    <w:rsid w:val="00B94752"/>
    <w:rsid w:val="00B94E32"/>
    <w:rsid w:val="00BA2965"/>
    <w:rsid w:val="00BA2A30"/>
    <w:rsid w:val="00BA2C44"/>
    <w:rsid w:val="00BA382F"/>
    <w:rsid w:val="00BA3FB7"/>
    <w:rsid w:val="00BA4A18"/>
    <w:rsid w:val="00BA4F4F"/>
    <w:rsid w:val="00BA7EB0"/>
    <w:rsid w:val="00BB1DCA"/>
    <w:rsid w:val="00BB675F"/>
    <w:rsid w:val="00BC0048"/>
    <w:rsid w:val="00BC03E2"/>
    <w:rsid w:val="00BC249D"/>
    <w:rsid w:val="00BC271F"/>
    <w:rsid w:val="00BC2DC3"/>
    <w:rsid w:val="00BC2E4C"/>
    <w:rsid w:val="00BC3C7E"/>
    <w:rsid w:val="00BC41EB"/>
    <w:rsid w:val="00BD1386"/>
    <w:rsid w:val="00BD1877"/>
    <w:rsid w:val="00BD18DA"/>
    <w:rsid w:val="00BD2A12"/>
    <w:rsid w:val="00BD2E70"/>
    <w:rsid w:val="00BD363B"/>
    <w:rsid w:val="00BD438B"/>
    <w:rsid w:val="00BD79DC"/>
    <w:rsid w:val="00BD7BCA"/>
    <w:rsid w:val="00BE124E"/>
    <w:rsid w:val="00BE3073"/>
    <w:rsid w:val="00BE41D8"/>
    <w:rsid w:val="00BE5829"/>
    <w:rsid w:val="00BE7CDC"/>
    <w:rsid w:val="00BE7F71"/>
    <w:rsid w:val="00BF4E51"/>
    <w:rsid w:val="00BF4FE0"/>
    <w:rsid w:val="00BF73CD"/>
    <w:rsid w:val="00C01676"/>
    <w:rsid w:val="00C01A95"/>
    <w:rsid w:val="00C01E11"/>
    <w:rsid w:val="00C02E22"/>
    <w:rsid w:val="00C02E7D"/>
    <w:rsid w:val="00C04BA1"/>
    <w:rsid w:val="00C04E44"/>
    <w:rsid w:val="00C12478"/>
    <w:rsid w:val="00C1287E"/>
    <w:rsid w:val="00C14990"/>
    <w:rsid w:val="00C17CD9"/>
    <w:rsid w:val="00C17EC6"/>
    <w:rsid w:val="00C20E55"/>
    <w:rsid w:val="00C21E4A"/>
    <w:rsid w:val="00C22F33"/>
    <w:rsid w:val="00C237CD"/>
    <w:rsid w:val="00C2498D"/>
    <w:rsid w:val="00C269F7"/>
    <w:rsid w:val="00C31381"/>
    <w:rsid w:val="00C331D4"/>
    <w:rsid w:val="00C34385"/>
    <w:rsid w:val="00C34CF7"/>
    <w:rsid w:val="00C36B9A"/>
    <w:rsid w:val="00C37E62"/>
    <w:rsid w:val="00C411DD"/>
    <w:rsid w:val="00C41315"/>
    <w:rsid w:val="00C43F07"/>
    <w:rsid w:val="00C4522D"/>
    <w:rsid w:val="00C50C10"/>
    <w:rsid w:val="00C51BF6"/>
    <w:rsid w:val="00C53E64"/>
    <w:rsid w:val="00C56D61"/>
    <w:rsid w:val="00C61328"/>
    <w:rsid w:val="00C6194C"/>
    <w:rsid w:val="00C6283B"/>
    <w:rsid w:val="00C63F7B"/>
    <w:rsid w:val="00C65643"/>
    <w:rsid w:val="00C70478"/>
    <w:rsid w:val="00C705E6"/>
    <w:rsid w:val="00C71289"/>
    <w:rsid w:val="00C73FBA"/>
    <w:rsid w:val="00C758B2"/>
    <w:rsid w:val="00C7624A"/>
    <w:rsid w:val="00C82496"/>
    <w:rsid w:val="00C834FB"/>
    <w:rsid w:val="00C84346"/>
    <w:rsid w:val="00C9048D"/>
    <w:rsid w:val="00C914DB"/>
    <w:rsid w:val="00C92D21"/>
    <w:rsid w:val="00C94538"/>
    <w:rsid w:val="00C95812"/>
    <w:rsid w:val="00C96919"/>
    <w:rsid w:val="00C97C56"/>
    <w:rsid w:val="00CA0166"/>
    <w:rsid w:val="00CA192B"/>
    <w:rsid w:val="00CA1E57"/>
    <w:rsid w:val="00CA37B6"/>
    <w:rsid w:val="00CA4E6A"/>
    <w:rsid w:val="00CA73A5"/>
    <w:rsid w:val="00CB273A"/>
    <w:rsid w:val="00CB4F1F"/>
    <w:rsid w:val="00CC15D4"/>
    <w:rsid w:val="00CC266E"/>
    <w:rsid w:val="00CC435B"/>
    <w:rsid w:val="00CC44B2"/>
    <w:rsid w:val="00CC48AB"/>
    <w:rsid w:val="00CC4B4F"/>
    <w:rsid w:val="00CC4E72"/>
    <w:rsid w:val="00CC620F"/>
    <w:rsid w:val="00CC794A"/>
    <w:rsid w:val="00CD114A"/>
    <w:rsid w:val="00CD171F"/>
    <w:rsid w:val="00CD3F6C"/>
    <w:rsid w:val="00CD523B"/>
    <w:rsid w:val="00CD537B"/>
    <w:rsid w:val="00CD7502"/>
    <w:rsid w:val="00CD7C5C"/>
    <w:rsid w:val="00CE160A"/>
    <w:rsid w:val="00CE25EE"/>
    <w:rsid w:val="00CE2E39"/>
    <w:rsid w:val="00CE31BE"/>
    <w:rsid w:val="00CE4119"/>
    <w:rsid w:val="00CE4231"/>
    <w:rsid w:val="00CE4619"/>
    <w:rsid w:val="00CE54AE"/>
    <w:rsid w:val="00CE5A0D"/>
    <w:rsid w:val="00CE5CAE"/>
    <w:rsid w:val="00CE772C"/>
    <w:rsid w:val="00CF0362"/>
    <w:rsid w:val="00CF28B9"/>
    <w:rsid w:val="00CF4322"/>
    <w:rsid w:val="00CF4950"/>
    <w:rsid w:val="00CF505F"/>
    <w:rsid w:val="00CF5349"/>
    <w:rsid w:val="00CF57BA"/>
    <w:rsid w:val="00CF5A77"/>
    <w:rsid w:val="00CF5CCC"/>
    <w:rsid w:val="00CF6336"/>
    <w:rsid w:val="00CF6EBB"/>
    <w:rsid w:val="00CF78AE"/>
    <w:rsid w:val="00D013CD"/>
    <w:rsid w:val="00D04646"/>
    <w:rsid w:val="00D04B6A"/>
    <w:rsid w:val="00D06072"/>
    <w:rsid w:val="00D10EBC"/>
    <w:rsid w:val="00D119FA"/>
    <w:rsid w:val="00D12061"/>
    <w:rsid w:val="00D1352C"/>
    <w:rsid w:val="00D144CA"/>
    <w:rsid w:val="00D209F1"/>
    <w:rsid w:val="00D20D73"/>
    <w:rsid w:val="00D224B5"/>
    <w:rsid w:val="00D22EB0"/>
    <w:rsid w:val="00D237BB"/>
    <w:rsid w:val="00D25319"/>
    <w:rsid w:val="00D25688"/>
    <w:rsid w:val="00D25E88"/>
    <w:rsid w:val="00D26F20"/>
    <w:rsid w:val="00D27EED"/>
    <w:rsid w:val="00D3057B"/>
    <w:rsid w:val="00D30B8D"/>
    <w:rsid w:val="00D33004"/>
    <w:rsid w:val="00D3361D"/>
    <w:rsid w:val="00D345E5"/>
    <w:rsid w:val="00D41FA0"/>
    <w:rsid w:val="00D4285A"/>
    <w:rsid w:val="00D42AF0"/>
    <w:rsid w:val="00D44141"/>
    <w:rsid w:val="00D4628C"/>
    <w:rsid w:val="00D47B86"/>
    <w:rsid w:val="00D5087B"/>
    <w:rsid w:val="00D5180F"/>
    <w:rsid w:val="00D51DE3"/>
    <w:rsid w:val="00D52902"/>
    <w:rsid w:val="00D53CDC"/>
    <w:rsid w:val="00D540EA"/>
    <w:rsid w:val="00D57BF3"/>
    <w:rsid w:val="00D57C96"/>
    <w:rsid w:val="00D57FAB"/>
    <w:rsid w:val="00D63432"/>
    <w:rsid w:val="00D63F08"/>
    <w:rsid w:val="00D63F49"/>
    <w:rsid w:val="00D64191"/>
    <w:rsid w:val="00D66778"/>
    <w:rsid w:val="00D671C6"/>
    <w:rsid w:val="00D67380"/>
    <w:rsid w:val="00D67A36"/>
    <w:rsid w:val="00D7306F"/>
    <w:rsid w:val="00D7553E"/>
    <w:rsid w:val="00D75D67"/>
    <w:rsid w:val="00D8060F"/>
    <w:rsid w:val="00D80A1E"/>
    <w:rsid w:val="00D8131D"/>
    <w:rsid w:val="00D818AB"/>
    <w:rsid w:val="00D8570C"/>
    <w:rsid w:val="00D915C7"/>
    <w:rsid w:val="00D92019"/>
    <w:rsid w:val="00D93340"/>
    <w:rsid w:val="00D95FCC"/>
    <w:rsid w:val="00D960F5"/>
    <w:rsid w:val="00D97F26"/>
    <w:rsid w:val="00DA0998"/>
    <w:rsid w:val="00DA1099"/>
    <w:rsid w:val="00DA349D"/>
    <w:rsid w:val="00DA350E"/>
    <w:rsid w:val="00DA6BD1"/>
    <w:rsid w:val="00DB0526"/>
    <w:rsid w:val="00DB0588"/>
    <w:rsid w:val="00DB0BC0"/>
    <w:rsid w:val="00DB25F2"/>
    <w:rsid w:val="00DB2BED"/>
    <w:rsid w:val="00DB2D03"/>
    <w:rsid w:val="00DB398E"/>
    <w:rsid w:val="00DB4751"/>
    <w:rsid w:val="00DB5991"/>
    <w:rsid w:val="00DB7954"/>
    <w:rsid w:val="00DC02D8"/>
    <w:rsid w:val="00DC26CD"/>
    <w:rsid w:val="00DC2EA7"/>
    <w:rsid w:val="00DC58A0"/>
    <w:rsid w:val="00DC5DD1"/>
    <w:rsid w:val="00DC77E4"/>
    <w:rsid w:val="00DD0FA5"/>
    <w:rsid w:val="00DD267A"/>
    <w:rsid w:val="00DD3945"/>
    <w:rsid w:val="00DD3FCD"/>
    <w:rsid w:val="00DD492A"/>
    <w:rsid w:val="00DD4E66"/>
    <w:rsid w:val="00DE047B"/>
    <w:rsid w:val="00DE0B1F"/>
    <w:rsid w:val="00DE11F5"/>
    <w:rsid w:val="00DE36FF"/>
    <w:rsid w:val="00DE3D8B"/>
    <w:rsid w:val="00DE47BA"/>
    <w:rsid w:val="00DE48F2"/>
    <w:rsid w:val="00DE5246"/>
    <w:rsid w:val="00DE76A5"/>
    <w:rsid w:val="00DE780B"/>
    <w:rsid w:val="00DF2A84"/>
    <w:rsid w:val="00DF2C68"/>
    <w:rsid w:val="00DF3947"/>
    <w:rsid w:val="00DF6784"/>
    <w:rsid w:val="00DF7946"/>
    <w:rsid w:val="00E02689"/>
    <w:rsid w:val="00E05146"/>
    <w:rsid w:val="00E052B5"/>
    <w:rsid w:val="00E05B8E"/>
    <w:rsid w:val="00E06500"/>
    <w:rsid w:val="00E06A24"/>
    <w:rsid w:val="00E07B3D"/>
    <w:rsid w:val="00E1380E"/>
    <w:rsid w:val="00E13970"/>
    <w:rsid w:val="00E13ED1"/>
    <w:rsid w:val="00E167A5"/>
    <w:rsid w:val="00E173AE"/>
    <w:rsid w:val="00E229DC"/>
    <w:rsid w:val="00E2578B"/>
    <w:rsid w:val="00E25FFB"/>
    <w:rsid w:val="00E3126C"/>
    <w:rsid w:val="00E34D36"/>
    <w:rsid w:val="00E375B4"/>
    <w:rsid w:val="00E40DE1"/>
    <w:rsid w:val="00E40DF1"/>
    <w:rsid w:val="00E418A6"/>
    <w:rsid w:val="00E41C54"/>
    <w:rsid w:val="00E41F97"/>
    <w:rsid w:val="00E426A6"/>
    <w:rsid w:val="00E45103"/>
    <w:rsid w:val="00E46D59"/>
    <w:rsid w:val="00E46D7C"/>
    <w:rsid w:val="00E46ECE"/>
    <w:rsid w:val="00E47809"/>
    <w:rsid w:val="00E478AE"/>
    <w:rsid w:val="00E47FDF"/>
    <w:rsid w:val="00E50C2E"/>
    <w:rsid w:val="00E5218E"/>
    <w:rsid w:val="00E52A5B"/>
    <w:rsid w:val="00E52F61"/>
    <w:rsid w:val="00E5317B"/>
    <w:rsid w:val="00E554C3"/>
    <w:rsid w:val="00E56979"/>
    <w:rsid w:val="00E57010"/>
    <w:rsid w:val="00E61959"/>
    <w:rsid w:val="00E62C12"/>
    <w:rsid w:val="00E63906"/>
    <w:rsid w:val="00E63ADF"/>
    <w:rsid w:val="00E66FCC"/>
    <w:rsid w:val="00E707BF"/>
    <w:rsid w:val="00E730EA"/>
    <w:rsid w:val="00E735E5"/>
    <w:rsid w:val="00E75E43"/>
    <w:rsid w:val="00E80016"/>
    <w:rsid w:val="00E8374F"/>
    <w:rsid w:val="00E849A9"/>
    <w:rsid w:val="00E84C0C"/>
    <w:rsid w:val="00E84FD2"/>
    <w:rsid w:val="00E85BEF"/>
    <w:rsid w:val="00E85C36"/>
    <w:rsid w:val="00E8795E"/>
    <w:rsid w:val="00E87CD5"/>
    <w:rsid w:val="00E90935"/>
    <w:rsid w:val="00E92733"/>
    <w:rsid w:val="00E944E5"/>
    <w:rsid w:val="00E951DF"/>
    <w:rsid w:val="00E9543F"/>
    <w:rsid w:val="00E96EF0"/>
    <w:rsid w:val="00E979C1"/>
    <w:rsid w:val="00EA00FE"/>
    <w:rsid w:val="00EA607A"/>
    <w:rsid w:val="00EA6858"/>
    <w:rsid w:val="00EA79F1"/>
    <w:rsid w:val="00EB2585"/>
    <w:rsid w:val="00EB2B80"/>
    <w:rsid w:val="00EB3369"/>
    <w:rsid w:val="00EB3DE7"/>
    <w:rsid w:val="00EB57F0"/>
    <w:rsid w:val="00EB5C7A"/>
    <w:rsid w:val="00EB5E2C"/>
    <w:rsid w:val="00EC1417"/>
    <w:rsid w:val="00EC3786"/>
    <w:rsid w:val="00EC3D33"/>
    <w:rsid w:val="00EC4BF6"/>
    <w:rsid w:val="00EC6145"/>
    <w:rsid w:val="00EC69FF"/>
    <w:rsid w:val="00EC724D"/>
    <w:rsid w:val="00ED1665"/>
    <w:rsid w:val="00ED495D"/>
    <w:rsid w:val="00ED4C46"/>
    <w:rsid w:val="00ED5292"/>
    <w:rsid w:val="00ED54A0"/>
    <w:rsid w:val="00ED5CE8"/>
    <w:rsid w:val="00ED744E"/>
    <w:rsid w:val="00EE0C47"/>
    <w:rsid w:val="00EE1782"/>
    <w:rsid w:val="00EE1BE1"/>
    <w:rsid w:val="00EE1D9E"/>
    <w:rsid w:val="00EE2173"/>
    <w:rsid w:val="00EE62D4"/>
    <w:rsid w:val="00EF027C"/>
    <w:rsid w:val="00EF1553"/>
    <w:rsid w:val="00EF1639"/>
    <w:rsid w:val="00EF4B88"/>
    <w:rsid w:val="00EF50AD"/>
    <w:rsid w:val="00EF74EA"/>
    <w:rsid w:val="00F0075D"/>
    <w:rsid w:val="00F0146A"/>
    <w:rsid w:val="00F01C3E"/>
    <w:rsid w:val="00F01DE4"/>
    <w:rsid w:val="00F02542"/>
    <w:rsid w:val="00F032A5"/>
    <w:rsid w:val="00F03F78"/>
    <w:rsid w:val="00F052B0"/>
    <w:rsid w:val="00F11359"/>
    <w:rsid w:val="00F124B9"/>
    <w:rsid w:val="00F22138"/>
    <w:rsid w:val="00F23917"/>
    <w:rsid w:val="00F239B0"/>
    <w:rsid w:val="00F2626F"/>
    <w:rsid w:val="00F3205A"/>
    <w:rsid w:val="00F320A3"/>
    <w:rsid w:val="00F3230F"/>
    <w:rsid w:val="00F33433"/>
    <w:rsid w:val="00F35AA6"/>
    <w:rsid w:val="00F35BD6"/>
    <w:rsid w:val="00F3644D"/>
    <w:rsid w:val="00F36E33"/>
    <w:rsid w:val="00F37983"/>
    <w:rsid w:val="00F37ADB"/>
    <w:rsid w:val="00F409FB"/>
    <w:rsid w:val="00F40BC2"/>
    <w:rsid w:val="00F40C93"/>
    <w:rsid w:val="00F40E89"/>
    <w:rsid w:val="00F4232A"/>
    <w:rsid w:val="00F454B6"/>
    <w:rsid w:val="00F459C3"/>
    <w:rsid w:val="00F463B9"/>
    <w:rsid w:val="00F46666"/>
    <w:rsid w:val="00F46803"/>
    <w:rsid w:val="00F46A26"/>
    <w:rsid w:val="00F4731A"/>
    <w:rsid w:val="00F476C3"/>
    <w:rsid w:val="00F47D9A"/>
    <w:rsid w:val="00F47DFF"/>
    <w:rsid w:val="00F50E69"/>
    <w:rsid w:val="00F548A2"/>
    <w:rsid w:val="00F552EC"/>
    <w:rsid w:val="00F56ABA"/>
    <w:rsid w:val="00F57159"/>
    <w:rsid w:val="00F6011B"/>
    <w:rsid w:val="00F61260"/>
    <w:rsid w:val="00F63DAB"/>
    <w:rsid w:val="00F63FCA"/>
    <w:rsid w:val="00F64345"/>
    <w:rsid w:val="00F65001"/>
    <w:rsid w:val="00F65886"/>
    <w:rsid w:val="00F66652"/>
    <w:rsid w:val="00F673EF"/>
    <w:rsid w:val="00F7284A"/>
    <w:rsid w:val="00F74D92"/>
    <w:rsid w:val="00F75104"/>
    <w:rsid w:val="00F75296"/>
    <w:rsid w:val="00F75DD2"/>
    <w:rsid w:val="00F77B5C"/>
    <w:rsid w:val="00F80358"/>
    <w:rsid w:val="00F8100D"/>
    <w:rsid w:val="00F8141D"/>
    <w:rsid w:val="00F815D8"/>
    <w:rsid w:val="00F82E15"/>
    <w:rsid w:val="00F84C50"/>
    <w:rsid w:val="00F93543"/>
    <w:rsid w:val="00F94803"/>
    <w:rsid w:val="00F9486C"/>
    <w:rsid w:val="00F9517F"/>
    <w:rsid w:val="00F9533F"/>
    <w:rsid w:val="00F95F5F"/>
    <w:rsid w:val="00F97277"/>
    <w:rsid w:val="00F97E8A"/>
    <w:rsid w:val="00FA4A30"/>
    <w:rsid w:val="00FA59C3"/>
    <w:rsid w:val="00FA5D33"/>
    <w:rsid w:val="00FA6EDC"/>
    <w:rsid w:val="00FB1892"/>
    <w:rsid w:val="00FB1D5C"/>
    <w:rsid w:val="00FB2BAC"/>
    <w:rsid w:val="00FB314D"/>
    <w:rsid w:val="00FB3450"/>
    <w:rsid w:val="00FB3BA8"/>
    <w:rsid w:val="00FB7EEB"/>
    <w:rsid w:val="00FC00A3"/>
    <w:rsid w:val="00FC0A34"/>
    <w:rsid w:val="00FC38A5"/>
    <w:rsid w:val="00FC445F"/>
    <w:rsid w:val="00FC5DE5"/>
    <w:rsid w:val="00FC775F"/>
    <w:rsid w:val="00FD1696"/>
    <w:rsid w:val="00FD33CA"/>
    <w:rsid w:val="00FD438E"/>
    <w:rsid w:val="00FD593E"/>
    <w:rsid w:val="00FD60F9"/>
    <w:rsid w:val="00FD6311"/>
    <w:rsid w:val="00FD64C8"/>
    <w:rsid w:val="00FD67B0"/>
    <w:rsid w:val="00FD6856"/>
    <w:rsid w:val="00FD6F55"/>
    <w:rsid w:val="00FE03CF"/>
    <w:rsid w:val="00FE139B"/>
    <w:rsid w:val="00FE2B49"/>
    <w:rsid w:val="00FE4FEF"/>
    <w:rsid w:val="00FE6C9B"/>
    <w:rsid w:val="00FE7812"/>
    <w:rsid w:val="00FF0138"/>
    <w:rsid w:val="00FF1819"/>
    <w:rsid w:val="00FF21B7"/>
    <w:rsid w:val="00FF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016DBF"/>
  <w15:chartTrackingRefBased/>
  <w15:docId w15:val="{AF11B1BA-A136-4908-8A07-10FC39AD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link w:val="Titre1Car"/>
    <w:qFormat/>
    <w:rsid w:val="009343A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34426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BC2DC3"/>
    <w:rPr>
      <w:color w:val="0000FF"/>
      <w:u w:val="single"/>
    </w:rPr>
  </w:style>
  <w:style w:type="character" w:styleId="lev">
    <w:name w:val="Strong"/>
    <w:qFormat/>
    <w:rsid w:val="00BC2DC3"/>
    <w:rPr>
      <w:b/>
      <w:bCs/>
    </w:rPr>
  </w:style>
  <w:style w:type="paragraph" w:customStyle="1" w:styleId="spip">
    <w:name w:val="spip"/>
    <w:basedOn w:val="Normal"/>
    <w:rsid w:val="00BC2DC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B66466"/>
    <w:pPr>
      <w:spacing w:before="100" w:beforeAutospacing="1" w:after="100" w:afterAutospacing="1"/>
    </w:pPr>
  </w:style>
  <w:style w:type="paragraph" w:customStyle="1" w:styleId="text">
    <w:name w:val="text"/>
    <w:basedOn w:val="Normal"/>
    <w:rsid w:val="00BE7CDC"/>
    <w:pPr>
      <w:spacing w:before="100" w:beforeAutospacing="1" w:after="100" w:afterAutospacing="1"/>
    </w:pPr>
  </w:style>
  <w:style w:type="paragraph" w:styleId="Textedebulles">
    <w:name w:val="Balloon Text"/>
    <w:basedOn w:val="Normal"/>
    <w:semiHidden/>
    <w:rsid w:val="00A80C2F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rsid w:val="00C17EC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17EC6"/>
  </w:style>
  <w:style w:type="paragraph" w:styleId="En-tte">
    <w:name w:val="header"/>
    <w:basedOn w:val="Normal"/>
    <w:link w:val="En-tteCar"/>
    <w:rsid w:val="00C17EC6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531A96"/>
    <w:pPr>
      <w:ind w:left="708"/>
    </w:pPr>
  </w:style>
  <w:style w:type="character" w:customStyle="1" w:styleId="Titre3Car">
    <w:name w:val="Titre 3 Car"/>
    <w:link w:val="Titre3"/>
    <w:semiHidden/>
    <w:rsid w:val="003442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PieddepageCar">
    <w:name w:val="Pied de page Car"/>
    <w:link w:val="Pieddepage"/>
    <w:uiPriority w:val="99"/>
    <w:rsid w:val="0011253F"/>
    <w:rPr>
      <w:sz w:val="24"/>
      <w:szCs w:val="24"/>
    </w:rPr>
  </w:style>
  <w:style w:type="character" w:customStyle="1" w:styleId="Titre1Car">
    <w:name w:val="Titre 1 Car"/>
    <w:link w:val="Titre1"/>
    <w:rsid w:val="00F7284A"/>
    <w:rPr>
      <w:b/>
      <w:bCs/>
      <w:kern w:val="36"/>
      <w:sz w:val="48"/>
      <w:szCs w:val="48"/>
    </w:rPr>
  </w:style>
  <w:style w:type="character" w:styleId="Marquedecommentaire">
    <w:name w:val="annotation reference"/>
    <w:rsid w:val="00972038"/>
    <w:rPr>
      <w:sz w:val="16"/>
      <w:szCs w:val="16"/>
    </w:rPr>
  </w:style>
  <w:style w:type="paragraph" w:styleId="Commentaire">
    <w:name w:val="annotation text"/>
    <w:basedOn w:val="Normal"/>
    <w:link w:val="CommentaireCar"/>
    <w:rsid w:val="0097203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72038"/>
  </w:style>
  <w:style w:type="paragraph" w:styleId="Objetducommentaire">
    <w:name w:val="annotation subject"/>
    <w:basedOn w:val="Commentaire"/>
    <w:next w:val="Commentaire"/>
    <w:link w:val="ObjetducommentaireCar"/>
    <w:rsid w:val="00972038"/>
    <w:rPr>
      <w:b/>
      <w:bCs/>
    </w:rPr>
  </w:style>
  <w:style w:type="character" w:customStyle="1" w:styleId="ObjetducommentaireCar">
    <w:name w:val="Objet du commentaire Car"/>
    <w:link w:val="Objetducommentaire"/>
    <w:rsid w:val="00972038"/>
    <w:rPr>
      <w:b/>
      <w:bCs/>
    </w:rPr>
  </w:style>
  <w:style w:type="character" w:customStyle="1" w:styleId="En-tteCar">
    <w:name w:val="En-tête Car"/>
    <w:link w:val="En-tte"/>
    <w:rsid w:val="00534E3D"/>
    <w:rPr>
      <w:sz w:val="24"/>
      <w:szCs w:val="24"/>
    </w:rPr>
  </w:style>
  <w:style w:type="character" w:styleId="Accentuation">
    <w:name w:val="Emphasis"/>
    <w:uiPriority w:val="20"/>
    <w:qFormat/>
    <w:rsid w:val="00DD3945"/>
    <w:rPr>
      <w:i/>
      <w:iCs/>
    </w:rPr>
  </w:style>
  <w:style w:type="numbering" w:customStyle="1" w:styleId="WWNum1">
    <w:name w:val="WWNum1"/>
    <w:basedOn w:val="Aucuneliste"/>
    <w:rsid w:val="00AD0417"/>
    <w:pPr>
      <w:numPr>
        <w:numId w:val="1"/>
      </w:numPr>
    </w:pPr>
  </w:style>
  <w:style w:type="paragraph" w:customStyle="1" w:styleId="xmsonormal">
    <w:name w:val="x_msonormal"/>
    <w:basedOn w:val="Normal"/>
    <w:rsid w:val="009B7009"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Normal"/>
    <w:rsid w:val="009B7009"/>
    <w:pPr>
      <w:ind w:left="720"/>
    </w:pPr>
    <w:rPr>
      <w:rFonts w:ascii="Calibri" w:eastAsia="Calibri" w:hAnsi="Calibri" w:cs="Calibri"/>
      <w:sz w:val="22"/>
      <w:szCs w:val="22"/>
    </w:rPr>
  </w:style>
  <w:style w:type="table" w:styleId="Grilledutableau">
    <w:name w:val="Table Grid"/>
    <w:basedOn w:val="TableauNormal"/>
    <w:uiPriority w:val="39"/>
    <w:rsid w:val="008616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uiPriority w:val="99"/>
    <w:semiHidden/>
    <w:unhideWhenUsed/>
    <w:rsid w:val="007E0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65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8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7134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31" w:color="EA148C"/>
            <w:bottom w:val="none" w:sz="0" w:space="0" w:color="auto"/>
            <w:right w:val="none" w:sz="0" w:space="0" w:color="auto"/>
          </w:divBdr>
        </w:div>
      </w:divsChild>
    </w:div>
    <w:div w:id="975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856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273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7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1303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6" w:color="58668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95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3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0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21760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8304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878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4830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1F01C-C001-46E2-B0A1-64340659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 période d’essai</vt:lpstr>
    </vt:vector>
  </TitlesOfParts>
  <Company>DOMUSVI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période d’essai</dc:title>
  <dc:subject/>
  <dc:creator>DOMUSVI</dc:creator>
  <cp:keywords/>
  <cp:lastModifiedBy>SCHULZE Quentin</cp:lastModifiedBy>
  <cp:revision>14</cp:revision>
  <cp:lastPrinted>2022-06-01T10:44:00Z</cp:lastPrinted>
  <dcterms:created xsi:type="dcterms:W3CDTF">2025-03-20T13:36:00Z</dcterms:created>
  <dcterms:modified xsi:type="dcterms:W3CDTF">2026-03-13T09:52:00Z</dcterms:modified>
</cp:coreProperties>
</file>