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A557F" w14:textId="1B53A9E5" w:rsidR="005126D2" w:rsidRDefault="005126D2" w:rsidP="00D901C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FEB185" w14:textId="21562290" w:rsidR="00340AE9" w:rsidRPr="008635E5" w:rsidRDefault="00B0729F" w:rsidP="00D901C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8635E5">
        <w:rPr>
          <w:rFonts w:ascii="Times New Roman" w:hAnsi="Times New Roman" w:cs="Times New Roman"/>
          <w:b/>
          <w:bCs/>
          <w:sz w:val="44"/>
          <w:szCs w:val="44"/>
        </w:rPr>
        <w:t xml:space="preserve">ACCORD </w:t>
      </w:r>
      <w:r w:rsidR="005B589B">
        <w:rPr>
          <w:rFonts w:ascii="Times New Roman" w:hAnsi="Times New Roman" w:cs="Times New Roman"/>
          <w:b/>
          <w:bCs/>
          <w:sz w:val="44"/>
          <w:szCs w:val="44"/>
        </w:rPr>
        <w:t xml:space="preserve">D’ENTREPRISE </w:t>
      </w:r>
      <w:r w:rsidR="00937FC2">
        <w:rPr>
          <w:rFonts w:ascii="Times New Roman" w:hAnsi="Times New Roman" w:cs="Times New Roman"/>
          <w:b/>
          <w:bCs/>
          <w:sz w:val="44"/>
          <w:szCs w:val="44"/>
        </w:rPr>
        <w:t>SUR L’</w:t>
      </w:r>
      <w:r w:rsidR="00BF32B8">
        <w:rPr>
          <w:rFonts w:ascii="Times New Roman" w:hAnsi="Times New Roman" w:cs="Times New Roman"/>
          <w:b/>
          <w:bCs/>
          <w:sz w:val="44"/>
          <w:szCs w:val="44"/>
        </w:rPr>
        <w:t>ORGANISATION DU TRAVAIL A BORD</w:t>
      </w:r>
      <w:r w:rsidR="00A96A5F">
        <w:rPr>
          <w:rFonts w:ascii="Times New Roman" w:hAnsi="Times New Roman" w:cs="Times New Roman"/>
          <w:b/>
          <w:bCs/>
          <w:sz w:val="44"/>
          <w:szCs w:val="44"/>
        </w:rPr>
        <w:t xml:space="preserve"> A LA POINTE DES GRIVES</w:t>
      </w:r>
    </w:p>
    <w:p w14:paraId="795AE45A" w14:textId="77777777" w:rsidR="00F8156C" w:rsidRDefault="00F8156C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14:paraId="5D46E2FF" w14:textId="77777777" w:rsidR="00F8156C" w:rsidRDefault="00F8156C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14:paraId="65543482" w14:textId="2EF738B2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ENTRE</w:t>
      </w:r>
    </w:p>
    <w:p w14:paraId="40D14672" w14:textId="715AD6EE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Le, </w:t>
      </w:r>
    </w:p>
    <w:p w14:paraId="37885C81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Représenté par</w:t>
      </w:r>
    </w:p>
    <w:p w14:paraId="267D9F01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B2F2DEA" w14:textId="77777777" w:rsidR="00387C1B" w:rsidRDefault="00387C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8DBA81D" w14:textId="5B8DFE1F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La, </w:t>
      </w:r>
    </w:p>
    <w:p w14:paraId="2DCD3D26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Représentée par :</w:t>
      </w:r>
    </w:p>
    <w:p w14:paraId="674C210D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02B48AE" w14:textId="77777777" w:rsidR="00387C1B" w:rsidRDefault="00387C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E9CD4CC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D’une part,</w:t>
      </w:r>
    </w:p>
    <w:p w14:paraId="119C9797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ET </w:t>
      </w:r>
    </w:p>
    <w:p w14:paraId="4D1CA9D4" w14:textId="77777777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5FABFE9C" w14:textId="44F46956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L’association,</w:t>
      </w:r>
    </w:p>
    <w:p w14:paraId="64538348" w14:textId="7E51A70D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Représentée par :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57B7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</w:t>
      </w:r>
      <w:proofErr w:type="gramStart"/>
      <w:r w:rsidR="00F57B7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proofErr w:type="gramEnd"/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14:paraId="0068A19B" w14:textId="50DC84F9" w:rsidR="0025791B" w:rsidRDefault="0025791B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6E62F15" w14:textId="77777777" w:rsidR="00E23526" w:rsidRDefault="00E23526" w:rsidP="0090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90C6B29" w14:textId="77777777" w:rsidR="0025791B" w:rsidRDefault="002579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t xml:space="preserve">PREAMBULE </w:t>
      </w:r>
    </w:p>
    <w:p w14:paraId="64B8DB67" w14:textId="77777777" w:rsidR="004B631B" w:rsidRDefault="004B63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4B033A4" w14:textId="77777777" w:rsidR="00F8156C" w:rsidRDefault="00F8156C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22EFC27" w14:textId="400CA82C" w:rsidR="00247500" w:rsidRDefault="00BF32B8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Dans le cadre de l’amélioration des conditions de travail des dockers affecté</w:t>
      </w:r>
      <w:r w:rsidR="00F61C45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bord des navires à conteneurs, les syndicats de salariés et de la direction de </w:t>
      </w:r>
      <w:r w:rsidR="00444FE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se sont rencontrés afin de définir ensemble un meilleur partage des taches attribuées aux équipes bord</w:t>
      </w:r>
      <w:r w:rsidR="008635E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16809305" w14:textId="3C67BDDC" w:rsidR="00247500" w:rsidRDefault="00247500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24E3617" w14:textId="042D4888" w:rsidR="00BF32B8" w:rsidRDefault="00BF32B8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Il a donc été convenu ce qui suit :</w:t>
      </w:r>
    </w:p>
    <w:p w14:paraId="72EB8865" w14:textId="77777777" w:rsidR="00E23526" w:rsidRDefault="00E23526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47E4E99" w14:textId="77777777" w:rsidR="00F8156C" w:rsidRDefault="00F8156C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BD87B93" w14:textId="77777777" w:rsidR="00303E32" w:rsidRDefault="00303E3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5CED14B" w14:textId="4F244013" w:rsidR="00247500" w:rsidRDefault="00247500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750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Article 1 : </w:t>
      </w:r>
      <w:r w:rsidR="00937FC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</w:t>
      </w:r>
      <w:r w:rsidR="00A87A1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épartition du travail </w:t>
      </w:r>
      <w:r w:rsidR="00CE3B6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à bord</w:t>
      </w:r>
      <w:r w:rsidR="00F8156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(répartition des bays)</w:t>
      </w:r>
    </w:p>
    <w:p w14:paraId="5903AECF" w14:textId="77777777" w:rsidR="00A87A1B" w:rsidRPr="00247500" w:rsidRDefault="00A87A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2D7D8726" w14:textId="0B219729" w:rsidR="00247500" w:rsidRDefault="00972506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Lorsque </w:t>
      </w:r>
      <w:r w:rsidR="002E4C67">
        <w:rPr>
          <w:rFonts w:ascii="Times New Roman" w:eastAsia="Times New Roman" w:hAnsi="Times New Roman" w:cs="Times New Roman"/>
          <w:sz w:val="24"/>
          <w:szCs w:val="24"/>
          <w:lang w:eastAsia="fr-FR"/>
        </w:rPr>
        <w:t>le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navire arrive à quai, l</w:t>
      </w:r>
      <w:r w:rsidR="00BF32B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 manutentionnaire </w:t>
      </w:r>
      <w:r w:rsidR="0003456E">
        <w:rPr>
          <w:rFonts w:ascii="Times New Roman" w:eastAsia="Times New Roman" w:hAnsi="Times New Roman" w:cs="Times New Roman"/>
          <w:sz w:val="24"/>
          <w:szCs w:val="24"/>
          <w:lang w:eastAsia="fr-FR"/>
        </w:rPr>
        <w:t>connaissant</w:t>
      </w:r>
      <w:r w:rsidR="00BF32B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nombre de bay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BF32B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travailler</w:t>
      </w:r>
      <w:r w:rsidR="0003456E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DE397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03456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travail sera organisé de la façon suivante : </w:t>
      </w:r>
    </w:p>
    <w:p w14:paraId="40ECD8A0" w14:textId="77777777" w:rsidR="00DE3973" w:rsidRDefault="00DE3973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290392DF" w14:textId="236984FA" w:rsidR="004B7827" w:rsidRDefault="00972506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03E3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Si </w:t>
      </w:r>
      <w:r w:rsidR="004B7827" w:rsidRPr="00303E32">
        <w:rPr>
          <w:rFonts w:ascii="Times New Roman" w:eastAsia="Times New Roman" w:hAnsi="Times New Roman" w:cs="Times New Roman"/>
          <w:sz w:val="24"/>
          <w:szCs w:val="24"/>
          <w:lang w:eastAsia="fr-FR"/>
        </w:rPr>
        <w:t>le travail est concentré à l’avant ou à l’arrière du navire et que les équipes travaillent au même endroit</w:t>
      </w:r>
      <w:r w:rsidR="00303E32" w:rsidRPr="00303E32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2E4C67" w:rsidRPr="00303E3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4B7827" w:rsidRPr="00303E32">
        <w:rPr>
          <w:rFonts w:ascii="Times New Roman" w:eastAsia="Times New Roman" w:hAnsi="Times New Roman" w:cs="Times New Roman"/>
          <w:sz w:val="24"/>
          <w:szCs w:val="24"/>
          <w:lang w:eastAsia="fr-FR"/>
        </w:rPr>
        <w:t>il sera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appliqué ce qui suit :</w:t>
      </w:r>
    </w:p>
    <w:p w14:paraId="500E90A3" w14:textId="77777777" w:rsidR="004B7827" w:rsidRDefault="004B7827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319F0DC" w14:textId="77777777" w:rsidR="00303E32" w:rsidRDefault="00303E3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F7ECF33" w14:textId="77777777" w:rsidR="00303E32" w:rsidRDefault="00303E3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5738287" w14:textId="77777777" w:rsidR="00303E32" w:rsidRDefault="00303E3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F1ED2E0" w14:textId="5431B1E8" w:rsidR="00676558" w:rsidRPr="00676558" w:rsidRDefault="00676558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67655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Situation ou la charge de travail est équitablement répartie dans les bays</w:t>
      </w:r>
    </w:p>
    <w:p w14:paraId="6E6115BD" w14:textId="0C98C26D" w:rsidR="00BF32B8" w:rsidRDefault="00EC51AA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S’il est possible de repartir </w:t>
      </w:r>
      <w:r w:rsidR="000921BB">
        <w:rPr>
          <w:rFonts w:ascii="Times New Roman" w:eastAsia="Times New Roman" w:hAnsi="Times New Roman" w:cs="Times New Roman"/>
          <w:sz w:val="24"/>
          <w:szCs w:val="24"/>
          <w:lang w:eastAsia="fr-FR"/>
        </w:rPr>
        <w:t>à part égale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nombre de bay</w:t>
      </w:r>
      <w:r w:rsidR="0032095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entre les équipes affectée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2E4C67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72506">
        <w:rPr>
          <w:rFonts w:ascii="Times New Roman" w:eastAsia="Times New Roman" w:hAnsi="Times New Roman" w:cs="Times New Roman"/>
          <w:sz w:val="24"/>
          <w:szCs w:val="24"/>
          <w:lang w:eastAsia="fr-FR"/>
        </w:rPr>
        <w:t>le manutentionnaire</w:t>
      </w:r>
      <w:r w:rsidR="000A29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repartira le nombre de bay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0A29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r w:rsidR="000A29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saisir</w:t>
      </w:r>
      <w:r w:rsidR="000A29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dessaisir 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comme suit</w:t>
      </w:r>
      <w:r w:rsidR="000A29C5">
        <w:rPr>
          <w:rFonts w:ascii="Times New Roman" w:eastAsia="Times New Roman" w:hAnsi="Times New Roman" w:cs="Times New Roman"/>
          <w:sz w:val="24"/>
          <w:szCs w:val="24"/>
          <w:lang w:eastAsia="fr-FR"/>
        </w:rPr>
        <w:t> :</w:t>
      </w:r>
    </w:p>
    <w:p w14:paraId="3157A1D6" w14:textId="34441B7C" w:rsidR="004F00DF" w:rsidRPr="00A87A1B" w:rsidRDefault="004F00DF" w:rsidP="00937FC2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Si 2 équipes affectées et 6 bays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travailler</w:t>
      </w: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saisir ou dessaisir, chaque équipe aura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3</w:t>
      </w: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bays à saisir ou dessaisir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peut</w:t>
      </w:r>
      <w:proofErr w:type="spellEnd"/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importe</w:t>
      </w:r>
      <w:proofErr w:type="spellEnd"/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nombre de tir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</w:p>
    <w:p w14:paraId="2ABBE396" w14:textId="7A4E9985" w:rsidR="00A96A5F" w:rsidRPr="00A96A5F" w:rsidRDefault="000A29C5" w:rsidP="00A96A5F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Si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2</w:t>
      </w: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équipes </w:t>
      </w:r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affectées et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9 bays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travailler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à </w:t>
      </w:r>
      <w:r w:rsidR="004F00DF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saisir ou dessaisir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, l’équipe 1 aura 5</w:t>
      </w:r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bays à travailler,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et l’équipe 2</w:t>
      </w:r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aura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4</w:t>
      </w:r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bays 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bookmarkStart w:id="0" w:name="_Hlk138942422"/>
      <w:r w:rsidR="00A87A1B"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saisir ou </w:t>
      </w:r>
      <w:r w:rsidR="00A87A1B" w:rsidRP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dessaisir</w:t>
      </w:r>
      <w:bookmarkEnd w:id="0"/>
      <w:r w:rsidR="005B589B" w:rsidRP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</w:t>
      </w:r>
      <w:r w:rsidR="00937FC2" w:rsidRP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vice</w:t>
      </w:r>
      <w:r w:rsidR="005B589B" w:rsidRP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versa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="000852A4" w:rsidRP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tout</w:t>
      </w:r>
      <w:r w:rsidR="000852A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dépendra de la localisation des bays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, peu importe le nombre de tir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es</w:t>
      </w:r>
      <w:r w:rsid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0516C1AB" w14:textId="77777777" w:rsidR="00A96A5F" w:rsidRDefault="00A96A5F" w:rsidP="00A96A5F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Si 2 équipes affectées et 5 bays à travailler, la répartition du travail se fera comme suit entre les équipes : </w:t>
      </w:r>
    </w:p>
    <w:p w14:paraId="55107E3C" w14:textId="77777777" w:rsidR="00A96A5F" w:rsidRDefault="00A96A5F" w:rsidP="00A96A5F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L’équipe 1 pourrait avoir 3 bays et l’équipe 2, 2 bays à travailler </w:t>
      </w:r>
      <w:r w:rsidRP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ou vice versa.</w:t>
      </w:r>
    </w:p>
    <w:p w14:paraId="79903058" w14:textId="7F0BCB15" w:rsidR="002E4C67" w:rsidRPr="00A87A1B" w:rsidRDefault="00A96A5F" w:rsidP="00937FC2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…</w:t>
      </w:r>
    </w:p>
    <w:p w14:paraId="680587BF" w14:textId="77777777" w:rsidR="00A87A1B" w:rsidRDefault="00A87A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025CC23" w14:textId="77777777" w:rsidR="00F8156C" w:rsidRDefault="00F8156C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2E6696F" w14:textId="2C1F4CF5" w:rsidR="00E23526" w:rsidRDefault="00AB239D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S’il n’est pas possible de repartir 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à part égale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nombre de bay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à travailler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entre les équipes affectées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manutentionnaire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</w:t>
      </w:r>
      <w:r w:rsidR="00F271AF">
        <w:rPr>
          <w:rFonts w:ascii="Times New Roman" w:eastAsia="Times New Roman" w:hAnsi="Times New Roman" w:cs="Times New Roman"/>
          <w:sz w:val="24"/>
          <w:szCs w:val="24"/>
          <w:lang w:eastAsia="fr-FR"/>
        </w:rPr>
        <w:t>é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partira le nombre de bay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saisir ou dessaisir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afin qu’il n’y ai</w:t>
      </w:r>
      <w:r w:rsidR="00F271AF">
        <w:rPr>
          <w:rFonts w:ascii="Times New Roman" w:eastAsia="Times New Roman" w:hAnsi="Times New Roman" w:cs="Times New Roman"/>
          <w:sz w:val="24"/>
          <w:szCs w:val="24"/>
          <w:lang w:eastAsia="fr-F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pas plus de </w:t>
      </w:r>
      <w:r w:rsidR="003B342C">
        <w:rPr>
          <w:rFonts w:ascii="Times New Roman" w:eastAsia="Times New Roman" w:hAnsi="Times New Roman" w:cs="Times New Roman"/>
          <w:sz w:val="24"/>
          <w:szCs w:val="24"/>
          <w:lang w:eastAsia="fr-F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bay d’écart d</w:t>
      </w:r>
      <w:r w:rsidR="00F271AF">
        <w:rPr>
          <w:rFonts w:ascii="Times New Roman" w:eastAsia="Times New Roman" w:hAnsi="Times New Roman" w:cs="Times New Roman"/>
          <w:sz w:val="24"/>
          <w:szCs w:val="24"/>
          <w:lang w:eastAsia="fr-FR"/>
        </w:rPr>
        <w:t>ans le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travail à réaliser</w:t>
      </w:r>
      <w:r w:rsidR="00F271A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>comme suit :</w:t>
      </w:r>
    </w:p>
    <w:p w14:paraId="6285511B" w14:textId="77777777" w:rsidR="00937FC2" w:rsidRDefault="00937FC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7E94D35" w14:textId="00291F6C" w:rsidR="00A87A1B" w:rsidRDefault="00A87A1B" w:rsidP="00937FC2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Si 3 équipes affectées et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10</w:t>
      </w:r>
      <w:r w:rsidRPr="00A87A1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bays à travailler,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répartition du travail se fera </w:t>
      </w:r>
      <w:r w:rsidR="009828B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ainsi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entre les équipes : </w:t>
      </w:r>
    </w:p>
    <w:p w14:paraId="13849D25" w14:textId="7669835F" w:rsidR="00A87A1B" w:rsidRDefault="00A87A1B" w:rsidP="00937FC2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L’équipe 1 pourrait avoir 4 bays et les équipes 2 et 3, 3 bays à travailler.</w:t>
      </w:r>
    </w:p>
    <w:p w14:paraId="79C210C1" w14:textId="2383653F" w:rsidR="00A87A1B" w:rsidRDefault="00A87A1B" w:rsidP="00937FC2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Ou l’</w:t>
      </w:r>
      <w:r w:rsidR="004E686E">
        <w:rPr>
          <w:rFonts w:ascii="Times New Roman" w:eastAsia="Times New Roman" w:hAnsi="Times New Roman" w:cs="Times New Roman"/>
          <w:sz w:val="24"/>
          <w:szCs w:val="24"/>
          <w:lang w:eastAsia="fr-FR"/>
        </w:rPr>
        <w:t>équipe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 et 3 </w:t>
      </w:r>
      <w:r w:rsidR="004E686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pourraient avoir 3 bays </w:t>
      </w:r>
      <w:r w:rsidR="004F00DF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r w:rsidR="004E686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travailler et l’équipe 2, 4 bays</w:t>
      </w:r>
      <w:r w:rsidR="00872A3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fonction de la localisation des bays</w:t>
      </w:r>
    </w:p>
    <w:p w14:paraId="378F1817" w14:textId="5C86641F" w:rsidR="002E4C67" w:rsidRDefault="004F00DF" w:rsidP="00A96A5F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..</w:t>
      </w:r>
    </w:p>
    <w:p w14:paraId="19ED0A3F" w14:textId="77777777" w:rsidR="00676558" w:rsidRDefault="00676558" w:rsidP="002E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DD49927" w14:textId="0078BD4B" w:rsidR="0036396E" w:rsidRDefault="00676558" w:rsidP="002E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Cette règle </w:t>
      </w:r>
      <w:r w:rsidR="0036396E">
        <w:rPr>
          <w:rFonts w:ascii="Times New Roman" w:eastAsia="Times New Roman" w:hAnsi="Times New Roman" w:cs="Times New Roman"/>
          <w:sz w:val="24"/>
          <w:szCs w:val="24"/>
          <w:lang w:eastAsia="fr-FR"/>
        </w:rPr>
        <w:t>s’applique à toutes les manutentions dès qu’il y aura 2 équipes commandées.</w:t>
      </w:r>
    </w:p>
    <w:p w14:paraId="3F08985E" w14:textId="77777777" w:rsidR="00A96A5F" w:rsidRDefault="00A96A5F" w:rsidP="002E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CD9A628" w14:textId="463AE320" w:rsidR="00676558" w:rsidRDefault="0036396E" w:rsidP="002E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Il appartiendra aux manutentionnaires de veiller à cet équilibre</w:t>
      </w:r>
      <w:r w:rsidR="0067655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L’objectif est de 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répartir</w:t>
      </w:r>
      <w:r w:rsidR="0067655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équitablement le travail entre les équipes.</w:t>
      </w:r>
    </w:p>
    <w:p w14:paraId="049E0504" w14:textId="77777777" w:rsidR="002E4C67" w:rsidRPr="002E4C67" w:rsidRDefault="002E4C67" w:rsidP="002E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FA1A950" w14:textId="17D05B16" w:rsidR="00A87A1B" w:rsidRPr="005B589B" w:rsidRDefault="004C65CD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contraintes opérationnelles</w:t>
      </w:r>
      <w:r w:rsidR="0032095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non prévues par l’accord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A528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concertation </w:t>
      </w:r>
      <w:r w:rsidR="005B589B" w:rsidRP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en pied de portique ent</w:t>
      </w:r>
      <w:r w:rsidR="00AB239D">
        <w:rPr>
          <w:rFonts w:ascii="Times New Roman" w:eastAsia="Times New Roman" w:hAnsi="Times New Roman" w:cs="Times New Roman"/>
          <w:sz w:val="24"/>
          <w:szCs w:val="24"/>
          <w:lang w:eastAsia="fr-FR"/>
        </w:rPr>
        <w:t>r</w:t>
      </w:r>
      <w:r w:rsidR="005B589B" w:rsidRP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e le manutentionnaire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="005B589B" w:rsidRP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les contremaitre</w:t>
      </w:r>
      <w:r w:rsid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5B589B" w:rsidRP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</w:t>
      </w:r>
      <w:r w:rsidR="00A528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</w:t>
      </w:r>
      <w:r w:rsidR="00F8156C">
        <w:rPr>
          <w:rFonts w:ascii="Times New Roman" w:eastAsia="Times New Roman" w:hAnsi="Times New Roman" w:cs="Times New Roman"/>
          <w:sz w:val="24"/>
          <w:szCs w:val="24"/>
          <w:lang w:eastAsia="fr-FR"/>
        </w:rPr>
        <w:t>délégué syndical si présent</w:t>
      </w:r>
      <w:r w:rsidR="0032095B">
        <w:rPr>
          <w:rFonts w:ascii="Times New Roman" w:eastAsia="Times New Roman" w:hAnsi="Times New Roman" w:cs="Times New Roman"/>
          <w:sz w:val="24"/>
          <w:szCs w:val="24"/>
          <w:lang w:eastAsia="fr-FR"/>
        </w:rPr>
        <w:t>, sera organisé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 w:rsidR="005B589B" w:rsidRPr="005B589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2A8D8813" w14:textId="77777777" w:rsidR="005B589B" w:rsidRDefault="005B589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E049F53" w14:textId="0E235F7A" w:rsidR="00937FC2" w:rsidRDefault="00A96A5F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6A5F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Rappel :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37F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cas de panne 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d’un </w:t>
      </w:r>
      <w:r w:rsidR="00937FC2">
        <w:rPr>
          <w:rFonts w:ascii="Times New Roman" w:eastAsia="Times New Roman" w:hAnsi="Times New Roman" w:cs="Times New Roman"/>
          <w:sz w:val="24"/>
          <w:szCs w:val="24"/>
          <w:lang w:eastAsia="fr-FR"/>
        </w:rPr>
        <w:t>portique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="009828B9">
        <w:rPr>
          <w:rFonts w:ascii="Times New Roman" w:eastAsia="Times New Roman" w:hAnsi="Times New Roman" w:cs="Times New Roman"/>
          <w:sz w:val="24"/>
          <w:szCs w:val="24"/>
          <w:lang w:eastAsia="fr-FR"/>
        </w:rPr>
        <w:t>si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plusieurs équipes sont affectées</w:t>
      </w:r>
      <w:r w:rsidR="00937FC2">
        <w:rPr>
          <w:rFonts w:ascii="Times New Roman" w:eastAsia="Times New Roman" w:hAnsi="Times New Roman" w:cs="Times New Roman"/>
          <w:sz w:val="24"/>
          <w:szCs w:val="24"/>
          <w:lang w:eastAsia="fr-FR"/>
        </w:rPr>
        <w:t>, les hommes bord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dont le portique est en panne</w:t>
      </w:r>
      <w:r w:rsidR="00937F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restent sur le navire pour terminer le saisissage ou </w:t>
      </w:r>
      <w:proofErr w:type="spellStart"/>
      <w:r w:rsidR="000852A4">
        <w:rPr>
          <w:rFonts w:ascii="Times New Roman" w:eastAsia="Times New Roman" w:hAnsi="Times New Roman" w:cs="Times New Roman"/>
          <w:sz w:val="24"/>
          <w:szCs w:val="24"/>
          <w:lang w:eastAsia="fr-FR"/>
        </w:rPr>
        <w:t>dessaisis</w:t>
      </w:r>
      <w:r w:rsidR="009828B9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0852A4">
        <w:rPr>
          <w:rFonts w:ascii="Times New Roman" w:eastAsia="Times New Roman" w:hAnsi="Times New Roman" w:cs="Times New Roman"/>
          <w:sz w:val="24"/>
          <w:szCs w:val="24"/>
          <w:lang w:eastAsia="fr-FR"/>
        </w:rPr>
        <w:t>age</w:t>
      </w:r>
      <w:proofErr w:type="spellEnd"/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conteneurs qui sont chargés ou déchargés dans les bays initialement défini</w:t>
      </w:r>
      <w:r w:rsidR="009828B9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4B78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début de manutention</w:t>
      </w:r>
      <w:r w:rsidR="00937FC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387F075D" w14:textId="77777777" w:rsidR="00937FC2" w:rsidRDefault="00937FC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6F31B87" w14:textId="77777777" w:rsidR="00303E32" w:rsidRPr="005B589B" w:rsidRDefault="00303E32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2340ECE" w14:textId="01085728" w:rsidR="0025791B" w:rsidRPr="0025791B" w:rsidRDefault="002579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91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Article </w:t>
      </w:r>
      <w:r w:rsidR="00F8156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</w:t>
      </w:r>
      <w:r w:rsidRPr="0025791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: Date d’effet</w:t>
      </w:r>
    </w:p>
    <w:p w14:paraId="3228DC33" w14:textId="77777777" w:rsidR="0025791B" w:rsidRDefault="0025791B" w:rsidP="00937FC2">
      <w:pPr>
        <w:tabs>
          <w:tab w:val="left" w:pos="24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4946D23" w14:textId="5D37C26F" w:rsidR="0025791B" w:rsidRDefault="0025791B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Les présentes dispositions prennent effet au</w:t>
      </w:r>
      <w:r w:rsidR="00A164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24 mars 2026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2D2BC509" w14:textId="112CE2D7" w:rsidR="0025791B" w:rsidRDefault="0025791B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C17A008" w14:textId="77777777" w:rsidR="00F8156C" w:rsidRDefault="00F8156C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7667A0B" w14:textId="77777777" w:rsidR="00303E32" w:rsidRDefault="00303E32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6DAED7F" w14:textId="77777777" w:rsidR="00303E32" w:rsidRDefault="00303E32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332C4A3" w14:textId="1A699C1D" w:rsidR="0025791B" w:rsidRPr="0025791B" w:rsidRDefault="002579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91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Article </w:t>
      </w:r>
      <w:r w:rsidR="00F8156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</w:t>
      </w:r>
      <w:r w:rsidRPr="0025791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: Dépôt</w:t>
      </w:r>
    </w:p>
    <w:p w14:paraId="4DAE56F0" w14:textId="77777777" w:rsidR="0025791B" w:rsidRDefault="0025791B" w:rsidP="00937FC2">
      <w:pPr>
        <w:tabs>
          <w:tab w:val="left" w:pos="24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44A1819" w14:textId="1CFF531F" w:rsidR="0025791B" w:rsidRDefault="0025791B" w:rsidP="00937FC2">
      <w:pPr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présent accord établi sur </w:t>
      </w:r>
      <w:r w:rsidR="00A96A5F">
        <w:rPr>
          <w:rFonts w:ascii="Times New Roman" w:eastAsia="Times New Roman" w:hAnsi="Times New Roman" w:cs="Times New Roman"/>
          <w:sz w:val="24"/>
          <w:szCs w:val="24"/>
          <w:lang w:eastAsia="fr-FR"/>
        </w:rPr>
        <w:t>trois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pages sera déposé auprès de la </w:t>
      </w:r>
      <w:r w:rsidR="006E293F">
        <w:rPr>
          <w:rFonts w:ascii="Times New Roman" w:eastAsia="Times New Roman" w:hAnsi="Times New Roman" w:cs="Times New Roman"/>
          <w:sz w:val="24"/>
          <w:szCs w:val="24"/>
          <w:lang w:eastAsia="fr-FR"/>
        </w:rPr>
        <w:t>DEETS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deux exemplaires dont un sur support électronique et un exemplaire au secrétariat-greffe du Conseil des Prud’hommes.</w:t>
      </w:r>
    </w:p>
    <w:p w14:paraId="198B3892" w14:textId="77777777" w:rsidR="0025791B" w:rsidRDefault="0025791B" w:rsidP="00937F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C0AC90" w14:textId="77777777" w:rsidR="007227DA" w:rsidRDefault="007227DA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FA8D133" w14:textId="5C7E4850" w:rsidR="00D901C4" w:rsidRPr="005126D2" w:rsidRDefault="00D901C4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126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 à Fort de France le </w:t>
      </w:r>
      <w:r w:rsidR="00A16468">
        <w:rPr>
          <w:rFonts w:ascii="Times New Roman" w:eastAsia="Times New Roman" w:hAnsi="Times New Roman" w:cs="Times New Roman"/>
          <w:sz w:val="24"/>
          <w:szCs w:val="24"/>
          <w:lang w:eastAsia="fr-FR"/>
        </w:rPr>
        <w:t>24 mars 2026</w:t>
      </w:r>
    </w:p>
    <w:p w14:paraId="6A6E76E7" w14:textId="77777777" w:rsidR="00D901C4" w:rsidRPr="005126D2" w:rsidRDefault="00D901C4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F3F4B39" w14:textId="77777777" w:rsidR="004B631B" w:rsidRPr="005126D2" w:rsidRDefault="004B631B" w:rsidP="00937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A35831B" w14:textId="409C7268" w:rsidR="004B631B" w:rsidRDefault="004B631B" w:rsidP="00937F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</w:t>
      </w:r>
      <w:r w:rsidRPr="00D901C4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901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F35B87" w14:textId="7B3ADF51" w:rsidR="004B631B" w:rsidRDefault="00F57B71" w:rsidP="00937F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4F2589" w14:textId="77777777" w:rsidR="004B631B" w:rsidRDefault="004B631B" w:rsidP="00937F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9A9938" w14:textId="77777777" w:rsidR="00F8156C" w:rsidRDefault="00F8156C" w:rsidP="00937F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A37238" w14:textId="48DBAEA6" w:rsidR="00F8156C" w:rsidRDefault="00F57B71" w:rsidP="00937F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32521" w14:textId="77777777" w:rsidR="00F8156C" w:rsidRDefault="00F8156C" w:rsidP="00937F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C8BBD8" w14:textId="77777777" w:rsidR="00F8156C" w:rsidRDefault="00F8156C" w:rsidP="00937F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FF05A2" w14:textId="77777777" w:rsidR="00F8156C" w:rsidRDefault="00F8156C" w:rsidP="00937F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5FE138" w14:textId="344FF55E" w:rsidR="004B631B" w:rsidRPr="00904247" w:rsidRDefault="004B631B" w:rsidP="00937F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</w:t>
      </w:r>
      <w:r w:rsidRPr="00904247">
        <w:rPr>
          <w:rFonts w:ascii="Times New Roman" w:hAnsi="Times New Roman" w:cs="Times New Roman"/>
          <w:sz w:val="24"/>
          <w:szCs w:val="24"/>
        </w:rPr>
        <w:tab/>
      </w:r>
      <w:r w:rsidRPr="00904247">
        <w:rPr>
          <w:rFonts w:ascii="Times New Roman" w:hAnsi="Times New Roman" w:cs="Times New Roman"/>
          <w:sz w:val="24"/>
          <w:szCs w:val="24"/>
        </w:rPr>
        <w:tab/>
      </w:r>
      <w:r w:rsidRPr="00904247">
        <w:rPr>
          <w:rFonts w:ascii="Times New Roman" w:hAnsi="Times New Roman" w:cs="Times New Roman"/>
          <w:sz w:val="24"/>
          <w:szCs w:val="24"/>
        </w:rPr>
        <w:tab/>
      </w:r>
      <w:r w:rsidRPr="00904247">
        <w:rPr>
          <w:rFonts w:ascii="Times New Roman" w:hAnsi="Times New Roman" w:cs="Times New Roman"/>
          <w:sz w:val="24"/>
          <w:szCs w:val="24"/>
        </w:rPr>
        <w:tab/>
      </w:r>
      <w:r w:rsidRPr="00904247">
        <w:rPr>
          <w:rFonts w:ascii="Times New Roman" w:hAnsi="Times New Roman" w:cs="Times New Roman"/>
          <w:sz w:val="24"/>
          <w:szCs w:val="24"/>
        </w:rPr>
        <w:tab/>
      </w:r>
    </w:p>
    <w:p w14:paraId="3994BE0A" w14:textId="44CDCA36" w:rsidR="004B631B" w:rsidRPr="00904247" w:rsidRDefault="00F57B71" w:rsidP="00937F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B631B" w:rsidRPr="00904247" w:rsidSect="0025791B">
      <w:headerReference w:type="default" r:id="rId7"/>
      <w:footerReference w:type="default" r:id="rId8"/>
      <w:pgSz w:w="11906" w:h="16838"/>
      <w:pgMar w:top="1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A7ED" w14:textId="77777777" w:rsidR="004A7FAE" w:rsidRDefault="004A7FAE" w:rsidP="005126D2">
      <w:pPr>
        <w:spacing w:after="0" w:line="240" w:lineRule="auto"/>
      </w:pPr>
      <w:r>
        <w:separator/>
      </w:r>
    </w:p>
  </w:endnote>
  <w:endnote w:type="continuationSeparator" w:id="0">
    <w:p w14:paraId="59CB0098" w14:textId="77777777" w:rsidR="004A7FAE" w:rsidRDefault="004A7FAE" w:rsidP="0051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ADE1" w14:textId="77777777" w:rsidR="005126D2" w:rsidRPr="005126D2" w:rsidRDefault="005126D2" w:rsidP="005126D2">
    <w:pPr>
      <w:pBdr>
        <w:top w:val="single" w:sz="12" w:space="1" w:color="000080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000080"/>
        <w:sz w:val="16"/>
        <w:szCs w:val="36"/>
        <w:lang w:eastAsia="fr-FR"/>
      </w:rPr>
    </w:pPr>
  </w:p>
  <w:p w14:paraId="755E7A3C" w14:textId="77777777" w:rsidR="005126D2" w:rsidRPr="005126D2" w:rsidRDefault="005126D2" w:rsidP="005126D2">
    <w:pPr>
      <w:pBdr>
        <w:top w:val="single" w:sz="12" w:space="1" w:color="000080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</w:pPr>
    <w:r w:rsidRPr="005126D2"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  <w:t>Association régie par la Loi du 1</w:t>
    </w:r>
    <w:r w:rsidRPr="005126D2">
      <w:rPr>
        <w:rFonts w:ascii="Calibri" w:eastAsia="Times New Roman" w:hAnsi="Calibri" w:cs="Times New Roman"/>
        <w:b/>
        <w:color w:val="000080"/>
        <w:sz w:val="20"/>
        <w:szCs w:val="20"/>
        <w:vertAlign w:val="superscript"/>
        <w:lang w:eastAsia="fr-FR"/>
      </w:rPr>
      <w:t>er</w:t>
    </w:r>
    <w:r w:rsidRPr="005126D2"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  <w:t xml:space="preserve"> juillet 1901 </w:t>
    </w:r>
  </w:p>
  <w:p w14:paraId="44844669" w14:textId="77777777" w:rsidR="005126D2" w:rsidRPr="005126D2" w:rsidRDefault="005126D2" w:rsidP="005126D2">
    <w:pPr>
      <w:pBdr>
        <w:top w:val="single" w:sz="12" w:space="1" w:color="000080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</w:pPr>
    <w:proofErr w:type="gramStart"/>
    <w:r w:rsidRPr="005126D2"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  <w:t>constituée</w:t>
    </w:r>
    <w:proofErr w:type="gramEnd"/>
    <w:r w:rsidRPr="005126D2">
      <w:rPr>
        <w:rFonts w:ascii="Calibri" w:eastAsia="Times New Roman" w:hAnsi="Calibri" w:cs="Times New Roman"/>
        <w:b/>
        <w:color w:val="000080"/>
        <w:sz w:val="20"/>
        <w:szCs w:val="20"/>
        <w:lang w:eastAsia="fr-FR"/>
      </w:rPr>
      <w:t xml:space="preserve"> conformément aux articles L 1 253-1 et L 1 253-2 alinéa 1 du Code du Travail</w:t>
    </w:r>
  </w:p>
  <w:p w14:paraId="218DF24D" w14:textId="77777777" w:rsidR="005126D2" w:rsidRPr="005126D2" w:rsidRDefault="005126D2" w:rsidP="005126D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/>
        <w:color w:val="000080"/>
        <w:sz w:val="24"/>
        <w:szCs w:val="36"/>
        <w:lang w:eastAsia="fr-FR"/>
      </w:rPr>
    </w:pPr>
    <w:r w:rsidRPr="005126D2">
      <w:rPr>
        <w:rFonts w:ascii="Calibri" w:eastAsia="Times New Roman" w:hAnsi="Calibri" w:cs="Times New Roman"/>
        <w:b/>
        <w:color w:val="000080"/>
        <w:sz w:val="20"/>
        <w:szCs w:val="36"/>
        <w:lang w:eastAsia="fr-FR"/>
      </w:rPr>
      <w:t xml:space="preserve">Siège social : Immeuble G E M O   Terminal à Conteneurs   Zip de la Pointe des </w:t>
    </w:r>
    <w:proofErr w:type="gramStart"/>
    <w:r w:rsidRPr="005126D2">
      <w:rPr>
        <w:rFonts w:ascii="Calibri" w:eastAsia="Times New Roman" w:hAnsi="Calibri" w:cs="Times New Roman"/>
        <w:b/>
        <w:color w:val="000080"/>
        <w:sz w:val="20"/>
        <w:szCs w:val="36"/>
        <w:lang w:eastAsia="fr-FR"/>
      </w:rPr>
      <w:t>Grives  97200</w:t>
    </w:r>
    <w:proofErr w:type="gramEnd"/>
    <w:r w:rsidRPr="005126D2">
      <w:rPr>
        <w:rFonts w:ascii="Calibri" w:eastAsia="Times New Roman" w:hAnsi="Calibri" w:cs="Times New Roman"/>
        <w:b/>
        <w:color w:val="000080"/>
        <w:sz w:val="20"/>
        <w:szCs w:val="36"/>
        <w:lang w:eastAsia="fr-FR"/>
      </w:rPr>
      <w:t xml:space="preserve"> FORT DE FRANCE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9E5C" w14:textId="77777777" w:rsidR="004A7FAE" w:rsidRDefault="004A7FAE" w:rsidP="005126D2">
      <w:pPr>
        <w:spacing w:after="0" w:line="240" w:lineRule="auto"/>
      </w:pPr>
      <w:r>
        <w:separator/>
      </w:r>
    </w:p>
  </w:footnote>
  <w:footnote w:type="continuationSeparator" w:id="0">
    <w:p w14:paraId="3ADE6232" w14:textId="77777777" w:rsidR="004A7FAE" w:rsidRDefault="004A7FAE" w:rsidP="0051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997" w14:textId="531EEE7B" w:rsidR="005126D2" w:rsidRDefault="00BF32B8">
    <w:pPr>
      <w:pStyle w:val="En-tte"/>
    </w:pPr>
    <w:r>
      <w:rPr>
        <w:noProof/>
      </w:rPr>
      <w:drawing>
        <wp:inline distT="0" distB="0" distL="0" distR="0" wp14:anchorId="64AFB54E" wp14:editId="43CB5C42">
          <wp:extent cx="1352081" cy="799465"/>
          <wp:effectExtent l="0" t="0" r="635" b="0"/>
          <wp:docPr id="1" name="Image 1" descr="Une image contenant Graphique, Police, graphisme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Graphique, Police, graphisme, capture d’écran&#10;&#10;Description générée automatiquemen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000" b="7500"/>
                  <a:stretch/>
                </pic:blipFill>
                <pic:spPr bwMode="auto">
                  <a:xfrm>
                    <a:off x="0" y="0"/>
                    <a:ext cx="1365160" cy="8071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3289"/>
    <w:multiLevelType w:val="hybridMultilevel"/>
    <w:tmpl w:val="5CDAB33C"/>
    <w:lvl w:ilvl="0" w:tplc="B1AC8F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513E1"/>
    <w:multiLevelType w:val="hybridMultilevel"/>
    <w:tmpl w:val="9FAAA516"/>
    <w:lvl w:ilvl="0" w:tplc="2F122DBA">
      <w:start w:val="9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5585A"/>
    <w:multiLevelType w:val="hybridMultilevel"/>
    <w:tmpl w:val="0F9AFFDE"/>
    <w:lvl w:ilvl="0" w:tplc="98D21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12732"/>
    <w:multiLevelType w:val="hybridMultilevel"/>
    <w:tmpl w:val="678019B4"/>
    <w:lvl w:ilvl="0" w:tplc="47D875D2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54824E0A"/>
    <w:multiLevelType w:val="hybridMultilevel"/>
    <w:tmpl w:val="2A160C0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34407"/>
    <w:multiLevelType w:val="hybridMultilevel"/>
    <w:tmpl w:val="6A1061F8"/>
    <w:lvl w:ilvl="0" w:tplc="1E54F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836C3"/>
    <w:multiLevelType w:val="hybridMultilevel"/>
    <w:tmpl w:val="13365380"/>
    <w:lvl w:ilvl="0" w:tplc="CB6A5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C46A4"/>
    <w:multiLevelType w:val="hybridMultilevel"/>
    <w:tmpl w:val="B59EE45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62520711">
    <w:abstractNumId w:val="1"/>
  </w:num>
  <w:num w:numId="2" w16cid:durableId="1769082943">
    <w:abstractNumId w:val="6"/>
  </w:num>
  <w:num w:numId="3" w16cid:durableId="1900362906">
    <w:abstractNumId w:val="5"/>
  </w:num>
  <w:num w:numId="4" w16cid:durableId="1685742848">
    <w:abstractNumId w:val="7"/>
  </w:num>
  <w:num w:numId="5" w16cid:durableId="750808188">
    <w:abstractNumId w:val="3"/>
  </w:num>
  <w:num w:numId="6" w16cid:durableId="74713785">
    <w:abstractNumId w:val="4"/>
  </w:num>
  <w:num w:numId="7" w16cid:durableId="1856965063">
    <w:abstractNumId w:val="2"/>
  </w:num>
  <w:num w:numId="8" w16cid:durableId="803231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9AC"/>
    <w:rsid w:val="0003456E"/>
    <w:rsid w:val="000402EF"/>
    <w:rsid w:val="00050BC4"/>
    <w:rsid w:val="00071C04"/>
    <w:rsid w:val="000852A4"/>
    <w:rsid w:val="000921BB"/>
    <w:rsid w:val="000A29C5"/>
    <w:rsid w:val="000C1FC3"/>
    <w:rsid w:val="000D4395"/>
    <w:rsid w:val="00120822"/>
    <w:rsid w:val="00124A46"/>
    <w:rsid w:val="001473D9"/>
    <w:rsid w:val="001761B0"/>
    <w:rsid w:val="00243C4E"/>
    <w:rsid w:val="00244EDE"/>
    <w:rsid w:val="00247500"/>
    <w:rsid w:val="0025791B"/>
    <w:rsid w:val="00273686"/>
    <w:rsid w:val="00281C3B"/>
    <w:rsid w:val="002B3641"/>
    <w:rsid w:val="002C47D0"/>
    <w:rsid w:val="002E4603"/>
    <w:rsid w:val="002E4C67"/>
    <w:rsid w:val="00303E32"/>
    <w:rsid w:val="0032095B"/>
    <w:rsid w:val="00340AE9"/>
    <w:rsid w:val="0036396E"/>
    <w:rsid w:val="00387C1B"/>
    <w:rsid w:val="00393837"/>
    <w:rsid w:val="003B342C"/>
    <w:rsid w:val="00416FA0"/>
    <w:rsid w:val="0042769B"/>
    <w:rsid w:val="00444FE5"/>
    <w:rsid w:val="004639EA"/>
    <w:rsid w:val="00476C48"/>
    <w:rsid w:val="00490C45"/>
    <w:rsid w:val="00496CE9"/>
    <w:rsid w:val="004A7FAE"/>
    <w:rsid w:val="004B33A3"/>
    <w:rsid w:val="004B631B"/>
    <w:rsid w:val="004B7827"/>
    <w:rsid w:val="004C65CD"/>
    <w:rsid w:val="004E686E"/>
    <w:rsid w:val="004F00DF"/>
    <w:rsid w:val="0050605C"/>
    <w:rsid w:val="005126D2"/>
    <w:rsid w:val="00561492"/>
    <w:rsid w:val="005631AC"/>
    <w:rsid w:val="005B589B"/>
    <w:rsid w:val="005F2B76"/>
    <w:rsid w:val="00616819"/>
    <w:rsid w:val="00626135"/>
    <w:rsid w:val="00676558"/>
    <w:rsid w:val="006E293F"/>
    <w:rsid w:val="007227DA"/>
    <w:rsid w:val="0073530E"/>
    <w:rsid w:val="00797F90"/>
    <w:rsid w:val="007E3E43"/>
    <w:rsid w:val="007F3BBC"/>
    <w:rsid w:val="00802390"/>
    <w:rsid w:val="008635E5"/>
    <w:rsid w:val="00872A33"/>
    <w:rsid w:val="008757FA"/>
    <w:rsid w:val="008803CE"/>
    <w:rsid w:val="008920AB"/>
    <w:rsid w:val="008A50B7"/>
    <w:rsid w:val="00903356"/>
    <w:rsid w:val="00904247"/>
    <w:rsid w:val="00937FC2"/>
    <w:rsid w:val="00972506"/>
    <w:rsid w:val="009828B9"/>
    <w:rsid w:val="009A60A9"/>
    <w:rsid w:val="00A16468"/>
    <w:rsid w:val="00A528C6"/>
    <w:rsid w:val="00A87A1B"/>
    <w:rsid w:val="00A96A5F"/>
    <w:rsid w:val="00AB1D12"/>
    <w:rsid w:val="00AB239D"/>
    <w:rsid w:val="00AC0516"/>
    <w:rsid w:val="00AC337B"/>
    <w:rsid w:val="00AD19AC"/>
    <w:rsid w:val="00B0729F"/>
    <w:rsid w:val="00B32182"/>
    <w:rsid w:val="00B34F43"/>
    <w:rsid w:val="00BF32B8"/>
    <w:rsid w:val="00C12883"/>
    <w:rsid w:val="00C5106A"/>
    <w:rsid w:val="00C55E00"/>
    <w:rsid w:val="00C70BA1"/>
    <w:rsid w:val="00CA7925"/>
    <w:rsid w:val="00CB6313"/>
    <w:rsid w:val="00CC08B9"/>
    <w:rsid w:val="00CD6E81"/>
    <w:rsid w:val="00CE3B62"/>
    <w:rsid w:val="00CE6377"/>
    <w:rsid w:val="00D4324C"/>
    <w:rsid w:val="00D5455A"/>
    <w:rsid w:val="00D901C4"/>
    <w:rsid w:val="00DE3973"/>
    <w:rsid w:val="00DE5946"/>
    <w:rsid w:val="00E16877"/>
    <w:rsid w:val="00E23526"/>
    <w:rsid w:val="00E5570F"/>
    <w:rsid w:val="00E66F36"/>
    <w:rsid w:val="00E9408E"/>
    <w:rsid w:val="00EC51AA"/>
    <w:rsid w:val="00F006AE"/>
    <w:rsid w:val="00F24CBC"/>
    <w:rsid w:val="00F271AF"/>
    <w:rsid w:val="00F57B71"/>
    <w:rsid w:val="00F61C45"/>
    <w:rsid w:val="00F628C9"/>
    <w:rsid w:val="00F8156C"/>
    <w:rsid w:val="00FA69E1"/>
    <w:rsid w:val="00FF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BE746"/>
  <w15:docId w15:val="{5BB1FD69-7E49-436B-BAE9-8208F12C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D19A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1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26D2"/>
  </w:style>
  <w:style w:type="paragraph" w:styleId="Pieddepage">
    <w:name w:val="footer"/>
    <w:basedOn w:val="Normal"/>
    <w:link w:val="PieddepageCar"/>
    <w:uiPriority w:val="99"/>
    <w:unhideWhenUsed/>
    <w:rsid w:val="0051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2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RH</dc:creator>
  <cp:lastModifiedBy>Valérie EGESIPE</cp:lastModifiedBy>
  <cp:revision>7</cp:revision>
  <cp:lastPrinted>2026-03-24T15:51:00Z</cp:lastPrinted>
  <dcterms:created xsi:type="dcterms:W3CDTF">2026-03-30T12:55:00Z</dcterms:created>
  <dcterms:modified xsi:type="dcterms:W3CDTF">2026-04-10T11:14:00Z</dcterms:modified>
</cp:coreProperties>
</file>