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836D40" w14:textId="77777777" w:rsidR="00240173" w:rsidRDefault="00D84A23" w:rsidP="00890DD7">
      <w:pPr>
        <w:jc w:val="center"/>
        <w:rPr>
          <w:rFonts w:ascii="Arial" w:hAnsi="Arial" w:cs="Arial"/>
          <w:color w:val="595959"/>
          <w:sz w:val="72"/>
          <w:szCs w:val="72"/>
        </w:rPr>
      </w:pPr>
      <w:r w:rsidRPr="00185543">
        <w:rPr>
          <w:rFonts w:ascii="Arial" w:hAnsi="Arial" w:cs="Arial"/>
          <w:color w:val="0762B5"/>
          <w:sz w:val="72"/>
          <w:szCs w:val="72"/>
        </w:rPr>
        <w:t>M</w:t>
      </w:r>
      <w:r w:rsidRPr="00185543">
        <w:rPr>
          <w:rFonts w:ascii="Arial" w:hAnsi="Arial" w:cs="Arial"/>
          <w:color w:val="595959"/>
          <w:sz w:val="72"/>
          <w:szCs w:val="72"/>
        </w:rPr>
        <w:t>IP</w:t>
      </w:r>
    </w:p>
    <w:p w14:paraId="38031208" w14:textId="77777777" w:rsidR="0048696F" w:rsidRPr="006A5DBB" w:rsidRDefault="0048696F" w:rsidP="00185543">
      <w:pPr>
        <w:rPr>
          <w:rFonts w:ascii="Arial" w:hAnsi="Arial" w:cs="Arial"/>
          <w:color w:val="595959"/>
        </w:rPr>
      </w:pPr>
    </w:p>
    <w:p w14:paraId="68D79851" w14:textId="77777777" w:rsidR="0085769B" w:rsidRDefault="00A92D46" w:rsidP="00890DD7">
      <w:pPr>
        <w:pStyle w:val="Corpsdetext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ACCORD BILATERAL </w:t>
      </w:r>
    </w:p>
    <w:p w14:paraId="31FB4C58" w14:textId="77777777" w:rsidR="00A92D46" w:rsidRDefault="00A92D46" w:rsidP="00890DD7">
      <w:pPr>
        <w:pStyle w:val="Corpsdetexte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NEGOCIATION ANNUELLE OBLIGATOIRE 2026</w:t>
      </w:r>
    </w:p>
    <w:p w14:paraId="10AC9B8C" w14:textId="77777777" w:rsidR="00A92D46" w:rsidRDefault="00A92D46" w:rsidP="00A92D46">
      <w:pPr>
        <w:pStyle w:val="Corpsdetexte"/>
        <w:jc w:val="left"/>
        <w:rPr>
          <w:rFonts w:ascii="Arial" w:hAnsi="Arial" w:cs="Arial"/>
          <w:sz w:val="32"/>
          <w:szCs w:val="32"/>
        </w:rPr>
      </w:pPr>
    </w:p>
    <w:p w14:paraId="48D7F997" w14:textId="77777777" w:rsidR="00A92D46" w:rsidRDefault="00A92D46" w:rsidP="00A92D46">
      <w:pPr>
        <w:pStyle w:val="Corpsdetexte"/>
        <w:jc w:val="left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Entre l’organisation syndicale (CFTC) représentative dans l’entreprise, représentée par </w:t>
      </w:r>
      <w:r w:rsidRPr="0067455E">
        <w:rPr>
          <w:rFonts w:ascii="Arial" w:hAnsi="Arial" w:cs="Arial"/>
          <w:b w:val="0"/>
          <w:bCs w:val="0"/>
          <w:sz w:val="24"/>
        </w:rPr>
        <w:t xml:space="preserve">Monsieur </w:t>
      </w:r>
      <w:r w:rsidR="00244665">
        <w:rPr>
          <w:rFonts w:ascii="Arial" w:hAnsi="Arial" w:cs="Arial"/>
          <w:b w:val="0"/>
          <w:bCs w:val="0"/>
          <w:sz w:val="24"/>
        </w:rPr>
        <w:t>[X]</w:t>
      </w:r>
      <w:r>
        <w:rPr>
          <w:rFonts w:ascii="Arial" w:hAnsi="Arial" w:cs="Arial"/>
          <w:b w:val="0"/>
          <w:bCs w:val="0"/>
          <w:sz w:val="24"/>
        </w:rPr>
        <w:t>, Délégué Syndical,</w:t>
      </w:r>
    </w:p>
    <w:p w14:paraId="208EE462" w14:textId="77777777" w:rsidR="00A92D46" w:rsidRDefault="00A92D46" w:rsidP="00A92D46">
      <w:pPr>
        <w:pStyle w:val="Corpsdetexte"/>
        <w:jc w:val="left"/>
        <w:rPr>
          <w:rFonts w:ascii="Arial" w:hAnsi="Arial" w:cs="Arial"/>
          <w:b w:val="0"/>
          <w:bCs w:val="0"/>
          <w:sz w:val="24"/>
        </w:rPr>
      </w:pPr>
    </w:p>
    <w:p w14:paraId="24DC44DE" w14:textId="77777777" w:rsidR="00A92D46" w:rsidRDefault="00A92D46" w:rsidP="00A92D46">
      <w:pPr>
        <w:pStyle w:val="Corpsdetexte"/>
        <w:jc w:val="left"/>
        <w:rPr>
          <w:rFonts w:ascii="Arial" w:hAnsi="Arial" w:cs="Arial"/>
          <w:b w:val="0"/>
          <w:bCs w:val="0"/>
          <w:sz w:val="24"/>
        </w:rPr>
      </w:pPr>
      <w:r>
        <w:rPr>
          <w:rFonts w:ascii="Arial" w:hAnsi="Arial" w:cs="Arial"/>
          <w:b w:val="0"/>
          <w:bCs w:val="0"/>
          <w:sz w:val="24"/>
        </w:rPr>
        <w:t xml:space="preserve">Et l’employeur </w:t>
      </w:r>
      <w:r w:rsidR="00244665">
        <w:rPr>
          <w:rFonts w:ascii="Arial" w:hAnsi="Arial" w:cs="Arial"/>
          <w:b w:val="0"/>
          <w:bCs w:val="0"/>
          <w:sz w:val="24"/>
        </w:rPr>
        <w:t>[X]</w:t>
      </w:r>
      <w:r>
        <w:rPr>
          <w:rFonts w:ascii="Arial" w:hAnsi="Arial" w:cs="Arial"/>
          <w:b w:val="0"/>
          <w:bCs w:val="0"/>
          <w:sz w:val="24"/>
        </w:rPr>
        <w:t xml:space="preserve"> représenté par </w:t>
      </w:r>
      <w:r w:rsidR="00244665">
        <w:rPr>
          <w:rFonts w:ascii="Arial" w:hAnsi="Arial" w:cs="Arial"/>
          <w:b w:val="0"/>
          <w:bCs w:val="0"/>
          <w:sz w:val="24"/>
        </w:rPr>
        <w:t>[X]</w:t>
      </w:r>
      <w:r>
        <w:rPr>
          <w:rFonts w:ascii="Arial" w:hAnsi="Arial" w:cs="Arial"/>
          <w:b w:val="0"/>
          <w:bCs w:val="0"/>
          <w:sz w:val="24"/>
        </w:rPr>
        <w:t>.</w:t>
      </w:r>
    </w:p>
    <w:p w14:paraId="314AB425" w14:textId="77777777" w:rsidR="00A92D46" w:rsidRPr="003E4171" w:rsidRDefault="00A92D46" w:rsidP="00A92D46">
      <w:pPr>
        <w:pStyle w:val="Corpsdetexte"/>
        <w:jc w:val="left"/>
        <w:rPr>
          <w:rFonts w:ascii="Arial" w:hAnsi="Arial" w:cs="Arial"/>
          <w:b w:val="0"/>
          <w:bCs w:val="0"/>
          <w:sz w:val="16"/>
          <w:szCs w:val="16"/>
        </w:rPr>
      </w:pPr>
    </w:p>
    <w:p w14:paraId="19EDAB76" w14:textId="77777777" w:rsidR="00A92D46" w:rsidRPr="003E4171" w:rsidRDefault="00A92D46" w:rsidP="00890DD7">
      <w:pPr>
        <w:pStyle w:val="Corpsdetexte"/>
        <w:rPr>
          <w:rFonts w:ascii="Arial" w:hAnsi="Arial" w:cs="Arial"/>
          <w:b w:val="0"/>
          <w:bCs w:val="0"/>
          <w:sz w:val="20"/>
          <w:szCs w:val="20"/>
        </w:rPr>
      </w:pPr>
    </w:p>
    <w:p w14:paraId="4DD7944D" w14:textId="77777777" w:rsidR="0048696F" w:rsidRPr="00A92D46" w:rsidRDefault="00A92D46" w:rsidP="00A92D46">
      <w:pPr>
        <w:pStyle w:val="Corpsdetexte"/>
        <w:jc w:val="left"/>
        <w:rPr>
          <w:rFonts w:ascii="Arial" w:hAnsi="Arial" w:cs="Arial"/>
          <w:sz w:val="24"/>
        </w:rPr>
      </w:pPr>
      <w:r w:rsidRPr="00A92D46">
        <w:rPr>
          <w:rFonts w:ascii="Arial" w:hAnsi="Arial" w:cs="Arial"/>
          <w:sz w:val="24"/>
        </w:rPr>
        <w:t>Préambule :</w:t>
      </w:r>
    </w:p>
    <w:p w14:paraId="62611DEB" w14:textId="77777777" w:rsidR="007C68C3" w:rsidRPr="0048696F" w:rsidRDefault="007C68C3" w:rsidP="004B58EB">
      <w:pPr>
        <w:pStyle w:val="Corpsdetexte"/>
        <w:jc w:val="left"/>
        <w:rPr>
          <w:rFonts w:ascii="Arial" w:hAnsi="Arial" w:cs="Arial"/>
          <w:sz w:val="24"/>
        </w:rPr>
      </w:pPr>
    </w:p>
    <w:p w14:paraId="42C5B94E" w14:textId="77777777" w:rsidR="004C663C" w:rsidRDefault="00A92D46" w:rsidP="00692EC5">
      <w:pPr>
        <w:rPr>
          <w:rFonts w:ascii="Arial" w:hAnsi="Arial" w:cs="Arial"/>
        </w:rPr>
      </w:pPr>
      <w:r>
        <w:rPr>
          <w:rFonts w:ascii="Arial" w:hAnsi="Arial" w:cs="Arial"/>
        </w:rPr>
        <w:t>C</w:t>
      </w:r>
      <w:r w:rsidR="004C663C">
        <w:rPr>
          <w:rFonts w:ascii="Arial" w:hAnsi="Arial" w:cs="Arial"/>
        </w:rPr>
        <w:t xml:space="preserve">onformément à l’article L.2242-1 du Code du Travail, la négociation annuelle obligatoire s’est </w:t>
      </w:r>
      <w:r w:rsidR="004C663C" w:rsidRPr="004C663C">
        <w:rPr>
          <w:rFonts w:ascii="Arial" w:hAnsi="Arial" w:cs="Arial"/>
        </w:rPr>
        <w:t xml:space="preserve">déroulée avec Monsieur </w:t>
      </w:r>
      <w:r w:rsidR="00244665">
        <w:rPr>
          <w:rFonts w:ascii="Arial" w:hAnsi="Arial" w:cs="Arial"/>
          <w:b/>
          <w:bCs/>
        </w:rPr>
        <w:t>[X]</w:t>
      </w:r>
      <w:r w:rsidR="004C663C" w:rsidRPr="004C663C">
        <w:rPr>
          <w:rFonts w:ascii="Arial" w:hAnsi="Arial" w:cs="Arial"/>
        </w:rPr>
        <w:t>, Délégué Syndical CFTC, au cours des réunions tenues les</w:t>
      </w:r>
      <w:r w:rsidR="004C663C">
        <w:rPr>
          <w:rFonts w:ascii="Arial" w:hAnsi="Arial" w:cs="Arial"/>
        </w:rPr>
        <w:t xml:space="preserve"> 2 et 11 février 2026.</w:t>
      </w:r>
    </w:p>
    <w:p w14:paraId="3662C59F" w14:textId="77777777" w:rsidR="004C663C" w:rsidRDefault="004C663C" w:rsidP="00692EC5">
      <w:pPr>
        <w:rPr>
          <w:rFonts w:ascii="Arial" w:hAnsi="Arial" w:cs="Arial"/>
        </w:rPr>
      </w:pPr>
    </w:p>
    <w:p w14:paraId="064427E7" w14:textId="77777777" w:rsidR="00A92D46" w:rsidRDefault="004C663C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Lors de la première réunion, la direction a présenté les tableaux montrant l’évolution des indicateurs de la Société et présenté et </w:t>
      </w:r>
      <w:r w:rsidR="00A92D46">
        <w:rPr>
          <w:rFonts w:ascii="Arial" w:hAnsi="Arial" w:cs="Arial"/>
        </w:rPr>
        <w:t>l</w:t>
      </w:r>
      <w:r w:rsidR="00D9629F">
        <w:rPr>
          <w:rFonts w:ascii="Arial" w:hAnsi="Arial" w:cs="Arial"/>
        </w:rPr>
        <w:t>a représentation</w:t>
      </w:r>
      <w:r w:rsidR="00A92D46">
        <w:rPr>
          <w:rFonts w:ascii="Arial" w:hAnsi="Arial" w:cs="Arial"/>
        </w:rPr>
        <w:t xml:space="preserve"> hommes/femmes.</w:t>
      </w:r>
    </w:p>
    <w:p w14:paraId="7FBB72CD" w14:textId="77777777" w:rsidR="00A92D46" w:rsidRPr="003E4171" w:rsidRDefault="00A92D46" w:rsidP="00692EC5">
      <w:pPr>
        <w:rPr>
          <w:rFonts w:ascii="Arial" w:hAnsi="Arial" w:cs="Arial"/>
          <w:sz w:val="20"/>
          <w:szCs w:val="20"/>
        </w:rPr>
      </w:pPr>
    </w:p>
    <w:p w14:paraId="553010EA" w14:textId="77777777" w:rsidR="007C68C3" w:rsidRDefault="00A92D46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Les ventes 2026 sont en baisse de 25% par rapport au chiffre </w:t>
      </w:r>
      <w:r w:rsidR="006224D5">
        <w:rPr>
          <w:rFonts w:ascii="Arial" w:hAnsi="Arial" w:cs="Arial"/>
        </w:rPr>
        <w:t>d’affaires</w:t>
      </w:r>
      <w:r>
        <w:rPr>
          <w:rFonts w:ascii="Arial" w:hAnsi="Arial" w:cs="Arial"/>
        </w:rPr>
        <w:t xml:space="preserve"> 202</w:t>
      </w:r>
      <w:r w:rsidR="00D9629F">
        <w:rPr>
          <w:rFonts w:ascii="Arial" w:hAnsi="Arial" w:cs="Arial"/>
        </w:rPr>
        <w:t>5</w:t>
      </w:r>
      <w:r>
        <w:rPr>
          <w:rFonts w:ascii="Arial" w:hAnsi="Arial" w:cs="Arial"/>
        </w:rPr>
        <w:t>.</w:t>
      </w:r>
    </w:p>
    <w:p w14:paraId="3005D752" w14:textId="77777777" w:rsidR="004C663C" w:rsidRPr="003E4171" w:rsidRDefault="004C663C" w:rsidP="00692EC5">
      <w:pPr>
        <w:rPr>
          <w:rFonts w:ascii="Arial" w:hAnsi="Arial" w:cs="Arial"/>
          <w:sz w:val="20"/>
          <w:szCs w:val="20"/>
        </w:rPr>
      </w:pPr>
    </w:p>
    <w:p w14:paraId="6B22375C" w14:textId="77777777" w:rsidR="006224D5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Lors de la seconde réunion, </w:t>
      </w:r>
      <w:r w:rsidR="00244665">
        <w:rPr>
          <w:rFonts w:ascii="Arial" w:hAnsi="Arial" w:cs="Arial"/>
        </w:rPr>
        <w:t xml:space="preserve">Monsieur </w:t>
      </w:r>
      <w:r w:rsidR="00244665">
        <w:rPr>
          <w:rFonts w:ascii="Arial" w:hAnsi="Arial" w:cs="Arial"/>
          <w:b/>
          <w:bCs/>
        </w:rPr>
        <w:t xml:space="preserve">[X] </w:t>
      </w:r>
      <w:r>
        <w:rPr>
          <w:rFonts w:ascii="Arial" w:hAnsi="Arial" w:cs="Arial"/>
        </w:rPr>
        <w:t>a présenté les doléances.</w:t>
      </w:r>
    </w:p>
    <w:p w14:paraId="1AB2A4B5" w14:textId="77777777" w:rsidR="006224D5" w:rsidRPr="003E4171" w:rsidRDefault="006224D5" w:rsidP="00692EC5">
      <w:pPr>
        <w:rPr>
          <w:rFonts w:ascii="Arial" w:hAnsi="Arial" w:cs="Arial"/>
          <w:sz w:val="20"/>
          <w:szCs w:val="20"/>
        </w:rPr>
      </w:pPr>
    </w:p>
    <w:p w14:paraId="526576F7" w14:textId="77777777" w:rsidR="00A92D46" w:rsidRPr="003E4171" w:rsidRDefault="00A92D46" w:rsidP="00692EC5">
      <w:pPr>
        <w:rPr>
          <w:rFonts w:ascii="Arial" w:hAnsi="Arial" w:cs="Arial"/>
          <w:sz w:val="20"/>
          <w:szCs w:val="20"/>
        </w:rPr>
      </w:pPr>
    </w:p>
    <w:p w14:paraId="1991B8F3" w14:textId="77777777" w:rsidR="00A92D46" w:rsidRDefault="00A92D46" w:rsidP="00692EC5">
      <w:pPr>
        <w:rPr>
          <w:rFonts w:ascii="Arial" w:hAnsi="Arial" w:cs="Arial"/>
        </w:rPr>
      </w:pPr>
      <w:r w:rsidRPr="00A92D46">
        <w:rPr>
          <w:rFonts w:ascii="Arial" w:hAnsi="Arial" w:cs="Arial"/>
          <w:b/>
          <w:bCs/>
        </w:rPr>
        <w:t>Article 1</w:t>
      </w:r>
      <w:r>
        <w:rPr>
          <w:rFonts w:ascii="Arial" w:hAnsi="Arial" w:cs="Arial"/>
        </w:rPr>
        <w:t> : champs d’application </w:t>
      </w:r>
    </w:p>
    <w:p w14:paraId="0671063E" w14:textId="77777777" w:rsidR="00A92D46" w:rsidRDefault="00A92D46" w:rsidP="00692EC5">
      <w:pPr>
        <w:rPr>
          <w:rFonts w:ascii="Arial" w:hAnsi="Arial" w:cs="Arial"/>
        </w:rPr>
      </w:pPr>
    </w:p>
    <w:p w14:paraId="39092256" w14:textId="77777777" w:rsidR="004C663C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La présente décision s’applique à l’ensemble du personnel travaillant au sein de l’établissement </w:t>
      </w:r>
      <w:r w:rsidR="00244665">
        <w:rPr>
          <w:rFonts w:ascii="Arial" w:hAnsi="Arial" w:cs="Arial"/>
          <w:b/>
          <w:bCs/>
        </w:rPr>
        <w:t>[X] à [Ville]</w:t>
      </w:r>
      <w:r>
        <w:rPr>
          <w:rFonts w:ascii="Arial" w:hAnsi="Arial" w:cs="Arial"/>
        </w:rPr>
        <w:t>.</w:t>
      </w:r>
    </w:p>
    <w:p w14:paraId="2E76FE5B" w14:textId="77777777" w:rsidR="006224D5" w:rsidRDefault="006224D5" w:rsidP="00692EC5">
      <w:pPr>
        <w:rPr>
          <w:rFonts w:ascii="Arial" w:hAnsi="Arial" w:cs="Arial"/>
        </w:rPr>
      </w:pPr>
    </w:p>
    <w:p w14:paraId="2608BCFB" w14:textId="77777777" w:rsidR="006224D5" w:rsidRDefault="006224D5" w:rsidP="00692EC5">
      <w:pPr>
        <w:rPr>
          <w:rFonts w:ascii="Arial" w:hAnsi="Arial" w:cs="Arial"/>
        </w:rPr>
      </w:pPr>
      <w:r w:rsidRPr="006224D5">
        <w:rPr>
          <w:rFonts w:ascii="Arial" w:hAnsi="Arial" w:cs="Arial"/>
          <w:b/>
          <w:bCs/>
        </w:rPr>
        <w:t>Article 2</w:t>
      </w:r>
      <w:r>
        <w:rPr>
          <w:rFonts w:ascii="Arial" w:hAnsi="Arial" w:cs="Arial"/>
        </w:rPr>
        <w:t> : durée de l’accord</w:t>
      </w:r>
    </w:p>
    <w:p w14:paraId="3846AD72" w14:textId="77777777" w:rsidR="006224D5" w:rsidRDefault="006224D5" w:rsidP="00692EC5">
      <w:pPr>
        <w:rPr>
          <w:rFonts w:ascii="Arial" w:hAnsi="Arial" w:cs="Arial"/>
        </w:rPr>
      </w:pPr>
    </w:p>
    <w:p w14:paraId="0A78B41A" w14:textId="77777777" w:rsidR="006224D5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>Le présent accord est conclu pour une durée déterminée de 1 an soit du 1/1/2026 au 31/12/2026.</w:t>
      </w:r>
    </w:p>
    <w:p w14:paraId="53A1FA13" w14:textId="77777777" w:rsidR="006224D5" w:rsidRDefault="006224D5" w:rsidP="00692EC5">
      <w:pPr>
        <w:rPr>
          <w:rFonts w:ascii="Arial" w:hAnsi="Arial" w:cs="Arial"/>
        </w:rPr>
      </w:pPr>
    </w:p>
    <w:p w14:paraId="08038053" w14:textId="77777777" w:rsidR="006224D5" w:rsidRDefault="006224D5" w:rsidP="00692EC5">
      <w:pPr>
        <w:rPr>
          <w:rFonts w:ascii="Arial" w:hAnsi="Arial" w:cs="Arial"/>
        </w:rPr>
      </w:pPr>
      <w:r w:rsidRPr="006224D5">
        <w:rPr>
          <w:rFonts w:ascii="Arial" w:hAnsi="Arial" w:cs="Arial"/>
          <w:b/>
          <w:bCs/>
        </w:rPr>
        <w:t>Article 3</w:t>
      </w:r>
      <w:r>
        <w:rPr>
          <w:rFonts w:ascii="Arial" w:hAnsi="Arial" w:cs="Arial"/>
        </w:rPr>
        <w:t> : révisions salariales</w:t>
      </w:r>
    </w:p>
    <w:p w14:paraId="095EA654" w14:textId="77777777" w:rsidR="006224D5" w:rsidRDefault="006224D5" w:rsidP="00692EC5">
      <w:pPr>
        <w:rPr>
          <w:rFonts w:ascii="Arial" w:hAnsi="Arial" w:cs="Arial"/>
        </w:rPr>
      </w:pPr>
    </w:p>
    <w:p w14:paraId="0F1FA482" w14:textId="77777777" w:rsidR="006224D5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Les parties en présence </w:t>
      </w:r>
      <w:r w:rsidR="00E041AD" w:rsidRPr="003E4171">
        <w:rPr>
          <w:rFonts w:ascii="Arial" w:hAnsi="Arial" w:cs="Arial"/>
        </w:rPr>
        <w:t>se sont entendues</w:t>
      </w:r>
      <w:r>
        <w:rPr>
          <w:rFonts w:ascii="Arial" w:hAnsi="Arial" w:cs="Arial"/>
        </w:rPr>
        <w:t xml:space="preserve"> sur </w:t>
      </w:r>
      <w:r w:rsidR="003E4171">
        <w:rPr>
          <w:rFonts w:ascii="Arial" w:hAnsi="Arial" w:cs="Arial"/>
        </w:rPr>
        <w:t xml:space="preserve">l’attribution </w:t>
      </w:r>
      <w:r>
        <w:rPr>
          <w:rFonts w:ascii="Arial" w:hAnsi="Arial" w:cs="Arial"/>
        </w:rPr>
        <w:t>d’</w:t>
      </w:r>
      <w:r w:rsidR="003E4171">
        <w:rPr>
          <w:rFonts w:ascii="Arial" w:hAnsi="Arial" w:cs="Arial"/>
        </w:rPr>
        <w:t xml:space="preserve">une </w:t>
      </w:r>
      <w:r>
        <w:rPr>
          <w:rFonts w:ascii="Arial" w:hAnsi="Arial" w:cs="Arial"/>
        </w:rPr>
        <w:t>augmentation générale</w:t>
      </w:r>
      <w:r w:rsidR="003E4171">
        <w:rPr>
          <w:rFonts w:ascii="Arial" w:hAnsi="Arial" w:cs="Arial"/>
        </w:rPr>
        <w:t xml:space="preserve"> de 1%, avec effet rétroactif au 1</w:t>
      </w:r>
      <w:r w:rsidR="003E4171" w:rsidRPr="003E4171">
        <w:rPr>
          <w:rFonts w:ascii="Arial" w:hAnsi="Arial" w:cs="Arial"/>
          <w:vertAlign w:val="superscript"/>
        </w:rPr>
        <w:t>er</w:t>
      </w:r>
      <w:r w:rsidR="003E4171">
        <w:rPr>
          <w:rFonts w:ascii="Arial" w:hAnsi="Arial" w:cs="Arial"/>
        </w:rPr>
        <w:t xml:space="preserve"> janvier 2026</w:t>
      </w:r>
      <w:r>
        <w:rPr>
          <w:rFonts w:ascii="Arial" w:hAnsi="Arial" w:cs="Arial"/>
        </w:rPr>
        <w:t>.</w:t>
      </w:r>
    </w:p>
    <w:p w14:paraId="4BF6C759" w14:textId="77777777" w:rsidR="006224D5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>Une PPV sera attribuée dans l’année.</w:t>
      </w:r>
    </w:p>
    <w:p w14:paraId="554A7D0B" w14:textId="77777777" w:rsidR="003E4171" w:rsidRDefault="003E4171" w:rsidP="00692EC5">
      <w:pPr>
        <w:rPr>
          <w:rFonts w:ascii="Arial" w:hAnsi="Arial" w:cs="Arial"/>
        </w:rPr>
      </w:pPr>
    </w:p>
    <w:p w14:paraId="25ABF56D" w14:textId="77777777" w:rsidR="003E4171" w:rsidRDefault="003E4171" w:rsidP="00692EC5">
      <w:pPr>
        <w:rPr>
          <w:rFonts w:ascii="Arial" w:hAnsi="Arial" w:cs="Arial"/>
        </w:rPr>
      </w:pPr>
      <w:r>
        <w:rPr>
          <w:rFonts w:ascii="Arial" w:hAnsi="Arial" w:cs="Arial"/>
        </w:rPr>
        <w:t>Pour mémoire, il a été versé en 2025 deux PPV</w:t>
      </w:r>
      <w:r w:rsidR="00D220A0">
        <w:rPr>
          <w:rFonts w:ascii="Arial" w:hAnsi="Arial" w:cs="Arial"/>
        </w:rPr>
        <w:t> :</w:t>
      </w:r>
      <w:r>
        <w:rPr>
          <w:rFonts w:ascii="Arial" w:hAnsi="Arial" w:cs="Arial"/>
        </w:rPr>
        <w:t xml:space="preserve"> 400 et 250 €. </w:t>
      </w:r>
    </w:p>
    <w:p w14:paraId="50F315B0" w14:textId="77777777" w:rsidR="003E4171" w:rsidRDefault="003E4171" w:rsidP="00692EC5">
      <w:pPr>
        <w:rPr>
          <w:rFonts w:ascii="Arial" w:hAnsi="Arial" w:cs="Arial"/>
        </w:rPr>
      </w:pPr>
      <w:r>
        <w:rPr>
          <w:rFonts w:ascii="Arial" w:hAnsi="Arial" w:cs="Arial"/>
        </w:rPr>
        <w:t>Par ailleurs, il sera versé en 2026 une prime d’intéressement selon les modalités définies par accord.</w:t>
      </w:r>
    </w:p>
    <w:p w14:paraId="1893D888" w14:textId="77777777" w:rsidR="006224D5" w:rsidRDefault="006224D5" w:rsidP="00692EC5">
      <w:pPr>
        <w:rPr>
          <w:rFonts w:ascii="Arial" w:hAnsi="Arial" w:cs="Arial"/>
        </w:rPr>
      </w:pPr>
    </w:p>
    <w:p w14:paraId="7AE699D7" w14:textId="77777777" w:rsidR="006224D5" w:rsidRDefault="006224D5" w:rsidP="00692EC5">
      <w:pPr>
        <w:rPr>
          <w:rFonts w:ascii="Arial" w:hAnsi="Arial" w:cs="Arial"/>
        </w:rPr>
      </w:pPr>
      <w:r w:rsidRPr="006224D5">
        <w:rPr>
          <w:rFonts w:ascii="Arial" w:hAnsi="Arial" w:cs="Arial"/>
          <w:b/>
          <w:bCs/>
        </w:rPr>
        <w:t>Dépôt</w:t>
      </w:r>
      <w:r>
        <w:rPr>
          <w:rFonts w:ascii="Arial" w:hAnsi="Arial" w:cs="Arial"/>
        </w:rPr>
        <w:t> :</w:t>
      </w:r>
    </w:p>
    <w:p w14:paraId="7BA8D566" w14:textId="77777777" w:rsidR="006224D5" w:rsidRDefault="006224D5" w:rsidP="00692EC5">
      <w:pPr>
        <w:rPr>
          <w:rFonts w:ascii="Arial" w:hAnsi="Arial" w:cs="Arial"/>
        </w:rPr>
      </w:pPr>
    </w:p>
    <w:p w14:paraId="170F937B" w14:textId="77777777" w:rsidR="006224D5" w:rsidRDefault="006224D5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Le présent procès-verbal fera l’objet d’un dépôt dans les conditions prévues par le Code du Travail, à savoir, un exemplaire sous format électronique auprès de la DREETS Le Mans </w:t>
      </w:r>
      <w:r w:rsidR="00AD7B55">
        <w:rPr>
          <w:rFonts w:ascii="Arial" w:hAnsi="Arial" w:cs="Arial"/>
        </w:rPr>
        <w:t>et un exemplaire auprès du secrétariat du Greffe du Conseil de Prud’hommes Le M</w:t>
      </w:r>
      <w:r w:rsidR="00D9629F">
        <w:rPr>
          <w:rFonts w:ascii="Arial" w:hAnsi="Arial" w:cs="Arial"/>
        </w:rPr>
        <w:t>a</w:t>
      </w:r>
      <w:r w:rsidR="00AD7B55">
        <w:rPr>
          <w:rFonts w:ascii="Arial" w:hAnsi="Arial" w:cs="Arial"/>
        </w:rPr>
        <w:t>ns</w:t>
      </w:r>
    </w:p>
    <w:p w14:paraId="4B999F0A" w14:textId="77777777" w:rsidR="006224D5" w:rsidRDefault="006224D5" w:rsidP="00692EC5">
      <w:pPr>
        <w:rPr>
          <w:rFonts w:ascii="Arial" w:hAnsi="Arial" w:cs="Arial"/>
        </w:rPr>
      </w:pPr>
    </w:p>
    <w:p w14:paraId="5F7715CD" w14:textId="77777777" w:rsidR="00AD7B55" w:rsidRPr="003E4171" w:rsidRDefault="00AD7B55" w:rsidP="00692EC5">
      <w:pPr>
        <w:rPr>
          <w:rFonts w:ascii="Arial" w:hAnsi="Arial" w:cs="Arial"/>
          <w:sz w:val="16"/>
          <w:szCs w:val="16"/>
        </w:rPr>
      </w:pPr>
    </w:p>
    <w:p w14:paraId="768C4B23" w14:textId="77777777" w:rsidR="006224D5" w:rsidRPr="001C1A36" w:rsidRDefault="00AD7B55" w:rsidP="00692EC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Fait à </w:t>
      </w:r>
      <w:r w:rsidR="00244665">
        <w:rPr>
          <w:rFonts w:ascii="Arial" w:hAnsi="Arial" w:cs="Arial"/>
          <w:b/>
          <w:bCs/>
        </w:rPr>
        <w:t>[</w:t>
      </w:r>
      <w:r w:rsidR="00C955C5">
        <w:rPr>
          <w:rFonts w:ascii="Arial" w:hAnsi="Arial" w:cs="Arial"/>
          <w:b/>
          <w:bCs/>
        </w:rPr>
        <w:t>Lieu</w:t>
      </w:r>
      <w:r w:rsidR="00244665">
        <w:rPr>
          <w:rFonts w:ascii="Arial" w:hAnsi="Arial" w:cs="Arial"/>
          <w:b/>
          <w:bCs/>
        </w:rPr>
        <w:t>]</w:t>
      </w:r>
      <w:r>
        <w:rPr>
          <w:rFonts w:ascii="Arial" w:hAnsi="Arial" w:cs="Arial"/>
        </w:rPr>
        <w:t xml:space="preserve">, le </w:t>
      </w:r>
      <w:r w:rsidR="00244665">
        <w:rPr>
          <w:rFonts w:ascii="Arial" w:hAnsi="Arial" w:cs="Arial"/>
          <w:b/>
          <w:bCs/>
        </w:rPr>
        <w:t>[Date]</w:t>
      </w:r>
    </w:p>
    <w:p w14:paraId="7F2B6C9B" w14:textId="77777777" w:rsidR="00074D2B" w:rsidRDefault="00074D2B" w:rsidP="00074D2B">
      <w:pPr>
        <w:ind w:left="2832" w:firstLine="708"/>
        <w:rPr>
          <w:lang w:eastAsia="fr-FR"/>
        </w:rPr>
      </w:pPr>
    </w:p>
    <w:tbl>
      <w:tblPr>
        <w:tblW w:w="9410" w:type="dxa"/>
        <w:jc w:val="center"/>
        <w:tblLook w:val="04A0" w:firstRow="1" w:lastRow="0" w:firstColumn="1" w:lastColumn="0" w:noHBand="0" w:noVBand="1"/>
      </w:tblPr>
      <w:tblGrid>
        <w:gridCol w:w="4909"/>
        <w:gridCol w:w="4501"/>
      </w:tblGrid>
      <w:tr w:rsidR="00074D2B" w:rsidRPr="001C1A36" w14:paraId="1F3DCA39" w14:textId="77777777" w:rsidTr="005D19B9">
        <w:trPr>
          <w:jc w:val="center"/>
        </w:trPr>
        <w:tc>
          <w:tcPr>
            <w:tcW w:w="4909" w:type="dxa"/>
          </w:tcPr>
          <w:p w14:paraId="3FF26FEB" w14:textId="77777777" w:rsidR="00074D2B" w:rsidRPr="001C1A36" w:rsidRDefault="00244665" w:rsidP="004B2F95">
            <w:pPr>
              <w:jc w:val="center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b/>
                <w:bCs/>
              </w:rPr>
              <w:t>[X]</w:t>
            </w:r>
          </w:p>
        </w:tc>
        <w:tc>
          <w:tcPr>
            <w:tcW w:w="4501" w:type="dxa"/>
          </w:tcPr>
          <w:p w14:paraId="52BC5CB7" w14:textId="77777777" w:rsidR="00074D2B" w:rsidRPr="001C1A36" w:rsidRDefault="00244665" w:rsidP="005D19B9">
            <w:pPr>
              <w:jc w:val="center"/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b/>
                <w:bCs/>
              </w:rPr>
              <w:t>[X]</w:t>
            </w:r>
          </w:p>
        </w:tc>
      </w:tr>
      <w:tr w:rsidR="00074D2B" w:rsidRPr="001C1A36" w14:paraId="135FB7E3" w14:textId="77777777" w:rsidTr="005D19B9">
        <w:trPr>
          <w:jc w:val="center"/>
        </w:trPr>
        <w:tc>
          <w:tcPr>
            <w:tcW w:w="4909" w:type="dxa"/>
          </w:tcPr>
          <w:p w14:paraId="2083BC35" w14:textId="77777777" w:rsidR="002E4B4D" w:rsidRPr="001C1A36" w:rsidRDefault="002E4B4D" w:rsidP="001C1A36">
            <w:pPr>
              <w:jc w:val="center"/>
              <w:rPr>
                <w:rFonts w:ascii="Arial" w:hAnsi="Arial" w:cs="Arial"/>
                <w:lang w:eastAsia="fr-FR"/>
              </w:rPr>
            </w:pPr>
          </w:p>
        </w:tc>
        <w:tc>
          <w:tcPr>
            <w:tcW w:w="4501" w:type="dxa"/>
          </w:tcPr>
          <w:p w14:paraId="78D80C60" w14:textId="77777777" w:rsidR="00074D2B" w:rsidRPr="001C1A36" w:rsidRDefault="00074D2B" w:rsidP="005D19B9">
            <w:pPr>
              <w:jc w:val="center"/>
              <w:rPr>
                <w:rFonts w:ascii="Arial" w:hAnsi="Arial" w:cs="Arial"/>
                <w:lang w:eastAsia="fr-FR"/>
              </w:rPr>
            </w:pPr>
          </w:p>
        </w:tc>
      </w:tr>
    </w:tbl>
    <w:p w14:paraId="5A1E406D" w14:textId="77777777" w:rsidR="00661CF4" w:rsidRPr="001C1A36" w:rsidRDefault="00661CF4" w:rsidP="00692EC5">
      <w:pPr>
        <w:rPr>
          <w:rFonts w:ascii="Arial" w:hAnsi="Arial" w:cs="Arial"/>
        </w:rPr>
      </w:pPr>
    </w:p>
    <w:sectPr w:rsidR="00661CF4" w:rsidRPr="001C1A36" w:rsidSect="003E4171">
      <w:pgSz w:w="11906" w:h="16838" w:code="9"/>
      <w:pgMar w:top="284" w:right="720" w:bottom="426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70BB3"/>
    <w:multiLevelType w:val="hybridMultilevel"/>
    <w:tmpl w:val="F822F8C6"/>
    <w:lvl w:ilvl="0" w:tplc="601CA4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14461"/>
    <w:multiLevelType w:val="hybridMultilevel"/>
    <w:tmpl w:val="0F187EBE"/>
    <w:lvl w:ilvl="0" w:tplc="3C48239A">
      <w:numFmt w:val="bullet"/>
      <w:lvlText w:val="-"/>
      <w:lvlJc w:val="left"/>
      <w:pPr>
        <w:ind w:left="41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2" w15:restartNumberingAfterBreak="0">
    <w:nsid w:val="05746010"/>
    <w:multiLevelType w:val="multilevel"/>
    <w:tmpl w:val="254086E0"/>
    <w:styleLink w:val="WW8Num1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shd w:val="clear" w:color="auto" w:fill="auto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 w15:restartNumberingAfterBreak="0">
    <w:nsid w:val="0A396D50"/>
    <w:multiLevelType w:val="hybridMultilevel"/>
    <w:tmpl w:val="AF5CFB2A"/>
    <w:lvl w:ilvl="0" w:tplc="84DC790E"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C345D56"/>
    <w:multiLevelType w:val="hybridMultilevel"/>
    <w:tmpl w:val="3034A2DE"/>
    <w:lvl w:ilvl="0" w:tplc="2C4846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40079"/>
    <w:multiLevelType w:val="hybridMultilevel"/>
    <w:tmpl w:val="3832408A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E30879"/>
    <w:multiLevelType w:val="hybridMultilevel"/>
    <w:tmpl w:val="83B2BFAC"/>
    <w:lvl w:ilvl="0" w:tplc="77184F1E">
      <w:numFmt w:val="bullet"/>
      <w:lvlText w:val="-"/>
      <w:lvlJc w:val="left"/>
      <w:pPr>
        <w:ind w:left="11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7" w15:restartNumberingAfterBreak="0">
    <w:nsid w:val="1A002ED2"/>
    <w:multiLevelType w:val="hybridMultilevel"/>
    <w:tmpl w:val="81448A6A"/>
    <w:lvl w:ilvl="0" w:tplc="EBA48A7E">
      <w:numFmt w:val="bullet"/>
      <w:lvlText w:val="-"/>
      <w:lvlJc w:val="left"/>
      <w:pPr>
        <w:ind w:left="11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8" w15:restartNumberingAfterBreak="0">
    <w:nsid w:val="20301A0F"/>
    <w:multiLevelType w:val="hybridMultilevel"/>
    <w:tmpl w:val="36C8F9B8"/>
    <w:lvl w:ilvl="0" w:tplc="B69E740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E1190C"/>
    <w:multiLevelType w:val="hybridMultilevel"/>
    <w:tmpl w:val="3C1A0DF6"/>
    <w:lvl w:ilvl="0" w:tplc="CB46C79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F71F00"/>
    <w:multiLevelType w:val="hybridMultilevel"/>
    <w:tmpl w:val="5872A036"/>
    <w:lvl w:ilvl="0" w:tplc="AB86C300">
      <w:start w:val="1"/>
      <w:numFmt w:val="decimal"/>
      <w:lvlText w:val="%1)"/>
      <w:lvlJc w:val="left"/>
      <w:rPr>
        <w:rFonts w:hint="default"/>
        <w:b/>
        <w:bCs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46E37"/>
    <w:multiLevelType w:val="hybridMultilevel"/>
    <w:tmpl w:val="3832408A"/>
    <w:lvl w:ilvl="0" w:tplc="60E6E312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  <w:u w:val="single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D00C41"/>
    <w:multiLevelType w:val="hybridMultilevel"/>
    <w:tmpl w:val="0A2456AA"/>
    <w:lvl w:ilvl="0" w:tplc="7A466BE0">
      <w:numFmt w:val="bullet"/>
      <w:lvlText w:val="-"/>
      <w:lvlJc w:val="left"/>
      <w:pPr>
        <w:ind w:left="1071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791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1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1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1" w:hanging="360"/>
      </w:pPr>
      <w:rPr>
        <w:rFonts w:ascii="Wingdings" w:hAnsi="Wingdings" w:hint="default"/>
      </w:rPr>
    </w:lvl>
  </w:abstractNum>
  <w:abstractNum w:abstractNumId="13" w15:restartNumberingAfterBreak="0">
    <w:nsid w:val="4BAE1490"/>
    <w:multiLevelType w:val="multilevel"/>
    <w:tmpl w:val="0352D888"/>
    <w:styleLink w:val="WW8Num11"/>
    <w:lvl w:ilvl="0">
      <w:start w:val="1"/>
      <w:numFmt w:val="decimal"/>
      <w:lvlText w:val="%1-"/>
      <w:lvlJc w:val="left"/>
      <w:rPr>
        <w:rFonts w:ascii="Times New Roman" w:eastAsia="Times New Roman" w:hAnsi="Times New Roman" w:cs="Times New Roman"/>
        <w:b/>
        <w:shd w:val="clear" w:color="auto" w:fill="auto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4" w15:restartNumberingAfterBreak="0">
    <w:nsid w:val="4DEA5129"/>
    <w:multiLevelType w:val="multilevel"/>
    <w:tmpl w:val="1DAEF576"/>
    <w:styleLink w:val="Listeactuelle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A85263"/>
    <w:multiLevelType w:val="hybridMultilevel"/>
    <w:tmpl w:val="EF7038F4"/>
    <w:lvl w:ilvl="0" w:tplc="040C0011">
      <w:start w:val="1"/>
      <w:numFmt w:val="decimal"/>
      <w:lvlText w:val="%1)"/>
      <w:lvlJc w:val="left"/>
      <w:pPr>
        <w:ind w:left="1490" w:hanging="360"/>
      </w:pPr>
    </w:lvl>
    <w:lvl w:ilvl="1" w:tplc="040C0019" w:tentative="1">
      <w:start w:val="1"/>
      <w:numFmt w:val="lowerLetter"/>
      <w:lvlText w:val="%2."/>
      <w:lvlJc w:val="left"/>
      <w:pPr>
        <w:ind w:left="2210" w:hanging="360"/>
      </w:pPr>
    </w:lvl>
    <w:lvl w:ilvl="2" w:tplc="040C001B" w:tentative="1">
      <w:start w:val="1"/>
      <w:numFmt w:val="lowerRoman"/>
      <w:lvlText w:val="%3."/>
      <w:lvlJc w:val="right"/>
      <w:pPr>
        <w:ind w:left="2930" w:hanging="180"/>
      </w:pPr>
    </w:lvl>
    <w:lvl w:ilvl="3" w:tplc="040C000F" w:tentative="1">
      <w:start w:val="1"/>
      <w:numFmt w:val="decimal"/>
      <w:lvlText w:val="%4."/>
      <w:lvlJc w:val="left"/>
      <w:pPr>
        <w:ind w:left="3650" w:hanging="360"/>
      </w:pPr>
    </w:lvl>
    <w:lvl w:ilvl="4" w:tplc="040C0019" w:tentative="1">
      <w:start w:val="1"/>
      <w:numFmt w:val="lowerLetter"/>
      <w:lvlText w:val="%5."/>
      <w:lvlJc w:val="left"/>
      <w:pPr>
        <w:ind w:left="4370" w:hanging="360"/>
      </w:pPr>
    </w:lvl>
    <w:lvl w:ilvl="5" w:tplc="040C001B" w:tentative="1">
      <w:start w:val="1"/>
      <w:numFmt w:val="lowerRoman"/>
      <w:lvlText w:val="%6."/>
      <w:lvlJc w:val="right"/>
      <w:pPr>
        <w:ind w:left="5090" w:hanging="180"/>
      </w:pPr>
    </w:lvl>
    <w:lvl w:ilvl="6" w:tplc="040C000F" w:tentative="1">
      <w:start w:val="1"/>
      <w:numFmt w:val="decimal"/>
      <w:lvlText w:val="%7."/>
      <w:lvlJc w:val="left"/>
      <w:pPr>
        <w:ind w:left="5810" w:hanging="360"/>
      </w:pPr>
    </w:lvl>
    <w:lvl w:ilvl="7" w:tplc="040C0019" w:tentative="1">
      <w:start w:val="1"/>
      <w:numFmt w:val="lowerLetter"/>
      <w:lvlText w:val="%8."/>
      <w:lvlJc w:val="left"/>
      <w:pPr>
        <w:ind w:left="6530" w:hanging="360"/>
      </w:pPr>
    </w:lvl>
    <w:lvl w:ilvl="8" w:tplc="040C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16" w15:restartNumberingAfterBreak="0">
    <w:nsid w:val="69010FFC"/>
    <w:multiLevelType w:val="hybridMultilevel"/>
    <w:tmpl w:val="367CB7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3E0C43"/>
    <w:multiLevelType w:val="hybridMultilevel"/>
    <w:tmpl w:val="C6265020"/>
    <w:lvl w:ilvl="0" w:tplc="8DFA1BCC">
      <w:start w:val="8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7B734610"/>
    <w:multiLevelType w:val="hybridMultilevel"/>
    <w:tmpl w:val="B9823D2E"/>
    <w:lvl w:ilvl="0" w:tplc="230E4D38">
      <w:start w:val="5"/>
      <w:numFmt w:val="bullet"/>
      <w:lvlText w:val="-"/>
      <w:lvlJc w:val="left"/>
      <w:pPr>
        <w:ind w:left="77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num w:numId="1" w16cid:durableId="760027561">
    <w:abstractNumId w:val="2"/>
  </w:num>
  <w:num w:numId="2" w16cid:durableId="263729151">
    <w:abstractNumId w:val="13"/>
  </w:num>
  <w:num w:numId="3" w16cid:durableId="334067668">
    <w:abstractNumId w:val="11"/>
  </w:num>
  <w:num w:numId="4" w16cid:durableId="1534920481">
    <w:abstractNumId w:val="10"/>
  </w:num>
  <w:num w:numId="5" w16cid:durableId="955674178">
    <w:abstractNumId w:val="0"/>
  </w:num>
  <w:num w:numId="6" w16cid:durableId="592512230">
    <w:abstractNumId w:val="9"/>
  </w:num>
  <w:num w:numId="7" w16cid:durableId="271399619">
    <w:abstractNumId w:val="14"/>
  </w:num>
  <w:num w:numId="8" w16cid:durableId="378016369">
    <w:abstractNumId w:val="8"/>
  </w:num>
  <w:num w:numId="9" w16cid:durableId="540048908">
    <w:abstractNumId w:val="5"/>
  </w:num>
  <w:num w:numId="10" w16cid:durableId="1545867031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21066281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208033672">
    <w:abstractNumId w:val="12"/>
  </w:num>
  <w:num w:numId="13" w16cid:durableId="83498745">
    <w:abstractNumId w:val="18"/>
  </w:num>
  <w:num w:numId="14" w16cid:durableId="2097163626">
    <w:abstractNumId w:val="16"/>
  </w:num>
  <w:num w:numId="15" w16cid:durableId="1716192908">
    <w:abstractNumId w:val="6"/>
  </w:num>
  <w:num w:numId="16" w16cid:durableId="1688092889">
    <w:abstractNumId w:val="1"/>
  </w:num>
  <w:num w:numId="17" w16cid:durableId="83112628">
    <w:abstractNumId w:val="15"/>
  </w:num>
  <w:num w:numId="18" w16cid:durableId="1409156626">
    <w:abstractNumId w:val="7"/>
  </w:num>
  <w:num w:numId="19" w16cid:durableId="66659107">
    <w:abstractNumId w:val="17"/>
  </w:num>
  <w:num w:numId="20" w16cid:durableId="1027024987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5837"/>
    <w:rsid w:val="0000078B"/>
    <w:rsid w:val="00001A1C"/>
    <w:rsid w:val="00001E3C"/>
    <w:rsid w:val="000021F2"/>
    <w:rsid w:val="000030BE"/>
    <w:rsid w:val="00003857"/>
    <w:rsid w:val="00003BC4"/>
    <w:rsid w:val="00004019"/>
    <w:rsid w:val="000060AA"/>
    <w:rsid w:val="000067C7"/>
    <w:rsid w:val="00006D72"/>
    <w:rsid w:val="00007E4B"/>
    <w:rsid w:val="00011D21"/>
    <w:rsid w:val="000120DA"/>
    <w:rsid w:val="000129F0"/>
    <w:rsid w:val="0001322E"/>
    <w:rsid w:val="00014ACC"/>
    <w:rsid w:val="00015050"/>
    <w:rsid w:val="00015B20"/>
    <w:rsid w:val="000169CC"/>
    <w:rsid w:val="00020821"/>
    <w:rsid w:val="0002096D"/>
    <w:rsid w:val="00020D36"/>
    <w:rsid w:val="00020FB3"/>
    <w:rsid w:val="00022ED3"/>
    <w:rsid w:val="0002355F"/>
    <w:rsid w:val="000245E5"/>
    <w:rsid w:val="0002491F"/>
    <w:rsid w:val="00025D2B"/>
    <w:rsid w:val="00026FC9"/>
    <w:rsid w:val="00030E97"/>
    <w:rsid w:val="000349BB"/>
    <w:rsid w:val="000413F5"/>
    <w:rsid w:val="00041DA0"/>
    <w:rsid w:val="00041EB1"/>
    <w:rsid w:val="00043E7C"/>
    <w:rsid w:val="000447A3"/>
    <w:rsid w:val="000451F1"/>
    <w:rsid w:val="00046383"/>
    <w:rsid w:val="0004691D"/>
    <w:rsid w:val="000472C7"/>
    <w:rsid w:val="00047463"/>
    <w:rsid w:val="00047B0D"/>
    <w:rsid w:val="0005094D"/>
    <w:rsid w:val="00050EDF"/>
    <w:rsid w:val="000513F3"/>
    <w:rsid w:val="000522DA"/>
    <w:rsid w:val="000527EE"/>
    <w:rsid w:val="00056224"/>
    <w:rsid w:val="000567DD"/>
    <w:rsid w:val="000575FD"/>
    <w:rsid w:val="0006069C"/>
    <w:rsid w:val="000617D0"/>
    <w:rsid w:val="00062EED"/>
    <w:rsid w:val="00063250"/>
    <w:rsid w:val="000633BB"/>
    <w:rsid w:val="000640FD"/>
    <w:rsid w:val="00064D77"/>
    <w:rsid w:val="0006520E"/>
    <w:rsid w:val="000659C9"/>
    <w:rsid w:val="00065E8A"/>
    <w:rsid w:val="00065EA8"/>
    <w:rsid w:val="000661E9"/>
    <w:rsid w:val="00067319"/>
    <w:rsid w:val="000717F9"/>
    <w:rsid w:val="00071E8A"/>
    <w:rsid w:val="0007229A"/>
    <w:rsid w:val="0007237E"/>
    <w:rsid w:val="0007325A"/>
    <w:rsid w:val="00073D54"/>
    <w:rsid w:val="00074653"/>
    <w:rsid w:val="00074D2B"/>
    <w:rsid w:val="00074F81"/>
    <w:rsid w:val="000763DE"/>
    <w:rsid w:val="0007769C"/>
    <w:rsid w:val="00077C9D"/>
    <w:rsid w:val="00080DFA"/>
    <w:rsid w:val="0008224C"/>
    <w:rsid w:val="0008444C"/>
    <w:rsid w:val="00084CA7"/>
    <w:rsid w:val="00086D60"/>
    <w:rsid w:val="00087E43"/>
    <w:rsid w:val="00090FC7"/>
    <w:rsid w:val="000917D9"/>
    <w:rsid w:val="00091D34"/>
    <w:rsid w:val="000931F5"/>
    <w:rsid w:val="00094A80"/>
    <w:rsid w:val="0009550A"/>
    <w:rsid w:val="00095584"/>
    <w:rsid w:val="00096944"/>
    <w:rsid w:val="00096963"/>
    <w:rsid w:val="00096C28"/>
    <w:rsid w:val="00097EE2"/>
    <w:rsid w:val="000A0AFF"/>
    <w:rsid w:val="000A0CFE"/>
    <w:rsid w:val="000A1746"/>
    <w:rsid w:val="000A2691"/>
    <w:rsid w:val="000A2BBB"/>
    <w:rsid w:val="000A2E2C"/>
    <w:rsid w:val="000A3EED"/>
    <w:rsid w:val="000A48B9"/>
    <w:rsid w:val="000A5FA8"/>
    <w:rsid w:val="000A769F"/>
    <w:rsid w:val="000A7B99"/>
    <w:rsid w:val="000B00F8"/>
    <w:rsid w:val="000B1604"/>
    <w:rsid w:val="000B2B29"/>
    <w:rsid w:val="000B302F"/>
    <w:rsid w:val="000B431F"/>
    <w:rsid w:val="000B4725"/>
    <w:rsid w:val="000B5B82"/>
    <w:rsid w:val="000B6D5D"/>
    <w:rsid w:val="000B71D1"/>
    <w:rsid w:val="000B7A63"/>
    <w:rsid w:val="000B7D5B"/>
    <w:rsid w:val="000C0886"/>
    <w:rsid w:val="000C09D2"/>
    <w:rsid w:val="000C1159"/>
    <w:rsid w:val="000C1E68"/>
    <w:rsid w:val="000C3DA8"/>
    <w:rsid w:val="000C4304"/>
    <w:rsid w:val="000C436F"/>
    <w:rsid w:val="000C475D"/>
    <w:rsid w:val="000C486D"/>
    <w:rsid w:val="000C4996"/>
    <w:rsid w:val="000C50E8"/>
    <w:rsid w:val="000C5575"/>
    <w:rsid w:val="000C5C56"/>
    <w:rsid w:val="000C625F"/>
    <w:rsid w:val="000C7385"/>
    <w:rsid w:val="000C7838"/>
    <w:rsid w:val="000D0134"/>
    <w:rsid w:val="000D04F1"/>
    <w:rsid w:val="000D1044"/>
    <w:rsid w:val="000D193A"/>
    <w:rsid w:val="000D23D1"/>
    <w:rsid w:val="000D3A97"/>
    <w:rsid w:val="000D5D70"/>
    <w:rsid w:val="000E1D81"/>
    <w:rsid w:val="000E2D40"/>
    <w:rsid w:val="000E41EB"/>
    <w:rsid w:val="000E7082"/>
    <w:rsid w:val="000F0280"/>
    <w:rsid w:val="000F149D"/>
    <w:rsid w:val="000F3A38"/>
    <w:rsid w:val="000F3C61"/>
    <w:rsid w:val="000F412E"/>
    <w:rsid w:val="000F50E7"/>
    <w:rsid w:val="000F5570"/>
    <w:rsid w:val="000F6459"/>
    <w:rsid w:val="000F6911"/>
    <w:rsid w:val="000F701F"/>
    <w:rsid w:val="000F7CA4"/>
    <w:rsid w:val="00100622"/>
    <w:rsid w:val="001023AC"/>
    <w:rsid w:val="0010285E"/>
    <w:rsid w:val="001028BC"/>
    <w:rsid w:val="00102E44"/>
    <w:rsid w:val="0010313D"/>
    <w:rsid w:val="001035A5"/>
    <w:rsid w:val="00103E56"/>
    <w:rsid w:val="00106A9A"/>
    <w:rsid w:val="00107C84"/>
    <w:rsid w:val="00110CB7"/>
    <w:rsid w:val="00111D1D"/>
    <w:rsid w:val="0011204E"/>
    <w:rsid w:val="001144C6"/>
    <w:rsid w:val="00115421"/>
    <w:rsid w:val="001158C9"/>
    <w:rsid w:val="00115F67"/>
    <w:rsid w:val="001164D9"/>
    <w:rsid w:val="00116B19"/>
    <w:rsid w:val="0011747E"/>
    <w:rsid w:val="00117B1A"/>
    <w:rsid w:val="00117DF1"/>
    <w:rsid w:val="00120B4D"/>
    <w:rsid w:val="001219D9"/>
    <w:rsid w:val="00123B71"/>
    <w:rsid w:val="00123CE8"/>
    <w:rsid w:val="0012477D"/>
    <w:rsid w:val="00124ECD"/>
    <w:rsid w:val="00126AE6"/>
    <w:rsid w:val="00130399"/>
    <w:rsid w:val="001303AE"/>
    <w:rsid w:val="00130731"/>
    <w:rsid w:val="00131959"/>
    <w:rsid w:val="00131967"/>
    <w:rsid w:val="00134F50"/>
    <w:rsid w:val="0013522A"/>
    <w:rsid w:val="00135352"/>
    <w:rsid w:val="001374AA"/>
    <w:rsid w:val="00137F84"/>
    <w:rsid w:val="001404E9"/>
    <w:rsid w:val="00140A3B"/>
    <w:rsid w:val="00141830"/>
    <w:rsid w:val="001447C8"/>
    <w:rsid w:val="001460C7"/>
    <w:rsid w:val="0014619C"/>
    <w:rsid w:val="001501FE"/>
    <w:rsid w:val="0015295B"/>
    <w:rsid w:val="00153411"/>
    <w:rsid w:val="00156B2D"/>
    <w:rsid w:val="001615A8"/>
    <w:rsid w:val="00161B71"/>
    <w:rsid w:val="001630E6"/>
    <w:rsid w:val="00163E08"/>
    <w:rsid w:val="00164219"/>
    <w:rsid w:val="001655C4"/>
    <w:rsid w:val="001667BD"/>
    <w:rsid w:val="001716AC"/>
    <w:rsid w:val="00171918"/>
    <w:rsid w:val="0017282A"/>
    <w:rsid w:val="00173274"/>
    <w:rsid w:val="0017364A"/>
    <w:rsid w:val="0017385D"/>
    <w:rsid w:val="00175670"/>
    <w:rsid w:val="00175813"/>
    <w:rsid w:val="001762F8"/>
    <w:rsid w:val="00176EC8"/>
    <w:rsid w:val="0017780F"/>
    <w:rsid w:val="00182424"/>
    <w:rsid w:val="0018341D"/>
    <w:rsid w:val="00184439"/>
    <w:rsid w:val="00184B0C"/>
    <w:rsid w:val="00185543"/>
    <w:rsid w:val="00187472"/>
    <w:rsid w:val="00187F66"/>
    <w:rsid w:val="00193322"/>
    <w:rsid w:val="0019604C"/>
    <w:rsid w:val="001967D4"/>
    <w:rsid w:val="001A1DBC"/>
    <w:rsid w:val="001A21CD"/>
    <w:rsid w:val="001A22C9"/>
    <w:rsid w:val="001A49B0"/>
    <w:rsid w:val="001A679C"/>
    <w:rsid w:val="001A7BDA"/>
    <w:rsid w:val="001B2B0C"/>
    <w:rsid w:val="001B56A2"/>
    <w:rsid w:val="001B5DD5"/>
    <w:rsid w:val="001B6496"/>
    <w:rsid w:val="001C1093"/>
    <w:rsid w:val="001C1A36"/>
    <w:rsid w:val="001C2C73"/>
    <w:rsid w:val="001C3D50"/>
    <w:rsid w:val="001C3FB6"/>
    <w:rsid w:val="001C4990"/>
    <w:rsid w:val="001C6AF6"/>
    <w:rsid w:val="001C6E63"/>
    <w:rsid w:val="001C7D21"/>
    <w:rsid w:val="001D12BA"/>
    <w:rsid w:val="001D1D1D"/>
    <w:rsid w:val="001D2301"/>
    <w:rsid w:val="001D2717"/>
    <w:rsid w:val="001D34AD"/>
    <w:rsid w:val="001D3930"/>
    <w:rsid w:val="001D4D6B"/>
    <w:rsid w:val="001D4E71"/>
    <w:rsid w:val="001D53EF"/>
    <w:rsid w:val="001D73A2"/>
    <w:rsid w:val="001E005D"/>
    <w:rsid w:val="001E194A"/>
    <w:rsid w:val="001E1F41"/>
    <w:rsid w:val="001E22E9"/>
    <w:rsid w:val="001E3994"/>
    <w:rsid w:val="001E46CE"/>
    <w:rsid w:val="001E75A1"/>
    <w:rsid w:val="001E79CD"/>
    <w:rsid w:val="001F0061"/>
    <w:rsid w:val="001F00D2"/>
    <w:rsid w:val="001F1B11"/>
    <w:rsid w:val="001F2062"/>
    <w:rsid w:val="001F296E"/>
    <w:rsid w:val="001F318A"/>
    <w:rsid w:val="001F39A2"/>
    <w:rsid w:val="001F7F2A"/>
    <w:rsid w:val="002003F2"/>
    <w:rsid w:val="00202104"/>
    <w:rsid w:val="00202385"/>
    <w:rsid w:val="0020264F"/>
    <w:rsid w:val="00202936"/>
    <w:rsid w:val="00203299"/>
    <w:rsid w:val="002043E9"/>
    <w:rsid w:val="00204585"/>
    <w:rsid w:val="0020530B"/>
    <w:rsid w:val="002055ED"/>
    <w:rsid w:val="00206B9A"/>
    <w:rsid w:val="00207D97"/>
    <w:rsid w:val="00210423"/>
    <w:rsid w:val="00210502"/>
    <w:rsid w:val="00210664"/>
    <w:rsid w:val="00210846"/>
    <w:rsid w:val="002108DC"/>
    <w:rsid w:val="00211223"/>
    <w:rsid w:val="0021410E"/>
    <w:rsid w:val="00214662"/>
    <w:rsid w:val="002154D5"/>
    <w:rsid w:val="00220054"/>
    <w:rsid w:val="00220463"/>
    <w:rsid w:val="0022061D"/>
    <w:rsid w:val="00221BAD"/>
    <w:rsid w:val="002229AE"/>
    <w:rsid w:val="00222BF6"/>
    <w:rsid w:val="00223C41"/>
    <w:rsid w:val="002244E6"/>
    <w:rsid w:val="00225398"/>
    <w:rsid w:val="002260FC"/>
    <w:rsid w:val="0022714D"/>
    <w:rsid w:val="00227A87"/>
    <w:rsid w:val="00227B49"/>
    <w:rsid w:val="002318B4"/>
    <w:rsid w:val="00232517"/>
    <w:rsid w:val="00233367"/>
    <w:rsid w:val="00234699"/>
    <w:rsid w:val="00235C51"/>
    <w:rsid w:val="00240173"/>
    <w:rsid w:val="00241A9D"/>
    <w:rsid w:val="00241BDD"/>
    <w:rsid w:val="0024313A"/>
    <w:rsid w:val="00243F6F"/>
    <w:rsid w:val="00244665"/>
    <w:rsid w:val="00244F63"/>
    <w:rsid w:val="00246BF3"/>
    <w:rsid w:val="0024763E"/>
    <w:rsid w:val="00247E95"/>
    <w:rsid w:val="00247EB3"/>
    <w:rsid w:val="002503EA"/>
    <w:rsid w:val="00252825"/>
    <w:rsid w:val="00253318"/>
    <w:rsid w:val="00254564"/>
    <w:rsid w:val="00254E2D"/>
    <w:rsid w:val="0025551C"/>
    <w:rsid w:val="00255CB2"/>
    <w:rsid w:val="00262FD8"/>
    <w:rsid w:val="0026468D"/>
    <w:rsid w:val="00264720"/>
    <w:rsid w:val="0026537E"/>
    <w:rsid w:val="00267357"/>
    <w:rsid w:val="00272799"/>
    <w:rsid w:val="00272C68"/>
    <w:rsid w:val="00273AE3"/>
    <w:rsid w:val="002749D1"/>
    <w:rsid w:val="00276E41"/>
    <w:rsid w:val="00277172"/>
    <w:rsid w:val="00277740"/>
    <w:rsid w:val="00277A5E"/>
    <w:rsid w:val="00281338"/>
    <w:rsid w:val="00281CD6"/>
    <w:rsid w:val="00281CE4"/>
    <w:rsid w:val="00281F61"/>
    <w:rsid w:val="00282A9E"/>
    <w:rsid w:val="00284561"/>
    <w:rsid w:val="0028456F"/>
    <w:rsid w:val="00284E65"/>
    <w:rsid w:val="00285B83"/>
    <w:rsid w:val="00286781"/>
    <w:rsid w:val="00287A36"/>
    <w:rsid w:val="00287FBF"/>
    <w:rsid w:val="00290A0F"/>
    <w:rsid w:val="0029205E"/>
    <w:rsid w:val="00292AB1"/>
    <w:rsid w:val="00293313"/>
    <w:rsid w:val="002934C2"/>
    <w:rsid w:val="0029360E"/>
    <w:rsid w:val="00293A37"/>
    <w:rsid w:val="002953E3"/>
    <w:rsid w:val="00295A99"/>
    <w:rsid w:val="00295AFA"/>
    <w:rsid w:val="00296F86"/>
    <w:rsid w:val="002A027C"/>
    <w:rsid w:val="002A037B"/>
    <w:rsid w:val="002A08C3"/>
    <w:rsid w:val="002A30C0"/>
    <w:rsid w:val="002A3E61"/>
    <w:rsid w:val="002A3E88"/>
    <w:rsid w:val="002A45EA"/>
    <w:rsid w:val="002B0F37"/>
    <w:rsid w:val="002B3652"/>
    <w:rsid w:val="002B4C10"/>
    <w:rsid w:val="002B59A4"/>
    <w:rsid w:val="002B7089"/>
    <w:rsid w:val="002C0CF7"/>
    <w:rsid w:val="002C2973"/>
    <w:rsid w:val="002C3B89"/>
    <w:rsid w:val="002C5744"/>
    <w:rsid w:val="002C6566"/>
    <w:rsid w:val="002C6FA3"/>
    <w:rsid w:val="002D0B0E"/>
    <w:rsid w:val="002D0C11"/>
    <w:rsid w:val="002D1F40"/>
    <w:rsid w:val="002D2AB9"/>
    <w:rsid w:val="002D3429"/>
    <w:rsid w:val="002D3C51"/>
    <w:rsid w:val="002D59D3"/>
    <w:rsid w:val="002D7A8A"/>
    <w:rsid w:val="002D7E52"/>
    <w:rsid w:val="002E067C"/>
    <w:rsid w:val="002E108E"/>
    <w:rsid w:val="002E10B3"/>
    <w:rsid w:val="002E28E0"/>
    <w:rsid w:val="002E4B4D"/>
    <w:rsid w:val="002E5A30"/>
    <w:rsid w:val="002E5CEE"/>
    <w:rsid w:val="002E70EC"/>
    <w:rsid w:val="002E778B"/>
    <w:rsid w:val="002F0670"/>
    <w:rsid w:val="002F0E5D"/>
    <w:rsid w:val="002F0E67"/>
    <w:rsid w:val="002F3FEE"/>
    <w:rsid w:val="002F4113"/>
    <w:rsid w:val="002F461D"/>
    <w:rsid w:val="002F4718"/>
    <w:rsid w:val="002F7491"/>
    <w:rsid w:val="003008CD"/>
    <w:rsid w:val="00300FB0"/>
    <w:rsid w:val="003026A5"/>
    <w:rsid w:val="00302D91"/>
    <w:rsid w:val="00303782"/>
    <w:rsid w:val="003038C2"/>
    <w:rsid w:val="003055D9"/>
    <w:rsid w:val="00307383"/>
    <w:rsid w:val="003104F3"/>
    <w:rsid w:val="003116C6"/>
    <w:rsid w:val="0031228C"/>
    <w:rsid w:val="0031367E"/>
    <w:rsid w:val="00314832"/>
    <w:rsid w:val="00314A58"/>
    <w:rsid w:val="003151F0"/>
    <w:rsid w:val="00315C82"/>
    <w:rsid w:val="00316050"/>
    <w:rsid w:val="00316756"/>
    <w:rsid w:val="0031769E"/>
    <w:rsid w:val="00317B12"/>
    <w:rsid w:val="00320D01"/>
    <w:rsid w:val="00320E30"/>
    <w:rsid w:val="0032141E"/>
    <w:rsid w:val="00321EB5"/>
    <w:rsid w:val="00323A71"/>
    <w:rsid w:val="003247C5"/>
    <w:rsid w:val="00325339"/>
    <w:rsid w:val="0032622D"/>
    <w:rsid w:val="003318F5"/>
    <w:rsid w:val="003336DC"/>
    <w:rsid w:val="00333FF3"/>
    <w:rsid w:val="003349FC"/>
    <w:rsid w:val="00335719"/>
    <w:rsid w:val="00341149"/>
    <w:rsid w:val="00341778"/>
    <w:rsid w:val="00343822"/>
    <w:rsid w:val="00344A36"/>
    <w:rsid w:val="00344F21"/>
    <w:rsid w:val="0034793E"/>
    <w:rsid w:val="00351558"/>
    <w:rsid w:val="00351BB1"/>
    <w:rsid w:val="00351BEC"/>
    <w:rsid w:val="003524A0"/>
    <w:rsid w:val="003526CE"/>
    <w:rsid w:val="003532EC"/>
    <w:rsid w:val="00353428"/>
    <w:rsid w:val="00353886"/>
    <w:rsid w:val="00353DEC"/>
    <w:rsid w:val="003541A9"/>
    <w:rsid w:val="003549B0"/>
    <w:rsid w:val="00355538"/>
    <w:rsid w:val="00356267"/>
    <w:rsid w:val="00360436"/>
    <w:rsid w:val="00360CA4"/>
    <w:rsid w:val="00361441"/>
    <w:rsid w:val="003628BD"/>
    <w:rsid w:val="00362D5B"/>
    <w:rsid w:val="00363681"/>
    <w:rsid w:val="00363B75"/>
    <w:rsid w:val="00363DCA"/>
    <w:rsid w:val="00364407"/>
    <w:rsid w:val="003668AF"/>
    <w:rsid w:val="00366E95"/>
    <w:rsid w:val="00367212"/>
    <w:rsid w:val="00370B66"/>
    <w:rsid w:val="00372B39"/>
    <w:rsid w:val="00374918"/>
    <w:rsid w:val="00374F75"/>
    <w:rsid w:val="00375307"/>
    <w:rsid w:val="00376865"/>
    <w:rsid w:val="003828CF"/>
    <w:rsid w:val="00382D5B"/>
    <w:rsid w:val="003834B7"/>
    <w:rsid w:val="003835AB"/>
    <w:rsid w:val="00383E94"/>
    <w:rsid w:val="00384472"/>
    <w:rsid w:val="00386C30"/>
    <w:rsid w:val="00391DEA"/>
    <w:rsid w:val="00393701"/>
    <w:rsid w:val="00393A64"/>
    <w:rsid w:val="003944FD"/>
    <w:rsid w:val="00395DE5"/>
    <w:rsid w:val="003963AD"/>
    <w:rsid w:val="003968DA"/>
    <w:rsid w:val="0039703B"/>
    <w:rsid w:val="003A0507"/>
    <w:rsid w:val="003A1D62"/>
    <w:rsid w:val="003A2551"/>
    <w:rsid w:val="003A4276"/>
    <w:rsid w:val="003A4FDB"/>
    <w:rsid w:val="003B0C31"/>
    <w:rsid w:val="003B0CE1"/>
    <w:rsid w:val="003B21FB"/>
    <w:rsid w:val="003B23B9"/>
    <w:rsid w:val="003B37E6"/>
    <w:rsid w:val="003B3AF2"/>
    <w:rsid w:val="003B5164"/>
    <w:rsid w:val="003B7D35"/>
    <w:rsid w:val="003C2965"/>
    <w:rsid w:val="003C32CC"/>
    <w:rsid w:val="003C5D8F"/>
    <w:rsid w:val="003C5E37"/>
    <w:rsid w:val="003C5E73"/>
    <w:rsid w:val="003C6411"/>
    <w:rsid w:val="003C6C5C"/>
    <w:rsid w:val="003C7918"/>
    <w:rsid w:val="003D167D"/>
    <w:rsid w:val="003D2535"/>
    <w:rsid w:val="003D56BE"/>
    <w:rsid w:val="003D64EE"/>
    <w:rsid w:val="003D7577"/>
    <w:rsid w:val="003E0A92"/>
    <w:rsid w:val="003E295E"/>
    <w:rsid w:val="003E300F"/>
    <w:rsid w:val="003E35ED"/>
    <w:rsid w:val="003E4011"/>
    <w:rsid w:val="003E4171"/>
    <w:rsid w:val="003E45FA"/>
    <w:rsid w:val="003E5EE0"/>
    <w:rsid w:val="003F1145"/>
    <w:rsid w:val="003F204F"/>
    <w:rsid w:val="003F27B4"/>
    <w:rsid w:val="003F3204"/>
    <w:rsid w:val="003F3442"/>
    <w:rsid w:val="003F3CF4"/>
    <w:rsid w:val="003F4375"/>
    <w:rsid w:val="003F4746"/>
    <w:rsid w:val="003F4E10"/>
    <w:rsid w:val="003F4FB6"/>
    <w:rsid w:val="003F7CD6"/>
    <w:rsid w:val="00401167"/>
    <w:rsid w:val="004035A8"/>
    <w:rsid w:val="00403705"/>
    <w:rsid w:val="00403D8A"/>
    <w:rsid w:val="0040466F"/>
    <w:rsid w:val="00404F5A"/>
    <w:rsid w:val="00405160"/>
    <w:rsid w:val="00406854"/>
    <w:rsid w:val="00407E78"/>
    <w:rsid w:val="004102C2"/>
    <w:rsid w:val="00410750"/>
    <w:rsid w:val="00410DE4"/>
    <w:rsid w:val="004118DE"/>
    <w:rsid w:val="00412050"/>
    <w:rsid w:val="00413721"/>
    <w:rsid w:val="00413C1C"/>
    <w:rsid w:val="00415341"/>
    <w:rsid w:val="004154E3"/>
    <w:rsid w:val="00420FE1"/>
    <w:rsid w:val="0042114E"/>
    <w:rsid w:val="00421518"/>
    <w:rsid w:val="0042294C"/>
    <w:rsid w:val="004234EA"/>
    <w:rsid w:val="00424AC7"/>
    <w:rsid w:val="00427FEB"/>
    <w:rsid w:val="004313A8"/>
    <w:rsid w:val="0043282D"/>
    <w:rsid w:val="00432B5F"/>
    <w:rsid w:val="00433E36"/>
    <w:rsid w:val="004349E7"/>
    <w:rsid w:val="00436566"/>
    <w:rsid w:val="004367E6"/>
    <w:rsid w:val="00436C25"/>
    <w:rsid w:val="00437683"/>
    <w:rsid w:val="0044000F"/>
    <w:rsid w:val="00440312"/>
    <w:rsid w:val="00441093"/>
    <w:rsid w:val="00441A4F"/>
    <w:rsid w:val="004435B4"/>
    <w:rsid w:val="004438E1"/>
    <w:rsid w:val="00444E3A"/>
    <w:rsid w:val="004451A9"/>
    <w:rsid w:val="004467EE"/>
    <w:rsid w:val="00446FD3"/>
    <w:rsid w:val="00450472"/>
    <w:rsid w:val="00450E35"/>
    <w:rsid w:val="0045265C"/>
    <w:rsid w:val="00454577"/>
    <w:rsid w:val="004548D0"/>
    <w:rsid w:val="0045521D"/>
    <w:rsid w:val="00456862"/>
    <w:rsid w:val="00457639"/>
    <w:rsid w:val="004606B9"/>
    <w:rsid w:val="00460F2A"/>
    <w:rsid w:val="00462ED3"/>
    <w:rsid w:val="0046330F"/>
    <w:rsid w:val="0046367E"/>
    <w:rsid w:val="004639BE"/>
    <w:rsid w:val="00466EDC"/>
    <w:rsid w:val="004705BE"/>
    <w:rsid w:val="0047163B"/>
    <w:rsid w:val="00471DDD"/>
    <w:rsid w:val="00471E6B"/>
    <w:rsid w:val="00472D4C"/>
    <w:rsid w:val="00473DCE"/>
    <w:rsid w:val="00474578"/>
    <w:rsid w:val="00476A98"/>
    <w:rsid w:val="00476F9B"/>
    <w:rsid w:val="00480334"/>
    <w:rsid w:val="00481687"/>
    <w:rsid w:val="00481FAD"/>
    <w:rsid w:val="00484C86"/>
    <w:rsid w:val="004856E1"/>
    <w:rsid w:val="00485F81"/>
    <w:rsid w:val="0048687F"/>
    <w:rsid w:val="0048696F"/>
    <w:rsid w:val="0048726B"/>
    <w:rsid w:val="0048727F"/>
    <w:rsid w:val="0048774B"/>
    <w:rsid w:val="00487E2A"/>
    <w:rsid w:val="00490A4D"/>
    <w:rsid w:val="004911AA"/>
    <w:rsid w:val="004915E1"/>
    <w:rsid w:val="004935E0"/>
    <w:rsid w:val="0049365D"/>
    <w:rsid w:val="00494204"/>
    <w:rsid w:val="00495E58"/>
    <w:rsid w:val="0049628C"/>
    <w:rsid w:val="00496BB7"/>
    <w:rsid w:val="00497F41"/>
    <w:rsid w:val="004A00FB"/>
    <w:rsid w:val="004A089C"/>
    <w:rsid w:val="004A0D40"/>
    <w:rsid w:val="004A1C24"/>
    <w:rsid w:val="004A2388"/>
    <w:rsid w:val="004A2898"/>
    <w:rsid w:val="004A2D5F"/>
    <w:rsid w:val="004A3659"/>
    <w:rsid w:val="004A4A71"/>
    <w:rsid w:val="004A6889"/>
    <w:rsid w:val="004B0BAF"/>
    <w:rsid w:val="004B0F9D"/>
    <w:rsid w:val="004B2780"/>
    <w:rsid w:val="004B2F95"/>
    <w:rsid w:val="004B58EB"/>
    <w:rsid w:val="004B63E6"/>
    <w:rsid w:val="004C02E8"/>
    <w:rsid w:val="004C098D"/>
    <w:rsid w:val="004C0DE9"/>
    <w:rsid w:val="004C2AFE"/>
    <w:rsid w:val="004C558D"/>
    <w:rsid w:val="004C663C"/>
    <w:rsid w:val="004C68D7"/>
    <w:rsid w:val="004D0DFB"/>
    <w:rsid w:val="004D33F1"/>
    <w:rsid w:val="004D3C65"/>
    <w:rsid w:val="004D68F9"/>
    <w:rsid w:val="004D747C"/>
    <w:rsid w:val="004D7694"/>
    <w:rsid w:val="004E227F"/>
    <w:rsid w:val="004E2B19"/>
    <w:rsid w:val="004E46B2"/>
    <w:rsid w:val="004E55BC"/>
    <w:rsid w:val="004E6844"/>
    <w:rsid w:val="004F0D01"/>
    <w:rsid w:val="004F10B8"/>
    <w:rsid w:val="004F4637"/>
    <w:rsid w:val="004F4BA1"/>
    <w:rsid w:val="004F5753"/>
    <w:rsid w:val="004F5CF6"/>
    <w:rsid w:val="004F70A7"/>
    <w:rsid w:val="004F74C8"/>
    <w:rsid w:val="004F7D13"/>
    <w:rsid w:val="0050109A"/>
    <w:rsid w:val="0050128A"/>
    <w:rsid w:val="00501C7F"/>
    <w:rsid w:val="005029D9"/>
    <w:rsid w:val="00502EBC"/>
    <w:rsid w:val="005038F7"/>
    <w:rsid w:val="00503D4E"/>
    <w:rsid w:val="005044A4"/>
    <w:rsid w:val="005051FF"/>
    <w:rsid w:val="00505D0A"/>
    <w:rsid w:val="00506198"/>
    <w:rsid w:val="0050652E"/>
    <w:rsid w:val="00506C50"/>
    <w:rsid w:val="005106B1"/>
    <w:rsid w:val="00510967"/>
    <w:rsid w:val="00511D0B"/>
    <w:rsid w:val="00511DA3"/>
    <w:rsid w:val="00512339"/>
    <w:rsid w:val="0051321C"/>
    <w:rsid w:val="00514ECA"/>
    <w:rsid w:val="005150F7"/>
    <w:rsid w:val="005172BC"/>
    <w:rsid w:val="00517FE4"/>
    <w:rsid w:val="0052035A"/>
    <w:rsid w:val="00520511"/>
    <w:rsid w:val="00520DF0"/>
    <w:rsid w:val="005214BB"/>
    <w:rsid w:val="00521894"/>
    <w:rsid w:val="00522872"/>
    <w:rsid w:val="005231F6"/>
    <w:rsid w:val="00523B41"/>
    <w:rsid w:val="005261FB"/>
    <w:rsid w:val="00527560"/>
    <w:rsid w:val="00530B8A"/>
    <w:rsid w:val="005313D7"/>
    <w:rsid w:val="0053183F"/>
    <w:rsid w:val="00532BAD"/>
    <w:rsid w:val="00534DC3"/>
    <w:rsid w:val="00534F91"/>
    <w:rsid w:val="00536018"/>
    <w:rsid w:val="00537112"/>
    <w:rsid w:val="00537B7C"/>
    <w:rsid w:val="005403D6"/>
    <w:rsid w:val="00541201"/>
    <w:rsid w:val="0054340F"/>
    <w:rsid w:val="0054448C"/>
    <w:rsid w:val="0054694D"/>
    <w:rsid w:val="005479F3"/>
    <w:rsid w:val="005510C7"/>
    <w:rsid w:val="00552517"/>
    <w:rsid w:val="0055255F"/>
    <w:rsid w:val="005532FB"/>
    <w:rsid w:val="00555124"/>
    <w:rsid w:val="00556B5B"/>
    <w:rsid w:val="00557359"/>
    <w:rsid w:val="00557F98"/>
    <w:rsid w:val="00560E97"/>
    <w:rsid w:val="00561FFD"/>
    <w:rsid w:val="005621EB"/>
    <w:rsid w:val="005623C9"/>
    <w:rsid w:val="00563AE9"/>
    <w:rsid w:val="00565382"/>
    <w:rsid w:val="00566F5E"/>
    <w:rsid w:val="00567519"/>
    <w:rsid w:val="0057183C"/>
    <w:rsid w:val="005722A0"/>
    <w:rsid w:val="00576100"/>
    <w:rsid w:val="00576A6B"/>
    <w:rsid w:val="00577AEB"/>
    <w:rsid w:val="00580BD4"/>
    <w:rsid w:val="00580E68"/>
    <w:rsid w:val="005821E6"/>
    <w:rsid w:val="00582FCF"/>
    <w:rsid w:val="00584C58"/>
    <w:rsid w:val="00585A46"/>
    <w:rsid w:val="0058673A"/>
    <w:rsid w:val="00587452"/>
    <w:rsid w:val="00590E20"/>
    <w:rsid w:val="00591A0F"/>
    <w:rsid w:val="00592871"/>
    <w:rsid w:val="005938B5"/>
    <w:rsid w:val="0059452A"/>
    <w:rsid w:val="00595ACD"/>
    <w:rsid w:val="00595F4B"/>
    <w:rsid w:val="005A0175"/>
    <w:rsid w:val="005A1AFC"/>
    <w:rsid w:val="005A468D"/>
    <w:rsid w:val="005A4AB6"/>
    <w:rsid w:val="005A5386"/>
    <w:rsid w:val="005A56C2"/>
    <w:rsid w:val="005A57C1"/>
    <w:rsid w:val="005A690E"/>
    <w:rsid w:val="005A7914"/>
    <w:rsid w:val="005B0760"/>
    <w:rsid w:val="005B1620"/>
    <w:rsid w:val="005B1F4E"/>
    <w:rsid w:val="005B2472"/>
    <w:rsid w:val="005B24E3"/>
    <w:rsid w:val="005B538E"/>
    <w:rsid w:val="005B5FDF"/>
    <w:rsid w:val="005B6A4B"/>
    <w:rsid w:val="005B74F5"/>
    <w:rsid w:val="005B7AD2"/>
    <w:rsid w:val="005B7BC7"/>
    <w:rsid w:val="005C0AEB"/>
    <w:rsid w:val="005C1D4B"/>
    <w:rsid w:val="005C1F6B"/>
    <w:rsid w:val="005C23AA"/>
    <w:rsid w:val="005C3F92"/>
    <w:rsid w:val="005C4D17"/>
    <w:rsid w:val="005C5EAF"/>
    <w:rsid w:val="005C7E12"/>
    <w:rsid w:val="005D1926"/>
    <w:rsid w:val="005D19B9"/>
    <w:rsid w:val="005D1E59"/>
    <w:rsid w:val="005D2107"/>
    <w:rsid w:val="005D2EF9"/>
    <w:rsid w:val="005D479F"/>
    <w:rsid w:val="005D5173"/>
    <w:rsid w:val="005E045C"/>
    <w:rsid w:val="005E32BA"/>
    <w:rsid w:val="005E4612"/>
    <w:rsid w:val="005E5FCB"/>
    <w:rsid w:val="005E680D"/>
    <w:rsid w:val="005E6CEE"/>
    <w:rsid w:val="005E73C3"/>
    <w:rsid w:val="005F393C"/>
    <w:rsid w:val="005F4331"/>
    <w:rsid w:val="005F468D"/>
    <w:rsid w:val="005F47F5"/>
    <w:rsid w:val="005F5778"/>
    <w:rsid w:val="005F5E87"/>
    <w:rsid w:val="005F62D0"/>
    <w:rsid w:val="005F6D45"/>
    <w:rsid w:val="005F7E73"/>
    <w:rsid w:val="00600128"/>
    <w:rsid w:val="006011A7"/>
    <w:rsid w:val="006017AE"/>
    <w:rsid w:val="006026D5"/>
    <w:rsid w:val="00603507"/>
    <w:rsid w:val="0060405E"/>
    <w:rsid w:val="0060416E"/>
    <w:rsid w:val="00606CFD"/>
    <w:rsid w:val="006075EC"/>
    <w:rsid w:val="00610BF7"/>
    <w:rsid w:val="00610BFA"/>
    <w:rsid w:val="00610E2B"/>
    <w:rsid w:val="00610EC9"/>
    <w:rsid w:val="00613E5F"/>
    <w:rsid w:val="00614049"/>
    <w:rsid w:val="00614C46"/>
    <w:rsid w:val="00617F5B"/>
    <w:rsid w:val="0062101B"/>
    <w:rsid w:val="006215AB"/>
    <w:rsid w:val="00621730"/>
    <w:rsid w:val="006217BD"/>
    <w:rsid w:val="00621E5D"/>
    <w:rsid w:val="006224D5"/>
    <w:rsid w:val="00622B25"/>
    <w:rsid w:val="00623818"/>
    <w:rsid w:val="00625512"/>
    <w:rsid w:val="006257CD"/>
    <w:rsid w:val="006271B1"/>
    <w:rsid w:val="00627390"/>
    <w:rsid w:val="00630B6E"/>
    <w:rsid w:val="00630EAE"/>
    <w:rsid w:val="00631907"/>
    <w:rsid w:val="006319A0"/>
    <w:rsid w:val="00631D01"/>
    <w:rsid w:val="00633417"/>
    <w:rsid w:val="00633BF1"/>
    <w:rsid w:val="006361C4"/>
    <w:rsid w:val="00641FD9"/>
    <w:rsid w:val="00642149"/>
    <w:rsid w:val="00642F61"/>
    <w:rsid w:val="00642FA5"/>
    <w:rsid w:val="0064557E"/>
    <w:rsid w:val="00645A68"/>
    <w:rsid w:val="00645F7A"/>
    <w:rsid w:val="006461ED"/>
    <w:rsid w:val="00652321"/>
    <w:rsid w:val="006555CF"/>
    <w:rsid w:val="00660BFE"/>
    <w:rsid w:val="00661CF4"/>
    <w:rsid w:val="00662629"/>
    <w:rsid w:val="00663F05"/>
    <w:rsid w:val="00664810"/>
    <w:rsid w:val="00665B89"/>
    <w:rsid w:val="00665E9A"/>
    <w:rsid w:val="00666C4B"/>
    <w:rsid w:val="00667458"/>
    <w:rsid w:val="006675BB"/>
    <w:rsid w:val="0066773D"/>
    <w:rsid w:val="006708D8"/>
    <w:rsid w:val="0067206B"/>
    <w:rsid w:val="0067455E"/>
    <w:rsid w:val="006751FD"/>
    <w:rsid w:val="0067712D"/>
    <w:rsid w:val="00677E03"/>
    <w:rsid w:val="00680C11"/>
    <w:rsid w:val="00680D86"/>
    <w:rsid w:val="00681F19"/>
    <w:rsid w:val="006838F6"/>
    <w:rsid w:val="00683B81"/>
    <w:rsid w:val="00683DF5"/>
    <w:rsid w:val="00683E26"/>
    <w:rsid w:val="006842DB"/>
    <w:rsid w:val="00685888"/>
    <w:rsid w:val="006871D7"/>
    <w:rsid w:val="00687953"/>
    <w:rsid w:val="00687E1F"/>
    <w:rsid w:val="00692482"/>
    <w:rsid w:val="00692B27"/>
    <w:rsid w:val="00692EC5"/>
    <w:rsid w:val="00693724"/>
    <w:rsid w:val="00694443"/>
    <w:rsid w:val="00694673"/>
    <w:rsid w:val="00694CCF"/>
    <w:rsid w:val="0069566F"/>
    <w:rsid w:val="00696CD3"/>
    <w:rsid w:val="00697742"/>
    <w:rsid w:val="006A07E4"/>
    <w:rsid w:val="006A19A2"/>
    <w:rsid w:val="006A1A0C"/>
    <w:rsid w:val="006A3792"/>
    <w:rsid w:val="006A3D87"/>
    <w:rsid w:val="006A428B"/>
    <w:rsid w:val="006A4719"/>
    <w:rsid w:val="006A5D98"/>
    <w:rsid w:val="006A5DBB"/>
    <w:rsid w:val="006A65C9"/>
    <w:rsid w:val="006A7FB2"/>
    <w:rsid w:val="006B0A34"/>
    <w:rsid w:val="006B0C70"/>
    <w:rsid w:val="006B19F6"/>
    <w:rsid w:val="006B1FD5"/>
    <w:rsid w:val="006B295C"/>
    <w:rsid w:val="006B39C3"/>
    <w:rsid w:val="006B3CEC"/>
    <w:rsid w:val="006B4DE7"/>
    <w:rsid w:val="006C1247"/>
    <w:rsid w:val="006C1B39"/>
    <w:rsid w:val="006C3BA6"/>
    <w:rsid w:val="006C3E05"/>
    <w:rsid w:val="006C41BA"/>
    <w:rsid w:val="006C42E2"/>
    <w:rsid w:val="006C47D7"/>
    <w:rsid w:val="006C5261"/>
    <w:rsid w:val="006C7193"/>
    <w:rsid w:val="006D0007"/>
    <w:rsid w:val="006D077A"/>
    <w:rsid w:val="006D260A"/>
    <w:rsid w:val="006D3373"/>
    <w:rsid w:val="006D3688"/>
    <w:rsid w:val="006D4120"/>
    <w:rsid w:val="006D4987"/>
    <w:rsid w:val="006D680A"/>
    <w:rsid w:val="006D6E25"/>
    <w:rsid w:val="006D7692"/>
    <w:rsid w:val="006E05FF"/>
    <w:rsid w:val="006E1854"/>
    <w:rsid w:val="006E1DCA"/>
    <w:rsid w:val="006E2416"/>
    <w:rsid w:val="006E2439"/>
    <w:rsid w:val="006E53ED"/>
    <w:rsid w:val="006E7239"/>
    <w:rsid w:val="006F1048"/>
    <w:rsid w:val="006F35C2"/>
    <w:rsid w:val="006F3767"/>
    <w:rsid w:val="006F3D87"/>
    <w:rsid w:val="006F5B86"/>
    <w:rsid w:val="006F60B2"/>
    <w:rsid w:val="006F7FFB"/>
    <w:rsid w:val="00700363"/>
    <w:rsid w:val="007006FC"/>
    <w:rsid w:val="00700A74"/>
    <w:rsid w:val="00700D10"/>
    <w:rsid w:val="007018D1"/>
    <w:rsid w:val="00701CE9"/>
    <w:rsid w:val="007025D8"/>
    <w:rsid w:val="00702978"/>
    <w:rsid w:val="00703351"/>
    <w:rsid w:val="00703DDB"/>
    <w:rsid w:val="00704552"/>
    <w:rsid w:val="00704E0A"/>
    <w:rsid w:val="00705286"/>
    <w:rsid w:val="00705857"/>
    <w:rsid w:val="00705F32"/>
    <w:rsid w:val="00706D17"/>
    <w:rsid w:val="00706FAC"/>
    <w:rsid w:val="00707F24"/>
    <w:rsid w:val="0071027B"/>
    <w:rsid w:val="007111CC"/>
    <w:rsid w:val="00711BF0"/>
    <w:rsid w:val="00711C1C"/>
    <w:rsid w:val="007121C7"/>
    <w:rsid w:val="00712227"/>
    <w:rsid w:val="007127B3"/>
    <w:rsid w:val="00714267"/>
    <w:rsid w:val="007162A0"/>
    <w:rsid w:val="00716A33"/>
    <w:rsid w:val="00716B94"/>
    <w:rsid w:val="00717FD8"/>
    <w:rsid w:val="0072234C"/>
    <w:rsid w:val="00722E11"/>
    <w:rsid w:val="0072378F"/>
    <w:rsid w:val="00723A8D"/>
    <w:rsid w:val="0072428C"/>
    <w:rsid w:val="007263A5"/>
    <w:rsid w:val="007274A5"/>
    <w:rsid w:val="00727BA3"/>
    <w:rsid w:val="007308DE"/>
    <w:rsid w:val="00734240"/>
    <w:rsid w:val="00734FB2"/>
    <w:rsid w:val="007368B2"/>
    <w:rsid w:val="0073705E"/>
    <w:rsid w:val="00737164"/>
    <w:rsid w:val="00737494"/>
    <w:rsid w:val="00737CB7"/>
    <w:rsid w:val="00737FE7"/>
    <w:rsid w:val="00742B48"/>
    <w:rsid w:val="00743B56"/>
    <w:rsid w:val="00744303"/>
    <w:rsid w:val="0074512C"/>
    <w:rsid w:val="00747CCD"/>
    <w:rsid w:val="00751714"/>
    <w:rsid w:val="007559C4"/>
    <w:rsid w:val="007563F8"/>
    <w:rsid w:val="00757D5F"/>
    <w:rsid w:val="007612F4"/>
    <w:rsid w:val="00762925"/>
    <w:rsid w:val="0076331C"/>
    <w:rsid w:val="00763A99"/>
    <w:rsid w:val="007651E2"/>
    <w:rsid w:val="007655D9"/>
    <w:rsid w:val="007663AD"/>
    <w:rsid w:val="007703E4"/>
    <w:rsid w:val="0077063D"/>
    <w:rsid w:val="007706FA"/>
    <w:rsid w:val="0077248A"/>
    <w:rsid w:val="007725FC"/>
    <w:rsid w:val="007726B0"/>
    <w:rsid w:val="00772F98"/>
    <w:rsid w:val="007732DE"/>
    <w:rsid w:val="00774FB9"/>
    <w:rsid w:val="007755B3"/>
    <w:rsid w:val="00775E56"/>
    <w:rsid w:val="00776717"/>
    <w:rsid w:val="00776C44"/>
    <w:rsid w:val="007779B3"/>
    <w:rsid w:val="00777F1A"/>
    <w:rsid w:val="00777FA1"/>
    <w:rsid w:val="007818E4"/>
    <w:rsid w:val="007821B3"/>
    <w:rsid w:val="00782D00"/>
    <w:rsid w:val="00785E62"/>
    <w:rsid w:val="00786076"/>
    <w:rsid w:val="007868D3"/>
    <w:rsid w:val="00786999"/>
    <w:rsid w:val="007901EA"/>
    <w:rsid w:val="0079105C"/>
    <w:rsid w:val="007912C6"/>
    <w:rsid w:val="00791CB8"/>
    <w:rsid w:val="00792B5F"/>
    <w:rsid w:val="007938B5"/>
    <w:rsid w:val="00794589"/>
    <w:rsid w:val="00794E6C"/>
    <w:rsid w:val="00794E91"/>
    <w:rsid w:val="00795081"/>
    <w:rsid w:val="00796213"/>
    <w:rsid w:val="00796F89"/>
    <w:rsid w:val="00797408"/>
    <w:rsid w:val="007A3005"/>
    <w:rsid w:val="007A3F02"/>
    <w:rsid w:val="007A51BF"/>
    <w:rsid w:val="007A5A31"/>
    <w:rsid w:val="007B028B"/>
    <w:rsid w:val="007B2076"/>
    <w:rsid w:val="007B3CAC"/>
    <w:rsid w:val="007B5958"/>
    <w:rsid w:val="007B59B9"/>
    <w:rsid w:val="007B6221"/>
    <w:rsid w:val="007B674E"/>
    <w:rsid w:val="007B6D69"/>
    <w:rsid w:val="007C1147"/>
    <w:rsid w:val="007C1F1F"/>
    <w:rsid w:val="007C44AE"/>
    <w:rsid w:val="007C526F"/>
    <w:rsid w:val="007C5AC5"/>
    <w:rsid w:val="007C60F5"/>
    <w:rsid w:val="007C64CB"/>
    <w:rsid w:val="007C68C3"/>
    <w:rsid w:val="007C6C4B"/>
    <w:rsid w:val="007D0292"/>
    <w:rsid w:val="007D21F7"/>
    <w:rsid w:val="007D2837"/>
    <w:rsid w:val="007D3062"/>
    <w:rsid w:val="007D30FD"/>
    <w:rsid w:val="007D31FC"/>
    <w:rsid w:val="007D3AF9"/>
    <w:rsid w:val="007D4524"/>
    <w:rsid w:val="007D4711"/>
    <w:rsid w:val="007D4972"/>
    <w:rsid w:val="007D5006"/>
    <w:rsid w:val="007D54BB"/>
    <w:rsid w:val="007D5BC0"/>
    <w:rsid w:val="007D5C5B"/>
    <w:rsid w:val="007D5D68"/>
    <w:rsid w:val="007D6604"/>
    <w:rsid w:val="007D6EA4"/>
    <w:rsid w:val="007E01F4"/>
    <w:rsid w:val="007E024B"/>
    <w:rsid w:val="007E13F0"/>
    <w:rsid w:val="007E1466"/>
    <w:rsid w:val="007E16BE"/>
    <w:rsid w:val="007E4C95"/>
    <w:rsid w:val="007E4CA9"/>
    <w:rsid w:val="007E59A6"/>
    <w:rsid w:val="007E5EC8"/>
    <w:rsid w:val="007E6330"/>
    <w:rsid w:val="007F06E6"/>
    <w:rsid w:val="007F1A14"/>
    <w:rsid w:val="007F270F"/>
    <w:rsid w:val="00800E89"/>
    <w:rsid w:val="0080190A"/>
    <w:rsid w:val="00801D95"/>
    <w:rsid w:val="00801E5C"/>
    <w:rsid w:val="00801E6B"/>
    <w:rsid w:val="0080317F"/>
    <w:rsid w:val="00803E4F"/>
    <w:rsid w:val="00807943"/>
    <w:rsid w:val="00811537"/>
    <w:rsid w:val="00811ABC"/>
    <w:rsid w:val="00812788"/>
    <w:rsid w:val="0081581B"/>
    <w:rsid w:val="00815B3C"/>
    <w:rsid w:val="00820336"/>
    <w:rsid w:val="008224EA"/>
    <w:rsid w:val="008226CE"/>
    <w:rsid w:val="00825F4D"/>
    <w:rsid w:val="00831C49"/>
    <w:rsid w:val="00833C95"/>
    <w:rsid w:val="00833EE1"/>
    <w:rsid w:val="00834072"/>
    <w:rsid w:val="00837815"/>
    <w:rsid w:val="00840BF6"/>
    <w:rsid w:val="00841A6E"/>
    <w:rsid w:val="00843C8B"/>
    <w:rsid w:val="00843C99"/>
    <w:rsid w:val="00844BA2"/>
    <w:rsid w:val="008465A4"/>
    <w:rsid w:val="00846FD2"/>
    <w:rsid w:val="00847113"/>
    <w:rsid w:val="00847F05"/>
    <w:rsid w:val="00850D46"/>
    <w:rsid w:val="00850D9E"/>
    <w:rsid w:val="00852086"/>
    <w:rsid w:val="00852D4B"/>
    <w:rsid w:val="00855E75"/>
    <w:rsid w:val="0085769B"/>
    <w:rsid w:val="00860142"/>
    <w:rsid w:val="008605FE"/>
    <w:rsid w:val="008606F0"/>
    <w:rsid w:val="00861DBC"/>
    <w:rsid w:val="0086271D"/>
    <w:rsid w:val="00862954"/>
    <w:rsid w:val="00863699"/>
    <w:rsid w:val="008675FE"/>
    <w:rsid w:val="008725D6"/>
    <w:rsid w:val="00873FC5"/>
    <w:rsid w:val="00874B29"/>
    <w:rsid w:val="00874EFE"/>
    <w:rsid w:val="00875C3A"/>
    <w:rsid w:val="00877871"/>
    <w:rsid w:val="00881EEF"/>
    <w:rsid w:val="008826FE"/>
    <w:rsid w:val="00882BD5"/>
    <w:rsid w:val="0088304B"/>
    <w:rsid w:val="00883261"/>
    <w:rsid w:val="0088375E"/>
    <w:rsid w:val="008837BB"/>
    <w:rsid w:val="00885443"/>
    <w:rsid w:val="00885842"/>
    <w:rsid w:val="00885F32"/>
    <w:rsid w:val="008864AB"/>
    <w:rsid w:val="00890DD7"/>
    <w:rsid w:val="00891063"/>
    <w:rsid w:val="008919B4"/>
    <w:rsid w:val="00891BF4"/>
    <w:rsid w:val="00893087"/>
    <w:rsid w:val="00893CEA"/>
    <w:rsid w:val="00893F6B"/>
    <w:rsid w:val="00894DE7"/>
    <w:rsid w:val="00895189"/>
    <w:rsid w:val="00895760"/>
    <w:rsid w:val="00895D27"/>
    <w:rsid w:val="008A06FB"/>
    <w:rsid w:val="008A1131"/>
    <w:rsid w:val="008A1E81"/>
    <w:rsid w:val="008A29E5"/>
    <w:rsid w:val="008A5AB1"/>
    <w:rsid w:val="008A616D"/>
    <w:rsid w:val="008A67E1"/>
    <w:rsid w:val="008A729E"/>
    <w:rsid w:val="008A7CC5"/>
    <w:rsid w:val="008B0B7E"/>
    <w:rsid w:val="008B19F4"/>
    <w:rsid w:val="008B1F2B"/>
    <w:rsid w:val="008B3B13"/>
    <w:rsid w:val="008B5477"/>
    <w:rsid w:val="008B56B0"/>
    <w:rsid w:val="008B56D0"/>
    <w:rsid w:val="008B5880"/>
    <w:rsid w:val="008B5C31"/>
    <w:rsid w:val="008B67DA"/>
    <w:rsid w:val="008B6910"/>
    <w:rsid w:val="008B69F3"/>
    <w:rsid w:val="008B7021"/>
    <w:rsid w:val="008C0101"/>
    <w:rsid w:val="008C078D"/>
    <w:rsid w:val="008C0D77"/>
    <w:rsid w:val="008C21BF"/>
    <w:rsid w:val="008C240B"/>
    <w:rsid w:val="008C2D84"/>
    <w:rsid w:val="008C2E23"/>
    <w:rsid w:val="008C3D82"/>
    <w:rsid w:val="008C3DEE"/>
    <w:rsid w:val="008C4C92"/>
    <w:rsid w:val="008C5AE6"/>
    <w:rsid w:val="008C5E60"/>
    <w:rsid w:val="008C6687"/>
    <w:rsid w:val="008C6B82"/>
    <w:rsid w:val="008C7701"/>
    <w:rsid w:val="008C7A43"/>
    <w:rsid w:val="008D0ECA"/>
    <w:rsid w:val="008D17CB"/>
    <w:rsid w:val="008D2048"/>
    <w:rsid w:val="008D2865"/>
    <w:rsid w:val="008D37F7"/>
    <w:rsid w:val="008D41D0"/>
    <w:rsid w:val="008D42A0"/>
    <w:rsid w:val="008D5A60"/>
    <w:rsid w:val="008D7A6B"/>
    <w:rsid w:val="008E0774"/>
    <w:rsid w:val="008E323D"/>
    <w:rsid w:val="008E3271"/>
    <w:rsid w:val="008E3403"/>
    <w:rsid w:val="008E4B04"/>
    <w:rsid w:val="008E6526"/>
    <w:rsid w:val="008F07E3"/>
    <w:rsid w:val="008F17D2"/>
    <w:rsid w:val="008F2B2F"/>
    <w:rsid w:val="008F2C2D"/>
    <w:rsid w:val="008F43E7"/>
    <w:rsid w:val="008F56F9"/>
    <w:rsid w:val="008F5DBE"/>
    <w:rsid w:val="008F5E4D"/>
    <w:rsid w:val="008F6247"/>
    <w:rsid w:val="008F65D3"/>
    <w:rsid w:val="008F6E1C"/>
    <w:rsid w:val="00901ED5"/>
    <w:rsid w:val="00902240"/>
    <w:rsid w:val="0090237C"/>
    <w:rsid w:val="0090280D"/>
    <w:rsid w:val="00902CAA"/>
    <w:rsid w:val="00903D8A"/>
    <w:rsid w:val="009051A4"/>
    <w:rsid w:val="009057D5"/>
    <w:rsid w:val="009067EF"/>
    <w:rsid w:val="009079CA"/>
    <w:rsid w:val="0091019E"/>
    <w:rsid w:val="00910BFA"/>
    <w:rsid w:val="009113FD"/>
    <w:rsid w:val="009128BB"/>
    <w:rsid w:val="00914725"/>
    <w:rsid w:val="00914ED1"/>
    <w:rsid w:val="0091592B"/>
    <w:rsid w:val="0091726E"/>
    <w:rsid w:val="00917E86"/>
    <w:rsid w:val="00917F10"/>
    <w:rsid w:val="00923582"/>
    <w:rsid w:val="00923813"/>
    <w:rsid w:val="00923911"/>
    <w:rsid w:val="00924CA9"/>
    <w:rsid w:val="00924DA4"/>
    <w:rsid w:val="009266A8"/>
    <w:rsid w:val="00934345"/>
    <w:rsid w:val="00934629"/>
    <w:rsid w:val="0093475F"/>
    <w:rsid w:val="0093480B"/>
    <w:rsid w:val="00936501"/>
    <w:rsid w:val="00936B00"/>
    <w:rsid w:val="00936C20"/>
    <w:rsid w:val="00937945"/>
    <w:rsid w:val="009406F4"/>
    <w:rsid w:val="00942E21"/>
    <w:rsid w:val="00942F36"/>
    <w:rsid w:val="00945502"/>
    <w:rsid w:val="00945ABF"/>
    <w:rsid w:val="00945D5C"/>
    <w:rsid w:val="00950203"/>
    <w:rsid w:val="009512B2"/>
    <w:rsid w:val="0095214E"/>
    <w:rsid w:val="00953579"/>
    <w:rsid w:val="00953FF0"/>
    <w:rsid w:val="00955BE5"/>
    <w:rsid w:val="00956C6D"/>
    <w:rsid w:val="00957D25"/>
    <w:rsid w:val="00961FCF"/>
    <w:rsid w:val="00963DB4"/>
    <w:rsid w:val="009648E5"/>
    <w:rsid w:val="00965F02"/>
    <w:rsid w:val="009727B8"/>
    <w:rsid w:val="00972D6F"/>
    <w:rsid w:val="00974071"/>
    <w:rsid w:val="00975205"/>
    <w:rsid w:val="0097539B"/>
    <w:rsid w:val="009757F6"/>
    <w:rsid w:val="009769DC"/>
    <w:rsid w:val="00976BEA"/>
    <w:rsid w:val="0098118F"/>
    <w:rsid w:val="00982A73"/>
    <w:rsid w:val="0098369B"/>
    <w:rsid w:val="00984BD0"/>
    <w:rsid w:val="00987A5D"/>
    <w:rsid w:val="009919EF"/>
    <w:rsid w:val="00992D9D"/>
    <w:rsid w:val="0099343A"/>
    <w:rsid w:val="00993EA6"/>
    <w:rsid w:val="00997FBD"/>
    <w:rsid w:val="009A051A"/>
    <w:rsid w:val="009A2549"/>
    <w:rsid w:val="009A32AD"/>
    <w:rsid w:val="009A4858"/>
    <w:rsid w:val="009A4A51"/>
    <w:rsid w:val="009A5AE3"/>
    <w:rsid w:val="009B2169"/>
    <w:rsid w:val="009B3DB2"/>
    <w:rsid w:val="009B4309"/>
    <w:rsid w:val="009B4E9F"/>
    <w:rsid w:val="009B690B"/>
    <w:rsid w:val="009B7B36"/>
    <w:rsid w:val="009C0710"/>
    <w:rsid w:val="009C082F"/>
    <w:rsid w:val="009C1190"/>
    <w:rsid w:val="009C24A8"/>
    <w:rsid w:val="009C3D27"/>
    <w:rsid w:val="009C4B17"/>
    <w:rsid w:val="009C57D2"/>
    <w:rsid w:val="009C5F03"/>
    <w:rsid w:val="009C65F6"/>
    <w:rsid w:val="009D1B0D"/>
    <w:rsid w:val="009D3623"/>
    <w:rsid w:val="009D5937"/>
    <w:rsid w:val="009D606D"/>
    <w:rsid w:val="009D6AD8"/>
    <w:rsid w:val="009E08CE"/>
    <w:rsid w:val="009E1B29"/>
    <w:rsid w:val="009E1D0B"/>
    <w:rsid w:val="009E1ED6"/>
    <w:rsid w:val="009E5B99"/>
    <w:rsid w:val="009E6BD2"/>
    <w:rsid w:val="009E7B1A"/>
    <w:rsid w:val="009F07A9"/>
    <w:rsid w:val="009F3E65"/>
    <w:rsid w:val="009F4F92"/>
    <w:rsid w:val="009F5318"/>
    <w:rsid w:val="009F5B19"/>
    <w:rsid w:val="009F7EBD"/>
    <w:rsid w:val="009F7F83"/>
    <w:rsid w:val="00A013DE"/>
    <w:rsid w:val="00A0161C"/>
    <w:rsid w:val="00A020DD"/>
    <w:rsid w:val="00A046FA"/>
    <w:rsid w:val="00A04AD2"/>
    <w:rsid w:val="00A05250"/>
    <w:rsid w:val="00A05D91"/>
    <w:rsid w:val="00A06044"/>
    <w:rsid w:val="00A102F6"/>
    <w:rsid w:val="00A10B07"/>
    <w:rsid w:val="00A10E25"/>
    <w:rsid w:val="00A11D6F"/>
    <w:rsid w:val="00A11EAF"/>
    <w:rsid w:val="00A12319"/>
    <w:rsid w:val="00A13806"/>
    <w:rsid w:val="00A14678"/>
    <w:rsid w:val="00A16027"/>
    <w:rsid w:val="00A20A27"/>
    <w:rsid w:val="00A20BA1"/>
    <w:rsid w:val="00A20C8C"/>
    <w:rsid w:val="00A2190E"/>
    <w:rsid w:val="00A22B01"/>
    <w:rsid w:val="00A2304B"/>
    <w:rsid w:val="00A235A5"/>
    <w:rsid w:val="00A248E9"/>
    <w:rsid w:val="00A253E3"/>
    <w:rsid w:val="00A25E15"/>
    <w:rsid w:val="00A30FED"/>
    <w:rsid w:val="00A3126B"/>
    <w:rsid w:val="00A315A5"/>
    <w:rsid w:val="00A33C7A"/>
    <w:rsid w:val="00A3546B"/>
    <w:rsid w:val="00A3574C"/>
    <w:rsid w:val="00A37DF6"/>
    <w:rsid w:val="00A4175E"/>
    <w:rsid w:val="00A41B88"/>
    <w:rsid w:val="00A438DA"/>
    <w:rsid w:val="00A43992"/>
    <w:rsid w:val="00A43DA3"/>
    <w:rsid w:val="00A45234"/>
    <w:rsid w:val="00A453E1"/>
    <w:rsid w:val="00A456B2"/>
    <w:rsid w:val="00A456F8"/>
    <w:rsid w:val="00A45E25"/>
    <w:rsid w:val="00A46ADA"/>
    <w:rsid w:val="00A46C61"/>
    <w:rsid w:val="00A47051"/>
    <w:rsid w:val="00A4769C"/>
    <w:rsid w:val="00A51F75"/>
    <w:rsid w:val="00A5266E"/>
    <w:rsid w:val="00A52E3A"/>
    <w:rsid w:val="00A532DA"/>
    <w:rsid w:val="00A53567"/>
    <w:rsid w:val="00A5440C"/>
    <w:rsid w:val="00A54E4D"/>
    <w:rsid w:val="00A55315"/>
    <w:rsid w:val="00A5732E"/>
    <w:rsid w:val="00A5741D"/>
    <w:rsid w:val="00A57E2D"/>
    <w:rsid w:val="00A607EE"/>
    <w:rsid w:val="00A61058"/>
    <w:rsid w:val="00A624C4"/>
    <w:rsid w:val="00A631AE"/>
    <w:rsid w:val="00A63F44"/>
    <w:rsid w:val="00A63F7F"/>
    <w:rsid w:val="00A64CF2"/>
    <w:rsid w:val="00A65778"/>
    <w:rsid w:val="00A66859"/>
    <w:rsid w:val="00A66B60"/>
    <w:rsid w:val="00A66B93"/>
    <w:rsid w:val="00A67627"/>
    <w:rsid w:val="00A67ADC"/>
    <w:rsid w:val="00A67BF8"/>
    <w:rsid w:val="00A67D50"/>
    <w:rsid w:val="00A67FE7"/>
    <w:rsid w:val="00A72DA8"/>
    <w:rsid w:val="00A73C18"/>
    <w:rsid w:val="00A73FA1"/>
    <w:rsid w:val="00A747A6"/>
    <w:rsid w:val="00A76343"/>
    <w:rsid w:val="00A77176"/>
    <w:rsid w:val="00A806CC"/>
    <w:rsid w:val="00A80BF8"/>
    <w:rsid w:val="00A8166E"/>
    <w:rsid w:val="00A81CAD"/>
    <w:rsid w:val="00A838C3"/>
    <w:rsid w:val="00A8392F"/>
    <w:rsid w:val="00A84DD4"/>
    <w:rsid w:val="00A85C56"/>
    <w:rsid w:val="00A85D09"/>
    <w:rsid w:val="00A86320"/>
    <w:rsid w:val="00A86A70"/>
    <w:rsid w:val="00A872A0"/>
    <w:rsid w:val="00A9074A"/>
    <w:rsid w:val="00A9195C"/>
    <w:rsid w:val="00A92250"/>
    <w:rsid w:val="00A92D46"/>
    <w:rsid w:val="00A930C1"/>
    <w:rsid w:val="00A935D6"/>
    <w:rsid w:val="00A93C7F"/>
    <w:rsid w:val="00A9483E"/>
    <w:rsid w:val="00A95837"/>
    <w:rsid w:val="00A95B9C"/>
    <w:rsid w:val="00A9723D"/>
    <w:rsid w:val="00A97A85"/>
    <w:rsid w:val="00AA0263"/>
    <w:rsid w:val="00AA12CF"/>
    <w:rsid w:val="00AA15AE"/>
    <w:rsid w:val="00AA1E42"/>
    <w:rsid w:val="00AA1FC2"/>
    <w:rsid w:val="00AA261C"/>
    <w:rsid w:val="00AA2C42"/>
    <w:rsid w:val="00AA34B1"/>
    <w:rsid w:val="00AA409B"/>
    <w:rsid w:val="00AA41BB"/>
    <w:rsid w:val="00AA5C0F"/>
    <w:rsid w:val="00AA61A9"/>
    <w:rsid w:val="00AB0C46"/>
    <w:rsid w:val="00AB162D"/>
    <w:rsid w:val="00AB1A8C"/>
    <w:rsid w:val="00AB2759"/>
    <w:rsid w:val="00AB3AB0"/>
    <w:rsid w:val="00AB505C"/>
    <w:rsid w:val="00AB5114"/>
    <w:rsid w:val="00AB5800"/>
    <w:rsid w:val="00AB6E0E"/>
    <w:rsid w:val="00AB6F17"/>
    <w:rsid w:val="00AB709A"/>
    <w:rsid w:val="00AB723C"/>
    <w:rsid w:val="00AB727B"/>
    <w:rsid w:val="00AC0C51"/>
    <w:rsid w:val="00AC2370"/>
    <w:rsid w:val="00AC26AF"/>
    <w:rsid w:val="00AC3C54"/>
    <w:rsid w:val="00AC63EA"/>
    <w:rsid w:val="00AC6FFC"/>
    <w:rsid w:val="00AC75E9"/>
    <w:rsid w:val="00AC7B85"/>
    <w:rsid w:val="00AD0C39"/>
    <w:rsid w:val="00AD0E4A"/>
    <w:rsid w:val="00AD1057"/>
    <w:rsid w:val="00AD287B"/>
    <w:rsid w:val="00AD33DD"/>
    <w:rsid w:val="00AD576A"/>
    <w:rsid w:val="00AD7B55"/>
    <w:rsid w:val="00AE187B"/>
    <w:rsid w:val="00AE25FB"/>
    <w:rsid w:val="00AE4D04"/>
    <w:rsid w:val="00AE4D7D"/>
    <w:rsid w:val="00AE68C0"/>
    <w:rsid w:val="00AE7385"/>
    <w:rsid w:val="00AE7D06"/>
    <w:rsid w:val="00AF0D1E"/>
    <w:rsid w:val="00AF1F4E"/>
    <w:rsid w:val="00AF2B0A"/>
    <w:rsid w:val="00AF3635"/>
    <w:rsid w:val="00AF5C8A"/>
    <w:rsid w:val="00AF6D72"/>
    <w:rsid w:val="00AF7566"/>
    <w:rsid w:val="00B03B94"/>
    <w:rsid w:val="00B03BAD"/>
    <w:rsid w:val="00B04A9D"/>
    <w:rsid w:val="00B05598"/>
    <w:rsid w:val="00B0598D"/>
    <w:rsid w:val="00B06BD7"/>
    <w:rsid w:val="00B071C9"/>
    <w:rsid w:val="00B100A2"/>
    <w:rsid w:val="00B106A9"/>
    <w:rsid w:val="00B112DF"/>
    <w:rsid w:val="00B11879"/>
    <w:rsid w:val="00B11DC1"/>
    <w:rsid w:val="00B120C4"/>
    <w:rsid w:val="00B14FEB"/>
    <w:rsid w:val="00B1763F"/>
    <w:rsid w:val="00B17A38"/>
    <w:rsid w:val="00B17CC4"/>
    <w:rsid w:val="00B20C52"/>
    <w:rsid w:val="00B20E1E"/>
    <w:rsid w:val="00B2131F"/>
    <w:rsid w:val="00B21552"/>
    <w:rsid w:val="00B22DA5"/>
    <w:rsid w:val="00B2365D"/>
    <w:rsid w:val="00B23E65"/>
    <w:rsid w:val="00B23FA3"/>
    <w:rsid w:val="00B25503"/>
    <w:rsid w:val="00B257FA"/>
    <w:rsid w:val="00B260D9"/>
    <w:rsid w:val="00B3012D"/>
    <w:rsid w:val="00B3165E"/>
    <w:rsid w:val="00B31CDB"/>
    <w:rsid w:val="00B3258D"/>
    <w:rsid w:val="00B34B88"/>
    <w:rsid w:val="00B34C2F"/>
    <w:rsid w:val="00B35053"/>
    <w:rsid w:val="00B3602C"/>
    <w:rsid w:val="00B361C3"/>
    <w:rsid w:val="00B362A0"/>
    <w:rsid w:val="00B36D67"/>
    <w:rsid w:val="00B36E1E"/>
    <w:rsid w:val="00B3782A"/>
    <w:rsid w:val="00B40473"/>
    <w:rsid w:val="00B405AC"/>
    <w:rsid w:val="00B406C0"/>
    <w:rsid w:val="00B42D4E"/>
    <w:rsid w:val="00B4431F"/>
    <w:rsid w:val="00B448EE"/>
    <w:rsid w:val="00B44D80"/>
    <w:rsid w:val="00B45859"/>
    <w:rsid w:val="00B45D54"/>
    <w:rsid w:val="00B461B2"/>
    <w:rsid w:val="00B47EFC"/>
    <w:rsid w:val="00B5125D"/>
    <w:rsid w:val="00B52014"/>
    <w:rsid w:val="00B52449"/>
    <w:rsid w:val="00B531B6"/>
    <w:rsid w:val="00B54398"/>
    <w:rsid w:val="00B54901"/>
    <w:rsid w:val="00B561AC"/>
    <w:rsid w:val="00B60483"/>
    <w:rsid w:val="00B61490"/>
    <w:rsid w:val="00B624DB"/>
    <w:rsid w:val="00B62845"/>
    <w:rsid w:val="00B63FB1"/>
    <w:rsid w:val="00B64D1D"/>
    <w:rsid w:val="00B650C7"/>
    <w:rsid w:val="00B660D6"/>
    <w:rsid w:val="00B6722D"/>
    <w:rsid w:val="00B676FB"/>
    <w:rsid w:val="00B7067D"/>
    <w:rsid w:val="00B71C8C"/>
    <w:rsid w:val="00B72B44"/>
    <w:rsid w:val="00B7352D"/>
    <w:rsid w:val="00B739F9"/>
    <w:rsid w:val="00B73B14"/>
    <w:rsid w:val="00B74435"/>
    <w:rsid w:val="00B7491A"/>
    <w:rsid w:val="00B74D4F"/>
    <w:rsid w:val="00B759E6"/>
    <w:rsid w:val="00B76765"/>
    <w:rsid w:val="00B7676F"/>
    <w:rsid w:val="00B76F43"/>
    <w:rsid w:val="00B775CE"/>
    <w:rsid w:val="00B809A8"/>
    <w:rsid w:val="00B819B8"/>
    <w:rsid w:val="00B81DC9"/>
    <w:rsid w:val="00B83A3B"/>
    <w:rsid w:val="00B845F1"/>
    <w:rsid w:val="00B85AA2"/>
    <w:rsid w:val="00B86C6E"/>
    <w:rsid w:val="00B87984"/>
    <w:rsid w:val="00B924B7"/>
    <w:rsid w:val="00B926F7"/>
    <w:rsid w:val="00B92D2E"/>
    <w:rsid w:val="00B93090"/>
    <w:rsid w:val="00B937E2"/>
    <w:rsid w:val="00B9671F"/>
    <w:rsid w:val="00B96FA3"/>
    <w:rsid w:val="00BA0EFA"/>
    <w:rsid w:val="00BA1E2C"/>
    <w:rsid w:val="00BA2128"/>
    <w:rsid w:val="00BA24D7"/>
    <w:rsid w:val="00BA3033"/>
    <w:rsid w:val="00BA3C31"/>
    <w:rsid w:val="00BA3E49"/>
    <w:rsid w:val="00BA3F9A"/>
    <w:rsid w:val="00BA4F53"/>
    <w:rsid w:val="00BA5FCF"/>
    <w:rsid w:val="00BA609A"/>
    <w:rsid w:val="00BA7364"/>
    <w:rsid w:val="00BA7B2B"/>
    <w:rsid w:val="00BB0C6F"/>
    <w:rsid w:val="00BB1252"/>
    <w:rsid w:val="00BB22A4"/>
    <w:rsid w:val="00BB2EE6"/>
    <w:rsid w:val="00BB520B"/>
    <w:rsid w:val="00BB5226"/>
    <w:rsid w:val="00BB62B8"/>
    <w:rsid w:val="00BB6AAB"/>
    <w:rsid w:val="00BB6ECA"/>
    <w:rsid w:val="00BB7797"/>
    <w:rsid w:val="00BC0B2B"/>
    <w:rsid w:val="00BC184B"/>
    <w:rsid w:val="00BC2E6F"/>
    <w:rsid w:val="00BC4FA6"/>
    <w:rsid w:val="00BC4FDA"/>
    <w:rsid w:val="00BC5DA7"/>
    <w:rsid w:val="00BD0A31"/>
    <w:rsid w:val="00BD2861"/>
    <w:rsid w:val="00BD3342"/>
    <w:rsid w:val="00BD3760"/>
    <w:rsid w:val="00BD3F9A"/>
    <w:rsid w:val="00BD40B0"/>
    <w:rsid w:val="00BD47C0"/>
    <w:rsid w:val="00BD4A16"/>
    <w:rsid w:val="00BD545A"/>
    <w:rsid w:val="00BD59FF"/>
    <w:rsid w:val="00BD6E00"/>
    <w:rsid w:val="00BD773D"/>
    <w:rsid w:val="00BD7B5F"/>
    <w:rsid w:val="00BE075F"/>
    <w:rsid w:val="00BE1D2F"/>
    <w:rsid w:val="00BE2C70"/>
    <w:rsid w:val="00BE2CE4"/>
    <w:rsid w:val="00BE3083"/>
    <w:rsid w:val="00BE3849"/>
    <w:rsid w:val="00BF2E04"/>
    <w:rsid w:val="00BF3116"/>
    <w:rsid w:val="00BF395C"/>
    <w:rsid w:val="00BF4BB1"/>
    <w:rsid w:val="00BF7D78"/>
    <w:rsid w:val="00C010D9"/>
    <w:rsid w:val="00C03D0C"/>
    <w:rsid w:val="00C047F9"/>
    <w:rsid w:val="00C04EB8"/>
    <w:rsid w:val="00C0620D"/>
    <w:rsid w:val="00C104E8"/>
    <w:rsid w:val="00C11F65"/>
    <w:rsid w:val="00C129EC"/>
    <w:rsid w:val="00C12CEE"/>
    <w:rsid w:val="00C137AE"/>
    <w:rsid w:val="00C14E79"/>
    <w:rsid w:val="00C157CA"/>
    <w:rsid w:val="00C2034D"/>
    <w:rsid w:val="00C20D9E"/>
    <w:rsid w:val="00C21138"/>
    <w:rsid w:val="00C2170F"/>
    <w:rsid w:val="00C231FB"/>
    <w:rsid w:val="00C2365E"/>
    <w:rsid w:val="00C2465D"/>
    <w:rsid w:val="00C24A7E"/>
    <w:rsid w:val="00C24A98"/>
    <w:rsid w:val="00C25B08"/>
    <w:rsid w:val="00C261A2"/>
    <w:rsid w:val="00C262F6"/>
    <w:rsid w:val="00C27CD7"/>
    <w:rsid w:val="00C318D2"/>
    <w:rsid w:val="00C31D5A"/>
    <w:rsid w:val="00C32298"/>
    <w:rsid w:val="00C340BC"/>
    <w:rsid w:val="00C3534B"/>
    <w:rsid w:val="00C3617D"/>
    <w:rsid w:val="00C37517"/>
    <w:rsid w:val="00C375E7"/>
    <w:rsid w:val="00C46A91"/>
    <w:rsid w:val="00C4779C"/>
    <w:rsid w:val="00C47C36"/>
    <w:rsid w:val="00C511C6"/>
    <w:rsid w:val="00C5164D"/>
    <w:rsid w:val="00C51E82"/>
    <w:rsid w:val="00C52747"/>
    <w:rsid w:val="00C53997"/>
    <w:rsid w:val="00C549E9"/>
    <w:rsid w:val="00C54EEF"/>
    <w:rsid w:val="00C5652A"/>
    <w:rsid w:val="00C56977"/>
    <w:rsid w:val="00C56ECB"/>
    <w:rsid w:val="00C5746D"/>
    <w:rsid w:val="00C574CE"/>
    <w:rsid w:val="00C57D85"/>
    <w:rsid w:val="00C60F03"/>
    <w:rsid w:val="00C61F68"/>
    <w:rsid w:val="00C64393"/>
    <w:rsid w:val="00C65473"/>
    <w:rsid w:val="00C6592F"/>
    <w:rsid w:val="00C67C9F"/>
    <w:rsid w:val="00C70324"/>
    <w:rsid w:val="00C70655"/>
    <w:rsid w:val="00C70676"/>
    <w:rsid w:val="00C70B31"/>
    <w:rsid w:val="00C7256D"/>
    <w:rsid w:val="00C746CF"/>
    <w:rsid w:val="00C75A52"/>
    <w:rsid w:val="00C77E97"/>
    <w:rsid w:val="00C801CF"/>
    <w:rsid w:val="00C80CF1"/>
    <w:rsid w:val="00C81A9B"/>
    <w:rsid w:val="00C82965"/>
    <w:rsid w:val="00C83358"/>
    <w:rsid w:val="00C847F9"/>
    <w:rsid w:val="00C8485F"/>
    <w:rsid w:val="00C852DE"/>
    <w:rsid w:val="00C85CD8"/>
    <w:rsid w:val="00C85D69"/>
    <w:rsid w:val="00C86B14"/>
    <w:rsid w:val="00C874D3"/>
    <w:rsid w:val="00C87986"/>
    <w:rsid w:val="00C87DDE"/>
    <w:rsid w:val="00C90417"/>
    <w:rsid w:val="00C91226"/>
    <w:rsid w:val="00C91781"/>
    <w:rsid w:val="00C91A68"/>
    <w:rsid w:val="00C9286F"/>
    <w:rsid w:val="00C9407D"/>
    <w:rsid w:val="00C9426A"/>
    <w:rsid w:val="00C955C5"/>
    <w:rsid w:val="00C96C74"/>
    <w:rsid w:val="00C97C27"/>
    <w:rsid w:val="00CA0DA9"/>
    <w:rsid w:val="00CA0DF9"/>
    <w:rsid w:val="00CA188C"/>
    <w:rsid w:val="00CA258B"/>
    <w:rsid w:val="00CA2F14"/>
    <w:rsid w:val="00CA31BD"/>
    <w:rsid w:val="00CA3C29"/>
    <w:rsid w:val="00CA46AC"/>
    <w:rsid w:val="00CA5A39"/>
    <w:rsid w:val="00CA620D"/>
    <w:rsid w:val="00CA632E"/>
    <w:rsid w:val="00CA70C2"/>
    <w:rsid w:val="00CA7AA0"/>
    <w:rsid w:val="00CA7C11"/>
    <w:rsid w:val="00CA7FF9"/>
    <w:rsid w:val="00CB05E8"/>
    <w:rsid w:val="00CB11FD"/>
    <w:rsid w:val="00CB1646"/>
    <w:rsid w:val="00CB1E44"/>
    <w:rsid w:val="00CB265F"/>
    <w:rsid w:val="00CB2B5A"/>
    <w:rsid w:val="00CB340D"/>
    <w:rsid w:val="00CB618E"/>
    <w:rsid w:val="00CB6952"/>
    <w:rsid w:val="00CB69CA"/>
    <w:rsid w:val="00CB7450"/>
    <w:rsid w:val="00CC278D"/>
    <w:rsid w:val="00CC5585"/>
    <w:rsid w:val="00CC5B92"/>
    <w:rsid w:val="00CC6617"/>
    <w:rsid w:val="00CC6EE9"/>
    <w:rsid w:val="00CD0D38"/>
    <w:rsid w:val="00CD17B6"/>
    <w:rsid w:val="00CD34F5"/>
    <w:rsid w:val="00CD7BA3"/>
    <w:rsid w:val="00CE08F7"/>
    <w:rsid w:val="00CE2660"/>
    <w:rsid w:val="00CE3734"/>
    <w:rsid w:val="00CE3FAC"/>
    <w:rsid w:val="00CE40E7"/>
    <w:rsid w:val="00CE4FA6"/>
    <w:rsid w:val="00CE52B7"/>
    <w:rsid w:val="00CE7A95"/>
    <w:rsid w:val="00CF0787"/>
    <w:rsid w:val="00CF148F"/>
    <w:rsid w:val="00CF2650"/>
    <w:rsid w:val="00CF34BA"/>
    <w:rsid w:val="00CF384D"/>
    <w:rsid w:val="00CF4027"/>
    <w:rsid w:val="00CF6B1F"/>
    <w:rsid w:val="00CF79FB"/>
    <w:rsid w:val="00D01526"/>
    <w:rsid w:val="00D02A00"/>
    <w:rsid w:val="00D034B6"/>
    <w:rsid w:val="00D03A44"/>
    <w:rsid w:val="00D04843"/>
    <w:rsid w:val="00D05A37"/>
    <w:rsid w:val="00D05FC2"/>
    <w:rsid w:val="00D07459"/>
    <w:rsid w:val="00D10776"/>
    <w:rsid w:val="00D11992"/>
    <w:rsid w:val="00D11A50"/>
    <w:rsid w:val="00D12E8B"/>
    <w:rsid w:val="00D138F9"/>
    <w:rsid w:val="00D13BC7"/>
    <w:rsid w:val="00D13D88"/>
    <w:rsid w:val="00D14503"/>
    <w:rsid w:val="00D146B5"/>
    <w:rsid w:val="00D15030"/>
    <w:rsid w:val="00D1579A"/>
    <w:rsid w:val="00D162C0"/>
    <w:rsid w:val="00D17875"/>
    <w:rsid w:val="00D17D75"/>
    <w:rsid w:val="00D200BB"/>
    <w:rsid w:val="00D200DE"/>
    <w:rsid w:val="00D20A4B"/>
    <w:rsid w:val="00D20E77"/>
    <w:rsid w:val="00D20F54"/>
    <w:rsid w:val="00D216B1"/>
    <w:rsid w:val="00D217A5"/>
    <w:rsid w:val="00D217DA"/>
    <w:rsid w:val="00D21912"/>
    <w:rsid w:val="00D21DF0"/>
    <w:rsid w:val="00D220A0"/>
    <w:rsid w:val="00D2293D"/>
    <w:rsid w:val="00D235D3"/>
    <w:rsid w:val="00D25ABA"/>
    <w:rsid w:val="00D2697C"/>
    <w:rsid w:val="00D27795"/>
    <w:rsid w:val="00D27987"/>
    <w:rsid w:val="00D302FF"/>
    <w:rsid w:val="00D30638"/>
    <w:rsid w:val="00D311C7"/>
    <w:rsid w:val="00D3341C"/>
    <w:rsid w:val="00D335C5"/>
    <w:rsid w:val="00D3597E"/>
    <w:rsid w:val="00D35A12"/>
    <w:rsid w:val="00D36E5E"/>
    <w:rsid w:val="00D37BFC"/>
    <w:rsid w:val="00D40870"/>
    <w:rsid w:val="00D4121A"/>
    <w:rsid w:val="00D42062"/>
    <w:rsid w:val="00D42861"/>
    <w:rsid w:val="00D42919"/>
    <w:rsid w:val="00D43814"/>
    <w:rsid w:val="00D444C2"/>
    <w:rsid w:val="00D44D25"/>
    <w:rsid w:val="00D45BDD"/>
    <w:rsid w:val="00D4649A"/>
    <w:rsid w:val="00D473A3"/>
    <w:rsid w:val="00D476CF"/>
    <w:rsid w:val="00D47EC2"/>
    <w:rsid w:val="00D52197"/>
    <w:rsid w:val="00D524C1"/>
    <w:rsid w:val="00D529B8"/>
    <w:rsid w:val="00D52F62"/>
    <w:rsid w:val="00D53557"/>
    <w:rsid w:val="00D54BEA"/>
    <w:rsid w:val="00D56047"/>
    <w:rsid w:val="00D579EF"/>
    <w:rsid w:val="00D60AD7"/>
    <w:rsid w:val="00D61450"/>
    <w:rsid w:val="00D618CF"/>
    <w:rsid w:val="00D62DF7"/>
    <w:rsid w:val="00D63057"/>
    <w:rsid w:val="00D64225"/>
    <w:rsid w:val="00D64522"/>
    <w:rsid w:val="00D667F9"/>
    <w:rsid w:val="00D671D6"/>
    <w:rsid w:val="00D673AE"/>
    <w:rsid w:val="00D70FEF"/>
    <w:rsid w:val="00D73212"/>
    <w:rsid w:val="00D74A26"/>
    <w:rsid w:val="00D74EDB"/>
    <w:rsid w:val="00D76C13"/>
    <w:rsid w:val="00D7795A"/>
    <w:rsid w:val="00D77EB9"/>
    <w:rsid w:val="00D80936"/>
    <w:rsid w:val="00D80F91"/>
    <w:rsid w:val="00D814FE"/>
    <w:rsid w:val="00D8271A"/>
    <w:rsid w:val="00D82FFF"/>
    <w:rsid w:val="00D839DD"/>
    <w:rsid w:val="00D83ED9"/>
    <w:rsid w:val="00D84A23"/>
    <w:rsid w:val="00D84B70"/>
    <w:rsid w:val="00D84C44"/>
    <w:rsid w:val="00D85645"/>
    <w:rsid w:val="00D858E4"/>
    <w:rsid w:val="00D85A08"/>
    <w:rsid w:val="00D85F1F"/>
    <w:rsid w:val="00D862CB"/>
    <w:rsid w:val="00D87DF9"/>
    <w:rsid w:val="00D93832"/>
    <w:rsid w:val="00D95CEA"/>
    <w:rsid w:val="00D96067"/>
    <w:rsid w:val="00D96093"/>
    <w:rsid w:val="00D9629F"/>
    <w:rsid w:val="00D965A1"/>
    <w:rsid w:val="00D967D4"/>
    <w:rsid w:val="00D968CD"/>
    <w:rsid w:val="00D96A27"/>
    <w:rsid w:val="00DA0132"/>
    <w:rsid w:val="00DA0B1B"/>
    <w:rsid w:val="00DA122A"/>
    <w:rsid w:val="00DA2298"/>
    <w:rsid w:val="00DA3B0E"/>
    <w:rsid w:val="00DA41E0"/>
    <w:rsid w:val="00DA4599"/>
    <w:rsid w:val="00DA4701"/>
    <w:rsid w:val="00DA54CD"/>
    <w:rsid w:val="00DA56B2"/>
    <w:rsid w:val="00DA7C76"/>
    <w:rsid w:val="00DB1198"/>
    <w:rsid w:val="00DB3B15"/>
    <w:rsid w:val="00DB477E"/>
    <w:rsid w:val="00DB5018"/>
    <w:rsid w:val="00DB5439"/>
    <w:rsid w:val="00DB617A"/>
    <w:rsid w:val="00DB7DC7"/>
    <w:rsid w:val="00DC065B"/>
    <w:rsid w:val="00DC084E"/>
    <w:rsid w:val="00DC0930"/>
    <w:rsid w:val="00DC1835"/>
    <w:rsid w:val="00DC20AD"/>
    <w:rsid w:val="00DC2A27"/>
    <w:rsid w:val="00DC2AD6"/>
    <w:rsid w:val="00DC313C"/>
    <w:rsid w:val="00DC4010"/>
    <w:rsid w:val="00DD02F9"/>
    <w:rsid w:val="00DD0455"/>
    <w:rsid w:val="00DD06F7"/>
    <w:rsid w:val="00DD1984"/>
    <w:rsid w:val="00DD1A0D"/>
    <w:rsid w:val="00DD361C"/>
    <w:rsid w:val="00DD5623"/>
    <w:rsid w:val="00DD6FB5"/>
    <w:rsid w:val="00DD7C72"/>
    <w:rsid w:val="00DE1169"/>
    <w:rsid w:val="00DE1378"/>
    <w:rsid w:val="00DE24D7"/>
    <w:rsid w:val="00DE26A8"/>
    <w:rsid w:val="00DE2815"/>
    <w:rsid w:val="00DE3B48"/>
    <w:rsid w:val="00DE4559"/>
    <w:rsid w:val="00DE4B77"/>
    <w:rsid w:val="00DE4FA5"/>
    <w:rsid w:val="00DE6DF9"/>
    <w:rsid w:val="00DE7FD5"/>
    <w:rsid w:val="00DF0522"/>
    <w:rsid w:val="00DF2C2F"/>
    <w:rsid w:val="00DF2F38"/>
    <w:rsid w:val="00DF3B66"/>
    <w:rsid w:val="00DF3F18"/>
    <w:rsid w:val="00DF4E09"/>
    <w:rsid w:val="00DF5FA9"/>
    <w:rsid w:val="00DF7C8F"/>
    <w:rsid w:val="00E021C2"/>
    <w:rsid w:val="00E031AF"/>
    <w:rsid w:val="00E041AD"/>
    <w:rsid w:val="00E047EC"/>
    <w:rsid w:val="00E04C97"/>
    <w:rsid w:val="00E10064"/>
    <w:rsid w:val="00E1043A"/>
    <w:rsid w:val="00E20EB1"/>
    <w:rsid w:val="00E2354B"/>
    <w:rsid w:val="00E23E02"/>
    <w:rsid w:val="00E2499F"/>
    <w:rsid w:val="00E24DD9"/>
    <w:rsid w:val="00E268E3"/>
    <w:rsid w:val="00E27370"/>
    <w:rsid w:val="00E27460"/>
    <w:rsid w:val="00E312CE"/>
    <w:rsid w:val="00E31435"/>
    <w:rsid w:val="00E3167B"/>
    <w:rsid w:val="00E32474"/>
    <w:rsid w:val="00E33526"/>
    <w:rsid w:val="00E339E1"/>
    <w:rsid w:val="00E34D89"/>
    <w:rsid w:val="00E3580E"/>
    <w:rsid w:val="00E3581A"/>
    <w:rsid w:val="00E36532"/>
    <w:rsid w:val="00E3683C"/>
    <w:rsid w:val="00E36FC7"/>
    <w:rsid w:val="00E40454"/>
    <w:rsid w:val="00E40795"/>
    <w:rsid w:val="00E4158F"/>
    <w:rsid w:val="00E41A82"/>
    <w:rsid w:val="00E42381"/>
    <w:rsid w:val="00E427FD"/>
    <w:rsid w:val="00E42C53"/>
    <w:rsid w:val="00E42CAF"/>
    <w:rsid w:val="00E43250"/>
    <w:rsid w:val="00E44105"/>
    <w:rsid w:val="00E45171"/>
    <w:rsid w:val="00E45EF3"/>
    <w:rsid w:val="00E46B4D"/>
    <w:rsid w:val="00E46F11"/>
    <w:rsid w:val="00E50DA5"/>
    <w:rsid w:val="00E51082"/>
    <w:rsid w:val="00E52653"/>
    <w:rsid w:val="00E52901"/>
    <w:rsid w:val="00E53266"/>
    <w:rsid w:val="00E55591"/>
    <w:rsid w:val="00E56668"/>
    <w:rsid w:val="00E57ACE"/>
    <w:rsid w:val="00E60098"/>
    <w:rsid w:val="00E62865"/>
    <w:rsid w:val="00E64AE4"/>
    <w:rsid w:val="00E65C0F"/>
    <w:rsid w:val="00E66BFB"/>
    <w:rsid w:val="00E71AD3"/>
    <w:rsid w:val="00E71BAA"/>
    <w:rsid w:val="00E71C1C"/>
    <w:rsid w:val="00E721FC"/>
    <w:rsid w:val="00E7321B"/>
    <w:rsid w:val="00E733B8"/>
    <w:rsid w:val="00E802EB"/>
    <w:rsid w:val="00E80B12"/>
    <w:rsid w:val="00E813BB"/>
    <w:rsid w:val="00E81493"/>
    <w:rsid w:val="00E83A8D"/>
    <w:rsid w:val="00E85934"/>
    <w:rsid w:val="00E867F8"/>
    <w:rsid w:val="00E86FBC"/>
    <w:rsid w:val="00E87472"/>
    <w:rsid w:val="00E87A47"/>
    <w:rsid w:val="00E908FE"/>
    <w:rsid w:val="00E90CCC"/>
    <w:rsid w:val="00E93462"/>
    <w:rsid w:val="00E94192"/>
    <w:rsid w:val="00E941DB"/>
    <w:rsid w:val="00E945F6"/>
    <w:rsid w:val="00E9526E"/>
    <w:rsid w:val="00E960E0"/>
    <w:rsid w:val="00E96F18"/>
    <w:rsid w:val="00EA209F"/>
    <w:rsid w:val="00EA7E89"/>
    <w:rsid w:val="00EB2F9D"/>
    <w:rsid w:val="00EB3326"/>
    <w:rsid w:val="00EB3335"/>
    <w:rsid w:val="00EB6ACA"/>
    <w:rsid w:val="00EB7793"/>
    <w:rsid w:val="00EB7B07"/>
    <w:rsid w:val="00EC0774"/>
    <w:rsid w:val="00EC0987"/>
    <w:rsid w:val="00EC1A70"/>
    <w:rsid w:val="00EC1BF1"/>
    <w:rsid w:val="00EC1EFD"/>
    <w:rsid w:val="00EC26F8"/>
    <w:rsid w:val="00EC33A3"/>
    <w:rsid w:val="00EC551B"/>
    <w:rsid w:val="00EC56C1"/>
    <w:rsid w:val="00EC61BF"/>
    <w:rsid w:val="00EC758C"/>
    <w:rsid w:val="00EC7EC7"/>
    <w:rsid w:val="00EC7F35"/>
    <w:rsid w:val="00ED00E4"/>
    <w:rsid w:val="00ED09F8"/>
    <w:rsid w:val="00ED161F"/>
    <w:rsid w:val="00ED296D"/>
    <w:rsid w:val="00ED3815"/>
    <w:rsid w:val="00ED466E"/>
    <w:rsid w:val="00ED4748"/>
    <w:rsid w:val="00ED7BE8"/>
    <w:rsid w:val="00EE2B6E"/>
    <w:rsid w:val="00EE3163"/>
    <w:rsid w:val="00EE3BB4"/>
    <w:rsid w:val="00EE54D0"/>
    <w:rsid w:val="00EE6204"/>
    <w:rsid w:val="00EE6E8C"/>
    <w:rsid w:val="00EE7D16"/>
    <w:rsid w:val="00EE7DDB"/>
    <w:rsid w:val="00EF0032"/>
    <w:rsid w:val="00EF01CB"/>
    <w:rsid w:val="00EF1063"/>
    <w:rsid w:val="00EF1EE1"/>
    <w:rsid w:val="00EF2063"/>
    <w:rsid w:val="00EF357C"/>
    <w:rsid w:val="00EF3AD5"/>
    <w:rsid w:val="00EF3C17"/>
    <w:rsid w:val="00EF4F21"/>
    <w:rsid w:val="00EF56C6"/>
    <w:rsid w:val="00EF5912"/>
    <w:rsid w:val="00EF65E1"/>
    <w:rsid w:val="00F017B8"/>
    <w:rsid w:val="00F022BF"/>
    <w:rsid w:val="00F025A0"/>
    <w:rsid w:val="00F02674"/>
    <w:rsid w:val="00F02BF2"/>
    <w:rsid w:val="00F02CD6"/>
    <w:rsid w:val="00F03A15"/>
    <w:rsid w:val="00F03A33"/>
    <w:rsid w:val="00F04C67"/>
    <w:rsid w:val="00F05FC4"/>
    <w:rsid w:val="00F073A3"/>
    <w:rsid w:val="00F0792A"/>
    <w:rsid w:val="00F10354"/>
    <w:rsid w:val="00F11384"/>
    <w:rsid w:val="00F11A26"/>
    <w:rsid w:val="00F141CC"/>
    <w:rsid w:val="00F15031"/>
    <w:rsid w:val="00F24027"/>
    <w:rsid w:val="00F25895"/>
    <w:rsid w:val="00F25EFC"/>
    <w:rsid w:val="00F26CE9"/>
    <w:rsid w:val="00F27507"/>
    <w:rsid w:val="00F275A8"/>
    <w:rsid w:val="00F27F48"/>
    <w:rsid w:val="00F319D5"/>
    <w:rsid w:val="00F33054"/>
    <w:rsid w:val="00F33F64"/>
    <w:rsid w:val="00F36434"/>
    <w:rsid w:val="00F36B93"/>
    <w:rsid w:val="00F37B44"/>
    <w:rsid w:val="00F402AF"/>
    <w:rsid w:val="00F410E0"/>
    <w:rsid w:val="00F414D2"/>
    <w:rsid w:val="00F42B0E"/>
    <w:rsid w:val="00F42C64"/>
    <w:rsid w:val="00F42F15"/>
    <w:rsid w:val="00F43EB4"/>
    <w:rsid w:val="00F44056"/>
    <w:rsid w:val="00F44090"/>
    <w:rsid w:val="00F45D40"/>
    <w:rsid w:val="00F5006F"/>
    <w:rsid w:val="00F51226"/>
    <w:rsid w:val="00F51719"/>
    <w:rsid w:val="00F52800"/>
    <w:rsid w:val="00F53F87"/>
    <w:rsid w:val="00F542DB"/>
    <w:rsid w:val="00F55047"/>
    <w:rsid w:val="00F552DF"/>
    <w:rsid w:val="00F563EF"/>
    <w:rsid w:val="00F5658B"/>
    <w:rsid w:val="00F570E8"/>
    <w:rsid w:val="00F60180"/>
    <w:rsid w:val="00F621BB"/>
    <w:rsid w:val="00F62A24"/>
    <w:rsid w:val="00F6318C"/>
    <w:rsid w:val="00F633CF"/>
    <w:rsid w:val="00F635F2"/>
    <w:rsid w:val="00F63752"/>
    <w:rsid w:val="00F64E4F"/>
    <w:rsid w:val="00F66478"/>
    <w:rsid w:val="00F70330"/>
    <w:rsid w:val="00F7212F"/>
    <w:rsid w:val="00F725B3"/>
    <w:rsid w:val="00F74148"/>
    <w:rsid w:val="00F742CB"/>
    <w:rsid w:val="00F75109"/>
    <w:rsid w:val="00F75375"/>
    <w:rsid w:val="00F7735B"/>
    <w:rsid w:val="00F81C8C"/>
    <w:rsid w:val="00F83383"/>
    <w:rsid w:val="00F85C99"/>
    <w:rsid w:val="00F872B8"/>
    <w:rsid w:val="00F878DA"/>
    <w:rsid w:val="00F87994"/>
    <w:rsid w:val="00F90161"/>
    <w:rsid w:val="00F91DFA"/>
    <w:rsid w:val="00F91F90"/>
    <w:rsid w:val="00F92590"/>
    <w:rsid w:val="00F92ED5"/>
    <w:rsid w:val="00F9372C"/>
    <w:rsid w:val="00F94864"/>
    <w:rsid w:val="00F94F8A"/>
    <w:rsid w:val="00F95820"/>
    <w:rsid w:val="00F95FD5"/>
    <w:rsid w:val="00FA0005"/>
    <w:rsid w:val="00FA030F"/>
    <w:rsid w:val="00FA03AC"/>
    <w:rsid w:val="00FA0620"/>
    <w:rsid w:val="00FA20FD"/>
    <w:rsid w:val="00FA7C86"/>
    <w:rsid w:val="00FB062B"/>
    <w:rsid w:val="00FB16BB"/>
    <w:rsid w:val="00FB2322"/>
    <w:rsid w:val="00FB3017"/>
    <w:rsid w:val="00FB3836"/>
    <w:rsid w:val="00FB5387"/>
    <w:rsid w:val="00FB79FD"/>
    <w:rsid w:val="00FC1FF2"/>
    <w:rsid w:val="00FC2C3D"/>
    <w:rsid w:val="00FC2ECB"/>
    <w:rsid w:val="00FC3E8A"/>
    <w:rsid w:val="00FC7355"/>
    <w:rsid w:val="00FD042C"/>
    <w:rsid w:val="00FD048C"/>
    <w:rsid w:val="00FD0577"/>
    <w:rsid w:val="00FD0E5D"/>
    <w:rsid w:val="00FD339F"/>
    <w:rsid w:val="00FD40E1"/>
    <w:rsid w:val="00FD4C03"/>
    <w:rsid w:val="00FD4F44"/>
    <w:rsid w:val="00FD5030"/>
    <w:rsid w:val="00FD63C4"/>
    <w:rsid w:val="00FD665E"/>
    <w:rsid w:val="00FD67FD"/>
    <w:rsid w:val="00FD6A40"/>
    <w:rsid w:val="00FE07DC"/>
    <w:rsid w:val="00FE09FE"/>
    <w:rsid w:val="00FE38B8"/>
    <w:rsid w:val="00FE4696"/>
    <w:rsid w:val="00FE4AB2"/>
    <w:rsid w:val="00FE52EA"/>
    <w:rsid w:val="00FE5EC2"/>
    <w:rsid w:val="00FE7CFA"/>
    <w:rsid w:val="00FF0D07"/>
    <w:rsid w:val="00FF0DC5"/>
    <w:rsid w:val="00FF1100"/>
    <w:rsid w:val="00FF37FA"/>
    <w:rsid w:val="00FF4C05"/>
    <w:rsid w:val="00FF5311"/>
    <w:rsid w:val="00FF5488"/>
    <w:rsid w:val="00FF61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1324ADE"/>
  <w15:docId w15:val="{516B82F4-7082-426A-A292-16AD0129B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1063"/>
    <w:pPr>
      <w:suppressAutoHyphens/>
    </w:pPr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rFonts w:ascii="Times New Roman" w:eastAsia="Times New Roman" w:hAnsi="Times New Roman" w:cs="Times New Roman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4z0">
    <w:name w:val="WW8Num4z0"/>
    <w:rPr>
      <w:b w:val="0"/>
    </w:rPr>
  </w:style>
  <w:style w:type="character" w:customStyle="1" w:styleId="WW8Num4z1">
    <w:name w:val="WW8Num4z1"/>
  </w:style>
  <w:style w:type="character" w:customStyle="1" w:styleId="WW8Num4z2">
    <w:name w:val="WW8Num4z2"/>
    <w:rPr>
      <w:rFonts w:ascii="Times New Roman" w:eastAsia="Times New Roman" w:hAnsi="Times New Roman" w:cs="Times New Roman"/>
    </w:rPr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Symbol" w:eastAsia="Times New Roman" w:hAnsi="Symbol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b w:val="0"/>
      <w:bCs w:val="0"/>
      <w:sz w:val="24"/>
    </w:rPr>
  </w:style>
  <w:style w:type="character" w:customStyle="1" w:styleId="WW8Num10z1">
    <w:name w:val="WW8Num10z1"/>
  </w:style>
  <w:style w:type="character" w:customStyle="1" w:styleId="WW8Num10z2">
    <w:name w:val="WW8Num10z2"/>
    <w:rPr>
      <w:rFonts w:ascii="Times New Roman" w:eastAsia="Times New Roman" w:hAnsi="Times New Roman" w:cs="Times New Roman"/>
    </w:rPr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Symbol" w:eastAsia="Times New Roman" w:hAnsi="Symbol" w:cs="Times New Roman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1z4">
    <w:name w:val="WW8Num11z4"/>
    <w:rPr>
      <w:rFonts w:ascii="Courier New" w:hAnsi="Courier New" w:cs="Courier New"/>
    </w:rPr>
  </w:style>
  <w:style w:type="character" w:customStyle="1" w:styleId="WW8Num12z0">
    <w:name w:val="WW8Num12z0"/>
    <w:rPr>
      <w:rFonts w:ascii="Times New Roman" w:eastAsia="Times New Roman" w:hAnsi="Times New Roman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bCs w:val="0"/>
      <w:sz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eastAsia="Times New Roman" w:hAnsi="Symbol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Times New Roman" w:eastAsia="Times New Roman" w:hAnsi="Times New Roman" w:cs="Times New Roman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Policepardfaut1">
    <w:name w:val="Police par défaut1"/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link w:val="CorpsdetexteCar"/>
    <w:pPr>
      <w:jc w:val="center"/>
    </w:pPr>
    <w:rPr>
      <w:b/>
      <w:bCs/>
      <w:sz w:val="56"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7D5BC0"/>
    <w:pPr>
      <w:ind w:left="708"/>
    </w:pPr>
  </w:style>
  <w:style w:type="character" w:styleId="Lienhypertexte">
    <w:name w:val="Hyperlink"/>
    <w:uiPriority w:val="99"/>
    <w:unhideWhenUsed/>
    <w:rsid w:val="002C6FA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2C6FA3"/>
    <w:pPr>
      <w:suppressAutoHyphens w:val="0"/>
      <w:spacing w:before="100" w:beforeAutospacing="1" w:after="100" w:afterAutospacing="1"/>
    </w:pPr>
    <w:rPr>
      <w:lang w:eastAsia="fr-FR"/>
    </w:rPr>
  </w:style>
  <w:style w:type="character" w:customStyle="1" w:styleId="CorpsdetexteCar">
    <w:name w:val="Corps de texte Car"/>
    <w:link w:val="Corpsdetexte"/>
    <w:rsid w:val="00C70676"/>
    <w:rPr>
      <w:b/>
      <w:bCs/>
      <w:sz w:val="56"/>
      <w:szCs w:val="24"/>
      <w:lang w:eastAsia="zh-CN"/>
    </w:rPr>
  </w:style>
  <w:style w:type="paragraph" w:customStyle="1" w:styleId="Standard">
    <w:name w:val="Standard"/>
    <w:rsid w:val="007612F4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612F4"/>
    <w:pPr>
      <w:spacing w:after="120"/>
    </w:pPr>
  </w:style>
  <w:style w:type="numbering" w:customStyle="1" w:styleId="WW8Num1">
    <w:name w:val="WW8Num1"/>
    <w:basedOn w:val="Aucuneliste"/>
    <w:rsid w:val="007612F4"/>
    <w:pPr>
      <w:numPr>
        <w:numId w:val="1"/>
      </w:numPr>
    </w:pPr>
  </w:style>
  <w:style w:type="numbering" w:customStyle="1" w:styleId="WW8Num11">
    <w:name w:val="WW8Num11"/>
    <w:basedOn w:val="Aucuneliste"/>
    <w:rsid w:val="00AA409B"/>
    <w:pPr>
      <w:numPr>
        <w:numId w:val="2"/>
      </w:numPr>
    </w:pPr>
  </w:style>
  <w:style w:type="paragraph" w:styleId="Sansinterligne">
    <w:name w:val="No Spacing"/>
    <w:uiPriority w:val="1"/>
    <w:qFormat/>
    <w:rsid w:val="00A81CAD"/>
    <w:pPr>
      <w:suppressAutoHyphens/>
    </w:pPr>
    <w:rPr>
      <w:sz w:val="24"/>
      <w:szCs w:val="24"/>
      <w:lang w:eastAsia="zh-CN"/>
    </w:rPr>
  </w:style>
  <w:style w:type="character" w:customStyle="1" w:styleId="y0nh2b">
    <w:name w:val="y0nh2b"/>
    <w:rsid w:val="00BE075F"/>
  </w:style>
  <w:style w:type="character" w:customStyle="1" w:styleId="atowb">
    <w:name w:val="atowb"/>
    <w:basedOn w:val="Policepardfaut"/>
    <w:rsid w:val="007D5C5B"/>
  </w:style>
  <w:style w:type="character" w:styleId="Mentionnonrsolue">
    <w:name w:val="Unresolved Mention"/>
    <w:uiPriority w:val="99"/>
    <w:semiHidden/>
    <w:unhideWhenUsed/>
    <w:rsid w:val="00BE3083"/>
    <w:rPr>
      <w:color w:val="605E5C"/>
      <w:shd w:val="clear" w:color="auto" w:fill="E1DFDD"/>
    </w:rPr>
  </w:style>
  <w:style w:type="table" w:styleId="Grilledutableau">
    <w:name w:val="Table Grid"/>
    <w:basedOn w:val="TableauNormal"/>
    <w:uiPriority w:val="59"/>
    <w:rsid w:val="00074D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Listeactuelle1">
    <w:name w:val="Liste actuelle1"/>
    <w:uiPriority w:val="99"/>
    <w:rsid w:val="00DF3F18"/>
    <w:pPr>
      <w:numPr>
        <w:numId w:val="7"/>
      </w:numPr>
    </w:pPr>
  </w:style>
  <w:style w:type="character" w:styleId="lev">
    <w:name w:val="Strong"/>
    <w:uiPriority w:val="22"/>
    <w:qFormat/>
    <w:rsid w:val="003B3AF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6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13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3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343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5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35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17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3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4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2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8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4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2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1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8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0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9941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106546-2AEB-4DDC-A183-59D2CE25E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PROCES VERBAL DE LA RÉUNION</vt:lpstr>
    </vt:vector>
  </TitlesOfParts>
  <Company>HP</Company>
  <LinksUpToDate>false</LinksUpToDate>
  <CharactersWithSpaces>1714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PROCES VERBAL DE LA RÉUNION</dc:title>
  <dc:subject/>
  <dc:creator>Sarah</dc:creator>
  <cp:keywords/>
  <dc:description/>
  <cp:lastModifiedBy>Céline LAGE GASPAR - MIP</cp:lastModifiedBy>
  <cp:revision>2</cp:revision>
  <cp:lastPrinted>2026-03-19T10:50:00Z</cp:lastPrinted>
  <dcterms:created xsi:type="dcterms:W3CDTF">2026-03-19T10:51:00Z</dcterms:created>
  <dcterms:modified xsi:type="dcterms:W3CDTF">2026-03-19T10:51:00Z</dcterms:modified>
</cp:coreProperties>
</file>