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5BE3" w14:textId="77777777" w:rsidR="00530ED1" w:rsidRPr="00530ED1" w:rsidRDefault="00530ED1" w:rsidP="00530ED1">
      <w:pPr>
        <w:jc w:val="center"/>
        <w:rPr>
          <w:b/>
          <w:bCs/>
        </w:rPr>
      </w:pPr>
      <w:r w:rsidRPr="00530ED1">
        <w:rPr>
          <w:b/>
          <w:bCs/>
        </w:rPr>
        <w:t>Procès-Verbal de Carence des Élections du CSE</w:t>
      </w:r>
    </w:p>
    <w:p w14:paraId="0288FD74" w14:textId="2B38C001" w:rsidR="00530ED1" w:rsidRPr="00530ED1" w:rsidRDefault="00530ED1" w:rsidP="00530ED1">
      <w:r w:rsidRPr="00530ED1">
        <w:rPr>
          <w:b/>
          <w:bCs/>
        </w:rPr>
        <w:t>Entreprise :</w:t>
      </w:r>
      <w:r w:rsidRPr="00530ED1">
        <w:t xml:space="preserve"> </w:t>
      </w:r>
      <w:r>
        <w:t>DAURIOS ARTISANAT</w:t>
      </w:r>
      <w:r w:rsidRPr="00530ED1">
        <w:br/>
      </w:r>
      <w:r w:rsidRPr="00530ED1">
        <w:rPr>
          <w:b/>
          <w:bCs/>
        </w:rPr>
        <w:t>SIRET :</w:t>
      </w:r>
      <w:r w:rsidRPr="00530ED1">
        <w:t xml:space="preserve"> 948 242 243 00012</w:t>
      </w:r>
      <w:r w:rsidRPr="00530ED1">
        <w:br/>
      </w:r>
      <w:r w:rsidRPr="00530ED1">
        <w:rPr>
          <w:b/>
          <w:bCs/>
        </w:rPr>
        <w:t>Adresse de l'entreprise :</w:t>
      </w:r>
      <w:r w:rsidRPr="00530ED1">
        <w:t xml:space="preserve"> 7 R</w:t>
      </w:r>
      <w:r>
        <w:t>ue</w:t>
      </w:r>
      <w:r w:rsidRPr="00530ED1">
        <w:t xml:space="preserve"> </w:t>
      </w:r>
      <w:r>
        <w:t>du</w:t>
      </w:r>
      <w:r w:rsidRPr="00530ED1">
        <w:t xml:space="preserve"> P</w:t>
      </w:r>
      <w:r>
        <w:t>ère</w:t>
      </w:r>
      <w:r w:rsidRPr="00530ED1">
        <w:t xml:space="preserve"> J</w:t>
      </w:r>
      <w:r>
        <w:t>ean</w:t>
      </w:r>
      <w:r w:rsidRPr="00530ED1">
        <w:t xml:space="preserve"> B</w:t>
      </w:r>
      <w:r>
        <w:t>aptiste</w:t>
      </w:r>
      <w:r w:rsidRPr="00530ED1">
        <w:t xml:space="preserve"> S</w:t>
      </w:r>
      <w:r>
        <w:t>alles -</w:t>
      </w:r>
      <w:r w:rsidRPr="00530ED1">
        <w:t xml:space="preserve"> 34300 AGDE</w:t>
      </w:r>
      <w:r w:rsidRPr="00530ED1">
        <w:br/>
      </w:r>
      <w:r w:rsidRPr="00530ED1">
        <w:rPr>
          <w:b/>
          <w:bCs/>
        </w:rPr>
        <w:t>Date de l'élection :</w:t>
      </w:r>
      <w:r w:rsidRPr="00530ED1">
        <w:t xml:space="preserve"> </w:t>
      </w:r>
      <w:r w:rsidR="002B4E8F">
        <w:t>25</w:t>
      </w:r>
      <w:r>
        <w:t>/</w:t>
      </w:r>
      <w:r w:rsidR="002B4E8F">
        <w:t>10</w:t>
      </w:r>
      <w:r>
        <w:t>/2025</w:t>
      </w:r>
      <w:r w:rsidRPr="00530ED1">
        <w:br/>
      </w:r>
      <w:r w:rsidRPr="00530ED1">
        <w:rPr>
          <w:b/>
          <w:bCs/>
        </w:rPr>
        <w:t>Lieu :</w:t>
      </w:r>
      <w:r w:rsidRPr="00530ED1">
        <w:t xml:space="preserve"> </w:t>
      </w:r>
      <w:r>
        <w:t>Agde</w:t>
      </w:r>
    </w:p>
    <w:p w14:paraId="5C700F2D" w14:textId="77777777" w:rsidR="00530ED1" w:rsidRPr="00530ED1" w:rsidRDefault="00530ED1" w:rsidP="00530ED1">
      <w:r w:rsidRPr="00530ED1">
        <w:rPr>
          <w:b/>
          <w:bCs/>
        </w:rPr>
        <w:t>Objet :</w:t>
      </w:r>
      <w:r w:rsidRPr="00530ED1">
        <w:t xml:space="preserve"> Procès-Verbal de carence suite à l'absence de candidats aux élections du Comité Social et Économique (CSE)</w:t>
      </w:r>
    </w:p>
    <w:p w14:paraId="5203087E" w14:textId="77777777" w:rsidR="00530ED1" w:rsidRPr="00530ED1" w:rsidRDefault="00000000" w:rsidP="00530ED1">
      <w:r>
        <w:pict w14:anchorId="16D2E0BF">
          <v:rect id="_x0000_i1025" style="width:0;height:1.5pt" o:hralign="center" o:hrstd="t" o:hr="t" fillcolor="#a0a0a0" stroked="f"/>
        </w:pict>
      </w:r>
    </w:p>
    <w:p w14:paraId="59699DC4" w14:textId="77777777" w:rsidR="00530ED1" w:rsidRPr="00530ED1" w:rsidRDefault="00530ED1" w:rsidP="00530ED1">
      <w:r w:rsidRPr="00530ED1">
        <w:rPr>
          <w:b/>
          <w:bCs/>
        </w:rPr>
        <w:t>Présents :</w:t>
      </w:r>
    </w:p>
    <w:p w14:paraId="5A1E1554" w14:textId="40567605" w:rsidR="00530ED1" w:rsidRDefault="00530ED1" w:rsidP="00530ED1">
      <w:r>
        <w:t>P</w:t>
      </w:r>
      <w:r w:rsidRPr="00530ED1">
        <w:t>résident D</w:t>
      </w:r>
      <w:r>
        <w:t>AURIOS ARTISANAT</w:t>
      </w:r>
    </w:p>
    <w:p w14:paraId="113FA8AD" w14:textId="2631A89B" w:rsidR="00530ED1" w:rsidRPr="00530ED1" w:rsidRDefault="00530ED1" w:rsidP="00530ED1">
      <w:r w:rsidRPr="00530ED1">
        <w:rPr>
          <w:b/>
          <w:bCs/>
        </w:rPr>
        <w:t>Contexte :</w:t>
      </w:r>
    </w:p>
    <w:p w14:paraId="5236A5DA" w14:textId="3CB534C0" w:rsidR="00530ED1" w:rsidRPr="00530ED1" w:rsidRDefault="00530ED1" w:rsidP="00530ED1">
      <w:r w:rsidRPr="00530ED1">
        <w:t xml:space="preserve">Conformément aux dispositions des articles L. 2314-2 et suivants du Code du travail, les élections des membres du Comité Social et Économique (CSE) de l'entreprise </w:t>
      </w:r>
      <w:r>
        <w:t>DAURIOS ARTISANAT</w:t>
      </w:r>
      <w:r w:rsidRPr="00530ED1">
        <w:t xml:space="preserve"> ont été organisées le </w:t>
      </w:r>
      <w:r w:rsidR="002B4E8F">
        <w:t>25</w:t>
      </w:r>
      <w:r>
        <w:t>/</w:t>
      </w:r>
      <w:r w:rsidR="002B4E8F">
        <w:t>10</w:t>
      </w:r>
      <w:r>
        <w:t>/2025</w:t>
      </w:r>
      <w:r w:rsidRPr="00530ED1">
        <w:t>. Toutefois, lors de l'ouverture de la période de présentation des candidatures, aucun salarié ne s'est présenté pour briguer les postes de membres du CSE.</w:t>
      </w:r>
    </w:p>
    <w:p w14:paraId="15856E18" w14:textId="77777777" w:rsidR="00530ED1" w:rsidRPr="00530ED1" w:rsidRDefault="00530ED1" w:rsidP="00530ED1">
      <w:r w:rsidRPr="00530ED1">
        <w:rPr>
          <w:b/>
          <w:bCs/>
        </w:rPr>
        <w:t>Procédure suivie :</w:t>
      </w:r>
    </w:p>
    <w:p w14:paraId="3ADD56A7" w14:textId="14D74605" w:rsidR="00530ED1" w:rsidRPr="00530ED1" w:rsidRDefault="00530ED1" w:rsidP="00530ED1">
      <w:pPr>
        <w:numPr>
          <w:ilvl w:val="0"/>
          <w:numId w:val="2"/>
        </w:numPr>
      </w:pPr>
      <w:r w:rsidRPr="00530ED1">
        <w:rPr>
          <w:b/>
          <w:bCs/>
        </w:rPr>
        <w:t>Convocation des élections</w:t>
      </w:r>
      <w:r w:rsidRPr="00530ED1">
        <w:t xml:space="preserve"> : Une première convocation a été adressée à l'ensemble des salariés de l'entreprise le </w:t>
      </w:r>
      <w:r w:rsidR="002B4E8F">
        <w:t>25/07/2025</w:t>
      </w:r>
      <w:r w:rsidRPr="00530ED1">
        <w:t xml:space="preserve">, précisant les modalités de dépôt des candidatures, ainsi que la date de l'élection prévue pour le </w:t>
      </w:r>
      <w:r w:rsidR="002B4E8F">
        <w:t>25/10/2025</w:t>
      </w:r>
      <w:r w:rsidRPr="00530ED1">
        <w:t>.</w:t>
      </w:r>
    </w:p>
    <w:p w14:paraId="58520687" w14:textId="4C1762E7" w:rsidR="00530ED1" w:rsidRPr="00530ED1" w:rsidRDefault="00530ED1" w:rsidP="00530ED1">
      <w:pPr>
        <w:numPr>
          <w:ilvl w:val="0"/>
          <w:numId w:val="2"/>
        </w:numPr>
      </w:pPr>
      <w:r w:rsidRPr="00530ED1">
        <w:rPr>
          <w:b/>
          <w:bCs/>
        </w:rPr>
        <w:t>Période de présentation des candidatures</w:t>
      </w:r>
      <w:r w:rsidRPr="00530ED1">
        <w:t xml:space="preserve"> : La période de dépôt des candidatures s'est déroulée du </w:t>
      </w:r>
      <w:r w:rsidR="002B4E8F">
        <w:t>25/07/2025</w:t>
      </w:r>
      <w:r w:rsidRPr="00530ED1">
        <w:t xml:space="preserve"> au </w:t>
      </w:r>
      <w:r w:rsidR="002B4E8F">
        <w:t>15/08/2025</w:t>
      </w:r>
      <w:r w:rsidRPr="00530ED1">
        <w:t>. Durant cette période, aucun salarié ne s'est manifesté pour se porter candidat aux postes de représentants élus du CSE.</w:t>
      </w:r>
    </w:p>
    <w:p w14:paraId="5DD15C48" w14:textId="77777777" w:rsidR="00530ED1" w:rsidRPr="00530ED1" w:rsidRDefault="00530ED1" w:rsidP="00530ED1">
      <w:pPr>
        <w:numPr>
          <w:ilvl w:val="0"/>
          <w:numId w:val="2"/>
        </w:numPr>
      </w:pPr>
      <w:r w:rsidRPr="00530ED1">
        <w:rPr>
          <w:b/>
          <w:bCs/>
        </w:rPr>
        <w:t>Absence de candidatures</w:t>
      </w:r>
      <w:r w:rsidRPr="00530ED1">
        <w:t xml:space="preserve"> : À l'issue de la période de dépôt des candidatures, il a été constaté qu'aucune candidature n'a été reçue. Par conséquent, l'élection n'a pas pu avoir lieu conformément à la procédure légale.</w:t>
      </w:r>
    </w:p>
    <w:p w14:paraId="43CE1DEF" w14:textId="77777777" w:rsidR="00530ED1" w:rsidRPr="00530ED1" w:rsidRDefault="00530ED1" w:rsidP="00530ED1">
      <w:r w:rsidRPr="00530ED1">
        <w:rPr>
          <w:b/>
          <w:bCs/>
        </w:rPr>
        <w:t>Constatation de carence :</w:t>
      </w:r>
    </w:p>
    <w:p w14:paraId="555F2341" w14:textId="77777777" w:rsidR="00530ED1" w:rsidRPr="00530ED1" w:rsidRDefault="00530ED1" w:rsidP="00530ED1">
      <w:r w:rsidRPr="00530ED1">
        <w:t>En raison de l'absence de candidatures aux élections du CSE, un état de carence est constaté et il n'est donc pas possible d'organiser l'élection des membres du CSE à la date prévue. Cette situation est inscrite dans le présent procès-verbal.</w:t>
      </w:r>
    </w:p>
    <w:p w14:paraId="5767E1EB" w14:textId="77777777" w:rsidR="002B4E8F" w:rsidRDefault="002B4E8F" w:rsidP="00530ED1">
      <w:pPr>
        <w:rPr>
          <w:b/>
          <w:bCs/>
        </w:rPr>
      </w:pPr>
    </w:p>
    <w:p w14:paraId="3DD84EC1" w14:textId="298466C8" w:rsidR="00530ED1" w:rsidRPr="00530ED1" w:rsidRDefault="00530ED1" w:rsidP="00530ED1">
      <w:r w:rsidRPr="00530ED1">
        <w:rPr>
          <w:b/>
          <w:bCs/>
        </w:rPr>
        <w:lastRenderedPageBreak/>
        <w:t>Prochaines étapes :</w:t>
      </w:r>
    </w:p>
    <w:p w14:paraId="2E52094C" w14:textId="64FBE439" w:rsidR="00530ED1" w:rsidRPr="00530ED1" w:rsidRDefault="00530ED1" w:rsidP="00530ED1">
      <w:r w:rsidRPr="00530ED1">
        <w:t>Il est possible d'envisager une solution temporaire, en fonction des besoins et de la situation de l'entreprise.</w:t>
      </w:r>
    </w:p>
    <w:p w14:paraId="1C3B7184" w14:textId="24DF6723" w:rsidR="00530ED1" w:rsidRPr="00530ED1" w:rsidRDefault="00530ED1" w:rsidP="00530ED1">
      <w:r w:rsidRPr="00530ED1">
        <w:t xml:space="preserve">Le présent procès-verbal est signé en date du </w:t>
      </w:r>
      <w:r w:rsidR="005F7307">
        <w:t>0</w:t>
      </w:r>
      <w:r w:rsidR="002B4E8F">
        <w:t>8</w:t>
      </w:r>
      <w:r w:rsidR="005F7307">
        <w:t>/09/2025</w:t>
      </w:r>
      <w:r w:rsidRPr="00530ED1">
        <w:t>.</w:t>
      </w:r>
    </w:p>
    <w:p w14:paraId="2F7EA4AE" w14:textId="77777777" w:rsidR="00530ED1" w:rsidRPr="00530ED1" w:rsidRDefault="00000000" w:rsidP="00530ED1">
      <w:r>
        <w:pict w14:anchorId="3304B869">
          <v:rect id="_x0000_i1026" style="width:0;height:1.5pt" o:hralign="center" o:hrstd="t" o:hr="t" fillcolor="#a0a0a0" stroked="f"/>
        </w:pict>
      </w:r>
    </w:p>
    <w:p w14:paraId="288064E1" w14:textId="77777777" w:rsidR="00530ED1" w:rsidRPr="00530ED1" w:rsidRDefault="00530ED1" w:rsidP="00530ED1">
      <w:r w:rsidRPr="00530ED1">
        <w:rPr>
          <w:b/>
          <w:bCs/>
        </w:rPr>
        <w:t>Signature :</w:t>
      </w:r>
    </w:p>
    <w:p w14:paraId="60AAD205" w14:textId="4FFA6CDD" w:rsidR="00530ED1" w:rsidRPr="00530ED1" w:rsidRDefault="00530ED1" w:rsidP="00530ED1">
      <w:pPr>
        <w:pStyle w:val="Sansinterligne"/>
      </w:pPr>
      <w:r w:rsidRPr="00530ED1">
        <w:br/>
      </w:r>
    </w:p>
    <w:p w14:paraId="7ECFC8DB" w14:textId="77777777" w:rsidR="00F42537" w:rsidRDefault="00F42537"/>
    <w:sectPr w:rsidR="00F42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4687"/>
    <w:multiLevelType w:val="multilevel"/>
    <w:tmpl w:val="DD92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273145"/>
    <w:multiLevelType w:val="multilevel"/>
    <w:tmpl w:val="D8DAC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3004645">
    <w:abstractNumId w:val="0"/>
  </w:num>
  <w:num w:numId="2" w16cid:durableId="1872103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ED1"/>
    <w:rsid w:val="00132788"/>
    <w:rsid w:val="001A03B6"/>
    <w:rsid w:val="002B4E8F"/>
    <w:rsid w:val="00530ED1"/>
    <w:rsid w:val="005F7307"/>
    <w:rsid w:val="00611E35"/>
    <w:rsid w:val="006F2D9B"/>
    <w:rsid w:val="009674F1"/>
    <w:rsid w:val="00CC1B8B"/>
    <w:rsid w:val="00D32C66"/>
    <w:rsid w:val="00F4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C9513"/>
  <w15:chartTrackingRefBased/>
  <w15:docId w15:val="{4D479067-9A87-4437-8E51-938E424A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30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0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0E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0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0E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0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0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0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0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0E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0E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0E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0ED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0ED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0ED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0ED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0ED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0ED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0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0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0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0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0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0ED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0ED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30ED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0E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0ED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0ED1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uiPriority w:val="1"/>
    <w:qFormat/>
    <w:rsid w:val="00530E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300</Words>
  <Characters>1651</Characters>
  <Application>Microsoft Office Word</Application>
  <DocSecurity>0</DocSecurity>
  <Lines>13</Lines>
  <Paragraphs>3</Paragraphs>
  <ScaleCrop>false</ScaleCrop>
  <Company>Eiffage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LEMAIRE Chloe [EIFFAGE INFRASTRUCTURES]</dc:creator>
  <cp:keywords/>
  <dc:description/>
  <cp:lastModifiedBy>Julien</cp:lastModifiedBy>
  <cp:revision>4</cp:revision>
  <dcterms:created xsi:type="dcterms:W3CDTF">2025-01-30T09:38:00Z</dcterms:created>
  <dcterms:modified xsi:type="dcterms:W3CDTF">2026-01-06T13:28:00Z</dcterms:modified>
</cp:coreProperties>
</file>