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C8654B" w:rsidP="00DD4861" w:rsidRDefault="00C8654B" w14:paraId="3F05DE24" w14:textId="32C436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b/>
          <w:color w:val="000000"/>
          <w:sz w:val="44"/>
          <w:szCs w:val="44"/>
        </w:rPr>
      </w:pPr>
      <w:r>
        <w:rPr>
          <w:noProof/>
        </w:rPr>
        <w:drawing>
          <wp:anchor distT="0" distB="0" distL="0" distR="0" simplePos="0" relativeHeight="251659264" behindDoc="1" locked="0" layoutInCell="1" hidden="0" allowOverlap="1" wp14:anchorId="542999E3" wp14:editId="6EAA34B8">
            <wp:simplePos x="0" y="0"/>
            <wp:positionH relativeFrom="column">
              <wp:posOffset>-438150</wp:posOffset>
            </wp:positionH>
            <wp:positionV relativeFrom="paragraph">
              <wp:posOffset>-256540</wp:posOffset>
            </wp:positionV>
            <wp:extent cx="1888423" cy="764998"/>
            <wp:effectExtent l="0" t="0" r="0" b="0"/>
            <wp:wrapNone/>
            <wp:docPr id="2" name="image1.png" descr="Une image contenant texte, Police, Graphique, logo&#10;&#10;Le contenu généré par l’IA peut êtr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Une image contenant texte, Police, Graphique, logo&#10;&#10;Le contenu généré par l’IA peut être incorrect.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8423" cy="76499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51A79" w:rsidP="4C18A4D4" w:rsidRDefault="00BF68ED" w14:paraId="7D80E601" w14:textId="1ECBA3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b/>
          <w:bCs/>
          <w:color w:val="000000"/>
          <w:sz w:val="44"/>
          <w:szCs w:val="44"/>
        </w:rPr>
      </w:pPr>
      <w:r w:rsidRPr="4C18A4D4">
        <w:rPr>
          <w:b/>
          <w:bCs/>
          <w:color w:val="000000" w:themeColor="text1"/>
          <w:sz w:val="44"/>
          <w:szCs w:val="44"/>
        </w:rPr>
        <w:t xml:space="preserve"> ACCORD</w:t>
      </w:r>
      <w:r w:rsidRPr="4C18A4D4" w:rsidR="00C633E6">
        <w:rPr>
          <w:b/>
          <w:bCs/>
          <w:color w:val="000000" w:themeColor="text1"/>
          <w:sz w:val="44"/>
          <w:szCs w:val="44"/>
        </w:rPr>
        <w:t xml:space="preserve"> D’ENTREPRISE N°</w:t>
      </w:r>
      <w:r w:rsidR="0046665B">
        <w:rPr>
          <w:b/>
          <w:bCs/>
          <w:color w:val="000000" w:themeColor="text1"/>
          <w:sz w:val="44"/>
          <w:szCs w:val="44"/>
        </w:rPr>
        <w:t>23-03</w:t>
      </w:r>
    </w:p>
    <w:p w:rsidRPr="00B26B2C" w:rsidR="00BF68ED" w:rsidRDefault="00BF68ED" w14:paraId="5A5D046F" w14:textId="5A9DBB6B">
      <w:pPr>
        <w:jc w:val="right"/>
        <w:rPr>
          <w:b/>
          <w:color w:val="7F7F7F"/>
          <w:sz w:val="16"/>
          <w:szCs w:val="16"/>
        </w:rPr>
      </w:pPr>
    </w:p>
    <w:p w:rsidR="4C18A4D4" w:rsidP="4C18A4D4" w:rsidRDefault="4C18A4D4" w14:paraId="63F56278" w14:textId="7D250150">
      <w:pPr>
        <w:jc w:val="both"/>
        <w:rPr>
          <w:i/>
          <w:iCs/>
        </w:rPr>
      </w:pPr>
    </w:p>
    <w:p w:rsidR="00351A79" w:rsidRDefault="00C633E6" w14:paraId="33F96D27" w14:textId="77777777">
      <w:pPr>
        <w:jc w:val="both"/>
        <w:rPr>
          <w:i/>
        </w:rPr>
      </w:pPr>
      <w:bookmarkStart w:name="_heading=h.30j0zll" w:colFirst="0" w:colLast="0" w:id="0"/>
      <w:bookmarkEnd w:id="0"/>
      <w:r>
        <w:rPr>
          <w:i/>
        </w:rPr>
        <w:t>Le présent accord est négocié entre :</w:t>
      </w:r>
    </w:p>
    <w:p w:rsidR="00351A79" w:rsidRDefault="00C633E6" w14:paraId="02DD3715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La Chambre Régionale de l’Economie Sociale et Solidaire Occitanie (CRESS Occitanie), </w:t>
      </w:r>
    </w:p>
    <w:p w:rsidR="00351A79" w:rsidRDefault="00C633E6" w14:paraId="7B96BFCC" w14:textId="7777777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>
        <w:rPr>
          <w:color w:val="000000"/>
        </w:rPr>
        <w:t xml:space="preserve">Dont le siège social est situé 20, rue Rosette – Résidence </w:t>
      </w:r>
      <w:proofErr w:type="spellStart"/>
      <w:r>
        <w:rPr>
          <w:color w:val="000000"/>
        </w:rPr>
        <w:t>Monserby</w:t>
      </w:r>
      <w:proofErr w:type="spellEnd"/>
      <w:r>
        <w:rPr>
          <w:color w:val="000000"/>
        </w:rPr>
        <w:t xml:space="preserve"> – 31500 TOULOUSE</w:t>
      </w:r>
    </w:p>
    <w:p w:rsidR="00351A79" w:rsidRDefault="00C633E6" w14:paraId="6148E487" w14:textId="7777777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>
        <w:rPr>
          <w:color w:val="000000"/>
        </w:rPr>
        <w:t>Dont le SIRET est 411 204 100 000 68</w:t>
      </w:r>
    </w:p>
    <w:p w:rsidR="00351A79" w:rsidP="18C18994" w:rsidRDefault="00C633E6" w14:paraId="447403B5" w14:textId="332E0A64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after="0" w:line="276" w:lineRule="auto"/>
        <w:jc w:val="both"/>
        <w:rPr>
          <w:color w:val="000000"/>
        </w:rPr>
      </w:pPr>
      <w:r w:rsidRPr="18C18994" w:rsidR="00C633E6">
        <w:rPr>
          <w:color w:val="000000" w:themeColor="text1" w:themeTint="FF" w:themeShade="FF"/>
        </w:rPr>
        <w:t xml:space="preserve">Représentée par </w:t>
      </w:r>
      <w:r w:rsidRPr="18C18994" w:rsidR="00C633E6">
        <w:rPr>
          <w:b w:val="1"/>
          <w:bCs w:val="1"/>
          <w:color w:val="000000" w:themeColor="text1" w:themeTint="FF" w:themeShade="FF"/>
        </w:rPr>
        <w:t xml:space="preserve">M. </w:t>
      </w:r>
      <w:r w:rsidRPr="18C18994" w:rsidR="00C633E6">
        <w:rPr>
          <w:b w:val="1"/>
          <w:bCs w:val="1"/>
          <w:color w:val="000000" w:themeColor="text1" w:themeTint="FF" w:themeShade="FF"/>
        </w:rPr>
        <w:t xml:space="preserve"> </w:t>
      </w:r>
      <w:r w:rsidRPr="18C18994" w:rsidR="00C633E6">
        <w:rPr>
          <w:b w:val="1"/>
          <w:bCs w:val="1"/>
          <w:color w:val="000000" w:themeColor="text1" w:themeTint="FF" w:themeShade="FF"/>
        </w:rPr>
        <w:t>en sa qualité de Président</w:t>
      </w:r>
      <w:r w:rsidRPr="18C18994" w:rsidR="00C633E6">
        <w:rPr>
          <w:color w:val="000000" w:themeColor="text1" w:themeTint="FF" w:themeShade="FF"/>
        </w:rPr>
        <w:t>, ci-après dénommé « l’employeur »</w:t>
      </w:r>
    </w:p>
    <w:p w:rsidR="00351A79" w:rsidRDefault="00C633E6" w14:paraId="31BF097A" w14:textId="7777777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i/>
          <w:color w:val="000000"/>
        </w:rPr>
      </w:pPr>
      <w:r>
        <w:rPr>
          <w:i/>
          <w:color w:val="000000"/>
        </w:rPr>
        <w:t xml:space="preserve">D’une part, </w:t>
      </w:r>
    </w:p>
    <w:p w:rsidRPr="00D47B85" w:rsidR="00351A79" w:rsidRDefault="00351A79" w14:paraId="08DB552E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16"/>
          <w:szCs w:val="16"/>
        </w:rPr>
      </w:pPr>
    </w:p>
    <w:p w:rsidRPr="003B0926" w:rsidR="00E26649" w:rsidP="18C18994" w:rsidRDefault="00E26649" w14:paraId="615F809A" w14:textId="2AA8A80F">
      <w:pPr>
        <w:pStyle w:val="Sansinterligne"/>
        <w:jc w:val="both"/>
        <w:rPr>
          <w:rFonts w:cs="" w:cstheme="minorBidi"/>
          <w:b w:val="1"/>
          <w:bCs w:val="1"/>
        </w:rPr>
      </w:pPr>
      <w:r w:rsidRPr="18C18994" w:rsidR="00E26649">
        <w:rPr>
          <w:rFonts w:cs="" w:cstheme="minorBidi"/>
          <w:b w:val="1"/>
          <w:bCs w:val="1"/>
        </w:rPr>
        <w:t>Et l</w:t>
      </w:r>
      <w:r w:rsidRPr="18C18994" w:rsidR="0E5A5646">
        <w:rPr>
          <w:rFonts w:cs="" w:cstheme="minorBidi"/>
          <w:b w:val="1"/>
          <w:bCs w:val="1"/>
        </w:rPr>
        <w:t xml:space="preserve">e délégué du personnel titulaire </w:t>
      </w:r>
      <w:r w:rsidRPr="18C18994" w:rsidR="00E26649">
        <w:rPr>
          <w:rFonts w:cs="" w:cstheme="minorBidi"/>
          <w:b w:val="1"/>
          <w:bCs w:val="1"/>
        </w:rPr>
        <w:t xml:space="preserve">de la CRESS Occitanie, </w:t>
      </w:r>
    </w:p>
    <w:p w:rsidRPr="00784AB8" w:rsidR="00E26649" w:rsidP="00E26649" w:rsidRDefault="00E26649" w14:paraId="27D58B4F" w14:textId="77777777">
      <w:pPr>
        <w:pStyle w:val="Sansinterligne"/>
        <w:jc w:val="both"/>
        <w:rPr>
          <w:rFonts w:cstheme="minorHAnsi"/>
          <w:i/>
          <w:iCs/>
        </w:rPr>
      </w:pPr>
      <w:r w:rsidRPr="00784AB8">
        <w:rPr>
          <w:rFonts w:cstheme="minorHAnsi"/>
          <w:i/>
          <w:iCs/>
        </w:rPr>
        <w:t>D’autre part.</w:t>
      </w:r>
    </w:p>
    <w:p w:rsidRPr="003B0926" w:rsidR="00351A79" w:rsidRDefault="00351A79" w14:paraId="3CCB1D9D" w14:textId="77777777">
      <w:pPr>
        <w:jc w:val="both"/>
        <w:rPr>
          <w:i/>
          <w:sz w:val="10"/>
          <w:szCs w:val="10"/>
        </w:rPr>
      </w:pPr>
    </w:p>
    <w:p w:rsidRPr="0094740C" w:rsidR="00351A79" w:rsidP="0094740C" w:rsidRDefault="00C633E6" w14:paraId="2DEA462E" w14:textId="23BF4192">
      <w:pPr>
        <w:jc w:val="both"/>
        <w:rPr>
          <w:i/>
        </w:rPr>
      </w:pPr>
      <w:r>
        <w:rPr>
          <w:i/>
        </w:rPr>
        <w:t>Il a été convenu et arrêté ce qui suit :</w:t>
      </w:r>
    </w:p>
    <w:p w:rsidR="00972F3B" w:rsidRDefault="00C633E6" w14:paraId="375C144B" w14:textId="3DFF4959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Préambule :</w:t>
      </w:r>
    </w:p>
    <w:p w:rsidR="00361E5A" w:rsidP="00DD4861" w:rsidRDefault="00B04B05" w14:paraId="13BB556B" w14:textId="73AE30D0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</w:pPr>
      <w:r>
        <w:t>Le présent accord a pour objet d</w:t>
      </w:r>
      <w:r w:rsidR="0084A981">
        <w:t xml:space="preserve">’adapter la prise des congés N-1 </w:t>
      </w:r>
      <w:proofErr w:type="gramStart"/>
      <w:r w:rsidR="0084A981">
        <w:t>( modalités</w:t>
      </w:r>
      <w:proofErr w:type="gramEnd"/>
      <w:r w:rsidR="0084A981">
        <w:t xml:space="preserve"> de report) à la réalité de l’association CRESS Occitanie et dans une optique de </w:t>
      </w:r>
      <w:r w:rsidR="022FFEE9">
        <w:t xml:space="preserve">concilier cadre reglementaire, droit au repos, souplesse et articulation vie pro/ vie perso. </w:t>
      </w:r>
    </w:p>
    <w:p w:rsidR="7934F911" w:rsidP="00DD4861" w:rsidRDefault="022FFEE9" w14:paraId="7B6069D0" w14:textId="72B927EA">
      <w:pPr>
        <w:spacing w:beforeAutospacing="1" w:afterAutospacing="1" w:line="240" w:lineRule="auto"/>
        <w:jc w:val="both"/>
        <w:rPr>
          <w:rFonts w:eastAsia="Times New Roman" w:asciiTheme="minorHAnsi" w:hAnsiTheme="minorHAnsi" w:cstheme="minorBidi"/>
        </w:rPr>
      </w:pPr>
      <w:r>
        <w:t>Rappelons que l</w:t>
      </w:r>
      <w:r w:rsidRPr="7934F911">
        <w:rPr>
          <w:rFonts w:eastAsia="Times New Roman" w:asciiTheme="minorHAnsi" w:hAnsiTheme="minorHAnsi" w:cstheme="minorBidi"/>
        </w:rPr>
        <w:t xml:space="preserve">es congés payés sont acquis à raison de </w:t>
      </w:r>
      <w:r w:rsidRPr="7934F911">
        <w:rPr>
          <w:rFonts w:eastAsia="Times New Roman" w:asciiTheme="minorHAnsi" w:hAnsiTheme="minorHAnsi" w:cstheme="minorBidi"/>
          <w:b/>
          <w:bCs/>
        </w:rPr>
        <w:t>2,08 jours ouvrés par mois de travail effectif complet</w:t>
      </w:r>
      <w:r w:rsidRPr="7934F911">
        <w:rPr>
          <w:rFonts w:eastAsia="Times New Roman" w:asciiTheme="minorHAnsi" w:hAnsiTheme="minorHAnsi" w:cstheme="minorBidi"/>
        </w:rPr>
        <w:t xml:space="preserve">, soit </w:t>
      </w:r>
      <w:r w:rsidRPr="7934F911">
        <w:rPr>
          <w:rFonts w:eastAsia="Times New Roman" w:asciiTheme="minorHAnsi" w:hAnsiTheme="minorHAnsi" w:cstheme="minorBidi"/>
          <w:b/>
          <w:bCs/>
        </w:rPr>
        <w:t>25 jours ouvrés (5 semaines)</w:t>
      </w:r>
      <w:r w:rsidRPr="7934F911">
        <w:rPr>
          <w:rFonts w:eastAsia="Times New Roman" w:asciiTheme="minorHAnsi" w:hAnsiTheme="minorHAnsi" w:cstheme="minorBidi"/>
        </w:rPr>
        <w:t xml:space="preserve"> pour une année complète de présence, sur la période de référence du </w:t>
      </w:r>
      <w:r w:rsidRPr="7934F911">
        <w:rPr>
          <w:rFonts w:eastAsia="Times New Roman" w:asciiTheme="minorHAnsi" w:hAnsiTheme="minorHAnsi" w:cstheme="minorBidi"/>
          <w:b/>
          <w:bCs/>
        </w:rPr>
        <w:t>1er juin de l’année N-1 au 31 mai de l’année N</w:t>
      </w:r>
      <w:r w:rsidRPr="7934F911">
        <w:rPr>
          <w:rFonts w:eastAsia="Times New Roman" w:asciiTheme="minorHAnsi" w:hAnsiTheme="minorHAnsi" w:cstheme="minorBidi"/>
        </w:rPr>
        <w:t>.</w:t>
      </w:r>
      <w:r w:rsidRPr="7934F911" w:rsidR="0CF8CDE1">
        <w:rPr>
          <w:rFonts w:eastAsia="Times New Roman" w:asciiTheme="minorHAnsi" w:hAnsiTheme="minorHAnsi" w:cstheme="minorBidi"/>
        </w:rPr>
        <w:t xml:space="preserve"> Le droit à congé doit être exercé chaque année, conformément au Code du travail. Les congés payés </w:t>
      </w:r>
      <w:r w:rsidRPr="7934F911" w:rsidR="0CF8CDE1">
        <w:rPr>
          <w:rFonts w:eastAsia="Times New Roman" w:asciiTheme="minorHAnsi" w:hAnsiTheme="minorHAnsi" w:cstheme="minorBidi"/>
          <w:b/>
          <w:bCs/>
        </w:rPr>
        <w:t>non pris avant la fin de la période de référence (31 mai)</w:t>
      </w:r>
      <w:r w:rsidRPr="7934F911" w:rsidR="0CF8CDE1">
        <w:rPr>
          <w:rFonts w:eastAsia="Times New Roman" w:asciiTheme="minorHAnsi" w:hAnsiTheme="minorHAnsi" w:cstheme="minorBidi"/>
        </w:rPr>
        <w:t xml:space="preserve"> sont, en principe, </w:t>
      </w:r>
      <w:r w:rsidRPr="7934F911" w:rsidR="0CF8CDE1">
        <w:rPr>
          <w:rFonts w:eastAsia="Times New Roman" w:asciiTheme="minorHAnsi" w:hAnsiTheme="minorHAnsi" w:cstheme="minorBidi"/>
          <w:b/>
          <w:bCs/>
        </w:rPr>
        <w:t>perdus</w:t>
      </w:r>
      <w:r w:rsidRPr="7934F911" w:rsidR="0CF8CDE1">
        <w:rPr>
          <w:rFonts w:eastAsia="Times New Roman" w:asciiTheme="minorHAnsi" w:hAnsiTheme="minorHAnsi" w:cstheme="minorBidi"/>
        </w:rPr>
        <w:t>.</w:t>
      </w:r>
    </w:p>
    <w:p w:rsidRPr="00AA0541" w:rsidR="00AA0541" w:rsidP="7934F911" w:rsidRDefault="4E7EC613" w14:paraId="21CB8BD5" w14:textId="610D9C8C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20" w:afterAutospacing="1" w:line="276" w:lineRule="auto"/>
        <w:jc w:val="both"/>
        <w:rPr>
          <w:rFonts w:eastAsia="Times New Roman" w:asciiTheme="minorHAnsi" w:hAnsiTheme="minorHAnsi" w:cstheme="minorBidi"/>
          <w:b/>
          <w:bCs/>
          <w:color w:val="00B0F0"/>
          <w:sz w:val="28"/>
          <w:szCs w:val="28"/>
        </w:rPr>
      </w:pPr>
      <w:r w:rsidRPr="7934F911">
        <w:rPr>
          <w:b/>
          <w:bCs/>
          <w:color w:val="00B0F0"/>
          <w:sz w:val="28"/>
          <w:szCs w:val="28"/>
        </w:rPr>
        <w:t>A</w:t>
      </w:r>
      <w:r w:rsidRPr="7934F911" w:rsidR="5AD638A9">
        <w:rPr>
          <w:b/>
          <w:bCs/>
          <w:color w:val="00B0F0"/>
          <w:sz w:val="28"/>
          <w:szCs w:val="28"/>
        </w:rPr>
        <w:t xml:space="preserve">rticle </w:t>
      </w:r>
      <w:r w:rsidRPr="7934F911" w:rsidR="00DA0649">
        <w:rPr>
          <w:b/>
          <w:bCs/>
          <w:color w:val="00B0F0"/>
          <w:sz w:val="28"/>
          <w:szCs w:val="28"/>
        </w:rPr>
        <w:t>1 -</w:t>
      </w:r>
      <w:r w:rsidRPr="7934F911" w:rsidR="00AA0541">
        <w:rPr>
          <w:b/>
          <w:bCs/>
          <w:color w:val="00B0F0"/>
          <w:sz w:val="28"/>
          <w:szCs w:val="28"/>
        </w:rPr>
        <w:t xml:space="preserve"> </w:t>
      </w:r>
      <w:r w:rsidRPr="7934F911" w:rsidR="74395F6E">
        <w:rPr>
          <w:rFonts w:eastAsia="Times New Roman" w:asciiTheme="minorHAnsi" w:hAnsiTheme="minorHAnsi" w:cstheme="minorBidi"/>
          <w:b/>
          <w:bCs/>
          <w:color w:val="00B0F0"/>
          <w:sz w:val="28"/>
          <w:szCs w:val="28"/>
        </w:rPr>
        <w:t xml:space="preserve">Sort des congés non pris au 31 mai de chaque année </w:t>
      </w:r>
    </w:p>
    <w:p w:rsidRPr="00AA0541" w:rsidR="00AA0541" w:rsidP="00DD4861" w:rsidRDefault="00AA0541" w14:paraId="217EFB9B" w14:textId="77777777">
      <w:pPr>
        <w:spacing w:before="100" w:beforeAutospacing="1" w:after="100" w:afterAutospacing="1" w:line="240" w:lineRule="auto"/>
        <w:jc w:val="both"/>
        <w:rPr>
          <w:rFonts w:eastAsia="Times New Roman" w:asciiTheme="minorHAnsi" w:hAnsiTheme="minorHAnsi" w:cstheme="minorHAnsi"/>
        </w:rPr>
      </w:pPr>
      <w:r w:rsidRPr="00AA0541">
        <w:rPr>
          <w:rFonts w:eastAsia="Times New Roman" w:asciiTheme="minorHAnsi" w:hAnsiTheme="minorHAnsi" w:cstheme="minorHAnsi"/>
        </w:rPr>
        <w:t xml:space="preserve">Les </w:t>
      </w:r>
      <w:r w:rsidRPr="00AA0541">
        <w:rPr>
          <w:rFonts w:eastAsia="Times New Roman" w:asciiTheme="minorHAnsi" w:hAnsiTheme="minorHAnsi" w:cstheme="minorHAnsi"/>
          <w:b/>
          <w:bCs/>
        </w:rPr>
        <w:t>congés N-1 non pris au 31 mai</w:t>
      </w:r>
      <w:r w:rsidRPr="00AA0541">
        <w:rPr>
          <w:rFonts w:eastAsia="Times New Roman" w:asciiTheme="minorHAnsi" w:hAnsiTheme="minorHAnsi" w:cstheme="minorHAnsi"/>
        </w:rPr>
        <w:t xml:space="preserve"> pourront être </w:t>
      </w:r>
      <w:r w:rsidRPr="00AA0541">
        <w:rPr>
          <w:rFonts w:eastAsia="Times New Roman" w:asciiTheme="minorHAnsi" w:hAnsiTheme="minorHAnsi" w:cstheme="minorHAnsi"/>
          <w:b/>
          <w:bCs/>
        </w:rPr>
        <w:t>reportés jusqu’au 31 août</w:t>
      </w:r>
      <w:r w:rsidRPr="00AA0541">
        <w:rPr>
          <w:rFonts w:eastAsia="Times New Roman" w:asciiTheme="minorHAnsi" w:hAnsiTheme="minorHAnsi" w:cstheme="minorHAnsi"/>
        </w:rPr>
        <w:t xml:space="preserve">, </w:t>
      </w:r>
      <w:r w:rsidRPr="00AA0541">
        <w:rPr>
          <w:rFonts w:eastAsia="Times New Roman" w:asciiTheme="minorHAnsi" w:hAnsiTheme="minorHAnsi" w:cstheme="minorHAnsi"/>
          <w:b/>
          <w:bCs/>
        </w:rPr>
        <w:t>dans la limite de 10 jours ouvrés</w:t>
      </w:r>
      <w:r w:rsidRPr="00AA0541">
        <w:rPr>
          <w:rFonts w:eastAsia="Times New Roman" w:asciiTheme="minorHAnsi" w:hAnsiTheme="minorHAnsi" w:cstheme="minorHAnsi"/>
        </w:rPr>
        <w:t xml:space="preserve"> par an.</w:t>
      </w:r>
    </w:p>
    <w:p w:rsidRPr="00DD4861" w:rsidR="00351A79" w:rsidP="00DD4861" w:rsidRDefault="00AA0541" w14:paraId="48C3308E" w14:textId="2C772AFE">
      <w:pPr>
        <w:spacing w:before="100" w:beforeAutospacing="1" w:after="100" w:afterAutospacing="1" w:line="240" w:lineRule="auto"/>
        <w:jc w:val="both"/>
        <w:rPr>
          <w:rFonts w:eastAsia="Times New Roman" w:asciiTheme="minorHAnsi" w:hAnsiTheme="minorHAnsi" w:cstheme="minorBidi"/>
        </w:rPr>
      </w:pPr>
      <w:r w:rsidRPr="7934F911">
        <w:rPr>
          <w:rFonts w:eastAsia="Times New Roman" w:asciiTheme="minorHAnsi" w:hAnsiTheme="minorHAnsi" w:cstheme="minorBidi"/>
        </w:rPr>
        <w:t xml:space="preserve">Si, au 31 mai, le solde de congés non pris </w:t>
      </w:r>
      <w:r w:rsidRPr="7934F911">
        <w:rPr>
          <w:rFonts w:eastAsia="Times New Roman" w:asciiTheme="minorHAnsi" w:hAnsiTheme="minorHAnsi" w:cstheme="minorBidi"/>
          <w:b/>
          <w:bCs/>
        </w:rPr>
        <w:t>dépasse 10 jours ouvrés</w:t>
      </w:r>
      <w:r w:rsidRPr="7934F911">
        <w:rPr>
          <w:rFonts w:eastAsia="Times New Roman" w:asciiTheme="minorHAnsi" w:hAnsiTheme="minorHAnsi" w:cstheme="minorBidi"/>
        </w:rPr>
        <w:t xml:space="preserve">, les jours excédentaires seront </w:t>
      </w:r>
      <w:r w:rsidRPr="7934F911">
        <w:rPr>
          <w:rFonts w:eastAsia="Times New Roman" w:asciiTheme="minorHAnsi" w:hAnsiTheme="minorHAnsi" w:cstheme="minorBidi"/>
          <w:b/>
          <w:bCs/>
        </w:rPr>
        <w:t>définitivement perdus</w:t>
      </w:r>
      <w:r w:rsidRPr="7934F911">
        <w:rPr>
          <w:rFonts w:eastAsia="Times New Roman" w:asciiTheme="minorHAnsi" w:hAnsiTheme="minorHAnsi" w:cstheme="minorBidi"/>
        </w:rPr>
        <w:t>.</w:t>
      </w:r>
      <w:r>
        <w:br/>
      </w:r>
      <w:r w:rsidRPr="7934F911">
        <w:rPr>
          <w:rFonts w:eastAsia="Times New Roman" w:asciiTheme="minorHAnsi" w:hAnsiTheme="minorHAnsi" w:cstheme="minorBidi"/>
        </w:rPr>
        <w:t xml:space="preserve">Au-delà du </w:t>
      </w:r>
      <w:r w:rsidRPr="7934F911">
        <w:rPr>
          <w:rFonts w:eastAsia="Times New Roman" w:asciiTheme="minorHAnsi" w:hAnsiTheme="minorHAnsi" w:cstheme="minorBidi"/>
          <w:b/>
          <w:bCs/>
        </w:rPr>
        <w:t>31 août</w:t>
      </w:r>
      <w:r w:rsidRPr="7934F911">
        <w:rPr>
          <w:rFonts w:eastAsia="Times New Roman" w:asciiTheme="minorHAnsi" w:hAnsiTheme="minorHAnsi" w:cstheme="minorBidi"/>
        </w:rPr>
        <w:t xml:space="preserve">, tous les congés N-1 non pris seront également </w:t>
      </w:r>
      <w:r w:rsidRPr="7934F911">
        <w:rPr>
          <w:rFonts w:eastAsia="Times New Roman" w:asciiTheme="minorHAnsi" w:hAnsiTheme="minorHAnsi" w:cstheme="minorBidi"/>
          <w:b/>
          <w:bCs/>
        </w:rPr>
        <w:t>perdus</w:t>
      </w:r>
      <w:r w:rsidRPr="7934F911">
        <w:rPr>
          <w:rFonts w:eastAsia="Times New Roman" w:asciiTheme="minorHAnsi" w:hAnsiTheme="minorHAnsi" w:cstheme="minorBidi"/>
        </w:rPr>
        <w:t xml:space="preserve"> et </w:t>
      </w:r>
      <w:r w:rsidRPr="7934F911">
        <w:rPr>
          <w:rFonts w:eastAsia="Times New Roman" w:asciiTheme="minorHAnsi" w:hAnsiTheme="minorHAnsi" w:cstheme="minorBidi"/>
          <w:b/>
          <w:bCs/>
        </w:rPr>
        <w:t>ne pourront donner lieu à aucune compensation</w:t>
      </w:r>
      <w:r w:rsidRPr="7934F911">
        <w:rPr>
          <w:rFonts w:eastAsia="Times New Roman" w:asciiTheme="minorHAnsi" w:hAnsiTheme="minorHAnsi" w:cstheme="minorBidi"/>
        </w:rPr>
        <w:t>.</w:t>
      </w:r>
    </w:p>
    <w:p w:rsidRPr="00B26B2C" w:rsidR="00351A79" w:rsidP="4C18A4D4" w:rsidRDefault="00C633E6" w14:paraId="4EF8249C" w14:textId="4D4AF998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b/>
          <w:bCs/>
          <w:color w:val="00B0F0"/>
          <w:sz w:val="28"/>
          <w:szCs w:val="28"/>
        </w:rPr>
      </w:pPr>
      <w:r w:rsidRPr="4C18A4D4">
        <w:rPr>
          <w:b/>
          <w:bCs/>
          <w:color w:val="00B0F0"/>
          <w:sz w:val="28"/>
          <w:szCs w:val="28"/>
        </w:rPr>
        <w:t xml:space="preserve">Signature des parties </w:t>
      </w:r>
    </w:p>
    <w:p w:rsidR="00351A79" w:rsidP="20B29BB2" w:rsidRDefault="00C633E6" w14:paraId="20A14AB1" w14:textId="4D20BB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 w:rsidRPr="20B29BB2">
        <w:rPr>
          <w:color w:val="000000" w:themeColor="text1"/>
        </w:rPr>
        <w:t xml:space="preserve">Fait à </w:t>
      </w:r>
      <w:r w:rsidRPr="20B29BB2" w:rsidR="27B417C4">
        <w:rPr>
          <w:color w:val="000000" w:themeColor="text1"/>
        </w:rPr>
        <w:t>Montpellier</w:t>
      </w:r>
      <w:r w:rsidRPr="20B29BB2">
        <w:rPr>
          <w:color w:val="000000" w:themeColor="text1"/>
        </w:rPr>
        <w:t xml:space="preserve">, le </w:t>
      </w:r>
    </w:p>
    <w:p w:rsidRPr="00F940AD" w:rsidR="00351A79" w:rsidP="00F940AD" w:rsidRDefault="00C633E6" w14:paraId="66BB2FDB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>En 3 exemplaires</w:t>
      </w:r>
    </w:p>
    <w:p w:rsidR="00351A79" w:rsidRDefault="00351A79" w14:paraId="3627D04E" w14:textId="77777777">
      <w:pPr>
        <w:spacing w:after="120" w:line="276" w:lineRule="auto"/>
        <w:jc w:val="both"/>
      </w:pPr>
    </w:p>
    <w:p w:rsidR="00E26649" w:rsidP="18C18994" w:rsidRDefault="00E26649" w14:paraId="306F21D2" w14:textId="378FBD5D">
      <w:pPr>
        <w:pStyle w:val="Sansinterligne"/>
        <w:rPr>
          <w:b w:val="1"/>
          <w:bCs w:val="1"/>
        </w:rPr>
      </w:pPr>
    </w:p>
    <w:p w:rsidR="002D182C" w:rsidP="002D182C" w:rsidRDefault="00E26649" w14:paraId="1F2BFF20" w14:textId="5081C1BD">
      <w:pPr>
        <w:pStyle w:val="Sansinterligne"/>
        <w:rPr>
          <w:i/>
          <w:iCs/>
        </w:rPr>
      </w:pPr>
      <w:r w:rsidRPr="20B29BB2">
        <w:rPr>
          <w:i/>
          <w:iCs/>
        </w:rPr>
        <w:t>Président</w:t>
      </w:r>
      <w:r w:rsidR="002D182C">
        <w:rPr>
          <w:i/>
          <w:iCs/>
        </w:rPr>
        <w:t xml:space="preserve"> </w:t>
      </w:r>
      <w:r w:rsidR="002D182C">
        <w:rPr>
          <w:i/>
          <w:iCs/>
        </w:rPr>
        <w:tab/>
      </w:r>
      <w:r w:rsidR="002D182C">
        <w:rPr>
          <w:i/>
          <w:iCs/>
        </w:rPr>
        <w:tab/>
      </w:r>
      <w:r w:rsidR="002D182C">
        <w:rPr>
          <w:i/>
          <w:iCs/>
        </w:rPr>
        <w:tab/>
      </w:r>
      <w:r w:rsidR="002D182C">
        <w:rPr>
          <w:i/>
          <w:iCs/>
        </w:rPr>
        <w:tab/>
      </w:r>
      <w:r w:rsidR="002D182C">
        <w:rPr>
          <w:i/>
          <w:iCs/>
        </w:rPr>
        <w:tab/>
      </w:r>
      <w:r w:rsidR="002D182C">
        <w:rPr>
          <w:i/>
          <w:iCs/>
        </w:rPr>
        <w:tab/>
      </w:r>
      <w:r w:rsidR="002D182C">
        <w:rPr>
          <w:i/>
          <w:iCs/>
        </w:rPr>
        <w:tab/>
      </w:r>
      <w:r w:rsidR="002D182C">
        <w:t>D</w:t>
      </w:r>
      <w:r w:rsidRPr="20B29BB2" w:rsidR="002D182C">
        <w:rPr>
          <w:i/>
          <w:iCs/>
        </w:rPr>
        <w:t>élégué du personnel</w:t>
      </w:r>
    </w:p>
    <w:p w:rsidR="00E26649" w:rsidP="00FE3951" w:rsidRDefault="00E26649" w14:paraId="327134D4" w14:textId="1D40F573">
      <w:pPr>
        <w:pStyle w:val="Sansinterligne"/>
        <w:rPr>
          <w:i/>
        </w:rPr>
      </w:pPr>
    </w:p>
    <w:p w:rsidR="00E26649" w:rsidP="00C646D4" w:rsidRDefault="00E26649" w14:paraId="7DDFD9D6" w14:textId="72A9805D">
      <w:pPr>
        <w:pStyle w:val="Sansinterligne"/>
      </w:pPr>
    </w:p>
    <w:sectPr w:rsidR="00E26649" w:rsidSect="00B26B2C">
      <w:footerReference w:type="default" r:id="rId13"/>
      <w:pgSz w:w="11906" w:h="16838" w:orient="portrait"/>
      <w:pgMar w:top="709" w:right="1134" w:bottom="1418" w:left="1134" w:header="284" w:footer="19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F51EA" w:rsidP="00E26649" w:rsidRDefault="00BF51EA" w14:paraId="2A59F018" w14:textId="77777777">
      <w:pPr>
        <w:spacing w:after="0" w:line="240" w:lineRule="auto"/>
      </w:pPr>
      <w:r>
        <w:separator/>
      </w:r>
    </w:p>
  </w:endnote>
  <w:endnote w:type="continuationSeparator" w:id="0">
    <w:p w:rsidR="00BF51EA" w:rsidP="00E26649" w:rsidRDefault="00BF51EA" w14:paraId="163A0C1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logger San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019707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:rsidRPr="00E26649" w:rsidR="00E26649" w:rsidRDefault="00E26649" w14:paraId="1C739B78" w14:textId="77777777">
            <w:pPr>
              <w:pStyle w:val="Pieddepage"/>
              <w:jc w:val="right"/>
              <w:rPr>
                <w:sz w:val="18"/>
                <w:szCs w:val="18"/>
              </w:rPr>
            </w:pPr>
            <w:r w:rsidRPr="00E26649">
              <w:rPr>
                <w:bCs/>
                <w:sz w:val="18"/>
                <w:szCs w:val="18"/>
              </w:rPr>
              <w:fldChar w:fldCharType="begin"/>
            </w:r>
            <w:r w:rsidRPr="00E26649">
              <w:rPr>
                <w:bCs/>
                <w:sz w:val="18"/>
                <w:szCs w:val="18"/>
              </w:rPr>
              <w:instrText>PAGE</w:instrText>
            </w:r>
            <w:r w:rsidRPr="00E26649">
              <w:rPr>
                <w:bCs/>
                <w:sz w:val="18"/>
                <w:szCs w:val="18"/>
              </w:rPr>
              <w:fldChar w:fldCharType="separate"/>
            </w:r>
            <w:r w:rsidRPr="00E26649">
              <w:rPr>
                <w:bCs/>
                <w:sz w:val="18"/>
                <w:szCs w:val="18"/>
              </w:rPr>
              <w:t>2</w:t>
            </w:r>
            <w:r w:rsidRPr="00E26649">
              <w:rPr>
                <w:bCs/>
                <w:sz w:val="18"/>
                <w:szCs w:val="18"/>
              </w:rPr>
              <w:fldChar w:fldCharType="end"/>
            </w:r>
            <w:r w:rsidRPr="00E26649">
              <w:rPr>
                <w:sz w:val="18"/>
                <w:szCs w:val="18"/>
              </w:rPr>
              <w:t>/</w:t>
            </w:r>
            <w:r w:rsidRPr="00E26649">
              <w:rPr>
                <w:bCs/>
                <w:sz w:val="18"/>
                <w:szCs w:val="18"/>
              </w:rPr>
              <w:fldChar w:fldCharType="begin"/>
            </w:r>
            <w:r w:rsidRPr="00E26649">
              <w:rPr>
                <w:bCs/>
                <w:sz w:val="18"/>
                <w:szCs w:val="18"/>
              </w:rPr>
              <w:instrText>NUMPAGES</w:instrText>
            </w:r>
            <w:r w:rsidRPr="00E26649">
              <w:rPr>
                <w:bCs/>
                <w:sz w:val="18"/>
                <w:szCs w:val="18"/>
              </w:rPr>
              <w:fldChar w:fldCharType="separate"/>
            </w:r>
            <w:r w:rsidRPr="00E26649">
              <w:rPr>
                <w:bCs/>
                <w:sz w:val="18"/>
                <w:szCs w:val="18"/>
              </w:rPr>
              <w:t>2</w:t>
            </w:r>
            <w:r w:rsidRPr="00E26649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E26649" w:rsidRDefault="00E26649" w14:paraId="1A200DF5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F51EA" w:rsidP="00E26649" w:rsidRDefault="00BF51EA" w14:paraId="49691EFE" w14:textId="77777777">
      <w:pPr>
        <w:spacing w:after="0" w:line="240" w:lineRule="auto"/>
      </w:pPr>
      <w:r>
        <w:separator/>
      </w:r>
    </w:p>
  </w:footnote>
  <w:footnote w:type="continuationSeparator" w:id="0">
    <w:p w:rsidR="00BF51EA" w:rsidP="00E26649" w:rsidRDefault="00BF51EA" w14:paraId="2ADE2703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A814"/>
    <w:multiLevelType w:val="multilevel"/>
    <w:tmpl w:val="8512924C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7A9616D"/>
    <w:multiLevelType w:val="multilevel"/>
    <w:tmpl w:val="BA7CC3A8"/>
    <w:lvl w:ilvl="0">
      <w:start w:val="50"/>
      <w:numFmt w:val="bullet"/>
      <w:lvlText w:val="-"/>
      <w:lvlJc w:val="left"/>
      <w:pPr>
        <w:ind w:left="1068" w:hanging="360"/>
      </w:pPr>
      <w:rPr>
        <w:rFonts w:ascii="Blogger Sans" w:hAnsi="Blogger Sans" w:eastAsia="Blogger Sans" w:cs="Blogger San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hAnsi="Noto Sans Symbols" w:eastAsia="Noto Sans Symbols" w:cs="Noto Sans Symbols"/>
      </w:rPr>
    </w:lvl>
  </w:abstractNum>
  <w:abstractNum w:abstractNumId="2" w15:restartNumberingAfterBreak="0">
    <w:nsid w:val="24213E0E"/>
    <w:multiLevelType w:val="multilevel"/>
    <w:tmpl w:val="A3FED176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3" w15:restartNumberingAfterBreak="0">
    <w:nsid w:val="3B2947A8"/>
    <w:multiLevelType w:val="hybridMultilevel"/>
    <w:tmpl w:val="553AF10A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95D430E"/>
    <w:multiLevelType w:val="multilevel"/>
    <w:tmpl w:val="47E0B8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5" w15:restartNumberingAfterBreak="0">
    <w:nsid w:val="516E26F3"/>
    <w:multiLevelType w:val="multilevel"/>
    <w:tmpl w:val="EF903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62716A0D"/>
    <w:multiLevelType w:val="multilevel"/>
    <w:tmpl w:val="8FEAAC40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E0FCBED"/>
    <w:multiLevelType w:val="hybridMultilevel"/>
    <w:tmpl w:val="67CC93FA"/>
    <w:lvl w:ilvl="0" w:tplc="49B87B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16E9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E2E3A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EE8FC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2863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D5229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526CF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D0480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79804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83063165">
    <w:abstractNumId w:val="7"/>
  </w:num>
  <w:num w:numId="2" w16cid:durableId="94399330">
    <w:abstractNumId w:val="0"/>
  </w:num>
  <w:num w:numId="3" w16cid:durableId="1641617527">
    <w:abstractNumId w:val="6"/>
  </w:num>
  <w:num w:numId="4" w16cid:durableId="1631207887">
    <w:abstractNumId w:val="2"/>
  </w:num>
  <w:num w:numId="5" w16cid:durableId="633607064">
    <w:abstractNumId w:val="1"/>
  </w:num>
  <w:num w:numId="6" w16cid:durableId="224071355">
    <w:abstractNumId w:val="4"/>
  </w:num>
  <w:num w:numId="7" w16cid:durableId="929238898">
    <w:abstractNumId w:val="3"/>
  </w:num>
  <w:num w:numId="8" w16cid:durableId="1667393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A79"/>
    <w:rsid w:val="000214BE"/>
    <w:rsid w:val="000A18DF"/>
    <w:rsid w:val="000A777D"/>
    <w:rsid w:val="000E1712"/>
    <w:rsid w:val="00142062"/>
    <w:rsid w:val="001970FF"/>
    <w:rsid w:val="001A782D"/>
    <w:rsid w:val="001C7FFC"/>
    <w:rsid w:val="001E2069"/>
    <w:rsid w:val="00221A78"/>
    <w:rsid w:val="002A3327"/>
    <w:rsid w:val="002D182C"/>
    <w:rsid w:val="002D3593"/>
    <w:rsid w:val="002E4C6A"/>
    <w:rsid w:val="00336007"/>
    <w:rsid w:val="003504E9"/>
    <w:rsid w:val="00351A79"/>
    <w:rsid w:val="00361E5A"/>
    <w:rsid w:val="00386F2A"/>
    <w:rsid w:val="0039311F"/>
    <w:rsid w:val="003B0926"/>
    <w:rsid w:val="00412830"/>
    <w:rsid w:val="0046665B"/>
    <w:rsid w:val="005534F8"/>
    <w:rsid w:val="005F3D78"/>
    <w:rsid w:val="00615762"/>
    <w:rsid w:val="006C2979"/>
    <w:rsid w:val="00701B3F"/>
    <w:rsid w:val="007367F7"/>
    <w:rsid w:val="007E6295"/>
    <w:rsid w:val="007E73C4"/>
    <w:rsid w:val="008365D1"/>
    <w:rsid w:val="0084A981"/>
    <w:rsid w:val="008C3247"/>
    <w:rsid w:val="009412BB"/>
    <w:rsid w:val="0094740C"/>
    <w:rsid w:val="009706B3"/>
    <w:rsid w:val="00972F3B"/>
    <w:rsid w:val="009928AB"/>
    <w:rsid w:val="009F06CB"/>
    <w:rsid w:val="00A5323B"/>
    <w:rsid w:val="00A90F9B"/>
    <w:rsid w:val="00AA0541"/>
    <w:rsid w:val="00B04B05"/>
    <w:rsid w:val="00B26B2C"/>
    <w:rsid w:val="00B641CD"/>
    <w:rsid w:val="00B9315F"/>
    <w:rsid w:val="00BA1460"/>
    <w:rsid w:val="00BF51EA"/>
    <w:rsid w:val="00BF68ED"/>
    <w:rsid w:val="00BF6D75"/>
    <w:rsid w:val="00C0284C"/>
    <w:rsid w:val="00C43E1F"/>
    <w:rsid w:val="00C633E6"/>
    <w:rsid w:val="00C646D4"/>
    <w:rsid w:val="00C8654B"/>
    <w:rsid w:val="00D47B85"/>
    <w:rsid w:val="00DA0649"/>
    <w:rsid w:val="00DC2715"/>
    <w:rsid w:val="00DC36B7"/>
    <w:rsid w:val="00DC5EB9"/>
    <w:rsid w:val="00DD4861"/>
    <w:rsid w:val="00E030C4"/>
    <w:rsid w:val="00E26649"/>
    <w:rsid w:val="00F33C01"/>
    <w:rsid w:val="00F473AC"/>
    <w:rsid w:val="00F62610"/>
    <w:rsid w:val="00F703EB"/>
    <w:rsid w:val="00F940AD"/>
    <w:rsid w:val="00FE3951"/>
    <w:rsid w:val="00FF3ED5"/>
    <w:rsid w:val="01A2F350"/>
    <w:rsid w:val="022FFEE9"/>
    <w:rsid w:val="04741ACC"/>
    <w:rsid w:val="06054760"/>
    <w:rsid w:val="088CFF35"/>
    <w:rsid w:val="096184BB"/>
    <w:rsid w:val="0CF8CDE1"/>
    <w:rsid w:val="0E5A5646"/>
    <w:rsid w:val="11EA894A"/>
    <w:rsid w:val="125779B4"/>
    <w:rsid w:val="129BABAD"/>
    <w:rsid w:val="15A7BF46"/>
    <w:rsid w:val="18C18994"/>
    <w:rsid w:val="20B29BB2"/>
    <w:rsid w:val="27B417C4"/>
    <w:rsid w:val="29A7EE2D"/>
    <w:rsid w:val="30D1234D"/>
    <w:rsid w:val="33517AA1"/>
    <w:rsid w:val="3531CE78"/>
    <w:rsid w:val="39980635"/>
    <w:rsid w:val="47933231"/>
    <w:rsid w:val="48A24502"/>
    <w:rsid w:val="4944BE8A"/>
    <w:rsid w:val="4B343E5E"/>
    <w:rsid w:val="4C18A4D4"/>
    <w:rsid w:val="4E7EC613"/>
    <w:rsid w:val="5171634A"/>
    <w:rsid w:val="5AD638A9"/>
    <w:rsid w:val="5C557603"/>
    <w:rsid w:val="5CEF5951"/>
    <w:rsid w:val="5D1484A4"/>
    <w:rsid w:val="65AA3B77"/>
    <w:rsid w:val="69A28A3C"/>
    <w:rsid w:val="7368D158"/>
    <w:rsid w:val="74395F6E"/>
    <w:rsid w:val="74401880"/>
    <w:rsid w:val="76B951BE"/>
    <w:rsid w:val="7934F911"/>
    <w:rsid w:val="796D5766"/>
    <w:rsid w:val="7B57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E539F"/>
  <w15:docId w15:val="{0BFFD016-C33C-47DA-96A5-8064D856B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47599"/>
  </w:style>
  <w:style w:type="paragraph" w:styleId="Titre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ansinterligne">
    <w:name w:val="No Spacing"/>
    <w:uiPriority w:val="1"/>
    <w:qFormat/>
    <w:rsid w:val="00984B2C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747599"/>
    <w:pPr>
      <w:ind w:left="720"/>
      <w:contextualSpacing/>
    </w:pPr>
  </w:style>
  <w:style w:type="paragraph" w:styleId="ElAppp" w:customStyle="1">
    <w:name w:val="ElApp_p"/>
    <w:basedOn w:val="Normal"/>
    <w:rsid w:val="0002432B"/>
    <w:pPr>
      <w:spacing w:after="0" w:line="240" w:lineRule="auto"/>
    </w:pPr>
    <w:rPr>
      <w:rFonts w:ascii="Arial" w:hAnsi="Arial" w:eastAsia="Times New Roman" w:cs="Arial"/>
      <w:sz w:val="17"/>
      <w:szCs w:val="17"/>
    </w:rPr>
  </w:style>
  <w:style w:type="paragraph" w:styleId="Normal1" w:customStyle="1">
    <w:name w:val="*Normal 1"/>
    <w:basedOn w:val="Normal"/>
    <w:link w:val="Normal1Car"/>
    <w:qFormat/>
    <w:rsid w:val="00641CB4"/>
    <w:pPr>
      <w:spacing w:before="60" w:after="60" w:line="240" w:lineRule="auto"/>
      <w:jc w:val="both"/>
    </w:pPr>
    <w:rPr>
      <w:rFonts w:ascii="Arial" w:hAnsi="Arial" w:eastAsia="Times New Roman" w:cs="Arial"/>
      <w:sz w:val="20"/>
      <w:szCs w:val="20"/>
    </w:rPr>
  </w:style>
  <w:style w:type="character" w:styleId="Normal1Car" w:customStyle="1">
    <w:name w:val="*Normal 1 Car"/>
    <w:basedOn w:val="Policepardfaut"/>
    <w:link w:val="Normal1"/>
    <w:locked/>
    <w:rsid w:val="00641CB4"/>
    <w:rPr>
      <w:rFonts w:ascii="Arial" w:hAnsi="Arial" w:eastAsia="Times New Roman" w:cs="Arial"/>
      <w:sz w:val="20"/>
      <w:szCs w:val="20"/>
      <w:lang w:eastAsia="fr-FR"/>
    </w:rPr>
  </w:style>
  <w:style w:type="table" w:styleId="Grilledutableau">
    <w:name w:val="Table Grid"/>
    <w:basedOn w:val="TableauNormal"/>
    <w:uiPriority w:val="39"/>
    <w:rsid w:val="0053789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63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2639A6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CC7DC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C7DC6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sid w:val="00CC7DC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C7DC6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CC7DC6"/>
    <w:rPr>
      <w:b/>
      <w:bCs/>
      <w:sz w:val="20"/>
      <w:szCs w:val="20"/>
    </w:rPr>
  </w:style>
  <w:style w:type="paragraph" w:styleId="articletitre1" w:customStyle="1">
    <w:name w:val="article_titre1"/>
    <w:basedOn w:val="Normal"/>
    <w:rsid w:val="00557B35"/>
    <w:pPr>
      <w:spacing w:after="0" w:line="270" w:lineRule="atLeast"/>
    </w:pPr>
    <w:rPr>
      <w:rFonts w:ascii="Arial" w:hAnsi="Arial" w:eastAsia="Arial" w:cs="Arial"/>
      <w:b/>
      <w:bCs/>
      <w:sz w:val="18"/>
      <w:szCs w:val="18"/>
    </w:rPr>
  </w:style>
  <w:style w:type="paragraph" w:styleId="alinea" w:customStyle="1">
    <w:name w:val="alinea"/>
    <w:basedOn w:val="Normal"/>
    <w:rsid w:val="00557B35"/>
    <w:pPr>
      <w:spacing w:after="0" w:line="270" w:lineRule="atLeast"/>
    </w:pPr>
    <w:rPr>
      <w:rFonts w:ascii="Arial" w:hAnsi="Arial" w:eastAsia="Arial" w:cs="Arial"/>
      <w:sz w:val="18"/>
      <w:szCs w:val="18"/>
    </w:rPr>
  </w:style>
  <w:style w:type="character" w:styleId="mvti" w:customStyle="1">
    <w:name w:val="mvti"/>
    <w:basedOn w:val="Policepardfaut"/>
    <w:rsid w:val="00557B35"/>
    <w:rPr>
      <w:b/>
      <w:bCs/>
      <w:sz w:val="21"/>
      <w:szCs w:val="21"/>
    </w:rPr>
  </w:style>
  <w:style w:type="paragraph" w:styleId="ElAppPreventeurFORMULT1CORPSF1p" w:customStyle="1">
    <w:name w:val="ElApp_Preventeur_FORMULT1_CORPSF1_p"/>
    <w:basedOn w:val="Normal"/>
    <w:rsid w:val="00557B35"/>
    <w:pPr>
      <w:spacing w:after="0" w:line="240" w:lineRule="auto"/>
    </w:pPr>
    <w:rPr>
      <w:rFonts w:ascii="Times New Roman" w:hAnsi="Times New Roman" w:cs="Times New Roman" w:eastAsiaTheme="minorEastAsia"/>
      <w:sz w:val="26"/>
      <w:szCs w:val="26"/>
    </w:rPr>
  </w:style>
  <w:style w:type="character" w:styleId="Lienhypertexte">
    <w:name w:val="Hyperlink"/>
    <w:basedOn w:val="Policepardfaut"/>
    <w:uiPriority w:val="99"/>
    <w:unhideWhenUsed/>
    <w:rsid w:val="00DD0681"/>
    <w:rPr>
      <w:color w:val="0563C1" w:themeColor="hyperlink"/>
      <w:u w:val="single"/>
    </w:rPr>
  </w:style>
  <w:style w:type="character" w:styleId="Mentionnonrsolue1" w:customStyle="1">
    <w:name w:val="Mention non résolue1"/>
    <w:basedOn w:val="Policepardfaut"/>
    <w:uiPriority w:val="99"/>
    <w:semiHidden/>
    <w:unhideWhenUsed/>
    <w:rsid w:val="00DD0681"/>
    <w:rPr>
      <w:color w:val="605E5C"/>
      <w:shd w:val="clear" w:color="auto" w:fill="E1DFDD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E26649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E26649"/>
  </w:style>
  <w:style w:type="paragraph" w:styleId="Pieddepage">
    <w:name w:val="footer"/>
    <w:basedOn w:val="Normal"/>
    <w:link w:val="PieddepageCar"/>
    <w:uiPriority w:val="99"/>
    <w:unhideWhenUsed/>
    <w:rsid w:val="00E26649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E26649"/>
  </w:style>
  <w:style w:type="character" w:styleId="lev">
    <w:name w:val="Strong"/>
    <w:basedOn w:val="Policepardfaut"/>
    <w:uiPriority w:val="22"/>
    <w:qFormat/>
    <w:rsid w:val="00386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png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dA8uoK08FPMVkv+8BUmepy+GnWg==">AMUW2mXxh7gKGm5+1yx28lJX5Bk6uFibTER8muEM3vg5tZRqKWNzQyCz4V85HJ2D6V2AFOtWelAhzI8eo/xw7KrF+iX6X3oSWpUbMd0kt9JMj5Txafp0yZ0HmrUuyAZZGekiGN59kIYK4vNHRXQlN+ac2Pjjppf4Jt6qAe10OoCDxLqYNRYxML9G48hT1AIcsLOLhbzXWrPtmCvGzACLBKnVeUXWAhF5hZkvLyrUrwhzVD0rmnfLWXEEkH+TPcv+rFhjAPYKZ5G8ztp66vSidsK2UybXu/K8VCqRpmrU2OCTOCf2o7qgLiCE7A657UhlWFHmHFqRm3i9glrw0fX8EEu3sVXSL8FBsbUzUmmkKDY+HXBvGoLXpYw6i2YvY3dCnV/DrUgqv4LenPSMKX9+bBqCkXSNWpHteeofS0GTpnIlGCf9EIPZ+RtF+PqdvZpgIM6L1XQMsq69bjy6KbP7q5BEl6NAKZq1dtKMhI9mTUat/Y/X09SfeQfGCp7Kn1buf1aqMdTBlGaC1BHdzyRv6I4wQRUkVGczFF/Y+6xO2HoxFYrIDwfRqu0H0oWha1opmxZv17WOzLGgVhsFPgUFvjKQ94uwQ5/mPn5LTJD+QZtoPm+6pqBk+L1L4RfsmJorcuUbnkCD/nkIZT5thylph60YqiPKSQYt0fq7PBcAl2om1jCTRuKA8JhAmWXrHBKnZpV1sp4wO96ur/vT2HIAgfF0VwegCpVGmG3A0i5i1fPoQF09B2pEKRCI7wyN9R4/1/mn4w2inS2GjbVQxnikgbB6yW16Mb8QGQM6HBsM+M0y37IDnBpfvXNA45F0EsHvs1l/LLM5dI0VBQ3zJD5gjErKtrAuDJ0svc/ZWV0sPDZR1+ylrV0hbm0jx2drWfEweq17OxoGtlPWMpTv5cASEm8Gsi0PBcBEENCS68pZZQVmeo7HYGUtlUdTByEZFutZeygzYpiuiR/HX8kON+zYhoNa4VnBhkFozkpJ3rcqxzk9FE5tGPQu3g7Pg0mx01+31RVcopXFblG0HJuz0Vm4CoOGwOxQ3wmgOVVGX3vcdmiYmpwJoj7XcLtM8OvpcG4P2Bme6dLUFNCnVsSPEUpPhMBTY97kgqDXq8cBo+ZKmsYd1vz+EbqTr7XorJ7XzTXN6pPjMGHy3KZBqXowYa7udrh8FkmtSgWpHr0UsGzh1dJdZYqFcbufstdHal+49JekwBDiIYG/onHRNWEQi0Z1NRtn2p8q7LmJTOaaN2Aeb1MG3SClqL+OB9TCmpxzxJagfq8HaJS4W0HqkotMVEMzwGUBPyRgioNpUWbCrEDUTuz3uKaLXVta3CJOzM1nQE4PrmlcLPgUyZQ/O4kt0pqWUw6E3zq3kcyGbrl29QVsgoCYBfNGtG03qzwL147fqhE93rJD9T3F4p3onAzplBH2YXI//CxQt6XWZmVxdQybCCkrEM4t6T4nT3rsGuYyDCYBN3w2fJJUtkCgUxS0phoVM21KxC4CbhYavU8xPIo9d4tpIhbLxmTUl6BFIJaCBTeWKrYEmL9Sd0ODlK3RLdV6yQGjBq/n5dYJ/kGfN/svEw2hqg9we8RxmikfdZgohu5tJn+P8YVbLMrrUZY5Fg9z6yKgFOsf/i63zSG/V6UFdIaezud+jlue1eJYCJ6cbKS37KcTLAee3zBLpzm8f2uSc25K39ylYP+3Ee1Fnic9teNieeFn8HhlmnVOPsnAqzcOhDJcBjqlJj5JKT0Y5i4E6XDSunLUBItVcKkfdw3bTSQjeu/joAMRbBBZlmkuVxY00vosUkxXKePrl7Hi18VFkioEH8Z7mcvQ8rEaLv4tcN3ZBae8+x3gQ5Av/IYguMbG94DOpLN3JyxrdoUgsYS3nmu9uia7tkutpa46A+cVTvnO+RdmVZYtxAP6cyKMIMm+C7sOLNSvBLxBvdruhXVIK7ZdjXH7fOvUz5iIGBzENI9+iSO52JF9ezdeoew02Z4trKu+pUJTrjkd1AqiLTAzsrNNVyE83YilI+ARIrfAXsAujhaAojHrTR/TcxwQ1TMUOJv1JjG6/7pF+FOJLlyhRom3wrQVzjAwgDuimnC6kHOz4HexvvnrU1DkrmZIXLqeP7lxjfiXMa+lhLzc/tFoQS+jGVLIvtbEy1UTVXRtIPj9yjg3wbP9bb8hg7a8EBkFsuuNzJ6sOlN21yk6RM/jjK5MxK7/joLmeI2DZv03FDB9KLt/2WrDt4AA7DNegWH67WufCZTDn194lasDlFTf04gRjsqNfUEPm5lfncDE6Sna9YK1Gbfqx26M/come3aE0TwNDWCtVY7pgS3DnJ0WiYps25ehCNVniF+8EJNMc7jzGX8K79bX5+T/R9mLDjzkkjlWMlEjt5/idxBj4sMR7brXvf+TBE6VnD7Mfor0brVKw3PTP5K0/JfIAloWU1xCH6lBf1w/iJNL8HkKwg5fNZRXzrJro5ZyveHKpJsZkotb8U4LnopysEq94asx9wjMpb9haZRBkNldOCJRIyXFO4taJa+Q1yVNcBVGpSIR2ATMe3n7AT2R6KN/LOvG++ez2sMsDTuZE+haCe0R5GUS32OpjFJE4eRgukx8ogdIAV+6mDLiHlbAudwpDnB9f+s7FFhNkPuWJv/1UF64wl6hRp1z4POvLk86UsDpen2h9V5koBAkOYvyslvbtjc/6c5swhfXtdx1GC6rkDEieQq9Frc1EQcj9FnalDcxEHkEGTh0p6bkTsZy7U8o5gVMKS0dfIf5Qyh6FDaoFRDOhXNukC/Bmi17p0FZVQFmXfsbQczM7eo3FEGI3Yg1rxz3DvQL8kTTMlKRnamQeS1RtlYRFlTv5QC8fq8vtZIaoucvdyBvmlXOw5AV628eLfyiJEidZem/aY6d8kpfvVK8nxdNfZHCag7M2IUd6Ol8v/4naq4dQvsHPQGwE6aS+z7IMOioKYfThfw5MuDp/vQJ6JEq6wszctLH9AJbGPyKbGU8Hdjdwg23nM5BYrqF//i/bMDjEdrQ0SBT1/FO1/CdIkqWW5rDh5Zl3sFkOdOjammZ7NNc7A/ZOyqHXU+Zn/wvfD5FnKaPSnsqSqJRFC6HtIbWBCX0HQ304Cpxh7ormZrxITZmaDiYuKV7oHU6HA2f3JntwNzo1ehkVHsxFBAJFaNzgUiURD2mg+j3T7Fn3FZco+jxVPzqCy0li9gVAWbKz4U8mnSP6Ov5FrjX7zLOMsgtgSD9wu3iHA4VDkCjMK41bPoF4Rf8NRm3ZY/suEWlMBCfWekZfIAqlmtTsNXmEEU9Uh3jHfcIN3rT496GJXXyx0yFyA3+DCLRlB4H5x2B+UchmZQi2NPRY8wkQuf/N137hsgP2oiCVM5ktS4aver/Trbde40e6NEBhVEbcvbkwEaCEYII24HuDx42Dgceb+4qajgMB3ybdaoDqV5p13NrrGadVc/9JczjaDkPaQYHQLvyaK+c1zEThPsseUoSQMOs/w3mc3D64ibgbwHTV3s+hrIAI8H4/Hhr4+nqXUPd0EZulEy9a5D5kPKRJunZwSzaJbvqStdvNcvjztk9ObmsXUmY0YLVwHEJ3v1hbrxhcH8Q/GbtKTO6FzAJBCe7oUMkvSy0t1vuMdmlj/dBmW0yrlAmp8qRsHKZkCnNX0dlI5SC1Gcy75SV4UXYL+5vtmTVHwdLF0EtGvGuR2kICaC5deC54+arkWoPl/VacLY2p8G+3fq4V1++3ES/1Dx9kk/6/nhcOyt6N1DSHFc+swMygZTfGQ+FwJ9fFaN2oNuszMlPBRE4HO1Lnb6IBiBQY8qcOl4iu7IPdQp1TssoE86MRHLQ8w2RkgxVi4QIQUuzgGqxM3CP/AColdtEo2bJNYAliFZR0yvvRlFUsSFEDENzkQMzOUS/QrfvpKBiMIYhmpy29fYqzxlGcQSlqVaJR1wmtCNttmP3+hS2XvbGYGFtaRuxFN4kIUq7XF1DJXxmwoqYfaaI4ioaHLxRWMV97QXtAXHN3HrW/D7Alu28P9zo5xIJjbK4o0C+eGTka019acA1fUs2HLcje71QPCVGxTWqqAbOJUhkrUhlXizo4BjutYt63pspXF+2/W4wfRMVaPsmza3Vk3HM2gwd9a7atvrlYfU/XcoWkLvXtj7pjfqyyZZBrvgwR0+EN40dXsDgl2a7/k5fbtA7OIIEQLZ/HBTUYtcF6WjRSn2rUuXoiFZ4cZcgOynTnJWHP0uJbjd3dpbSU5pJ9wqkEvQacMtP06eSAaoj30EutSeGEWmN9RKga8yEY3PD2tp4xqKp/DVeY7HNjVNUzifrBg28B0rNT+HTPPKuTIleUwg0WeI2iwxP8d3/nq4QMTNT7ckw0rF655ynBSw4xLrrv8iIblbqeLLnkjqSXHs+fM3IV8BKCScxJ5y8DecGT6ZbHvKBHN7bwqDwvawR5lA9cNaFtzMKi+3h/PwgnstPOmuxlOFlGwndPUVfw3f3eLS/5H+iqfuYdE2H6IrUTUgWsW0KdGLcUwiOLPwsI2Yz/EGJnHAKN0Xy+HHCzKDqpJZw8xe/0VKv6hldpc0nqfI3Ca8xiLJ+zY3eE4kCa0GFJLUwcTJVr6+CHnohRXGHYseI/CJZJWIMcf83yRtGhbIl/FrJaljjqKkeqb6n6o4kj7iExhNUSlx2ZJ/9jK7gbrccxI1E1EdiQsl79EooHe9aSwA2bZOk85EoqqHprzQZ9/4sql9doTpdKd79JWQvZ8CHZdsSmfG+Pt5lBgGH7aeQHKRTmXdJ45LW8RKqSqBRaJDr8Wxlt078SrADxGCKRZ9W2YwUTz2BhUS6XpvuJLzdDmv5q4/O94OAEVk5V+zazYN2L4rRlewf11TmyAbn91D1vkXRaoYDVLdlF8yXN2g/f3U36VN4wcrH+UcC7T5Dio6awd+IE3OzWX+E3C33b9GKhzeFOdZFIKYQYHRkk1NUNQD7MYQYfUhCZtyB227KXGDiVOTmIhejM7yqGY/kLfEhC8GBfH2XipPAY42PedYJflsh0sH5WqkNymQ+LkDpTT7Z1/iyxAKoDrob5x/iZMCI/iDnLSlbn1jA1KtDm1R2rJhTxyKW1Akx6I5mZQO9HU31Bf1SaitP/1fJpysYdcu9Goy4Xb2ySPQwMQME9p7n/6WgKZdcBPFHHVZRcSqo1e2eef2bT8aipfKk47wVXYM5O+RJtuo9CLV14/H+Tbzqrlk38BKD6gc29Oq5K0yhmmKgbj4xIhUqparMhk+7xLf2sm5E8XDyvbq9qYARqCi9Z7HRnqMFLwpXZH+tDQmydg1yS/DGKVQFtx35yB8r9k6BoXlhD4uj/6wun02QOXr4PsTuzfvxArxHuiKGIILDe0vc+8xDsEP+3nXTAvIg7kvLg3eNnQSFdmp5DcWqsRk6UFzUgr9ubw1QjvZbBBZwcdNRsVb1RJFzSHGqLNvlzvnYmuD00VePaOyf8t3oSjAMxkiRIhe/LJ3lbaWx+IOaj7AmmBGTPvfTSFqSf/z7iv7TQKIQcvXireUzdJEY5bMx7OtpqhJfi7gfPjAJ7cTUq8A+t3H8WQx57+6qmnzX7EmWijjBFT8CMjQRHeCr0Yn42tYSU4UUlanc4KsL96X0xgEJ622FdbT6+TElfCugmZyWLsHY6rTbuojiRPXK1TJyDJvkylSDlm8P+GxsukZmjOCrItpCRHBX7Jjyg83KUz6cuR0PDfFRTPcs1nHQdF9H4NV+bP7S92rzPBiaJaljI0A6H/kObLqLYc0in9h8jOtMwm0SAzJXX52RPNNQ6I+9sAmTRLuzO4/1i0ZKfouyH1QhQPiUSyTZ3joipC1yfyQ3YbjDmSnK1WRjqwL55BHFJaQPGj2wQVwmhXL74/FSDyi+lXE3Fn8bVucM5Xjc/K7fyDRdrTG5uZ/e0danNULAgyk0MvrXh+XnG4rmUG5xRf8wIZ70URQSk/UtjpAmGsJ8iOvug5SIscCEXaE4dB3YqL4aXkh08Pp4QfP1w73r2+AwHsFW1RkN/azmPnW53a2fQLlLfkkEGhxRlislS8xqL3vpCeZj11L1tqkfONCNmJs14l7e/wZLXSksVV+AwujJkBSeizBTn24RhtlNrzdGq/q5hZINPGZ2Yr+k+tPXrZH15RrS68Ex3d6e0oSNi900OYiz8aAUcPT0N5wP4PDoZOloM5T010d6bdrCfG06uCspms/H8xB4QJgWXWDKVTDoipsg+GqHuY5/5D89XD75yCPk1HkBtEbYijYIwMzI89yMePF0jlwVNlK0B6CKnpXrjQ3ada5CFNeCjEHW9/uhw+8dSzaVhpU6mVtbfIK15QdbqLL8Cj7QJjTIiYbX3Vbol0YyMRylgoxz6lCcnlYLhKCImIdJzPjx1UMBPExzdrS67xl5cWt8l/IpU38InJI2/W1Ftc1arZ7dsEr7GRkSINN+b9n/Sq8DwUXEJC5UWQQFY6SoN4yjYDwfjQt+jSOez7gykQIo8DQt1sVs/TxhvWuuGUSBath5C+/g3P2hpjwmjP44VoW8TFpERaRJBzr6h2QsnDCMSV0A1QJIdfm5EtaZG9k509E2UI0QGSFUl4YyrQLEbtVz6Nfl5bVjasuyyscRS8y0sCvtFkHQXTXE7+fY8Y9n1ztEeZW2j6rUiCWFabjOfeRI5QIaueeGTviDJO65D/nbEA8bkMt9ym/JDIzvMBvofl14zdcHBugj5q5J9alrfztgElS5oZkNQXagw5q716Nzqc/At2kMsDUrBg4do2UcoFGdLg6ISAC9WKZnKLWevF3bPt7hhdP1bXLlHS2T0XcLXgZSG2liD7wGUv1mWgb7QFdmvOzDpyKBhrKAEQKutg/J4yqp3VnNupWmPAmZfJps7jSYkOImIARsZGnu43yifUtM5SzAe5kkcCAMKmmEfH036tAamo0bLFFq2+ZS4PmTzvd9QVCRx6vHZxggWMC66zMedkrDmoIXKKgkF6ngxqhmGo3HW/Fsv27TbL4Qdj7vG5tLvz4BY9PwE4DqeQhvuxrfU7+SrU5g3eKxvQPCDK2kv5xg4jOkFYkxa+ah2Z3D6Eko2oYnW/xeuweYIqyIWArDICF6f6dMKrCFudMyaArmRrfVMmahQs/k8GTF+KZ3tGyDGtndyQDbX9ZsqqvCzyTGsHe3yv4VuSjxhW3Pl6Bk6qinlp1qeSqMtdMJ0bALiyeevzkD+6LPx0VYyUXFGNKpv6AzGY+GJxUdzBRPzKKlt9I37Mq6w3RG82BtL0HsDk4CQIfZTY+q18Akd8llm0fmapT3Id2VDiw4fyZQRGpa3Rk30PQSKgFQ106bQwyyMNfgeu1t3zbbQtFqpvHqhdRoUdlIHAGIr6xo2XG4AIa73evuGsGlORONQaj5UaRlfOfYWUMH61fEJ3r6nb64z63kja9GUF9XfkHLkWKY12cThU4MalFjzC9JfICh19Xi6h4Y/o2sv2Xoxy89Ctfa397XLFRavLjM5xki1zD/Tp7GLv3rrcXFF4TunXQ3cnVMLLV7tR7h+brPkXLEv2ZASHY1LzO7ucpJjDX9m9DZ3H1M0GqCXwjR6sXd4nOYaLkGkW7YGOhlF1YJb0q3J1ClRzW5roW83J2YXC92GeMx+jIdvMYgE/xvYOeu3Q9a4p0aLAHHcfp/Nv+67cjQ6vRgKhtAx1IBfueSWKiEzX/7Sr6HnBWE4zaRvEYmHYfygggHIOlJyVw4YCi9E8yS0HARWWnUyIB4daDgr4JQSUHi/TxtobzNITddT0j2/BFsOFEALLLpoo6vws6YVNKOasBPTvMFtn7/sextnncNYOVXt+VBg5DWaLWcpp6GRl0IbSWQP+HHNCFdyEQw+HjuqHqW9A+p7Fbc99My+3+/0cL36JJ10NwVoLW9f0CQxBCBeH4tS5nFSDY4mnR2W0pMyH4nStSBPlmoTwz5Kb0M1Jl7eGRGc9XAEd44p3s2s3AlbPPJ2dqIf9tIctS+HBiG2NW40UWbX+0zCh6Hkvm7t+I4ufy8jS9jAm4KZ9kh8oa3ZXHOWBEdIub+xV8HRdELTfqDTth/eyOOpzTB/tffmujJMqI0KETsD6OWrygH4QBYwhZ4Rj4B5uAbL12ZMKMA+otQ9vpAfRl1oDkkBvyB8vQWGDFYy/U1Ec88OXztlpKZVk1hOz8tA7o4nNwbHCvjLXlv/HAVNrTHHxhZUd+vll8OJddpt37tfSeU24eReFXPnrpFSU6R7+XoeVArGPcLqPG4lscI8sgIitJG7rmvNlohqMrVG81EVSHT/JhHrcIDLQiiOVl4P6sBtgmBszDePUX4cNad4lcN1qz4SAnwfFQ7aN2qMLNop43w2T3LMzDxA9X5M/8DwBQDUQ0dpsUdN8nksOy93WYeqSmcQkpGolYVikFC0UB5zXaSPNO9inaX5fIKbmuaeLyCtr+84ugv7wr5vA7xbT7ppp4MAG23Vn8Jr9sG6RMfIe7YBtuorbNPLzHedGSlML9lTbL/X8MW+cNtvOcqoZnk/37TUfzUeVURHa6MfyVJOMcaXALBPyOaeeHLwq546ED6cSYL0AXoxfXDe2oq5LfVEEDtrQ2nJlsqhJsz3GTHMO/H3ZIagxPAAuVB12Vv2VIN797h33O2Z5tvxu+9TSe3hqSF7iwZ87gPa0TVZ5FddgPKBIZnNGpn4zxcDd06vlVGM/CvpeNGouZJMctWvf58K9DBuct76u+0SbX4OFAmKbhtaQqTH3xZJTCCefhb4HoLu36s7KweWpdv1uzCbh1IwwkaFxPub02NARR/QmCKHhzhYYsUbeXNnSfhuFBKDWJcLcxvUI7dZZ3sRnEd6ggeXIHLads9Va1OOiI7CH+NfdrDfPkeXPDyt+7kRhLJlgEN+dtQJs7FYpfYaPWSNJOkSYPA00T8IX18BO+eNpmVIQuP7SJlngfIMtJcaim6sKBzNloEA/sKhmwPiMIeBRopwaFvZam8SdJKqD8L49JspZZYxr5xaBt5mxBTe0zYCl5AiazeI+BR65dmfcPnzLt0R4T6Ky1UKaN408TfqqUjxq+IAkq/FykS1v4GTV+OwZ6DeYQebwtldCrUGR8x9vxv1Gm9hPpRBr/2AuOEQ2awRCfy4hjQMuizxHfFqzoYiO6ZpOHhvHtLnC/6qYlED3qJRZH2IRMhy2yY7ct6UjeFXzDtA+zFr6f+TaFhivS/5hcRnWJC+QqHTQkZPg3r5CueC8ZhSmfpssWoQcE8lpQd+/RoZAUQRCZlT7hJSusyh9Su1xoxLub9rBVzhv0b7EaV4kczYKM/vgB90BM7ZRJCTlLEUyO24ir/N0tK3az1N1HMnxBTiM5wju+bT4y3hLSNqAw5mkmehTZE9qIbM3cIMIDLroxFNLR9dmrUltZHRussbJb7TIb5s/l9Mq7euURqfTXmP0mW8gc/oVX4qObGI1NvtMWOFNyY7A37XlGCl63pL+e6Vb8oJ1a0HRBA4dDOGdSd+9jVZzj+Tms1dbamatXbJR4iK0NGEqXrEpQWk40W1jc4vwIqfnuWXCCLA6EgeEkZNWFrgDysWfHgPfRmJcoh+BnpVsKgHoRS0OwVxr2ofmSW6IxE9kOWno//77OJfgjHerGOi6fx+WJ+GU/lICissilZaAQmeAwqilxe2baE/ypLvk3DqXXok0arRj8ZpKLbrKsH6e2Fbb2cNolV3UuctMmA/pdTffxg38+tubPYjkvW8JslVAg+A00p5LVsM7lhskNM+RXbzZyVhQZhnmFPuEtlkk1hUBZeZYo6wbBv9ZEp05wlRO5NxAg+rQLd2lf5OfMk4eN04Aw0aYRC9nFtH1Gty5xgyJ7QcLVlyLk47/tMzfa+xZcdlF3gHfLEECmQpCQu9OzSRmkB4/6Hm018qg85zT5//JMBKD1QcWbPrzkkSAEV4q+neObON7AHHGnPbvsWWa5oNoddaq0qC03E4iXg4gUxHt7jI/rxRmKQi7uGg0if/d2Zfv1DPSmuvNCeg2XmutQkiJ/9c1x6utZRSalmCG0BiyP2rGTFUIb9XaQzx12Qc89lhMqP5cANXTGREm5fiS2Q5f6fqbdPzVAwIz3FTmnp4fI5d6LxbfuoAplwnExR2mOpH5i++yT0u9CQ44YtpsiutqZOkE1Qb8Ae5/G65jkUGw5he65mX5qW3uxP3GFZwZVphWMSgz4Zze3J5l+eg/ATtaLPo8KykljtXE/xXGHg0niEUf/OG6Dzph3GH9roYQCi0y9Kz2i5n3CpM+RY6BiILJMUe7IK3H+a9Wyrv34piTruIPEksV0L4om+p6/mmv2lf+M1SpE8RPyB263tyZVFnbgUZxLaSb/lsA0KXHSolT+79TTgK0flfA4v560j2Y7a/GqM/0MTlCRmzuVLv4vtbjJtVD8L778hU840I7Am4z6qIJlnexM/K1JNq982KoA05YWZe5JUiNHPDL2TvhErxIPgnZe7zd90SFsMj4BaIP+GeOZmEkcLJt7EgyFwU24Z4jmrR7Z9FOFL9E0l+ALZr/LbVvbcQAidFgJQ1VOwBWU+yQIGbEKZ7KLig+EE+O8Dr5xDeEp119eXGLnBwXdw15yQcWJ3hJB8J3wV1krZDklm4rwP0Xjk0L3zSaIKGk3qNJRhi5OLsp30YYn0tWEKzwpQqnFdD74eQiLQ1zd+ayVwI+FPbVBqK09UvKR5wtAs3mvIBUUobEf+xuQpYK6oWIRoZjOD3qvTp8H4L1JpBmYFkPgpDYfnRusJRAP5JqctJXZDidbIzBIRRLpwxq0k1lrWLGEPpjletJIGD3DzdnU/2ZZdLbleBdVv61EuNYtP44xZoiA7oIpjZibDJxpHnRAbjqTxT67ZoGhSo+z/Wkv/BlOUiKy2lVABYugikx7CU9k6IOVvrAZmRsEum3vhCUOQQo2tOzV2BYUzN5X/mtNLwxwkH8TQ674OWJ0GxlYECC2gE9z6F6n/p85Gapt1si1kbnWbvo1SWip2L3qlMXDYX4EH/zz4RovV3Dj+AyXsvRAfFV5Mul5fWql/ZJe0hCoX/IHWRpc+noymXc90+zK16E7NnLNPb73T/bjkZljSKrmz2c3yuWGy2CooK71A0YJFBPNGUnD3U/bAaZmMjH2SOCfJ0w+prEVvFf1UWzpG1qPpDy+Q0hJhoj73aqIA2u/ocEqw7Pvdeuh54+Q4FpfEpL3RAuJXPmdc3zGoWU5cHYwsC03G535qx1qdWy16h/eIBi1AFeOeCRF/7iS7iaLe1TM74KEegR/eHivQmvQCI13MKbsqnKLQ75R06CRjokbhWUFuwQK2BB31ETwcTx4dswlc/9qRnilO6SENcngHYpBzNJdWfjk2NiieG/Pp1CtHZHKl8nIOg5AlO1yzNQc7cOBNw/RyZAwNW4lnozIwCzmGmpkh7YXRaaFKCQnQb2FTAIkjuAu97hnDcp27zcPVqxJCMipxz7liyBhFSNokwJvbNQJosKjlQ6jfet7KYCss5680VGnJNTzm5lKb/fuCqNIEOeks5pYBlJnmFxFueKT3G5RPhY97odfCdgUfRH305IJjyhJigZ0HnaqGcu7ayULePfqUA/dTEOJQ97GYfHC/XXGDS7oea2DMuBO0gRrmHxIEHiL7I4Bb5oCIr/VPVHZ56hrZFRXi8zJ6JslcqVpJcuhX1/mf62J9DmKN7MDh28tEqf1I7GquF9CTEO97/MaV2+WWIyiQm80g3Z+EE6whWQNkjCNN5pOnPakXZa5OHqEzg1xmCHGUCkTOYv7xFX3EY7z23uI9hnSoqMmU2sjadJ78cYECuYrd6NPGUusK+rUGDrPTXVR0vwTM4Y77bq+XCUxt30qh3E8T2YHRcbgqUyWTTbodXC8i32lEMuQ5s+WeTR7kV9eTzuRsDWu9ohrsWVunzxS2whk5JGGIhcenn/E//R2lLj3uBVCcprxGeES1eKZnSTAG8nE0trqwOzs8jBOmV0TV6jGVlOOa77wIPF0rEQuEms6hoWd01duPTflzNgx3I6TmIAjMFxDuHF1TeC2PnHLcrg0zB0/MQrnVo7CxG9XrkW2NCTtYgWqPbqiXTRsQDLs67xNMRLq+jbGW6m1DZrgxJVBuFKmm+2dR67t1YN8dNJErTKt+M3qlk8g3cRqU9b99tnTjsWwexBN7xb5E4kRSg6SUpn+FUKr5+DJCQE5zd1rF3QT/PJW9mtgN2yssRk0VzQh6gy/2f7btEa//hmKjDaBqbY/W9hTEj7gOb3WRogAKD2oG+9u7J8JbsG+ZwoAICpYzgU8XxhCid/9aGXv2x4yngRMPHil9bcgZvwae3BQPACoXDm29KnEpdVihvrArhRhPRLYiZ8++DcZpdHhDouVbPifCF818b7Z10UtPMrc5pGRnWYvJuFbPCYfHNg3b3lYqFVwQtkRAsStiphJN2ZcBygBQcBvRt+RklYQuL63wTP8QVhyz5ANzoxZJhJ74ZlVtZWWNEpVgNuNlTWf6decBzSYdAXCXGZgy6SC921C+5w2g+XqVo8zMBG8TsPEMBIari8RwiW6AZIOVvW385zQCyrmtHpIyf8fQ2D4NaTG45GKFJ0podvHv6GZp94hWSl1wU4c1VyUDfgrZtFocN0FONmXGFDA9rEBcr8szg04jEej/UIlANbThHr/hinqb/qPCx6Pw9co507xmtcIUWVkDVSLRT94EPY0A5eAeto2nVp993LG1Cka5ytf5DSsTIYW53bUJPU9kFD7Ol/tGOK17gNtXa41Dcw7xdrDCZgYfmAlQwe1OiJ8eVbWqlDnXQsQrXumxfI23t0/n5WkioHuypniFGTuc5ulKn7LFBkhsbYkxAxxIHrjkLiuj40GQKhU3YlxWXNHWBj7BUriVITW6XkgIChGZ1vQk4pSZYG9O/MkUGQ6NJxHqyc7rgWB/ocTjBJYM+ofZVdlSfybLa8kz4/sUTpP2gYWiH3lgz3v//XuGeTcV/t5PcvlIRh398BXTmDcn4riyBWJMXo9cVNiyqkjlSIVTWajqAU4lxcOehF0A7VoTRJkpuHMo1uzLe4KObcqCvKeyCMsQFodwHatcnSA5grNyzCT6fObgl7d2Z5URyAA75x7/20gEk4VhTImqZx/1dcHQMUozD6OK8k7TlLTFsWkc0ICoWU9ZGpCHb/WozCouuXnumdT5a1jaLrCw0HhPjq3L5dJJytZTnoGBRL8M7t8g/r5tx1mbdQriUyc+t/JxtdYtcU6j+TDRnCxnQLnkplkL/U21S7AyqhTpdmMKTKhwXujMcW/GCsa9zIkhWNutyxJArYqgtTiaBFsf7BcQZR9ajlUIjwMG0Cvd2fq6GPIvo5KkTT7Lj/3W19otTdMBfm1Wz2RDuT7ryB7PtCil3kDD0gjizYeNy9vLyDv43GaueYig4tWYQkHKZXt+6BpLTi/8dcmzevPnBV7hgQiIJH2KtKwc1AKLeY2u0CWHg1mw+1KS2efFYEmKGD4GNyTAs33ClU3KAr3ckhAzxUk9HiK+yjbvpHyv5esezxPuE6gpxdqYWYdh6QhEiv/W44SaGaYwRtx4OK2n4axo/M8IO3XCzmyBMthH0xD+CDZC/Zygq2FvPEimDBPmhs749vU+zJWLXW52Bvsdzm4Cw67i8n8mNJCW3Fqot2XXySR8ztmexP6VVebGKCmtKhW9Ml5RMSEYFugpX/VItXSwXFWCnpcsl0WdxcpXPV44ju/ABUI1v/hRfPScm/b0E8nV4v3yqvPYJ3lG2hst3xJnIam6xMldq34DFL3CfVwxBO0Ww7HNXfabUVnrRKZtaBfExfoTrGmAnVpyFarWZERnILeI+dIgkbLCSWF2pE1GNo+UArt+2dqG0aRyj40wSQ1YDC2sTK4TwFvTb/EBQo15QtSG900OX0+Mzfb8Xp6+hkmlAnBMTrrypMOFb8JYrulu/1PQ15nYNT+5UYXXKiZgiVTS+zJEMQrXdMg7wvkrHrupQL0B5cpvsPQNRxJXgjyN8Fwm4HGuTN3XxO5AN+ZnqJpwECUF9817M+wqW58216oQY2fzjAw10IFujoy8JfMH9SDFNHrwtOP5jpFrDdwsDvX1jqGvBcEeXMAmcjf0JnY5tkwMFvsyabRlxny6ENpe2YLByP7GlEhHw4hxhh0AsftY5UXabLik3T7+oPwTbEJS71FL30jCztj80qIADWNePyII7mvgxyrcwOuUtAG041hsbVFlx4pspLalv7HYWlZyuLHUR4EOdkgGqmg8ZxhApYkQUDwfn5rKrL0jZO48szPINzDHCW8XAthcNxpqNPJ03MDHFS167WwflFTkU9wsiPLnDNeUBEnD1xqOHOLPr8TIf6W7kw7Omb4TDHf8dbZUyQPLlwAivg4zdN7+X6Cf329ehXMKoLu64XrhXK2RLQMNXaB+5v9tvl2mydPLNFVABmn2isKsEuvUr/BI4R+iNNmsPb1hJ/XypUapdVj6D3+DRWHVXAJ6fIfB6HqhjP0lY7YXcJaXMSJ3ZUGxba32eI6ibiEDz2cRMoFeWcv/LZSgLVyjYJKA9MTEUsJZThxFEeIMv9acrW3Zdop02Z5etC0xu8VcuOoA9h62pWyLxNMrFHqBszOwtHz2Ni7FOaHz66fTbYD14skQ31e6jyEGitHD/dEspBahREZARSXWuR5e/rXBdalXGBPaBTs0fEASpuB85bgWkfUaxOlmYzkVhgzyI8eOq5qnpNP5/3gk5FJ/23IfvghaWKgBlApvUfILlk+jTtzCoMPHWQI/3MH+DUz7t1xZVwE9FA/zwwlyfV+fWn2SluXR+0623ur98cX9jsK6GcQsP/+QjyMUxlZIu3ZpQqDV+dFAaK8DoVa4dACTSDWha1wfQ145j0J1fVXbZB2DTSD0eNzpVG0ecGPhzkMVbhds97kGs2UdnekB8DojfjIZ0uA4+0LleZX/5vrXz8vrYzyJY/nuIXPy1BpLMe6kGPCKyam9MEPNBBczJ1eekfAMQ1wqMwXsuJcCfkIGM6Bq/14rlIx0COBLKutD9BjqxrxgOTlbWuZMGy0iZhWxiirC/RqDrSq01G04uKODOaLXcMPTlxOxA8SoTqB2plgIxAv/DThIMrgydBLyaIjP6wZnYJbLCBEbI4ziwEjEwAclcggxe3H776sh/8iPrXnoEjku5urPH2AioBAAIPLCPmgOLb5CFN3aPQZbofxJBS53ypb8tiA9MjOOkSYA8dprSY6mw/I3aRB36dIO5or4tsDo3eymi492ZdMsw/ezYIlo/mECnQ920Gs0hKIj+ttjsfUealy7Lra9Kxefmby+h1Siv+YIb4tQ7/UDuWnCn0DZcK/lK9L4eDXmGAZ2IrRVPXim9x+Hg1ws7mDKLzeqXgIOHfXUib+ru/yvSlvMMDqdMlDTfpAClxzcPb4bJ2c4VKqMtddN0fNrTMFhWecfYMvoLkO110uD+sGuFAdV9aYtumH9U+aLWHn52D0ZJdlEBRbUGy2q2i1qiaPsyEAv2Az/pPkoIFZincBDmocWvZVRUeRsqZDdSsILWAvTU5HEV2bLmdLF4cP5vbp7YoiSg2D401jVqBcCP+KOR+DJ6fQjalTvUn8LTj0FKs2a3ns7jPTkIj6ov0acipWXOGVJ04eNAEAudDOpkR8u7zfwpVYFKC3uyu0D37DhwHGktp/xdVYgkWRylsrODsSMJjoR/xxNvKEdvzUNSDs5ImQ5hVSWzVF0q/FCbZt7cZzEBWk3VJCmDQ3cgKzAXPD4wlxTzhHEqI/6Gcltc7teIknCTWR/0oP7m4xDCg2hN+9WmAs9fdQ0KP18Vim9Mu59QhPtwjk7nwH389y3UG4dk073Xs5eH8Ru5gdFHfcSKWqpUOVuum6yXG5YMwI8RSoDzG3gd9/axFjbJK/qx+rZFvl6o5PN2IhiuFY+VhBT5thZncJbWv1jolMDEPzYxfJbwGpTS/rDdF9SB+8IzOk5cYyPrdmIgbn+6q68togyQlBxx6d/UXWHANe+o10ol7ThChwdtb4zy7EadfOFdOewarYiH5EhieZzZ++5Pz2vyoJmyMVj0szdsrphPYbVxW3xLY76rg8fzRgWjqEbv+tcmPqUn6lRCY1kqxIwRWpjB7MTwATBDMmEOYSOR0bavdjSLO1ciTeThAkwSm5fj5Ome3U0pHFgEKX43aQcZ2NDDsnPMLv8alXQOQZ50KIKc0suA3/bn/80yQQ+FIR0Rva44R6c3HyGUxIz1V6NmzBtPI9PeCzB5J7C1EH9tYbYeyf0WtzaEvkRKutvYpoggicEJeSqV+iP+baExyQpO/b6VcnlsxsWt8k4RISHi5PBqNc4JVE1n2eR/D9LI0wT2h4TOKldoqqcFfBKdvvJM3Aja0MgG7p4NHK14XwBd2RaKFyCKRF6Qxeu/VRJmUg6WccITqafY+LFSNK3vyyYQknsg8i4KvGIxpjIWS6TIFM7jYMadAwGgIcESqnr75nT2foiHuYEQr3ViMJACvR4TxDfLfap0+Xy+U60IUV79t8a3H8ruxENyRviesPfqphPIufP7Wpxf3qGJggcSkluiHETwJTOMNvQ5k54Pq/pIseem3MO9bAQMSIUOu8iA2h6TmlYzfFK21jViEbaZuoxfG5cWUa93zpmxFWm66R3xbRKhT3t1i5YNehCsTg0i7xPTjnW7o3B3btU6NvCO7RElaB6RUkE/8s/RMhYaOuF6RH0AoNEfoJJaCTHpuWfL7UYYOfGIsnpaXEklKyGzQLzvS+dqJSXGS8cTKJOy+M8z1nYM3yFHRpmqvXlprNuoOcz1psSv0lTI3Sa1dDPyV/o8hviMmlirv0M8pFAE2bV5ZTcfwczgF6u3f/jwz4llAXP8ewhalBNG64YMkfmyLGe75E5k3vomsHS4vy1kd5ZwM7ZLFh7QIdWNHNhKQRjlv8mxgVTa/ZpnAkT4MXGKkppVGVhVaWoWfSv1iW6ep4Ioz9lKVcrCS8044ocg4prHNVhWi7/OV4s7J7icRSafGFjYExyifZNbOq1ya+EX1Bj9dcTNY/Gc01ZZeO9XU26tUTqGNVRaImuISXoqh+A7tVF/o/h0p+PL5hTlzSEuL0pT7W1o95NTwkHRx3feHNnE8HXrZ3DUj98/B+ImymNWvrSbdCXfuZ1E+83Cx/nsiYqpMryloaSCY4hJGo+xMEGx1HXWYRrdROdt+hvFrkXmjSAV8uiv7ax+li6TeJBtFQIIL98GhvSxWVyKqF4XU+TeLwwMKIU4dBufESqZ0FK2TpMgBTA3IXQrhBBZCgJc/loCJjCCvh+zBqpEFMOeqKBos/PDH1X1waOjXBu/zPAGmafzhT1MTPHlh54HtFgvgCWUN5j9vUquWn3KMdL/zelbBmGmt+kj5uFrpTFfiihCtYjCEDzs+B1ZGhl/GdrSjPNsTiYhPUqQ+BVXNHuBhPyeRpQKNz7CL9xcfF1sEYu1SinZpDAPRDTCjaWm88bzI53mw3GwKZB/gk9WUuldWHgdtnBUw/x1vpuaAA/crV+oUOW5tBFldxlT6VFHvVsYec+SdaSzS8DWV7aaDTC4TGRm4LCEr6Q50lOUt0zwMoBlPYHF5gymnMspDCvWyKNkTizBQo7FnbIuvZ7WRgtsyMUVWa8wGAk8my/RwkPSCBkLMTHGT5OzxVv5wo5sAfKaAOhV2AtIfiOeb5cIgbC5jHeRcC+oNZWDFHWqwsCN9PJRgRTM+9jyfKftKXToI/JhzNQ5SFaAbRxF/xBg/gXgh0wKuvEvXiQlqGOdvhRnX84fYDU98CQcKYVBLnYNWhOk/rezZMlWV+rjWxjOFEvdn/9frjbhTPBmiR22BzHAKeZQeNmZ+xcx8OCS0o2HXBa9ra47WFy7+gHHQF9dYpBCMgBWHiQVVa+nNrQcWmlSPyPJS8Jgo2gJPy7Gna8LX7HmpEBYJfVdLrmvHgGKEtbh+fguypiD14WAF4cYjG2iFTqjLvBCmKfNISFUsluU4WFZE9CLU1QStE1+mOkoIQ3TyoHMc2UqL/awWMPq3o9KqPXsYpS7laDn4+uXrh21+5sC89Moo4r1ruh9tgr4hFr+7aEG47XJ89mvyBENFgeNJ3b2UycSeTrTaAgkDFRwSO8SzfQL4G0j9YCGH/y+HOJFPM7xZgeuu1CXwgUhKbKcmzRfM1b69DRxh5UZMNhiqHXiQ9v+3i/4+5pIq7glXav61ERtEsINfMwSEdGqH+lCk/JeCd8wIfDe2TTik4AGSkC4ly2z/faBMmuXGUXauSxDJrObchr7JgGNqhiQ8gVDvC7OitSYEZvILIA2uF3wDUPhfE9I5e1oAtLYVKVjeXNLQJvypXbrjzohYMFJlKT4PfB6hWJOzjONhP3uJx44ooETuJfpO2jR4N+CfLiwiWwmxnWJTYlvweehkvKVUB+WWuch3tOk9x9aiS/sDDhKU5ZDGOSdMqmbyrAqwnmnpJeQe4wV/4dfo0zMucyn46XGfucweSAqT251VN1zwOl4wBv/bEzVxlBMT8wkFxD2+gNzxEitxLzDx1aiZcfgiupa8SoLIG98qiu/L8mQJwY8zoFtdglE/arsn6ppBkRUiDkAuauuizT3Jp5mND3PR3cxMMQsUcAjczmc7Rolg2cmVLQBgdTnjfE19shWqJ4Ugzf7BeohwQ2vm4DYn9Itc4htk6oJL0uAo6onSFaY+6amN3rSvxmqMkMS/ADEdU5L9dk4E65QLgxqrEFhyd1XgGU0J0vJaevYOhbjGIj4JhYJWzJRAFWj/9oG4vGuC+GxwXRiwn5nXviqhuC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f3fe80-fab5-4f49-b2f7-5a93807e9917">
      <Terms xmlns="http://schemas.microsoft.com/office/infopath/2007/PartnerControls"/>
    </lcf76f155ced4ddcb4097134ff3c332f>
    <TaxCatchAll xmlns="e247b86d-ed13-4b03-a9b6-4853051c6de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D8ACEAA753C44BABC66AC1343A250" ma:contentTypeVersion="12" ma:contentTypeDescription="Crée un document." ma:contentTypeScope="" ma:versionID="5b65782b6dacc2a455edba6017af519c">
  <xsd:schema xmlns:xsd="http://www.w3.org/2001/XMLSchema" xmlns:xs="http://www.w3.org/2001/XMLSchema" xmlns:p="http://schemas.microsoft.com/office/2006/metadata/properties" xmlns:ns2="bbf3fe80-fab5-4f49-b2f7-5a93807e9917" xmlns:ns3="e247b86d-ed13-4b03-a9b6-4853051c6de1" targetNamespace="http://schemas.microsoft.com/office/2006/metadata/properties" ma:root="true" ma:fieldsID="e6444a96f97bb619706987b408ab558c" ns2:_="" ns3:_="">
    <xsd:import namespace="bbf3fe80-fab5-4f49-b2f7-5a93807e9917"/>
    <xsd:import namespace="e247b86d-ed13-4b03-a9b6-4853051c6d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3fe80-fab5-4f49-b2f7-5a93807e9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9868d467-ab8d-4fff-9427-abcf4b5cb1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47b86d-ed13-4b03-a9b6-4853051c6de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169dde-ed6b-435a-93cd-ca60a340f6fd}" ma:internalName="TaxCatchAll" ma:showField="CatchAllData" ma:web="e247b86d-ed13-4b03-a9b6-4853051c6d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E19FC1C-3668-43E2-98E2-3C4FE0327512}">
  <ds:schemaRefs>
    <ds:schemaRef ds:uri="http://schemas.microsoft.com/office/2006/metadata/properties"/>
    <ds:schemaRef ds:uri="http://schemas.microsoft.com/office/infopath/2007/PartnerControls"/>
    <ds:schemaRef ds:uri="bbf3fe80-fab5-4f49-b2f7-5a93807e9917"/>
    <ds:schemaRef ds:uri="e247b86d-ed13-4b03-a9b6-4853051c6de1"/>
  </ds:schemaRefs>
</ds:datastoreItem>
</file>

<file path=customXml/itemProps3.xml><?xml version="1.0" encoding="utf-8"?>
<ds:datastoreItem xmlns:ds="http://schemas.openxmlformats.org/officeDocument/2006/customXml" ds:itemID="{7B743402-9776-4792-B25F-B124D819F1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570241-A4F5-4742-B27C-B0D7B6D955F0}"/>
</file>

<file path=customXml/itemProps5.xml><?xml version="1.0" encoding="utf-8"?>
<ds:datastoreItem xmlns:ds="http://schemas.openxmlformats.org/officeDocument/2006/customXml" ds:itemID="{24D221BD-9887-48F8-96DC-631A9C48D4D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mathieu.rouyer</dc:creator>
  <lastModifiedBy>sarah  ROUSSEAU</lastModifiedBy>
  <revision>5</revision>
  <lastPrinted>2023-10-06T15:01:00.0000000Z</lastPrinted>
  <dcterms:created xsi:type="dcterms:W3CDTF">2025-11-04T10:24:00.0000000Z</dcterms:created>
  <dcterms:modified xsi:type="dcterms:W3CDTF">2025-12-08T15:38:23.0708298Z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0x010100B64D8ACEAA753C44BABC66AC1343A250</vt:lpwstr>
  </property>
  <property fmtid="{D5CDD505-2E9C-101B-9397-08002B2CF9AE}" pid="3" name="MediaServiceImageTags">
    <vt:lpwstr/>
  </property>
</Properties>
</file>