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2D6DE" w14:textId="77777777" w:rsidR="0017505E" w:rsidRDefault="0017505E" w:rsidP="001750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</w:p>
    <w:p w14:paraId="7FC9DF42" w14:textId="77777777" w:rsidR="0017505E" w:rsidRPr="00BE7E68" w:rsidRDefault="0017505E" w:rsidP="001750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E7E68">
        <w:rPr>
          <w:rFonts w:asciiTheme="minorHAnsi" w:hAnsiTheme="minorHAnsi" w:cstheme="minorHAnsi"/>
          <w:b/>
          <w:bCs/>
          <w:sz w:val="22"/>
          <w:szCs w:val="22"/>
        </w:rPr>
        <w:t>BILAN SEMESTRIEL DU CONTRAT DE LIQUIDITE</w:t>
      </w:r>
    </w:p>
    <w:p w14:paraId="7E86D44B" w14:textId="77777777" w:rsidR="0017505E" w:rsidRPr="00BE7E68" w:rsidRDefault="0017505E" w:rsidP="001750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sz w:val="22"/>
          <w:szCs w:val="22"/>
        </w:rPr>
      </w:pPr>
    </w:p>
    <w:p w14:paraId="158B420D" w14:textId="77777777" w:rsidR="00606B4F" w:rsidRPr="00645B8C" w:rsidRDefault="00606B4F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231841AA" w14:textId="77777777" w:rsidR="00F574B2" w:rsidRDefault="00F574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EC1036" w14:textId="77777777" w:rsidR="005C64DD" w:rsidRPr="00BE7E68" w:rsidRDefault="005C64D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79465B" w14:textId="39BCD3EB" w:rsidR="0018311E" w:rsidRDefault="0018311E" w:rsidP="00CF1988">
      <w:pPr>
        <w:jc w:val="both"/>
        <w:rPr>
          <w:rFonts w:asciiTheme="minorHAnsi" w:hAnsiTheme="minorHAnsi" w:cstheme="minorHAnsi"/>
          <w:sz w:val="22"/>
          <w:szCs w:val="22"/>
        </w:rPr>
      </w:pPr>
      <w:r w:rsidRPr="00BE7E68">
        <w:rPr>
          <w:rFonts w:asciiTheme="minorHAnsi" w:hAnsiTheme="minorHAnsi" w:cstheme="minorHAnsi"/>
          <w:sz w:val="22"/>
          <w:szCs w:val="22"/>
        </w:rPr>
        <w:t>Au titre du contrat de liquidité confié par l</w:t>
      </w:r>
      <w:r w:rsidR="002067B8">
        <w:rPr>
          <w:rFonts w:asciiTheme="minorHAnsi" w:hAnsiTheme="minorHAnsi" w:cstheme="minorHAnsi"/>
          <w:sz w:val="22"/>
          <w:szCs w:val="22"/>
        </w:rPr>
        <w:t>a</w:t>
      </w:r>
      <w:r w:rsidRPr="00BE7E68">
        <w:rPr>
          <w:rFonts w:asciiTheme="minorHAnsi" w:hAnsiTheme="minorHAnsi" w:cstheme="minorHAnsi"/>
          <w:sz w:val="22"/>
          <w:szCs w:val="22"/>
        </w:rPr>
        <w:t xml:space="preserve"> société</w:t>
      </w:r>
      <w:r w:rsidR="00816CA6" w:rsidRPr="00BE7E68">
        <w:rPr>
          <w:rFonts w:asciiTheme="minorHAnsi" w:hAnsiTheme="minorHAnsi" w:cstheme="minorHAnsi"/>
          <w:sz w:val="22"/>
          <w:szCs w:val="22"/>
        </w:rPr>
        <w:t xml:space="preserve"> </w:t>
      </w:r>
      <w:r w:rsidR="00FB77C2">
        <w:rPr>
          <w:rFonts w:asciiTheme="minorHAnsi" w:hAnsiTheme="minorHAnsi" w:cstheme="minorHAnsi"/>
          <w:b/>
          <w:bCs/>
          <w:sz w:val="22"/>
          <w:szCs w:val="22"/>
        </w:rPr>
        <w:t>FSD</w:t>
      </w:r>
      <w:r w:rsidR="00E42081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="00B91665">
        <w:rPr>
          <w:rFonts w:asciiTheme="minorHAnsi" w:hAnsiTheme="minorHAnsi" w:cstheme="minorHAnsi"/>
          <w:sz w:val="22"/>
          <w:szCs w:val="22"/>
        </w:rPr>
        <w:t xml:space="preserve"> à PORTZAMPARC</w:t>
      </w:r>
      <w:r w:rsidR="000C493E">
        <w:rPr>
          <w:rFonts w:asciiTheme="minorHAnsi" w:hAnsiTheme="minorHAnsi" w:cstheme="minorHAnsi"/>
          <w:sz w:val="22"/>
          <w:szCs w:val="22"/>
        </w:rPr>
        <w:t xml:space="preserve"> </w:t>
      </w:r>
      <w:r w:rsidR="002D7A51">
        <w:rPr>
          <w:rFonts w:asciiTheme="minorHAnsi" w:hAnsiTheme="minorHAnsi" w:cstheme="minorHAnsi"/>
          <w:sz w:val="22"/>
          <w:szCs w:val="22"/>
        </w:rPr>
        <w:t>-</w:t>
      </w:r>
      <w:r w:rsidR="00CF1988">
        <w:rPr>
          <w:rFonts w:asciiTheme="minorHAnsi" w:hAnsiTheme="minorHAnsi" w:cstheme="minorHAnsi"/>
          <w:sz w:val="22"/>
          <w:szCs w:val="22"/>
        </w:rPr>
        <w:t xml:space="preserve"> </w:t>
      </w:r>
      <w:r w:rsidR="002D7A51">
        <w:rPr>
          <w:rFonts w:asciiTheme="minorHAnsi" w:hAnsiTheme="minorHAnsi" w:cstheme="minorHAnsi"/>
          <w:sz w:val="22"/>
          <w:szCs w:val="22"/>
        </w:rPr>
        <w:t xml:space="preserve">GROUPE </w:t>
      </w:r>
      <w:r w:rsidR="00CF1988">
        <w:rPr>
          <w:rFonts w:asciiTheme="minorHAnsi" w:hAnsiTheme="minorHAnsi" w:cstheme="minorHAnsi"/>
          <w:sz w:val="22"/>
          <w:szCs w:val="22"/>
        </w:rPr>
        <w:t>BNP PARIBAS</w:t>
      </w:r>
      <w:r w:rsidRPr="00BE7E68">
        <w:rPr>
          <w:rFonts w:asciiTheme="minorHAnsi" w:hAnsiTheme="minorHAnsi" w:cstheme="minorHAnsi"/>
          <w:sz w:val="22"/>
          <w:szCs w:val="22"/>
        </w:rPr>
        <w:t xml:space="preserve">, à la date du </w:t>
      </w:r>
      <w:r w:rsidR="00FC4193">
        <w:rPr>
          <w:rFonts w:asciiTheme="minorHAnsi" w:hAnsiTheme="minorHAnsi" w:cstheme="minorHAnsi"/>
          <w:b/>
          <w:bCs/>
          <w:sz w:val="22"/>
          <w:szCs w:val="22"/>
        </w:rPr>
        <w:t>30 juin 2026</w:t>
      </w:r>
      <w:r w:rsidRPr="00BE7E68">
        <w:rPr>
          <w:rFonts w:asciiTheme="minorHAnsi" w:hAnsiTheme="minorHAnsi" w:cstheme="minorHAnsi"/>
          <w:sz w:val="22"/>
          <w:szCs w:val="22"/>
        </w:rPr>
        <w:t xml:space="preserve">, les moyens suivants figuraient au compte de liquidité : </w:t>
      </w:r>
    </w:p>
    <w:p w14:paraId="268D0DBE" w14:textId="77777777" w:rsidR="0018311E" w:rsidRPr="00645B8C" w:rsidRDefault="0018311E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0C54EF18" w14:textId="4778FBA0" w:rsidR="0018311E" w:rsidRDefault="0018311E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0759F81A" w14:textId="77777777" w:rsidR="00F574B2" w:rsidRDefault="00F574B2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3BDE6E1D" w14:textId="77777777" w:rsidR="00F574B2" w:rsidRPr="00645B8C" w:rsidRDefault="00F574B2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3165209F" w14:textId="7924868E" w:rsidR="0018311E" w:rsidRPr="000C43C1" w:rsidRDefault="005C64DD" w:rsidP="0017505E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C43C1">
        <w:rPr>
          <w:rFonts w:asciiTheme="minorHAnsi" w:hAnsiTheme="minorHAnsi" w:cstheme="minorHAnsi"/>
          <w:b/>
          <w:bCs/>
          <w:sz w:val="22"/>
          <w:szCs w:val="22"/>
        </w:rPr>
        <w:t xml:space="preserve">8 </w:t>
      </w:r>
      <w:r w:rsidR="000C43C1" w:rsidRPr="000C43C1">
        <w:rPr>
          <w:rFonts w:asciiTheme="minorHAnsi" w:hAnsiTheme="minorHAnsi" w:cstheme="minorHAnsi"/>
          <w:b/>
          <w:bCs/>
          <w:sz w:val="22"/>
          <w:szCs w:val="22"/>
        </w:rPr>
        <w:t>873</w:t>
      </w:r>
      <w:r w:rsidR="0093016E" w:rsidRPr="000C43C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7624C" w:rsidRPr="000C43C1">
        <w:rPr>
          <w:rFonts w:asciiTheme="minorHAnsi" w:hAnsiTheme="minorHAnsi" w:cstheme="minorHAnsi"/>
          <w:b/>
          <w:bCs/>
          <w:sz w:val="22"/>
          <w:szCs w:val="22"/>
        </w:rPr>
        <w:t xml:space="preserve">titres </w:t>
      </w:r>
      <w:r w:rsidR="00FB77C2" w:rsidRPr="000C43C1">
        <w:rPr>
          <w:rFonts w:asciiTheme="minorHAnsi" w:hAnsiTheme="minorHAnsi" w:cstheme="minorHAnsi"/>
          <w:b/>
          <w:bCs/>
          <w:sz w:val="22"/>
          <w:szCs w:val="22"/>
        </w:rPr>
        <w:t>FSD</w:t>
      </w:r>
      <w:r w:rsidR="00E42081" w:rsidRPr="000C43C1">
        <w:rPr>
          <w:rFonts w:asciiTheme="minorHAnsi" w:hAnsiTheme="minorHAnsi" w:cstheme="minorHAnsi"/>
          <w:b/>
          <w:bCs/>
          <w:sz w:val="22"/>
          <w:szCs w:val="22"/>
        </w:rPr>
        <w:t>V</w:t>
      </w:r>
    </w:p>
    <w:p w14:paraId="000389C0" w14:textId="4B6B4787" w:rsidR="003A41AF" w:rsidRPr="000C43C1" w:rsidRDefault="000C43C1" w:rsidP="003A41AF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C43C1">
        <w:rPr>
          <w:rFonts w:asciiTheme="minorHAnsi" w:hAnsiTheme="minorHAnsi" w:cstheme="minorHAnsi"/>
          <w:b/>
          <w:bCs/>
          <w:sz w:val="22"/>
          <w:szCs w:val="22"/>
        </w:rPr>
        <w:t>184.729,40</w:t>
      </w:r>
      <w:r w:rsidR="0093016E" w:rsidRPr="000C43C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E7E8A" w:rsidRPr="000C43C1">
        <w:rPr>
          <w:rFonts w:asciiTheme="minorHAnsi" w:hAnsiTheme="minorHAnsi" w:cstheme="minorHAnsi"/>
          <w:b/>
          <w:bCs/>
          <w:sz w:val="22"/>
          <w:szCs w:val="22"/>
        </w:rPr>
        <w:t>euros</w:t>
      </w:r>
    </w:p>
    <w:p w14:paraId="186BC7E9" w14:textId="77777777" w:rsidR="00F574B2" w:rsidRDefault="00F574B2" w:rsidP="00311F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042EFE" w14:textId="77777777" w:rsidR="00FC4193" w:rsidRPr="002F60FC" w:rsidRDefault="00FC4193" w:rsidP="00FC4193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2F60FC">
        <w:rPr>
          <w:rFonts w:asciiTheme="minorHAnsi" w:hAnsiTheme="minorHAnsi" w:cstheme="minorHAnsi"/>
          <w:sz w:val="22"/>
          <w:szCs w:val="22"/>
        </w:rPr>
        <w:t xml:space="preserve">Il est rappelé que lors du bilan semestriel du </w:t>
      </w:r>
      <w:r w:rsidRPr="00704814">
        <w:rPr>
          <w:rFonts w:asciiTheme="minorHAnsi" w:hAnsiTheme="minorHAnsi" w:cstheme="minorHAnsi"/>
          <w:b/>
          <w:sz w:val="22"/>
          <w:szCs w:val="22"/>
        </w:rPr>
        <w:t>31 décembre 2025</w:t>
      </w:r>
      <w:r w:rsidRPr="002F60FC">
        <w:rPr>
          <w:rFonts w:asciiTheme="minorHAnsi" w:hAnsiTheme="minorHAnsi" w:cstheme="minorHAnsi"/>
          <w:sz w:val="22"/>
          <w:szCs w:val="22"/>
        </w:rPr>
        <w:t>, les moyens suivants figuraient au compte de liquidité :</w:t>
      </w:r>
    </w:p>
    <w:p w14:paraId="758562FB" w14:textId="05FCF2DA" w:rsidR="00FC4193" w:rsidRPr="005C64DD" w:rsidRDefault="00FC4193" w:rsidP="00FC419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64DD">
        <w:rPr>
          <w:rFonts w:asciiTheme="minorHAnsi" w:hAnsiTheme="minorHAnsi" w:cstheme="minorHAnsi"/>
          <w:b/>
          <w:bCs/>
          <w:sz w:val="22"/>
          <w:szCs w:val="22"/>
        </w:rPr>
        <w:t>8 101 titres FSD</w:t>
      </w:r>
      <w:r w:rsidR="00E42081">
        <w:rPr>
          <w:rFonts w:asciiTheme="minorHAnsi" w:hAnsiTheme="minorHAnsi" w:cstheme="minorHAnsi"/>
          <w:b/>
          <w:bCs/>
          <w:sz w:val="22"/>
          <w:szCs w:val="22"/>
        </w:rPr>
        <w:t>V</w:t>
      </w:r>
    </w:p>
    <w:p w14:paraId="070CE725" w14:textId="193331F5" w:rsidR="005C64DD" w:rsidRPr="00FC4193" w:rsidRDefault="00FC4193" w:rsidP="00FC4193">
      <w:pPr>
        <w:pStyle w:val="Paragraphedeliste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C4193">
        <w:rPr>
          <w:rFonts w:asciiTheme="minorHAnsi" w:hAnsiTheme="minorHAnsi" w:cstheme="minorHAnsi"/>
          <w:b/>
          <w:bCs/>
          <w:sz w:val="22"/>
          <w:szCs w:val="22"/>
        </w:rPr>
        <w:t>198.351,80 euros</w:t>
      </w:r>
    </w:p>
    <w:p w14:paraId="69AAF643" w14:textId="77777777" w:rsidR="00FC4193" w:rsidRDefault="00FC4193" w:rsidP="00FC4193">
      <w:pPr>
        <w:pStyle w:val="Paragraphedeliste"/>
        <w:ind w:left="213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7AED604" w14:textId="77777777" w:rsidR="00FC4193" w:rsidRPr="00FC4193" w:rsidRDefault="00FC4193" w:rsidP="00FC4193">
      <w:pPr>
        <w:pStyle w:val="Paragraphedeliste"/>
        <w:ind w:left="2130"/>
        <w:jc w:val="both"/>
        <w:rPr>
          <w:rFonts w:asciiTheme="minorHAnsi" w:hAnsiTheme="minorHAnsi" w:cstheme="minorHAnsi"/>
          <w:sz w:val="22"/>
          <w:szCs w:val="22"/>
        </w:rPr>
      </w:pPr>
    </w:p>
    <w:p w14:paraId="4906000C" w14:textId="04B374CD" w:rsidR="00311F0B" w:rsidRDefault="00311F0B" w:rsidP="00311F0B">
      <w:pPr>
        <w:jc w:val="both"/>
        <w:rPr>
          <w:rFonts w:asciiTheme="minorHAnsi" w:hAnsiTheme="minorHAnsi" w:cstheme="minorHAnsi"/>
          <w:sz w:val="22"/>
          <w:szCs w:val="22"/>
        </w:rPr>
      </w:pPr>
      <w:r w:rsidRPr="00725B5A">
        <w:rPr>
          <w:rFonts w:asciiTheme="minorHAnsi" w:hAnsiTheme="minorHAnsi" w:cstheme="minorHAnsi"/>
          <w:sz w:val="22"/>
          <w:szCs w:val="22"/>
        </w:rPr>
        <w:t xml:space="preserve">Il est rappelé que lors </w:t>
      </w:r>
      <w:r w:rsidRPr="00725B5A">
        <w:rPr>
          <w:rFonts w:asciiTheme="minorHAnsi" w:hAnsiTheme="minorHAnsi" w:cstheme="minorHAnsi"/>
          <w:b/>
          <w:bCs/>
          <w:sz w:val="22"/>
          <w:szCs w:val="22"/>
        </w:rPr>
        <w:t>de la mise en œuvre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E460C">
        <w:rPr>
          <w:rFonts w:asciiTheme="minorHAnsi" w:hAnsiTheme="minorHAnsi" w:cstheme="minorHAnsi"/>
          <w:sz w:val="22"/>
          <w:szCs w:val="22"/>
        </w:rPr>
        <w:t>le</w:t>
      </w:r>
      <w:r w:rsidRPr="00803487">
        <w:rPr>
          <w:rFonts w:ascii="Calibri" w:eastAsia="Calibri" w:hAnsi="Calibri" w:cs="Calibri"/>
          <w:sz w:val="22"/>
          <w:szCs w:val="22"/>
        </w:rPr>
        <w:t xml:space="preserve"> </w:t>
      </w:r>
      <w:r w:rsidR="00FB77C2">
        <w:rPr>
          <w:rFonts w:ascii="Calibri" w:eastAsia="Calibri" w:hAnsi="Calibri" w:cs="Calibri"/>
          <w:b/>
          <w:bCs/>
          <w:sz w:val="22"/>
          <w:szCs w:val="22"/>
        </w:rPr>
        <w:t>7 novembre 2025</w:t>
      </w:r>
      <w:r w:rsidRPr="00803487">
        <w:rPr>
          <w:rFonts w:asciiTheme="minorHAnsi" w:hAnsiTheme="minorHAnsi" w:cstheme="minorHAnsi"/>
          <w:sz w:val="22"/>
          <w:szCs w:val="22"/>
        </w:rPr>
        <w:t xml:space="preserve">, </w:t>
      </w:r>
      <w:r w:rsidRPr="00725B5A">
        <w:rPr>
          <w:rFonts w:asciiTheme="minorHAnsi" w:hAnsiTheme="minorHAnsi" w:cstheme="minorHAnsi"/>
          <w:sz w:val="22"/>
          <w:szCs w:val="22"/>
        </w:rPr>
        <w:t xml:space="preserve">les moyens suivants figuraient au compte de liquidité : </w:t>
      </w:r>
    </w:p>
    <w:p w14:paraId="68C674EE" w14:textId="77777777" w:rsidR="005C64DD" w:rsidRPr="00725B5A" w:rsidRDefault="005C64DD" w:rsidP="00311F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3CA108" w14:textId="77777777" w:rsidR="0018311E" w:rsidRPr="00645B8C" w:rsidRDefault="0018311E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5EFA6D1F" w14:textId="63D928D4" w:rsidR="0018311E" w:rsidRPr="005C64DD" w:rsidRDefault="005C64DD" w:rsidP="005C64D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8 000 titres FSD</w:t>
      </w:r>
      <w:r w:rsidR="000C43C1">
        <w:rPr>
          <w:rFonts w:asciiTheme="minorHAnsi" w:hAnsiTheme="minorHAnsi" w:cstheme="minorHAnsi"/>
          <w:b/>
          <w:bCs/>
          <w:sz w:val="22"/>
          <w:szCs w:val="22"/>
        </w:rPr>
        <w:t>V</w:t>
      </w:r>
    </w:p>
    <w:p w14:paraId="48392776" w14:textId="77777777" w:rsidR="00311F0B" w:rsidRPr="00FB77C2" w:rsidRDefault="000E460C" w:rsidP="00311F0B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200.000,00</w:t>
      </w:r>
      <w:r w:rsidR="00311F0B">
        <w:rPr>
          <w:rFonts w:asciiTheme="minorHAnsi" w:hAnsiTheme="minorHAnsi" w:cstheme="minorHAnsi"/>
          <w:b/>
          <w:bCs/>
          <w:sz w:val="22"/>
          <w:szCs w:val="22"/>
        </w:rPr>
        <w:t xml:space="preserve"> euros</w:t>
      </w:r>
    </w:p>
    <w:p w14:paraId="4769F8C2" w14:textId="77777777" w:rsidR="00F574B2" w:rsidRDefault="00F574B2" w:rsidP="00645B8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CC84408" w14:textId="77777777" w:rsidR="005C64DD" w:rsidRDefault="005C64DD" w:rsidP="00645B8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AEA1F37" w14:textId="5AE75E87" w:rsidR="005C64DD" w:rsidRDefault="0093016E" w:rsidP="00FC419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Au cours du</w:t>
      </w:r>
      <w:r w:rsidR="00FC4193">
        <w:rPr>
          <w:rFonts w:asciiTheme="minorHAnsi" w:hAnsiTheme="minorHAnsi" w:cstheme="minorHAnsi"/>
          <w:sz w:val="22"/>
          <w:szCs w:val="22"/>
        </w:rPr>
        <w:t xml:space="preserve"> 1</w:t>
      </w:r>
      <w:r w:rsidR="00FC4193" w:rsidRPr="00FC4193">
        <w:rPr>
          <w:rFonts w:asciiTheme="minorHAnsi" w:hAnsiTheme="minorHAnsi" w:cstheme="minorHAnsi"/>
          <w:sz w:val="22"/>
          <w:szCs w:val="22"/>
          <w:vertAlign w:val="superscript"/>
        </w:rPr>
        <w:t>er</w:t>
      </w:r>
      <w:r w:rsidR="00FC4193">
        <w:rPr>
          <w:rFonts w:asciiTheme="minorHAnsi" w:hAnsiTheme="minorHAnsi" w:cstheme="minorHAnsi"/>
          <w:sz w:val="22"/>
          <w:szCs w:val="22"/>
        </w:rPr>
        <w:t xml:space="preserve"> </w:t>
      </w:r>
      <w:r w:rsidR="00094C20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>emestre 20</w:t>
      </w:r>
      <w:r w:rsidR="00094C20">
        <w:rPr>
          <w:rFonts w:asciiTheme="minorHAnsi" w:hAnsiTheme="minorHAnsi" w:cstheme="minorHAnsi"/>
          <w:sz w:val="22"/>
          <w:szCs w:val="22"/>
        </w:rPr>
        <w:t>2</w:t>
      </w:r>
      <w:r w:rsidR="00FC4193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>, il a été négocié un total de :</w:t>
      </w:r>
      <w:r w:rsidR="00EB2AAE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8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260"/>
        <w:gridCol w:w="2740"/>
        <w:gridCol w:w="2480"/>
      </w:tblGrid>
      <w:tr w:rsidR="000C43C1" w14:paraId="6515AE1A" w14:textId="77777777" w:rsidTr="000C43C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F2B6E" w14:textId="77777777" w:rsidR="000C43C1" w:rsidRDefault="000C43C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1FDF0" w14:textId="77777777" w:rsidR="000C43C1" w:rsidRDefault="000C43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Titres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7DE71" w14:textId="77777777" w:rsidR="000C43C1" w:rsidRDefault="000C43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Capitaux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D7170" w14:textId="77777777" w:rsidR="000C43C1" w:rsidRDefault="000C43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Transactions</w:t>
            </w:r>
          </w:p>
        </w:tc>
      </w:tr>
      <w:tr w:rsidR="000C43C1" w14:paraId="1481A1C5" w14:textId="77777777" w:rsidTr="000C43C1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5022D" w14:textId="77777777" w:rsidR="000C43C1" w:rsidRDefault="000C43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Achats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12CF3" w14:textId="77777777" w:rsidR="000C43C1" w:rsidRDefault="000C43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1 345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62D63" w14:textId="77777777" w:rsidR="000C43C1" w:rsidRDefault="000C43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24 177,60 €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7F0E7" w14:textId="77777777" w:rsidR="000C43C1" w:rsidRDefault="000C43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</w:t>
            </w:r>
          </w:p>
        </w:tc>
      </w:tr>
      <w:tr w:rsidR="000C43C1" w14:paraId="2B601960" w14:textId="77777777" w:rsidTr="000C43C1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7B07F" w14:textId="77777777" w:rsidR="000C43C1" w:rsidRDefault="000C43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Ventes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ADF3D" w14:textId="77777777" w:rsidR="000C43C1" w:rsidRDefault="000C43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2FE9B" w14:textId="77777777" w:rsidR="000C43C1" w:rsidRDefault="000C43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10 555,20 €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E32CF" w14:textId="77777777" w:rsidR="000C43C1" w:rsidRDefault="000C43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</w:tr>
    </w:tbl>
    <w:p w14:paraId="42BCBA58" w14:textId="77777777" w:rsidR="00296A56" w:rsidRDefault="00296A56" w:rsidP="002E6832">
      <w:pPr>
        <w:spacing w:line="360" w:lineRule="auto"/>
        <w:ind w:left="-426"/>
        <w:rPr>
          <w:rFonts w:asciiTheme="minorHAnsi" w:hAnsiTheme="minorHAnsi" w:cstheme="minorHAnsi"/>
          <w:sz w:val="22"/>
          <w:szCs w:val="22"/>
        </w:rPr>
      </w:pPr>
    </w:p>
    <w:p w14:paraId="2302C485" w14:textId="77777777" w:rsidR="000C43C1" w:rsidRDefault="000C43C1" w:rsidP="002E6832">
      <w:pPr>
        <w:spacing w:line="360" w:lineRule="auto"/>
        <w:ind w:left="-426"/>
        <w:rPr>
          <w:rFonts w:asciiTheme="minorHAnsi" w:hAnsiTheme="minorHAnsi" w:cstheme="minorHAnsi"/>
          <w:sz w:val="22"/>
          <w:szCs w:val="22"/>
        </w:rPr>
      </w:pP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580"/>
        <w:gridCol w:w="1120"/>
        <w:gridCol w:w="1120"/>
        <w:gridCol w:w="1120"/>
        <w:gridCol w:w="1120"/>
      </w:tblGrid>
      <w:tr w:rsidR="000C43C1" w:rsidRPr="000C43C1" w14:paraId="548C0F49" w14:textId="77777777" w:rsidTr="000C43C1">
        <w:trPr>
          <w:trHeight w:val="615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8427E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C43C1">
              <w:rPr>
                <w:rFonts w:ascii="Calibri" w:hAnsi="Calibri" w:cs="Calibri"/>
                <w:b/>
                <w:bCs/>
                <w:sz w:val="18"/>
                <w:szCs w:val="18"/>
              </w:rPr>
              <w:t>ACHATS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B873B" w14:textId="77777777" w:rsidR="000C43C1" w:rsidRPr="000C43C1" w:rsidRDefault="000C43C1" w:rsidP="000C43C1">
            <w:pPr>
              <w:rPr>
                <w:rFonts w:ascii="Calibri" w:hAnsi="Calibri" w:cs="Calibri"/>
                <w:sz w:val="18"/>
                <w:szCs w:val="18"/>
              </w:rPr>
            </w:pPr>
            <w:r w:rsidRPr="000C43C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FC9C2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C43C1">
              <w:rPr>
                <w:rFonts w:ascii="Calibri" w:hAnsi="Calibri" w:cs="Calibri"/>
                <w:b/>
                <w:bCs/>
                <w:sz w:val="18"/>
                <w:szCs w:val="18"/>
              </w:rPr>
              <w:t>VENTES</w:t>
            </w:r>
          </w:p>
        </w:tc>
      </w:tr>
      <w:tr w:rsidR="000C43C1" w:rsidRPr="000C43C1" w14:paraId="6E5CC725" w14:textId="77777777" w:rsidTr="000C43C1">
        <w:trPr>
          <w:trHeight w:val="84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34E72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C43C1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5269B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C43C1">
              <w:rPr>
                <w:rFonts w:ascii="Calibri" w:hAnsi="Calibri" w:cs="Calibri"/>
                <w:b/>
                <w:bCs/>
                <w:sz w:val="18"/>
                <w:szCs w:val="18"/>
              </w:rPr>
              <w:t>Nombre de transactions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6F52F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C43C1">
              <w:rPr>
                <w:rFonts w:ascii="Calibri" w:hAnsi="Calibri" w:cs="Calibri"/>
                <w:b/>
                <w:bCs/>
                <w:sz w:val="18"/>
                <w:szCs w:val="18"/>
              </w:rPr>
              <w:t>Nombre de titres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8BCB4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C43C1">
              <w:rPr>
                <w:rFonts w:ascii="Calibri" w:hAnsi="Calibri" w:cs="Calibri"/>
                <w:b/>
                <w:bCs/>
                <w:sz w:val="18"/>
                <w:szCs w:val="18"/>
              </w:rPr>
              <w:t>Capitaux en euros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C1AD0" w14:textId="77777777" w:rsidR="000C43C1" w:rsidRPr="000C43C1" w:rsidRDefault="000C43C1" w:rsidP="000C43C1">
            <w:pPr>
              <w:rPr>
                <w:rFonts w:ascii="Calibri" w:hAnsi="Calibri" w:cs="Calibri"/>
                <w:sz w:val="18"/>
                <w:szCs w:val="18"/>
              </w:rPr>
            </w:pPr>
            <w:r w:rsidRPr="000C43C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D53BD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C43C1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239A6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C43C1">
              <w:rPr>
                <w:rFonts w:ascii="Calibri" w:hAnsi="Calibri" w:cs="Calibri"/>
                <w:b/>
                <w:bCs/>
                <w:sz w:val="18"/>
                <w:szCs w:val="18"/>
              </w:rPr>
              <w:t>Nombre de transactions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A73CA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C43C1">
              <w:rPr>
                <w:rFonts w:ascii="Calibri" w:hAnsi="Calibri" w:cs="Calibri"/>
                <w:b/>
                <w:bCs/>
                <w:sz w:val="18"/>
                <w:szCs w:val="18"/>
              </w:rPr>
              <w:t>Nombre de titres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8E818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C43C1">
              <w:rPr>
                <w:rFonts w:ascii="Calibri" w:hAnsi="Calibri" w:cs="Calibri"/>
                <w:b/>
                <w:bCs/>
                <w:sz w:val="18"/>
                <w:szCs w:val="18"/>
              </w:rPr>
              <w:t>Capitaux en euros</w:t>
            </w:r>
          </w:p>
        </w:tc>
      </w:tr>
      <w:tr w:rsidR="000C43C1" w:rsidRPr="000C43C1" w14:paraId="5ADEAA4D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0BBE4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C43C1">
              <w:rPr>
                <w:rFonts w:ascii="Calibri" w:hAnsi="Calibri" w:cs="Calibr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517EF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C43C1">
              <w:rPr>
                <w:rFonts w:ascii="Calibri" w:hAnsi="Calibri" w:cs="Calibri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3FA47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C43C1">
              <w:rPr>
                <w:rFonts w:ascii="Calibri" w:hAnsi="Calibri" w:cs="Calibri"/>
                <w:b/>
                <w:bCs/>
                <w:sz w:val="18"/>
                <w:szCs w:val="18"/>
              </w:rPr>
              <w:t>1 345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53016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C43C1">
              <w:rPr>
                <w:rFonts w:ascii="Calibri" w:hAnsi="Calibri" w:cs="Calibri"/>
                <w:b/>
                <w:bCs/>
                <w:sz w:val="18"/>
                <w:szCs w:val="18"/>
              </w:rPr>
              <w:t>24 177,60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2A1F8" w14:textId="77777777" w:rsidR="000C43C1" w:rsidRPr="000C43C1" w:rsidRDefault="000C43C1" w:rsidP="000C43C1">
            <w:pPr>
              <w:rPr>
                <w:rFonts w:ascii="Calibri" w:hAnsi="Calibri" w:cs="Calibri"/>
                <w:sz w:val="18"/>
                <w:szCs w:val="18"/>
              </w:rPr>
            </w:pPr>
            <w:r w:rsidRPr="000C43C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C891B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C43C1">
              <w:rPr>
                <w:rFonts w:ascii="Calibri" w:hAnsi="Calibri" w:cs="Calibr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47467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C43C1">
              <w:rPr>
                <w:rFonts w:ascii="Calibri" w:hAnsi="Calibri" w:cs="Calibri"/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2519B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C43C1">
              <w:rPr>
                <w:rFonts w:ascii="Calibri" w:hAnsi="Calibri" w:cs="Calibri"/>
                <w:b/>
                <w:bCs/>
                <w:sz w:val="18"/>
                <w:szCs w:val="18"/>
              </w:rPr>
              <w:t>573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1A9E0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C43C1">
              <w:rPr>
                <w:rFonts w:ascii="Calibri" w:hAnsi="Calibri" w:cs="Calibri"/>
                <w:b/>
                <w:bCs/>
                <w:sz w:val="18"/>
                <w:szCs w:val="18"/>
              </w:rPr>
              <w:t>10 555,20</w:t>
            </w:r>
          </w:p>
        </w:tc>
      </w:tr>
      <w:tr w:rsidR="000C43C1" w:rsidRPr="000C43C1" w14:paraId="32FCC9A1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8211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02/01/2026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A643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4862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B41A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2D2C6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CE2B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02/01/2026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2C98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9C5E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975E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07584D5C" w14:textId="77777777" w:rsidTr="000C43C1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FED7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05/01/2026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6E9F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A97D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047F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6549B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891C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06/01/2026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D667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0E80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1431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73B60508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C812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06/01/2026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2F6D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3F81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0378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E4AD2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936E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07/01/2026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C02D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725B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F9FE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68C5400F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BF30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07/01/2026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156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D03A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22BF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1458,2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D2D5F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2676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08/01/2026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5EF1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1942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C82D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</w:tr>
      <w:tr w:rsidR="000C43C1" w:rsidRPr="000C43C1" w14:paraId="6D779219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76F3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08/01/2026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377A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27C0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C755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DE31E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EDA4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09/01/2026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9A51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F83D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21EE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</w:tr>
      <w:tr w:rsidR="000C43C1" w:rsidRPr="000C43C1" w14:paraId="2A08C696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CCCA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09/01/2026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4216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1194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34B2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6DDE6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BAC6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12/01/2026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0C75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B9CE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0584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</w:tr>
      <w:tr w:rsidR="000C43C1" w:rsidRPr="000C43C1" w14:paraId="7189D4E6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733F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12/01/2026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0A16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BF79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6C85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0223F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E9BA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13/01/2026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674E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F282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3DAB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</w:tr>
      <w:tr w:rsidR="000C43C1" w:rsidRPr="000C43C1" w14:paraId="10886614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96D8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13/01/2026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B6BC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33AD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519C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9DE2C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D2EC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14/01/2026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763D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D7AF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2D2A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</w:tr>
      <w:tr w:rsidR="000C43C1" w:rsidRPr="000C43C1" w14:paraId="4C7B880A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0C81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14/01/2026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8BE0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EB15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6232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08DF9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389B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15/01/2026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7C9E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AD17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2441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</w:tr>
      <w:tr w:rsidR="000C43C1" w:rsidRPr="000C43C1" w14:paraId="769B2D8D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EC55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15/01/2026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689E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54C3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8D58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3B0AD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D852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16/01/2026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A451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9835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0370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</w:tr>
      <w:tr w:rsidR="000C43C1" w:rsidRPr="000C43C1" w14:paraId="0C5C2ED6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F74A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16/01/2026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B236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90B9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F7BE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0F5AD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DE6D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19/01/2026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E46E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2387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C606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</w:tr>
      <w:tr w:rsidR="000C43C1" w:rsidRPr="000C43C1" w14:paraId="34979D59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D772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19/01/2026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1AC0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04DB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378B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C017D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20AE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20/01/2026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9086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3172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C099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</w:tr>
      <w:tr w:rsidR="000C43C1" w:rsidRPr="000C43C1" w14:paraId="1EB39E0C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C367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20/01/2026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2A35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0085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D722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16656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FCA1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21/01/2026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957F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120C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3885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</w:tr>
      <w:tr w:rsidR="000C43C1" w:rsidRPr="000C43C1" w14:paraId="0DDEC392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2FDA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21/01/2026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A2B4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B892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8894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693E5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4C01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22/01/2026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ADF3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13FA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3D63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18,1</w:t>
            </w:r>
          </w:p>
        </w:tc>
      </w:tr>
      <w:tr w:rsidR="000C43C1" w:rsidRPr="000C43C1" w14:paraId="0BC9449D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1709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23/01/2026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9EFD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28C1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4C30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B466E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99DB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23/01/2026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522D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6816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E0F9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18,1</w:t>
            </w:r>
          </w:p>
        </w:tc>
      </w:tr>
      <w:tr w:rsidR="000C43C1" w:rsidRPr="000C43C1" w14:paraId="6C080E1E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A015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26/01/2026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168C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E5B4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0DF0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742,1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9E644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391C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26/01/2026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D29C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9B6D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89C1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18,1</w:t>
            </w:r>
          </w:p>
        </w:tc>
      </w:tr>
      <w:tr w:rsidR="000C43C1" w:rsidRPr="000C43C1" w14:paraId="1DB831C2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27BD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27/01/2026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623D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A2AE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BB48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A9BFA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EB15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27/01/2026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6498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04BC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751C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18,1</w:t>
            </w:r>
          </w:p>
        </w:tc>
      </w:tr>
      <w:tr w:rsidR="000C43C1" w:rsidRPr="000C43C1" w14:paraId="1F3B1CB0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98E6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28/01/2026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8143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BD72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89DF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36,2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22265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E3F9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29/01/2026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AD8A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6531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F4E4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18,1</w:t>
            </w:r>
          </w:p>
        </w:tc>
      </w:tr>
      <w:tr w:rsidR="000C43C1" w:rsidRPr="000C43C1" w14:paraId="5CD43873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8616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29/01/2026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E9C7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5637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584B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738,1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1ABE9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CE97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30/01/2026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5D36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ACC7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39D3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</w:tr>
      <w:tr w:rsidR="000C43C1" w:rsidRPr="000C43C1" w14:paraId="5C335BFB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6875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30/01/2026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20BB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8246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A453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EEE41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71D2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02/02/2026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791B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E7DE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2333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</w:tr>
      <w:tr w:rsidR="000C43C1" w:rsidRPr="000C43C1" w14:paraId="0156A37F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CA35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02/02/2026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2534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1F0D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1090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314E0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4A0F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03/02/2026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07B3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422D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9192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</w:tr>
      <w:tr w:rsidR="000C43C1" w:rsidRPr="000C43C1" w14:paraId="435D8E32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AE6B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03/02/2026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1374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23A2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D5C6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DE541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0DDB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04/02/2026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7371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90CE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0BF7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</w:tr>
      <w:tr w:rsidR="000C43C1" w:rsidRPr="000C43C1" w14:paraId="2C1B8C69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4F1D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04/02/2026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E077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0412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083D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E5639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AC5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05/02/2026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7359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FB87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4D2E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</w:tr>
      <w:tr w:rsidR="000C43C1" w:rsidRPr="000C43C1" w14:paraId="2FE5B51F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65D3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05/02/2026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3660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E840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B8D5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AB839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A31B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06/02/2026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23B3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6ADA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FF4F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</w:tr>
      <w:tr w:rsidR="000C43C1" w:rsidRPr="000C43C1" w14:paraId="05BE8A27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236B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06/02/2026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AA74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05EF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7A2C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BF0CC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1B9C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10/02/2026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0978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2E60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F39F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17,8</w:t>
            </w:r>
          </w:p>
        </w:tc>
      </w:tr>
      <w:tr w:rsidR="000C43C1" w:rsidRPr="000C43C1" w14:paraId="12310820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6A51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09/02/2026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8B35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58CE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AD0B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1068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58D58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C176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11/02/2026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B7BC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755B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FDC3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17,8</w:t>
            </w:r>
          </w:p>
        </w:tc>
      </w:tr>
      <w:tr w:rsidR="000C43C1" w:rsidRPr="000C43C1" w14:paraId="3C44232E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15FA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10/02/2026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08EE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7BF2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E6AF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765,4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AF13B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3A4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12/02/2026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A7BF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233B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6681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17,6</w:t>
            </w:r>
          </w:p>
        </w:tc>
      </w:tr>
      <w:tr w:rsidR="000C43C1" w:rsidRPr="000C43C1" w14:paraId="0F889293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679F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11/02/2026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20C4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D592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12B5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1777,8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7A495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1C00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13/02/2026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05C2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B2F6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7A02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17,6</w:t>
            </w:r>
          </w:p>
        </w:tc>
      </w:tr>
      <w:tr w:rsidR="000C43C1" w:rsidRPr="000C43C1" w14:paraId="505BDD71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BDC0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12/02/2026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4F57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90EC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7AAA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A866A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3376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16/02/2026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101F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47C1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9CD7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17,5</w:t>
            </w:r>
          </w:p>
        </w:tc>
      </w:tr>
      <w:tr w:rsidR="000C43C1" w:rsidRPr="000C43C1" w14:paraId="430AD36E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B0D0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13/02/2026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F51E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60A1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D37B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060BE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C485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114F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F1BC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89FE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123,2</w:t>
            </w:r>
          </w:p>
        </w:tc>
      </w:tr>
      <w:tr w:rsidR="000C43C1" w:rsidRPr="000C43C1" w14:paraId="5AE560B3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E087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16/02/2026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881F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EE9C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B333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96A9F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C503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605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68D4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7A1C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548,6</w:t>
            </w:r>
          </w:p>
        </w:tc>
      </w:tr>
      <w:tr w:rsidR="000C43C1" w:rsidRPr="000C43C1" w14:paraId="3ABA645B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B88F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2790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A8AD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E216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3E2C1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ECF6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19/02/2026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721E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C1D9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8FE8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17,7</w:t>
            </w:r>
          </w:p>
        </w:tc>
      </w:tr>
      <w:tr w:rsidR="000C43C1" w:rsidRPr="000C43C1" w14:paraId="68A4BB60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8B79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19/02/2026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744F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C906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D1B8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721,7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709E8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3AB4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20/02/2026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F6E4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6A62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0485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17,6</w:t>
            </w:r>
          </w:p>
        </w:tc>
      </w:tr>
      <w:tr w:rsidR="000C43C1" w:rsidRPr="000C43C1" w14:paraId="56B9DD37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5366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23/02/2026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5EAA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820E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3DB2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BEDDD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1310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23/02/2026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3534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EB44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7717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17,6</w:t>
            </w:r>
          </w:p>
        </w:tc>
      </w:tr>
      <w:tr w:rsidR="000C43C1" w:rsidRPr="000C43C1" w14:paraId="0AFCA73E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87D4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25/02/2026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B78D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6CA3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83CC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704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F885D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F1FF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24/02/2026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9375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C054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443E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17,7</w:t>
            </w:r>
          </w:p>
        </w:tc>
      </w:tr>
      <w:tr w:rsidR="000C43C1" w:rsidRPr="000C43C1" w14:paraId="40A02C6F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8B83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02/03/2026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FBC6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C35A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421C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00F9A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3780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26/02/2026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FFF9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DA21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042D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17,6</w:t>
            </w:r>
          </w:p>
        </w:tc>
      </w:tr>
      <w:tr w:rsidR="000C43C1" w:rsidRPr="000C43C1" w14:paraId="0B65C5C7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5765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03/03/2026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AB80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2FA7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FDF8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721,6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01E21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0C62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27/02/2026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DE0A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FC8B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33BB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</w:tr>
      <w:tr w:rsidR="000C43C1" w:rsidRPr="000C43C1" w14:paraId="48F2CE34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119E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04/03/2026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C0FC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73DF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0BDF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897,6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47E07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3AF8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02/03/2026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1B7D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69F3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7520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17,7</w:t>
            </w:r>
          </w:p>
        </w:tc>
      </w:tr>
      <w:tr w:rsidR="000C43C1" w:rsidRPr="000C43C1" w14:paraId="037AD608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D7DE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05/03/2026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2E42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8581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8E1C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717,5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A13DC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8E23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03/03/2026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A7AF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D528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36F8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178</w:t>
            </w:r>
          </w:p>
        </w:tc>
      </w:tr>
      <w:tr w:rsidR="000C43C1" w:rsidRPr="000C43C1" w14:paraId="73585008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19CB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09/03/2026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6E27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AC6F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00CD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92112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6734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04/03/2026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1261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E014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446A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17,6</w:t>
            </w:r>
          </w:p>
        </w:tc>
      </w:tr>
      <w:tr w:rsidR="000C43C1" w:rsidRPr="000C43C1" w14:paraId="7110445F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3466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16/03/2026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0D53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0FCE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39E1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1991,8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570BD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2D0F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06/03/2026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7401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27A3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74AE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17,5</w:t>
            </w:r>
          </w:p>
        </w:tc>
      </w:tr>
      <w:tr w:rsidR="000C43C1" w:rsidRPr="000C43C1" w14:paraId="0C2AE7E4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BD7E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6F8F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9BDB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1343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CBDC8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9640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09/03/2026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FD14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CCED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6CD9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17,5</w:t>
            </w:r>
          </w:p>
        </w:tc>
      </w:tr>
      <w:tr w:rsidR="000C43C1" w:rsidRPr="000C43C1" w14:paraId="30EDBF37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EBFD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3574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912E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6A09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B1FE0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2C84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10/03/2026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A98B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1C2E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E0B2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17,5</w:t>
            </w:r>
          </w:p>
        </w:tc>
      </w:tr>
      <w:tr w:rsidR="000C43C1" w:rsidRPr="000C43C1" w14:paraId="361E101E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D6CB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19/03/2026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1344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F425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FCB9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1FFC7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E374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11/03/2026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C862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33F5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1B6C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</w:tr>
      <w:tr w:rsidR="000C43C1" w:rsidRPr="000C43C1" w14:paraId="15557DCB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D133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20/03/2026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7B17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F5BA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BC51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5291A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675D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3266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4067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8078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2013BC90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78D9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23/03/2026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0BB1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55EC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0FB5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6124D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8FB3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A9F1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5DF9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074F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474A4F10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5A6D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24/03/2026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D9D3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4C8B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4820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DEC56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0813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19/03/2026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B3E3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E357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5271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7D8B0F31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7F64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25/03/2026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EBC2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437B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B7AA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DDB9F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F330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20/03/2026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4C22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9E1C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7A0A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0DAF4170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2B38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26/03/2026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EFFA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2F59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5BEE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728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ABF7F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161E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23/03/2026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58AA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4D0D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C3CA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4C570B46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E21B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30/03/2026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FE32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B786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6409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987ED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04E4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24/03/2026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73EE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4E03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B401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10559A80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8508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31/03/2026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510B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E607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7B35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7B89E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25F3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25/03/2026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C78D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45CC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7BFC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756823F1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4EC7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01/04/2026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0E53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5D06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921C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20D76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B420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26/03/2026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00DE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A26C8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B2CF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7ECBAB29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7C13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02/04/2026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B83B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7DFA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D3A6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5742F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6D39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30/03/2026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F26C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ED7F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F63F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44F78495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2446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07/04/2026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6C45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600F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C2C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3A3C9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F3F2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31/03/2026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6423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6EE4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0F44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001D1F6A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6249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08/04/2026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6943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1CAC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C9C8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742,1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E4415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6AD5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01/04/2026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41ED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1231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ACC5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6C855BF2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AD83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09/04/2026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64E8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EE23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91DA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3D9C0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5702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02/04/2026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CFE2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F2AE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CFEB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080C0070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5311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10/04/2026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9725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50AF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1790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C9ADF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E1F9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07/04/2026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002F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E55E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37F0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606AB25F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98F9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14/04/2026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5A77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52D8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09CE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177A2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7509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09/04/2026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BFA1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7002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EAFC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36,3</w:t>
            </w:r>
          </w:p>
        </w:tc>
      </w:tr>
      <w:tr w:rsidR="000C43C1" w:rsidRPr="000C43C1" w14:paraId="59E0DE39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9C61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15/04/2026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2646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2DF3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94CD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5BF7B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F905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10/04/2026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0944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600C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88B9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5CF9F772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A28E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16/04/2026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F9A2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9B68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B27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9F771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661B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13/04/2026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FCE7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0D0C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512A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183</w:t>
            </w:r>
          </w:p>
        </w:tc>
      </w:tr>
      <w:tr w:rsidR="000C43C1" w:rsidRPr="000C43C1" w14:paraId="08A1B68F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6BBA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9334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12DB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2C5A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57627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291E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14/04/2026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34B2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76FB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570B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18,3</w:t>
            </w:r>
          </w:p>
        </w:tc>
      </w:tr>
      <w:tr w:rsidR="000C43C1" w:rsidRPr="000C43C1" w14:paraId="237CA184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5478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21/04/2026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5934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09AE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491E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D0A20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A5FF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15/04/2026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0679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3C68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50B3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18,3</w:t>
            </w:r>
          </w:p>
        </w:tc>
      </w:tr>
      <w:tr w:rsidR="000C43C1" w:rsidRPr="000C43C1" w14:paraId="5FF31139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CF89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22/04/2026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9256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BA50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6A62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11164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5006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16/04/2026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CFF1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27AA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94BF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73,5</w:t>
            </w:r>
          </w:p>
        </w:tc>
      </w:tr>
      <w:tr w:rsidR="000C43C1" w:rsidRPr="000C43C1" w14:paraId="67E912CE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8AC2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23/04/2026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0EBA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C06F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4AB5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D1DFC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44B6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D75C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B1D9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B17B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18,4</w:t>
            </w:r>
          </w:p>
        </w:tc>
      </w:tr>
      <w:tr w:rsidR="000C43C1" w:rsidRPr="000C43C1" w14:paraId="31D7AEB6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34E7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24/04/2026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5043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909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BC0A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BD7C3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113A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20/04/2026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CCAC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B586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C59A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18,4</w:t>
            </w:r>
          </w:p>
        </w:tc>
      </w:tr>
      <w:tr w:rsidR="000C43C1" w:rsidRPr="000C43C1" w14:paraId="4275291C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6568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28/04/2026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368A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23A5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5D30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CC9AB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18C1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21/04/2026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77E6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93CE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1B9E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18,4</w:t>
            </w:r>
          </w:p>
        </w:tc>
      </w:tr>
      <w:tr w:rsidR="000C43C1" w:rsidRPr="000C43C1" w14:paraId="07A96C9F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6E36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29/04/2026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DA94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4B72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243C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3705,3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E29FE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DB7C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22/04/2026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1656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CEFA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2801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18,4</w:t>
            </w:r>
          </w:p>
        </w:tc>
      </w:tr>
      <w:tr w:rsidR="000C43C1" w:rsidRPr="000C43C1" w14:paraId="0ED1E392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8B6F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04/05/2026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F620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10AB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4528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F45FB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CA3D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23/04/2026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58FD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D3D0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ACEF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18,4</w:t>
            </w:r>
          </w:p>
        </w:tc>
      </w:tr>
      <w:tr w:rsidR="000C43C1" w:rsidRPr="000C43C1" w14:paraId="59655ED2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420B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06/05/2026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8140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51A9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93E9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1E6E3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384B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24/04/2026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7D3D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7047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36B3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18,4</w:t>
            </w:r>
          </w:p>
        </w:tc>
      </w:tr>
      <w:tr w:rsidR="000C43C1" w:rsidRPr="000C43C1" w14:paraId="126C717F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3747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08/05/2026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781F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2F72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0025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56F8E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5992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27/04/2026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0CBE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B1DE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62D1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1683</w:t>
            </w:r>
          </w:p>
        </w:tc>
      </w:tr>
      <w:tr w:rsidR="000C43C1" w:rsidRPr="000C43C1" w14:paraId="374B9C1C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ADA1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11/05/2026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C29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159A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9CDE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D46DA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3DF8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28/04/2026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4139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F785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98E0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18,7</w:t>
            </w:r>
          </w:p>
        </w:tc>
      </w:tr>
      <w:tr w:rsidR="000C43C1" w:rsidRPr="000C43C1" w14:paraId="3A0B2861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0B3A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12/05/2026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9644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8409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1FFE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2F2E6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D1AF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30/04/2026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BB5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3A58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1A4C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543</w:t>
            </w:r>
          </w:p>
        </w:tc>
      </w:tr>
      <w:tr w:rsidR="000C43C1" w:rsidRPr="000C43C1" w14:paraId="230E76EA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8F30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13/05/2026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FEDB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E883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BF1C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66229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0B20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04/05/2026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BE14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D8BE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CD82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18,1</w:t>
            </w:r>
          </w:p>
        </w:tc>
      </w:tr>
      <w:tr w:rsidR="000C43C1" w:rsidRPr="000C43C1" w14:paraId="734329F1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4C1C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14/05/2026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BCAA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A928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43CC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C822D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AB0B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05/05/2026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966E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E1F6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8CBE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1748,4</w:t>
            </w:r>
          </w:p>
        </w:tc>
      </w:tr>
      <w:tr w:rsidR="000C43C1" w:rsidRPr="000C43C1" w14:paraId="53E0156F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CF84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15/05/2026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D09F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42AA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57ED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F0791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2383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06/05/2026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4720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71F4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8C5F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18,6</w:t>
            </w:r>
          </w:p>
        </w:tc>
      </w:tr>
      <w:tr w:rsidR="000C43C1" w:rsidRPr="000C43C1" w14:paraId="683C5AC4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328B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19/05/2026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D520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0280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BDCA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C92D0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90C8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07/05/2026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3790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5F7E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418E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37,4</w:t>
            </w:r>
          </w:p>
        </w:tc>
      </w:tr>
      <w:tr w:rsidR="000C43C1" w:rsidRPr="000C43C1" w14:paraId="50D56568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2ECF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20/05/2026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A934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1F8A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D901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D7F46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86DC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08/05/2026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7705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D6A4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4351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18,7</w:t>
            </w:r>
          </w:p>
        </w:tc>
      </w:tr>
      <w:tr w:rsidR="000C43C1" w:rsidRPr="000C43C1" w14:paraId="6BB575F9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02D8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21/05/2026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EAF3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3B1E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CF99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1128,5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F9CFA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5E01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11/05/2026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3825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C1A4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9B58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18,7</w:t>
            </w:r>
          </w:p>
        </w:tc>
      </w:tr>
      <w:tr w:rsidR="000C43C1" w:rsidRPr="000C43C1" w14:paraId="606A4E44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BB65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22/05/2026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DE16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DB53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DD5A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B0764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7745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12/05/2026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75F3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B7AA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CED5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18,7</w:t>
            </w:r>
          </w:p>
        </w:tc>
      </w:tr>
      <w:tr w:rsidR="000C43C1" w:rsidRPr="000C43C1" w14:paraId="2D95ECAB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965E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25/05/2026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87CD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AC12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044E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09FBF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D3AF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13/05/2026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B70F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8A05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C452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18,7</w:t>
            </w:r>
          </w:p>
        </w:tc>
      </w:tr>
      <w:tr w:rsidR="000C43C1" w:rsidRPr="000C43C1" w14:paraId="5CF028FE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52D7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26/05/2026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F1EA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7CB7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4F25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2AFBA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C598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14/05/2026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3333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F732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2952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58C8D9B8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18AD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27/05/2026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8298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E0E9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1811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1C324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824F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15/05/2026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F700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A656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139F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18,2</w:t>
            </w:r>
          </w:p>
        </w:tc>
      </w:tr>
      <w:tr w:rsidR="000C43C1" w:rsidRPr="000C43C1" w14:paraId="3E4E4491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55BC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28/05/2026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DFB3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C443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2429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11BFB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B3B7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4D81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2A30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41D2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274,5</w:t>
            </w:r>
          </w:p>
        </w:tc>
      </w:tr>
      <w:tr w:rsidR="000C43C1" w:rsidRPr="000C43C1" w14:paraId="74A2DF74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956C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29/05/2026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1E90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687B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24CB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57693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2AF6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19/05/2026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0FA7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633A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74D0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18,3</w:t>
            </w:r>
          </w:p>
        </w:tc>
      </w:tr>
      <w:tr w:rsidR="000C43C1" w:rsidRPr="000C43C1" w14:paraId="40877F0A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3642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03/06/2026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5B4C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5589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45CF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F4DD6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A105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20/05/2026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1AE5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A76E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F7AD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18,3</w:t>
            </w:r>
          </w:p>
        </w:tc>
      </w:tr>
      <w:tr w:rsidR="000C43C1" w:rsidRPr="000C43C1" w14:paraId="535FD555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177A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05/06/2026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907E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123E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A24F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9C4DE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2530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21/05/2026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7762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D7F4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7B17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1128,5</w:t>
            </w:r>
          </w:p>
        </w:tc>
      </w:tr>
      <w:tr w:rsidR="000C43C1" w:rsidRPr="000C43C1" w14:paraId="0944041F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7F31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08/06/2026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4E78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33F1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965A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C6B0A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3362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22/05/2026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12FA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D664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927A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</w:tr>
      <w:tr w:rsidR="000C43C1" w:rsidRPr="000C43C1" w14:paraId="272E3295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EDEC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09/06/2026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6012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785E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9644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9FFAB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21C5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25/05/2026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6DC1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598E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77AC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</w:tr>
      <w:tr w:rsidR="000C43C1" w:rsidRPr="000C43C1" w14:paraId="1D2DF98F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7559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10/06/2026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A9AE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57A1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9ACF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CFC5C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A289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26/05/2026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41A8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A4F3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D9DD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</w:tr>
      <w:tr w:rsidR="000C43C1" w:rsidRPr="000C43C1" w14:paraId="18FC9374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BA75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11/06/2026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0480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89CB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2218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E1A3A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1148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27/05/2026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CBFB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4303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997A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</w:tr>
      <w:tr w:rsidR="000C43C1" w:rsidRPr="000C43C1" w14:paraId="221F9CDC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1872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12/06/2026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BD8D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A5D8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2474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53CB7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7351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28/05/2026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C697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6668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8054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</w:tr>
      <w:tr w:rsidR="000C43C1" w:rsidRPr="000C43C1" w14:paraId="7BF6FA6E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1678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15/06/2026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CB9E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5687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4FC2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1490,4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B934E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EF77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29/05/2026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922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BE10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46A8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</w:tr>
      <w:tr w:rsidR="000C43C1" w:rsidRPr="000C43C1" w14:paraId="53848A4E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23BC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16/06/2026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D32C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1566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BA48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387FC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4D08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01/06/2026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16A5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88F0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2CA3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576,6</w:t>
            </w:r>
          </w:p>
        </w:tc>
      </w:tr>
      <w:tr w:rsidR="000C43C1" w:rsidRPr="000C43C1" w14:paraId="006C1579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AA28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93CB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A995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8565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473D6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CAFB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02/06/2026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E94B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C0D0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C38C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582,8</w:t>
            </w:r>
          </w:p>
        </w:tc>
      </w:tr>
      <w:tr w:rsidR="000C43C1" w:rsidRPr="000C43C1" w14:paraId="57B6FE09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0863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19/06/2026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AD6B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BCF6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12AC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27472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A320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05/06/2026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EE12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FA8F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2273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</w:tr>
      <w:tr w:rsidR="000C43C1" w:rsidRPr="000C43C1" w14:paraId="03CCBD35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C7AA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22/06/2026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B562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3FF9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00D6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F1D4E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420F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08/06/2026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15F3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EF01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D68D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</w:tr>
      <w:tr w:rsidR="000C43C1" w:rsidRPr="000C43C1" w14:paraId="3508F305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3425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23/06/2026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4E44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5C45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9396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D2147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2855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09/06/2026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2782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9564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EB16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</w:tr>
      <w:tr w:rsidR="000C43C1" w:rsidRPr="000C43C1" w14:paraId="5A3A8C24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FD39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25/06/2026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6353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3FFCD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95BA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ECD85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F40B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10/06/2026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22DF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AC1E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EE02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</w:tr>
      <w:tr w:rsidR="000C43C1" w:rsidRPr="000C43C1" w14:paraId="35B02B8A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F159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26/06/2026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C643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DD02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71BC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21A5B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9E63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11/06/2026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14E3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2F22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03EA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</w:tr>
      <w:tr w:rsidR="000C43C1" w:rsidRPr="000C43C1" w14:paraId="1BA03352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320A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29/06/2026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97AF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03C9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0356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985,8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EA3FD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5F16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12/06/2026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A199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4794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DF80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</w:tr>
      <w:tr w:rsidR="000C43C1" w:rsidRPr="000C43C1" w14:paraId="56E51506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D89C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30/06/2026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B3CD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B014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C67C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5B0C7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BB5A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16/06/2026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5C9E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04A4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EAD8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18,4</w:t>
            </w:r>
          </w:p>
        </w:tc>
      </w:tr>
      <w:tr w:rsidR="000C43C1" w:rsidRPr="000C43C1" w14:paraId="0A44FCB0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D646B5C" w14:textId="77777777" w:rsidR="000C43C1" w:rsidRPr="000C43C1" w:rsidRDefault="000C43C1" w:rsidP="000C43C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77CA5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F57FB7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3144AF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4AB33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8A8D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17/06/2026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32D0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26FD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90A8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573,5</w:t>
            </w:r>
          </w:p>
        </w:tc>
      </w:tr>
      <w:tr w:rsidR="000C43C1" w:rsidRPr="000C43C1" w14:paraId="5E94D745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9EAF27" w14:textId="77777777" w:rsidR="000C43C1" w:rsidRPr="000C43C1" w:rsidRDefault="000C43C1" w:rsidP="000C43C1">
            <w:pPr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0C43C1">
              <w:rPr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21C05" w14:textId="77777777" w:rsidR="000C43C1" w:rsidRPr="000C43C1" w:rsidRDefault="000C43C1" w:rsidP="000C43C1">
            <w:pPr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E9D62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0C43C1">
              <w:rPr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C8F34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0C43C1">
              <w:rPr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8C5B9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6447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E5A0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0D0F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CF7A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</w:tr>
      <w:tr w:rsidR="000C43C1" w:rsidRPr="000C43C1" w14:paraId="5E948618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F134E9B" w14:textId="77777777" w:rsidR="000C43C1" w:rsidRPr="000C43C1" w:rsidRDefault="000C43C1" w:rsidP="000C43C1">
            <w:pPr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0C43C1">
              <w:rPr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B504B" w14:textId="77777777" w:rsidR="000C43C1" w:rsidRPr="000C43C1" w:rsidRDefault="000C43C1" w:rsidP="000C43C1">
            <w:pPr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045219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0C43C1">
              <w:rPr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BCE3E8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0C43C1">
              <w:rPr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0C842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F6D50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19/06/2026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147A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7280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7D508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</w:tr>
      <w:tr w:rsidR="000C43C1" w:rsidRPr="000C43C1" w14:paraId="2CB90888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E94008" w14:textId="77777777" w:rsidR="000C43C1" w:rsidRPr="000C43C1" w:rsidRDefault="000C43C1" w:rsidP="000C43C1">
            <w:pPr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0C43C1">
              <w:rPr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A294E" w14:textId="77777777" w:rsidR="000C43C1" w:rsidRPr="000C43C1" w:rsidRDefault="000C43C1" w:rsidP="000C43C1">
            <w:pPr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1F6A3C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0C43C1">
              <w:rPr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3B428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0C43C1">
              <w:rPr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53BB7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0DEA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22/06/2026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952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5A7C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2300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</w:tr>
      <w:tr w:rsidR="000C43C1" w:rsidRPr="000C43C1" w14:paraId="671438E3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8925A4" w14:textId="77777777" w:rsidR="000C43C1" w:rsidRPr="000C43C1" w:rsidRDefault="000C43C1" w:rsidP="000C43C1">
            <w:pPr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0C43C1">
              <w:rPr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5F56C" w14:textId="77777777" w:rsidR="000C43C1" w:rsidRPr="000C43C1" w:rsidRDefault="000C43C1" w:rsidP="000C43C1">
            <w:pPr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954F8D6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0C43C1">
              <w:rPr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DB2A5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0C43C1">
              <w:rPr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359F1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E376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23/06/2026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08E3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C8A01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720DA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18,5</w:t>
            </w:r>
          </w:p>
        </w:tc>
      </w:tr>
      <w:tr w:rsidR="000C43C1" w:rsidRPr="000C43C1" w14:paraId="386C339A" w14:textId="77777777" w:rsidTr="000C43C1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D759AC" w14:textId="77777777" w:rsidR="000C43C1" w:rsidRPr="000C43C1" w:rsidRDefault="000C43C1" w:rsidP="000C43C1">
            <w:pPr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0C43C1">
              <w:rPr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7E2F8" w14:textId="77777777" w:rsidR="000C43C1" w:rsidRPr="000C43C1" w:rsidRDefault="000C43C1" w:rsidP="000C43C1">
            <w:pPr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EB0282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0C43C1">
              <w:rPr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CC1AD4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0C43C1">
              <w:rPr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E1C8A" w14:textId="77777777" w:rsidR="000C43C1" w:rsidRPr="000C43C1" w:rsidRDefault="000C43C1" w:rsidP="000C43C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9DF0E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24/06/2026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EFEEB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64753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B1FB5" w14:textId="77777777" w:rsidR="000C43C1" w:rsidRPr="000C43C1" w:rsidRDefault="000C43C1" w:rsidP="000C43C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C43C1">
              <w:rPr>
                <w:rFonts w:ascii="Calibri" w:hAnsi="Calibri" w:cs="Calibri"/>
                <w:color w:val="000000"/>
                <w:sz w:val="18"/>
                <w:szCs w:val="18"/>
              </w:rPr>
              <w:t>576,6</w:t>
            </w:r>
          </w:p>
        </w:tc>
      </w:tr>
    </w:tbl>
    <w:p w14:paraId="16C50521" w14:textId="77777777" w:rsidR="000C43C1" w:rsidRDefault="000C43C1" w:rsidP="002E6832">
      <w:pPr>
        <w:spacing w:line="360" w:lineRule="auto"/>
        <w:ind w:left="-426"/>
        <w:rPr>
          <w:rFonts w:asciiTheme="minorHAnsi" w:hAnsiTheme="minorHAnsi" w:cstheme="minorHAnsi"/>
          <w:sz w:val="22"/>
          <w:szCs w:val="22"/>
        </w:rPr>
      </w:pPr>
    </w:p>
    <w:sectPr w:rsidR="000C43C1" w:rsidSect="009C42BE">
      <w:footerReference w:type="default" r:id="rId7"/>
      <w:pgSz w:w="11906" w:h="16838"/>
      <w:pgMar w:top="851" w:right="1474" w:bottom="79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6FC0F" w14:textId="77777777" w:rsidR="003144A9" w:rsidRDefault="003144A9" w:rsidP="00D83441">
      <w:r>
        <w:separator/>
      </w:r>
    </w:p>
  </w:endnote>
  <w:endnote w:type="continuationSeparator" w:id="0">
    <w:p w14:paraId="5A451AD9" w14:textId="77777777" w:rsidR="003144A9" w:rsidRDefault="003144A9" w:rsidP="00D8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8"/>
        <w:szCs w:val="18"/>
      </w:rPr>
      <w:id w:val="-1319570905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18"/>
            <w:szCs w:val="18"/>
          </w:rPr>
          <w:id w:val="888764866"/>
          <w:docPartObj>
            <w:docPartGallery w:val="Page Numbers (Top of Page)"/>
            <w:docPartUnique/>
          </w:docPartObj>
        </w:sdtPr>
        <w:sdtContent>
          <w:p w14:paraId="6194A812" w14:textId="77777777" w:rsidR="00D83441" w:rsidRPr="00D83441" w:rsidRDefault="00D83441">
            <w:pPr>
              <w:pStyle w:val="Pieddepage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D83441">
              <w:rPr>
                <w:rFonts w:asciiTheme="minorHAnsi" w:hAnsiTheme="minorHAnsi"/>
                <w:sz w:val="18"/>
                <w:szCs w:val="18"/>
              </w:rPr>
              <w:t xml:space="preserve">Page </w:t>
            </w:r>
            <w:r w:rsidRPr="00D8344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D83441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D8344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387FC0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</w:t>
            </w:r>
            <w:r w:rsidRPr="00D8344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D83441">
              <w:rPr>
                <w:rFonts w:asciiTheme="minorHAnsi" w:hAnsiTheme="minorHAnsi"/>
                <w:sz w:val="18"/>
                <w:szCs w:val="18"/>
              </w:rPr>
              <w:t xml:space="preserve"> sur </w:t>
            </w:r>
            <w:r w:rsidRPr="00D8344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D83441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D8344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387FC0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</w:t>
            </w:r>
            <w:r w:rsidRPr="00D8344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F00A145" w14:textId="77777777" w:rsidR="00D83441" w:rsidRDefault="00D8344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2D1F0" w14:textId="77777777" w:rsidR="003144A9" w:rsidRDefault="003144A9" w:rsidP="00D83441">
      <w:r>
        <w:separator/>
      </w:r>
    </w:p>
  </w:footnote>
  <w:footnote w:type="continuationSeparator" w:id="0">
    <w:p w14:paraId="4B0F012F" w14:textId="77777777" w:rsidR="003144A9" w:rsidRDefault="003144A9" w:rsidP="00D83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2450B"/>
    <w:multiLevelType w:val="hybridMultilevel"/>
    <w:tmpl w:val="1F8243C4"/>
    <w:lvl w:ilvl="0" w:tplc="040C0005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1" w:tplc="1CF8D6D0">
      <w:start w:val="8"/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1" w15:restartNumberingAfterBreak="0">
    <w:nsid w:val="65EC6450"/>
    <w:multiLevelType w:val="hybridMultilevel"/>
    <w:tmpl w:val="20C6A9C4"/>
    <w:lvl w:ilvl="0" w:tplc="040C0005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2" w15:restartNumberingAfterBreak="0">
    <w:nsid w:val="7E2474F1"/>
    <w:multiLevelType w:val="hybridMultilevel"/>
    <w:tmpl w:val="6D442B60"/>
    <w:lvl w:ilvl="0" w:tplc="040C0005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num w:numId="1" w16cid:durableId="1076785186">
    <w:abstractNumId w:val="2"/>
  </w:num>
  <w:num w:numId="2" w16cid:durableId="1212572278">
    <w:abstractNumId w:val="1"/>
  </w:num>
  <w:num w:numId="3" w16cid:durableId="1336036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6E8"/>
    <w:rsid w:val="000424B1"/>
    <w:rsid w:val="00094C20"/>
    <w:rsid w:val="000B7019"/>
    <w:rsid w:val="000C43C1"/>
    <w:rsid w:val="000C493E"/>
    <w:rsid w:val="000C5D2F"/>
    <w:rsid w:val="000E460C"/>
    <w:rsid w:val="00106FDD"/>
    <w:rsid w:val="00136BF6"/>
    <w:rsid w:val="0017505E"/>
    <w:rsid w:val="0018311E"/>
    <w:rsid w:val="001D15B2"/>
    <w:rsid w:val="001E41E3"/>
    <w:rsid w:val="001E5E8C"/>
    <w:rsid w:val="002067B8"/>
    <w:rsid w:val="0023640A"/>
    <w:rsid w:val="00257303"/>
    <w:rsid w:val="00280E3F"/>
    <w:rsid w:val="002841C4"/>
    <w:rsid w:val="00296A56"/>
    <w:rsid w:val="002A67CD"/>
    <w:rsid w:val="002B13B8"/>
    <w:rsid w:val="002C714A"/>
    <w:rsid w:val="002D7A51"/>
    <w:rsid w:val="002E6832"/>
    <w:rsid w:val="003102FB"/>
    <w:rsid w:val="00311F0B"/>
    <w:rsid w:val="003144A9"/>
    <w:rsid w:val="00334F37"/>
    <w:rsid w:val="003424C1"/>
    <w:rsid w:val="003779E8"/>
    <w:rsid w:val="00387FC0"/>
    <w:rsid w:val="003A41AF"/>
    <w:rsid w:val="003B3C2F"/>
    <w:rsid w:val="003B7A54"/>
    <w:rsid w:val="003E4B7F"/>
    <w:rsid w:val="003F05A9"/>
    <w:rsid w:val="003F5CBE"/>
    <w:rsid w:val="00407569"/>
    <w:rsid w:val="00411ED3"/>
    <w:rsid w:val="0041714F"/>
    <w:rsid w:val="004B2B90"/>
    <w:rsid w:val="004C32D2"/>
    <w:rsid w:val="004D3982"/>
    <w:rsid w:val="00514586"/>
    <w:rsid w:val="00535C04"/>
    <w:rsid w:val="00556226"/>
    <w:rsid w:val="005806E0"/>
    <w:rsid w:val="00585809"/>
    <w:rsid w:val="005C5D00"/>
    <w:rsid w:val="005C64DD"/>
    <w:rsid w:val="005F0311"/>
    <w:rsid w:val="005F2E9E"/>
    <w:rsid w:val="00606B4F"/>
    <w:rsid w:val="00611011"/>
    <w:rsid w:val="00645B8C"/>
    <w:rsid w:val="00671A11"/>
    <w:rsid w:val="006B78A8"/>
    <w:rsid w:val="006C3541"/>
    <w:rsid w:val="006C4A87"/>
    <w:rsid w:val="006D3F4D"/>
    <w:rsid w:val="006F5CED"/>
    <w:rsid w:val="00704814"/>
    <w:rsid w:val="007163D3"/>
    <w:rsid w:val="00765693"/>
    <w:rsid w:val="00770095"/>
    <w:rsid w:val="00785B86"/>
    <w:rsid w:val="007A16E8"/>
    <w:rsid w:val="007A7AA4"/>
    <w:rsid w:val="007F7B70"/>
    <w:rsid w:val="0081342F"/>
    <w:rsid w:val="00816CA6"/>
    <w:rsid w:val="00846132"/>
    <w:rsid w:val="00897278"/>
    <w:rsid w:val="008A660E"/>
    <w:rsid w:val="008B4C91"/>
    <w:rsid w:val="008C6DFB"/>
    <w:rsid w:val="008D315C"/>
    <w:rsid w:val="008D3C47"/>
    <w:rsid w:val="008E7E8A"/>
    <w:rsid w:val="0093016E"/>
    <w:rsid w:val="00963FFD"/>
    <w:rsid w:val="00995EB9"/>
    <w:rsid w:val="009A5D6A"/>
    <w:rsid w:val="009C42BE"/>
    <w:rsid w:val="009E0D04"/>
    <w:rsid w:val="009E2033"/>
    <w:rsid w:val="009E69BC"/>
    <w:rsid w:val="009F5DF8"/>
    <w:rsid w:val="00A009BE"/>
    <w:rsid w:val="00A06E52"/>
    <w:rsid w:val="00A14070"/>
    <w:rsid w:val="00A23AAA"/>
    <w:rsid w:val="00A47116"/>
    <w:rsid w:val="00A93718"/>
    <w:rsid w:val="00AA2639"/>
    <w:rsid w:val="00AC5F93"/>
    <w:rsid w:val="00AC773C"/>
    <w:rsid w:val="00B03031"/>
    <w:rsid w:val="00B31C54"/>
    <w:rsid w:val="00B44673"/>
    <w:rsid w:val="00B46372"/>
    <w:rsid w:val="00B62D7D"/>
    <w:rsid w:val="00B75700"/>
    <w:rsid w:val="00B7624C"/>
    <w:rsid w:val="00B91665"/>
    <w:rsid w:val="00B958CD"/>
    <w:rsid w:val="00BE7E68"/>
    <w:rsid w:val="00C05FDD"/>
    <w:rsid w:val="00C4569C"/>
    <w:rsid w:val="00C46231"/>
    <w:rsid w:val="00C4745B"/>
    <w:rsid w:val="00C8579D"/>
    <w:rsid w:val="00C871FA"/>
    <w:rsid w:val="00C903B4"/>
    <w:rsid w:val="00C95E0F"/>
    <w:rsid w:val="00CC233A"/>
    <w:rsid w:val="00CF1988"/>
    <w:rsid w:val="00D13FDD"/>
    <w:rsid w:val="00D83441"/>
    <w:rsid w:val="00D85A61"/>
    <w:rsid w:val="00D9770B"/>
    <w:rsid w:val="00DA0434"/>
    <w:rsid w:val="00DA12F1"/>
    <w:rsid w:val="00DB2EF8"/>
    <w:rsid w:val="00DD4191"/>
    <w:rsid w:val="00DF141B"/>
    <w:rsid w:val="00E21632"/>
    <w:rsid w:val="00E42081"/>
    <w:rsid w:val="00EB2AAE"/>
    <w:rsid w:val="00EC5DE5"/>
    <w:rsid w:val="00F574B2"/>
    <w:rsid w:val="00FB77C2"/>
    <w:rsid w:val="00FC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340C39"/>
  <w15:docId w15:val="{D372775F-FBE9-4028-8A1B-905661F6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11F0B"/>
    <w:pPr>
      <w:ind w:left="720"/>
      <w:contextualSpacing/>
    </w:pPr>
  </w:style>
  <w:style w:type="paragraph" w:styleId="En-tte">
    <w:name w:val="header"/>
    <w:basedOn w:val="Normal"/>
    <w:link w:val="En-tteCar"/>
    <w:rsid w:val="00D834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D83441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D834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83441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424B1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0424B1"/>
    <w:rPr>
      <w:color w:val="800080"/>
      <w:u w:val="single"/>
    </w:rPr>
  </w:style>
  <w:style w:type="paragraph" w:customStyle="1" w:styleId="xl65">
    <w:name w:val="xl65"/>
    <w:basedOn w:val="Normal"/>
    <w:rsid w:val="000424B1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042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xl67">
    <w:name w:val="xl67"/>
    <w:basedOn w:val="Normal"/>
    <w:rsid w:val="000424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/>
    </w:pPr>
    <w:rPr>
      <w:sz w:val="18"/>
      <w:szCs w:val="18"/>
    </w:rPr>
  </w:style>
  <w:style w:type="paragraph" w:customStyle="1" w:styleId="xl68">
    <w:name w:val="xl68"/>
    <w:basedOn w:val="Normal"/>
    <w:rsid w:val="00042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xl69">
    <w:name w:val="xl69"/>
    <w:basedOn w:val="Normal"/>
    <w:rsid w:val="00042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xl70">
    <w:name w:val="xl70"/>
    <w:basedOn w:val="Normal"/>
    <w:rsid w:val="000424B1"/>
    <w:pPr>
      <w:pBdr>
        <w:top w:val="single" w:sz="4" w:space="0" w:color="auto"/>
        <w:bottom w:val="single" w:sz="4" w:space="0" w:color="auto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71">
    <w:name w:val="xl71"/>
    <w:basedOn w:val="Normal"/>
    <w:rsid w:val="00042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2">
    <w:name w:val="xl72"/>
    <w:basedOn w:val="Normal"/>
    <w:rsid w:val="00042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Normal"/>
    <w:rsid w:val="00042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Normal"/>
    <w:rsid w:val="00042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Normal"/>
    <w:rsid w:val="000424B1"/>
    <w:pPr>
      <w:shd w:val="clear" w:color="000000" w:fill="FFFFFF"/>
      <w:spacing w:before="100" w:beforeAutospacing="1" w:after="100" w:afterAutospacing="1"/>
    </w:pPr>
  </w:style>
  <w:style w:type="paragraph" w:customStyle="1" w:styleId="xl76">
    <w:name w:val="xl76"/>
    <w:basedOn w:val="Normal"/>
    <w:rsid w:val="00042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7">
    <w:name w:val="xl77"/>
    <w:basedOn w:val="Normal"/>
    <w:rsid w:val="00042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78">
    <w:name w:val="xl78"/>
    <w:basedOn w:val="Normal"/>
    <w:rsid w:val="00042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79">
    <w:name w:val="xl79"/>
    <w:basedOn w:val="Normal"/>
    <w:rsid w:val="00042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0">
    <w:name w:val="xl80"/>
    <w:basedOn w:val="Normal"/>
    <w:rsid w:val="00042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1">
    <w:name w:val="xl81"/>
    <w:basedOn w:val="Normal"/>
    <w:rsid w:val="00042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82">
    <w:name w:val="xl82"/>
    <w:basedOn w:val="Normal"/>
    <w:rsid w:val="00042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83">
    <w:name w:val="xl83"/>
    <w:basedOn w:val="Normal"/>
    <w:rsid w:val="000424B1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84">
    <w:name w:val="xl84"/>
    <w:basedOn w:val="Normal"/>
    <w:rsid w:val="000424B1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85">
    <w:name w:val="xl85"/>
    <w:basedOn w:val="Normal"/>
    <w:rsid w:val="000424B1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86">
    <w:name w:val="xl86"/>
    <w:basedOn w:val="Normal"/>
    <w:rsid w:val="000424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color w:val="FFFFFF"/>
    </w:rPr>
  </w:style>
  <w:style w:type="paragraph" w:customStyle="1" w:styleId="xl87">
    <w:name w:val="xl87"/>
    <w:basedOn w:val="Normal"/>
    <w:rsid w:val="000424B1"/>
    <w:pPr>
      <w:pBdr>
        <w:top w:val="single" w:sz="4" w:space="0" w:color="auto"/>
        <w:bottom w:val="single" w:sz="4" w:space="0" w:color="auto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color w:val="FFFFFF"/>
    </w:rPr>
  </w:style>
  <w:style w:type="paragraph" w:customStyle="1" w:styleId="xl88">
    <w:name w:val="xl88"/>
    <w:basedOn w:val="Normal"/>
    <w:rsid w:val="000424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color w:val="FFFFFF"/>
    </w:rPr>
  </w:style>
  <w:style w:type="paragraph" w:customStyle="1" w:styleId="xl89">
    <w:name w:val="xl89"/>
    <w:basedOn w:val="Normal"/>
    <w:rsid w:val="000424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90">
    <w:name w:val="xl90"/>
    <w:basedOn w:val="Normal"/>
    <w:rsid w:val="000424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91">
    <w:name w:val="xl91"/>
    <w:basedOn w:val="Normal"/>
    <w:rsid w:val="000424B1"/>
    <w:pPr>
      <w:shd w:val="clear" w:color="000000" w:fill="002060"/>
      <w:spacing w:before="100" w:beforeAutospacing="1" w:after="100" w:afterAutospacing="1"/>
    </w:pPr>
    <w:rPr>
      <w:sz w:val="18"/>
      <w:szCs w:val="18"/>
    </w:rPr>
  </w:style>
  <w:style w:type="paragraph" w:customStyle="1" w:styleId="xl92">
    <w:name w:val="xl92"/>
    <w:basedOn w:val="Normal"/>
    <w:rsid w:val="00645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3">
    <w:name w:val="xl93"/>
    <w:basedOn w:val="Normal"/>
    <w:rsid w:val="00645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94">
    <w:name w:val="xl94"/>
    <w:basedOn w:val="Normal"/>
    <w:rsid w:val="00645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95">
    <w:name w:val="xl95"/>
    <w:basedOn w:val="Normal"/>
    <w:rsid w:val="00645B8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xl96">
    <w:name w:val="xl96"/>
    <w:basedOn w:val="Normal"/>
    <w:rsid w:val="00645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Normal"/>
    <w:rsid w:val="00645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8">
    <w:name w:val="xl98"/>
    <w:basedOn w:val="Normal"/>
    <w:rsid w:val="00645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9">
    <w:name w:val="xl99"/>
    <w:basedOn w:val="Normal"/>
    <w:rsid w:val="00645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0">
    <w:name w:val="xl100"/>
    <w:basedOn w:val="Normal"/>
    <w:rsid w:val="00645B8C"/>
    <w:pP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1">
    <w:name w:val="xl101"/>
    <w:basedOn w:val="Normal"/>
    <w:rsid w:val="00645B8C"/>
    <w:pP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Normal"/>
    <w:rsid w:val="00C46231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3A41A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77E5152F4E1B47AD138165457D688D" ma:contentTypeVersion="15" ma:contentTypeDescription="Crée un document." ma:contentTypeScope="" ma:versionID="55f607ab1751551044923dcbe577b972">
  <xsd:schema xmlns:xsd="http://www.w3.org/2001/XMLSchema" xmlns:xs="http://www.w3.org/2001/XMLSchema" xmlns:p="http://schemas.microsoft.com/office/2006/metadata/properties" xmlns:ns2="231a7722-f8af-4881-9c26-bdd5176d7988" xmlns:ns3="c0e93f3c-d048-4b35-9aba-f23745bdcc74" targetNamespace="http://schemas.microsoft.com/office/2006/metadata/properties" ma:root="true" ma:fieldsID="c4d36837f4738a1faf8716da2cccb768" ns2:_="" ns3:_="">
    <xsd:import namespace="231a7722-f8af-4881-9c26-bdd5176d7988"/>
    <xsd:import namespace="c0e93f3c-d048-4b35-9aba-f23745bdcc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a7722-f8af-4881-9c26-bdd5176d7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aed23be8-8e4f-46df-a3d8-f4cccaeee5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93f3c-d048-4b35-9aba-f23745bdcc7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2206b8f-45ed-437b-b4b7-c708185927fb}" ma:internalName="TaxCatchAll" ma:showField="CatchAllData" ma:web="c0e93f3c-d048-4b35-9aba-f23745bdcc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e93f3c-d048-4b35-9aba-f23745bdcc74" xsi:nil="true"/>
    <lcf76f155ced4ddcb4097134ff3c332f xmlns="231a7722-f8af-4881-9c26-bdd5176d79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72DF68-7570-4A5F-8303-D184B7F50462}"/>
</file>

<file path=customXml/itemProps2.xml><?xml version="1.0" encoding="utf-8"?>
<ds:datastoreItem xmlns:ds="http://schemas.openxmlformats.org/officeDocument/2006/customXml" ds:itemID="{C7F12C9D-339A-4AF1-9D2A-08A7B32F9E3D}"/>
</file>

<file path=customXml/itemProps3.xml><?xml version="1.0" encoding="utf-8"?>
<ds:datastoreItem xmlns:ds="http://schemas.openxmlformats.org/officeDocument/2006/customXml" ds:itemID="{B1DDAC18-5714-4501-8DDA-2FCB1CA8D8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839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Communiqué établissant un Bilan Annuel</vt:lpstr>
    </vt:vector>
  </TitlesOfParts>
  <Company>SOCIETE DE BOURSE</Company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établissant un Bilan Annuel</dc:title>
  <dc:creator>LCO</dc:creator>
  <cp:lastModifiedBy>Geordie GERMAIN</cp:lastModifiedBy>
  <cp:revision>8</cp:revision>
  <cp:lastPrinted>2005-07-08T09:17:00Z</cp:lastPrinted>
  <dcterms:created xsi:type="dcterms:W3CDTF">2025-11-06T16:10:00Z</dcterms:created>
  <dcterms:modified xsi:type="dcterms:W3CDTF">2026-07-02T14:11:00Z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ed5431-0ab7-4c1b-98f4-d4e50f674d02_Enabled">
    <vt:lpwstr>true</vt:lpwstr>
  </property>
  <property fmtid="{D5CDD505-2E9C-101B-9397-08002B2CF9AE}" pid="3" name="MSIP_Label_48ed5431-0ab7-4c1b-98f4-d4e50f674d02_SetDate">
    <vt:lpwstr>2021-06-08T13:19:12Z</vt:lpwstr>
  </property>
  <property fmtid="{D5CDD505-2E9C-101B-9397-08002B2CF9AE}" pid="4" name="MSIP_Label_48ed5431-0ab7-4c1b-98f4-d4e50f674d02_Method">
    <vt:lpwstr>Privileged</vt:lpwstr>
  </property>
  <property fmtid="{D5CDD505-2E9C-101B-9397-08002B2CF9AE}" pid="5" name="MSIP_Label_48ed5431-0ab7-4c1b-98f4-d4e50f674d02_Name">
    <vt:lpwstr>48ed5431-0ab7-4c1b-98f4-d4e50f674d02</vt:lpwstr>
  </property>
  <property fmtid="{D5CDD505-2E9C-101B-9397-08002B2CF9AE}" pid="6" name="MSIP_Label_48ed5431-0ab7-4c1b-98f4-d4e50f674d02_SiteId">
    <vt:lpwstr>614f9c25-bffa-42c7-86d8-964101f55fa2</vt:lpwstr>
  </property>
  <property fmtid="{D5CDD505-2E9C-101B-9397-08002B2CF9AE}" pid="7" name="MSIP_Label_48ed5431-0ab7-4c1b-98f4-d4e50f674d02_ActionId">
    <vt:lpwstr>15617682-9d17-4ab8-aef8-bf7a0b2acd4b</vt:lpwstr>
  </property>
  <property fmtid="{D5CDD505-2E9C-101B-9397-08002B2CF9AE}" pid="8" name="MSIP_Label_48ed5431-0ab7-4c1b-98f4-d4e50f674d02_ContentBits">
    <vt:lpwstr>0</vt:lpwstr>
  </property>
  <property fmtid="{D5CDD505-2E9C-101B-9397-08002B2CF9AE}" pid="9" name="ContentTypeId">
    <vt:lpwstr>0x0101001277E5152F4E1B47AD138165457D688D</vt:lpwstr>
  </property>
</Properties>
</file>