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31" w:rsidRPr="00C13B53" w:rsidRDefault="00C13B53">
      <w:pPr>
        <w:rPr>
          <w:b/>
          <w:sz w:val="40"/>
        </w:rPr>
      </w:pPr>
      <w:r w:rsidRPr="00C13B53">
        <w:rPr>
          <w:b/>
          <w:sz w:val="40"/>
        </w:rPr>
        <w:t>T</w:t>
      </w:r>
      <w:bookmarkStart w:id="0" w:name="_GoBack"/>
      <w:bookmarkEnd w:id="0"/>
      <w:r w:rsidRPr="00C13B53">
        <w:rPr>
          <w:b/>
          <w:sz w:val="40"/>
        </w:rPr>
        <w:t>EST DEPOT URD RAMSAY SANTE</w:t>
      </w:r>
    </w:p>
    <w:sectPr w:rsidR="00B04031" w:rsidRPr="00C1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53"/>
    <w:rsid w:val="00B04031"/>
    <w:rsid w:val="00C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7344"/>
  <w15:chartTrackingRefBased/>
  <w15:docId w15:val="{BCB1BD8C-AA6A-475A-99F1-31DE6230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Ramsay Santé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BRUGIOTTI Vanina</dc:creator>
  <cp:keywords/>
  <dc:description/>
  <cp:lastModifiedBy>BRUGIOTTI Vanina</cp:lastModifiedBy>
  <cp:revision>1</cp:revision>
  <dcterms:created xsi:type="dcterms:W3CDTF">2022-10-27T10:24:00Z</dcterms:created>
  <dcterms:modified xsi:type="dcterms:W3CDTF">2022-10-27T10:24:00Z</dcterms:modified>
</cp:coreProperties>
</file>